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4E2F3" w14:textId="77777777" w:rsidR="000F41F8" w:rsidRDefault="000F41F8" w:rsidP="000F41F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330E9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5BD3555A" w14:textId="77777777" w:rsidR="000F41F8" w:rsidRPr="003330E9" w:rsidRDefault="000F41F8" w:rsidP="000F41F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7E3416" w14:textId="7427E42C" w:rsidR="000F41F8" w:rsidRPr="00CD0413" w:rsidRDefault="000F41F8" w:rsidP="000F41F8">
      <w:pPr>
        <w:pStyle w:val="NoSpacing"/>
        <w:ind w:right="-710"/>
        <w:jc w:val="center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 31101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นาฏศิลป์ 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14:paraId="65A11A63" w14:textId="3949D58F" w:rsidR="000F41F8" w:rsidRDefault="000F41F8" w:rsidP="000F41F8">
      <w:pPr>
        <w:autoSpaceDE w:val="0"/>
        <w:autoSpaceDN w:val="0"/>
        <w:adjustRightInd w:val="0"/>
        <w:ind w:right="-28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65F1">
        <w:rPr>
          <w:rFonts w:ascii="TH SarabunPSK" w:hAnsi="TH SarabunPSK" w:cs="TH SarabunPSK" w:hint="cs"/>
          <w:sz w:val="32"/>
          <w:szCs w:val="32"/>
          <w:cs/>
        </w:rPr>
        <w:t>1</w:t>
      </w:r>
      <w:r w:rsidR="00506B18">
        <w:rPr>
          <w:rFonts w:ascii="TH SarabunPSK" w:hAnsi="TH SarabunPSK" w:cs="TH SarabunPSK"/>
          <w:sz w:val="32"/>
          <w:szCs w:val="32"/>
        </w:rPr>
        <w:t>,2</w:t>
      </w:r>
      <w:r w:rsidR="003165F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40 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3165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707E4578" w14:textId="77777777" w:rsidR="000F41F8" w:rsidRDefault="000F41F8" w:rsidP="000F41F8">
      <w:pPr>
        <w:autoSpaceDE w:val="0"/>
        <w:autoSpaceDN w:val="0"/>
        <w:adjustRightInd w:val="0"/>
        <w:ind w:right="-28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10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1440"/>
        <w:gridCol w:w="3060"/>
        <w:gridCol w:w="900"/>
        <w:gridCol w:w="1080"/>
        <w:gridCol w:w="1463"/>
      </w:tblGrid>
      <w:tr w:rsidR="000F41F8" w:rsidRPr="00584E63" w14:paraId="22F8FCDA" w14:textId="77777777" w:rsidTr="00596706">
        <w:trPr>
          <w:trHeight w:val="710"/>
        </w:trPr>
        <w:tc>
          <w:tcPr>
            <w:tcW w:w="720" w:type="dxa"/>
            <w:vAlign w:val="center"/>
          </w:tcPr>
          <w:p w14:paraId="373BEFF3" w14:textId="77777777" w:rsidR="000F41F8" w:rsidRPr="00EC50F4" w:rsidRDefault="000F41F8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40" w:type="dxa"/>
            <w:vAlign w:val="center"/>
          </w:tcPr>
          <w:p w14:paraId="117111BA" w14:textId="77777777" w:rsidR="000F41F8" w:rsidRPr="00EC50F4" w:rsidRDefault="000F41F8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39C1B4E2" w14:textId="77777777" w:rsidR="000F41F8" w:rsidRPr="00EC50F4" w:rsidRDefault="000F41F8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40" w:type="dxa"/>
            <w:vAlign w:val="center"/>
          </w:tcPr>
          <w:p w14:paraId="5745114D" w14:textId="77777777" w:rsidR="000F41F8" w:rsidRPr="00EC50F4" w:rsidRDefault="000F41F8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 /ตัวชี้วัด 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0FB59097" w14:textId="77777777" w:rsidR="000F41F8" w:rsidRPr="00EC50F4" w:rsidRDefault="000F41F8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378AD9F" w14:textId="77777777" w:rsidR="000F41F8" w:rsidRPr="00EC50F4" w:rsidRDefault="000F41F8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07A99285" w14:textId="77777777" w:rsidR="000F41F8" w:rsidRPr="00EC50F4" w:rsidRDefault="000F41F8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1080" w:type="dxa"/>
            <w:vAlign w:val="center"/>
          </w:tcPr>
          <w:p w14:paraId="0F669F0F" w14:textId="77777777" w:rsidR="000F41F8" w:rsidRPr="00EC50F4" w:rsidRDefault="000F41F8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463" w:type="dxa"/>
            <w:vAlign w:val="center"/>
          </w:tcPr>
          <w:p w14:paraId="6EF0B267" w14:textId="77777777" w:rsidR="000F41F8" w:rsidRPr="00EC50F4" w:rsidRDefault="000F41F8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082A41" w:rsidRPr="00584E63" w14:paraId="411445E8" w14:textId="77777777" w:rsidTr="00596706">
        <w:tc>
          <w:tcPr>
            <w:tcW w:w="720" w:type="dxa"/>
          </w:tcPr>
          <w:p w14:paraId="4508EC2B" w14:textId="77777777" w:rsidR="00082A41" w:rsidRPr="00EC50F4" w:rsidRDefault="00082A41" w:rsidP="00082A41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40" w:type="dxa"/>
          </w:tcPr>
          <w:p w14:paraId="02591793" w14:textId="77777777" w:rsidR="00082A41" w:rsidRPr="00EC50F4" w:rsidRDefault="00082A41" w:rsidP="00082A41">
            <w:pPr>
              <w:tabs>
                <w:tab w:val="left" w:pos="550"/>
              </w:tabs>
              <w:spacing w:after="60"/>
              <w:ind w:right="-89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การแสดงนาฏศิลป์ และการละคร</w:t>
            </w:r>
          </w:p>
        </w:tc>
        <w:tc>
          <w:tcPr>
            <w:tcW w:w="1440" w:type="dxa"/>
          </w:tcPr>
          <w:p w14:paraId="7C9DE1E2" w14:textId="77777777" w:rsidR="00082A41" w:rsidRDefault="00082A41" w:rsidP="00082A41">
            <w:pPr>
              <w:tabs>
                <w:tab w:val="left" w:pos="606"/>
              </w:tabs>
              <w:ind w:right="-90"/>
              <w:rPr>
                <w:rFonts w:ascii="TH SarabunPSK" w:hAnsi="TH SarabunPSK" w:cs="TH SarabunPSK"/>
                <w:sz w:val="32"/>
                <w:szCs w:val="32"/>
              </w:rPr>
            </w:pPr>
            <w:r w:rsidRPr="00082A41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  <w:p w14:paraId="3A9FFBF0" w14:textId="53263A78" w:rsidR="00082A41" w:rsidRPr="00082A41" w:rsidRDefault="00082A41" w:rsidP="00082A41">
            <w:pPr>
              <w:tabs>
                <w:tab w:val="left" w:pos="606"/>
              </w:tabs>
              <w:ind w:right="-90"/>
              <w:rPr>
                <w:rFonts w:ascii="TH SarabunPSK" w:hAnsi="TH SarabunPSK" w:cs="TH SarabunPSK"/>
                <w:sz w:val="32"/>
                <w:szCs w:val="32"/>
              </w:rPr>
            </w:pPr>
            <w:r w:rsidRPr="00082A41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ระหว่างทาง</w:t>
            </w:r>
          </w:p>
          <w:p w14:paraId="2EEA0FBC" w14:textId="2690FAA2" w:rsidR="00082A41" w:rsidRPr="00082A41" w:rsidRDefault="00082A41" w:rsidP="00082A41">
            <w:pPr>
              <w:tabs>
                <w:tab w:val="left" w:pos="606"/>
              </w:tabs>
              <w:ind w:right="-9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>ศ 3.1 ม.4–6/1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646A7504" w14:textId="77777777" w:rsidR="00082A41" w:rsidRPr="00EC50F4" w:rsidRDefault="00082A41" w:rsidP="00082A41">
            <w:pPr>
              <w:pStyle w:val="a"/>
              <w:spacing w:before="0" w:after="60"/>
              <w:ind w:right="-7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 การแสดงนาฏศิลป์และการละครของไทยในโอกาสต่าง ๆ</w:t>
            </w:r>
          </w:p>
          <w:p w14:paraId="63180380" w14:textId="77777777" w:rsidR="00082A41" w:rsidRPr="00EC50F4" w:rsidRDefault="00082A41" w:rsidP="00082A41">
            <w:pPr>
              <w:pStyle w:val="a"/>
              <w:spacing w:after="60"/>
              <w:ind w:right="-7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- ระบำ  รำ  ฟ้อน </w:t>
            </w:r>
          </w:p>
          <w:p w14:paraId="2B4B38AB" w14:textId="77777777" w:rsidR="00082A41" w:rsidRPr="00EC50F4" w:rsidRDefault="00082A41" w:rsidP="00082A41">
            <w:pPr>
              <w:pStyle w:val="a"/>
              <w:spacing w:after="60"/>
              <w:ind w:right="-7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 การแสดงพื้นเมืองภาคต่าง ๆ</w:t>
            </w:r>
          </w:p>
          <w:p w14:paraId="7FC9B290" w14:textId="77777777" w:rsidR="00082A41" w:rsidRPr="00EC50F4" w:rsidRDefault="00082A41" w:rsidP="00082A41">
            <w:pPr>
              <w:pStyle w:val="a"/>
              <w:spacing w:after="60"/>
              <w:ind w:right="-7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- การละครไทย </w:t>
            </w:r>
          </w:p>
          <w:p w14:paraId="77D43239" w14:textId="77777777" w:rsidR="00082A41" w:rsidRPr="00EC50F4" w:rsidRDefault="00082A41" w:rsidP="00082A41">
            <w:pPr>
              <w:pStyle w:val="a"/>
              <w:spacing w:before="0" w:after="60"/>
              <w:ind w:right="-7"/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 การละครสากล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297B4E9" w14:textId="77777777" w:rsidR="00082A41" w:rsidRPr="00EC50F4" w:rsidRDefault="00082A41" w:rsidP="00082A41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080" w:type="dxa"/>
          </w:tcPr>
          <w:p w14:paraId="31042064" w14:textId="77777777" w:rsidR="00082A41" w:rsidRPr="00EC50F4" w:rsidRDefault="00082A41" w:rsidP="00082A41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065B7CB1" w14:textId="77777777" w:rsidR="00082A41" w:rsidRPr="00EC50F4" w:rsidRDefault="00082A41" w:rsidP="00082A4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หนังสือเรียน </w:t>
            </w:r>
          </w:p>
          <w:p w14:paraId="7ECB360A" w14:textId="77777777" w:rsidR="00082A41" w:rsidRPr="00EC50F4" w:rsidRDefault="00082A41" w:rsidP="00082A4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54E5101F" w14:textId="77777777" w:rsidR="00082A41" w:rsidRPr="00EC50F4" w:rsidRDefault="00082A41" w:rsidP="00082A4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EC50F4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72A86414" w14:textId="77777777" w:rsidR="00082A41" w:rsidRPr="00EC50F4" w:rsidRDefault="00082A41" w:rsidP="00082A41">
            <w:pPr>
              <w:pStyle w:val="NoSpacing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082A41" w:rsidRPr="00584E63" w14:paraId="23971F27" w14:textId="77777777" w:rsidTr="00596706">
        <w:tc>
          <w:tcPr>
            <w:tcW w:w="720" w:type="dxa"/>
          </w:tcPr>
          <w:p w14:paraId="41CAABD3" w14:textId="77777777" w:rsidR="00082A41" w:rsidRPr="00EC50F4" w:rsidRDefault="00082A41" w:rsidP="00082A41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40" w:type="dxa"/>
          </w:tcPr>
          <w:p w14:paraId="172E8FA0" w14:textId="77777777" w:rsidR="00082A41" w:rsidRPr="00EC50F4" w:rsidRDefault="00082A41" w:rsidP="00082A41">
            <w:pPr>
              <w:tabs>
                <w:tab w:val="left" w:pos="550"/>
              </w:tabs>
              <w:spacing w:after="60"/>
              <w:ind w:right="-89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เปรียบเทียบการนำการแสดงไปใช้ในโอกาสต่าง ๆ</w:t>
            </w:r>
          </w:p>
        </w:tc>
        <w:tc>
          <w:tcPr>
            <w:tcW w:w="1440" w:type="dxa"/>
          </w:tcPr>
          <w:p w14:paraId="3FF446A8" w14:textId="77777777" w:rsidR="00082A41" w:rsidRDefault="00082A41" w:rsidP="00082A41">
            <w:pPr>
              <w:tabs>
                <w:tab w:val="left" w:pos="606"/>
              </w:tabs>
              <w:ind w:right="-90"/>
              <w:rPr>
                <w:rFonts w:ascii="TH SarabunPSK" w:hAnsi="TH SarabunPSK" w:cs="TH SarabunPSK"/>
                <w:sz w:val="32"/>
                <w:szCs w:val="32"/>
              </w:rPr>
            </w:pP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14:paraId="4F1DF53E" w14:textId="406363B1" w:rsidR="00082A41" w:rsidRPr="00082A41" w:rsidRDefault="00082A41" w:rsidP="00082A41">
            <w:pPr>
              <w:tabs>
                <w:tab w:val="left" w:pos="606"/>
              </w:tabs>
              <w:ind w:right="-90"/>
              <w:rPr>
                <w:rFonts w:ascii="TH SarabunPSK" w:hAnsi="TH SarabunPSK" w:cs="TH SarabunPSK"/>
                <w:sz w:val="32"/>
                <w:szCs w:val="32"/>
              </w:rPr>
            </w:pP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  <w:p w14:paraId="4B562523" w14:textId="77777777" w:rsidR="00082A41" w:rsidRPr="00082A41" w:rsidRDefault="00082A41" w:rsidP="00082A41">
            <w:pPr>
              <w:tabs>
                <w:tab w:val="left" w:pos="606"/>
              </w:tabs>
              <w:ind w:right="-90"/>
              <w:rPr>
                <w:rFonts w:ascii="TH SarabunPSK" w:hAnsi="TH SarabunPSK" w:cs="TH SarabunPSK"/>
                <w:sz w:val="32"/>
                <w:szCs w:val="32"/>
              </w:rPr>
            </w:pP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>ศ 3.2 ม.4–6/1</w:t>
            </w:r>
          </w:p>
          <w:p w14:paraId="42DB92D8" w14:textId="77777777" w:rsidR="00082A41" w:rsidRPr="00082A41" w:rsidRDefault="00082A41" w:rsidP="00082A41">
            <w:pPr>
              <w:tabs>
                <w:tab w:val="left" w:pos="606"/>
              </w:tabs>
              <w:ind w:right="-90"/>
              <w:rPr>
                <w:rFonts w:ascii="TH SarabunPSK" w:hAnsi="TH SarabunPSK" w:cs="TH SarabunPSK"/>
                <w:sz w:val="32"/>
                <w:szCs w:val="32"/>
              </w:rPr>
            </w:pP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Pr="00082A41"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</w:t>
            </w: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>ทาง</w:t>
            </w:r>
          </w:p>
          <w:p w14:paraId="7048BC06" w14:textId="7C9D4E38" w:rsidR="00082A41" w:rsidRPr="00082A41" w:rsidRDefault="00082A41" w:rsidP="00082A41">
            <w:pPr>
              <w:tabs>
                <w:tab w:val="left" w:pos="606"/>
              </w:tabs>
              <w:ind w:right="-9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>ศ 3.2 ม.4–6/</w:t>
            </w:r>
            <w:r w:rsidRPr="00082A41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31621649" w14:textId="77777777" w:rsidR="00082A41" w:rsidRPr="00EC50F4" w:rsidRDefault="00082A41" w:rsidP="00082A41">
            <w:pPr>
              <w:pStyle w:val="a"/>
              <w:spacing w:before="0" w:after="60"/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เปรียบเทียบการนำการแสดงไปใช้ในโอกาสต่าง ๆ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AFDBBC6" w14:textId="77777777" w:rsidR="00082A41" w:rsidRPr="00EC50F4" w:rsidRDefault="00082A41" w:rsidP="00082A41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0" w:type="dxa"/>
          </w:tcPr>
          <w:p w14:paraId="131958D3" w14:textId="77777777" w:rsidR="00082A41" w:rsidRPr="00EC50F4" w:rsidRDefault="00082A41" w:rsidP="00082A41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4E714B7A" w14:textId="77777777" w:rsidR="00082A41" w:rsidRPr="00EC50F4" w:rsidRDefault="00082A41" w:rsidP="00082A4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หนังสือเรียน </w:t>
            </w:r>
          </w:p>
          <w:p w14:paraId="6B696354" w14:textId="77777777" w:rsidR="00082A41" w:rsidRPr="00EC50F4" w:rsidRDefault="00082A41" w:rsidP="00082A4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45148FD1" w14:textId="77777777" w:rsidR="00082A41" w:rsidRPr="00EC50F4" w:rsidRDefault="00082A41" w:rsidP="00082A4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EC50F4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40DE19F8" w14:textId="77777777" w:rsidR="00082A41" w:rsidRPr="00EC50F4" w:rsidRDefault="00082A41" w:rsidP="00082A41">
            <w:pPr>
              <w:pStyle w:val="NoSpacing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082A41" w:rsidRPr="00584E63" w14:paraId="722D2C01" w14:textId="77777777" w:rsidTr="00596706">
        <w:tc>
          <w:tcPr>
            <w:tcW w:w="720" w:type="dxa"/>
          </w:tcPr>
          <w:p w14:paraId="7792EFC2" w14:textId="77777777" w:rsidR="00082A41" w:rsidRPr="00EC50F4" w:rsidRDefault="00082A41" w:rsidP="00082A41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40" w:type="dxa"/>
          </w:tcPr>
          <w:p w14:paraId="5B04E873" w14:textId="77777777" w:rsidR="00082A41" w:rsidRPr="00EC50F4" w:rsidRDefault="00082A41" w:rsidP="00082A41">
            <w:pPr>
              <w:tabs>
                <w:tab w:val="left" w:pos="550"/>
              </w:tabs>
              <w:spacing w:after="60"/>
              <w:ind w:right="-89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การฝึกปฏิบัติ    ท่ารำแม่บทเล็ก</w:t>
            </w:r>
          </w:p>
        </w:tc>
        <w:tc>
          <w:tcPr>
            <w:tcW w:w="1440" w:type="dxa"/>
          </w:tcPr>
          <w:p w14:paraId="515FC75F" w14:textId="77777777" w:rsidR="00082A41" w:rsidRDefault="00082A41" w:rsidP="00082A41">
            <w:pPr>
              <w:tabs>
                <w:tab w:val="left" w:pos="606"/>
              </w:tabs>
              <w:ind w:right="-90"/>
              <w:rPr>
                <w:rFonts w:ascii="TH SarabunPSK" w:hAnsi="TH SarabunPSK" w:cs="TH SarabunPSK"/>
                <w:sz w:val="32"/>
                <w:szCs w:val="32"/>
              </w:rPr>
            </w:pP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14:paraId="48EEB497" w14:textId="6AFB9A6A" w:rsidR="00082A41" w:rsidRPr="00082A41" w:rsidRDefault="00082A41" w:rsidP="00082A41">
            <w:pPr>
              <w:tabs>
                <w:tab w:val="left" w:pos="606"/>
              </w:tabs>
              <w:ind w:right="-90"/>
              <w:rPr>
                <w:rFonts w:ascii="TH SarabunPSK" w:hAnsi="TH SarabunPSK" w:cs="TH SarabunPSK"/>
                <w:sz w:val="32"/>
                <w:szCs w:val="32"/>
              </w:rPr>
            </w:pP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  <w:p w14:paraId="0892EF42" w14:textId="77777777" w:rsidR="00082A41" w:rsidRPr="00082A41" w:rsidRDefault="00082A41" w:rsidP="00082A41">
            <w:pPr>
              <w:tabs>
                <w:tab w:val="left" w:pos="606"/>
              </w:tabs>
              <w:ind w:right="-90"/>
              <w:rPr>
                <w:rFonts w:ascii="TH SarabunPSK" w:hAnsi="TH SarabunPSK" w:cs="TH SarabunPSK"/>
                <w:sz w:val="32"/>
                <w:szCs w:val="32"/>
              </w:rPr>
            </w:pP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>ศ 3.1 ม.4–6/1</w:t>
            </w:r>
          </w:p>
          <w:p w14:paraId="66567119" w14:textId="07F167C2" w:rsidR="00082A41" w:rsidRPr="00082A41" w:rsidRDefault="00082A41" w:rsidP="00082A41">
            <w:pPr>
              <w:tabs>
                <w:tab w:val="left" w:pos="606"/>
              </w:tabs>
              <w:ind w:right="-9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>ศ 3.2 ม.4–6/1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1D3DA673" w14:textId="77777777" w:rsidR="00082A41" w:rsidRPr="00EC50F4" w:rsidRDefault="00082A41" w:rsidP="00082A41">
            <w:pPr>
              <w:pStyle w:val="a"/>
              <w:spacing w:before="0" w:after="60"/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การศึกษาและวิเคราะห์และปฏิบัติลักษณะท่ารำแม่บทเล็กแต่ละท่า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1273F80" w14:textId="77777777" w:rsidR="00082A41" w:rsidRPr="00EC50F4" w:rsidRDefault="00082A41" w:rsidP="00082A41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1080" w:type="dxa"/>
          </w:tcPr>
          <w:p w14:paraId="39BBF468" w14:textId="77777777" w:rsidR="00082A41" w:rsidRPr="00EC50F4" w:rsidRDefault="00082A41" w:rsidP="00082A41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7A9C0AA0" w14:textId="77777777" w:rsidR="00082A41" w:rsidRPr="00EC50F4" w:rsidRDefault="00082A41" w:rsidP="00082A4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หนังสือเรียน </w:t>
            </w:r>
          </w:p>
          <w:p w14:paraId="4F509BF4" w14:textId="77777777" w:rsidR="00082A41" w:rsidRPr="00EC50F4" w:rsidRDefault="00082A41" w:rsidP="00082A4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627BB4FB" w14:textId="77777777" w:rsidR="00082A41" w:rsidRPr="00EC50F4" w:rsidRDefault="00082A41" w:rsidP="00082A4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EC50F4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3EDAFD1E" w14:textId="77777777" w:rsidR="00082A41" w:rsidRPr="00EC50F4" w:rsidRDefault="00082A41" w:rsidP="00082A41">
            <w:pPr>
              <w:pStyle w:val="NoSpacing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0F41F8" w:rsidRPr="00584E63" w14:paraId="6D5756E8" w14:textId="77777777" w:rsidTr="00596706">
        <w:tc>
          <w:tcPr>
            <w:tcW w:w="720" w:type="dxa"/>
          </w:tcPr>
          <w:p w14:paraId="49FE26D6" w14:textId="77777777" w:rsidR="000F41F8" w:rsidRPr="00EC50F4" w:rsidRDefault="000F41F8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</w:tcPr>
          <w:p w14:paraId="3624BEFA" w14:textId="77777777" w:rsidR="000F41F8" w:rsidRPr="00EC50F4" w:rsidRDefault="000F41F8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ABF517D" w14:textId="77777777" w:rsidR="000F41F8" w:rsidRPr="00EC50F4" w:rsidRDefault="000F41F8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14:paraId="58A60BFD" w14:textId="77777777" w:rsidR="000F41F8" w:rsidRPr="00EC50F4" w:rsidRDefault="000F41F8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63" w:type="dxa"/>
          </w:tcPr>
          <w:p w14:paraId="7526D21B" w14:textId="77777777" w:rsidR="000F41F8" w:rsidRPr="00EC50F4" w:rsidRDefault="000F41F8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2A41" w:rsidRPr="00584E63" w14:paraId="42101D32" w14:textId="77777777" w:rsidTr="00596706">
        <w:trPr>
          <w:trHeight w:val="1174"/>
        </w:trPr>
        <w:tc>
          <w:tcPr>
            <w:tcW w:w="720" w:type="dxa"/>
          </w:tcPr>
          <w:p w14:paraId="4AAE0149" w14:textId="77777777" w:rsidR="00082A41" w:rsidRPr="00EC50F4" w:rsidRDefault="00082A41" w:rsidP="00082A41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40" w:type="dxa"/>
          </w:tcPr>
          <w:p w14:paraId="107422DE" w14:textId="77777777" w:rsidR="00082A41" w:rsidRPr="00EC50F4" w:rsidRDefault="00082A41" w:rsidP="00082A41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ลึกซึ้งถึงคุณค่าของนาฏศิลป์</w:t>
            </w:r>
          </w:p>
        </w:tc>
        <w:tc>
          <w:tcPr>
            <w:tcW w:w="1440" w:type="dxa"/>
          </w:tcPr>
          <w:p w14:paraId="0F10863C" w14:textId="77777777" w:rsidR="00082A41" w:rsidRPr="00082A41" w:rsidRDefault="00082A41" w:rsidP="00082A41">
            <w:pPr>
              <w:tabs>
                <w:tab w:val="left" w:pos="606"/>
              </w:tabs>
              <w:ind w:right="-90"/>
              <w:rPr>
                <w:rFonts w:ascii="TH SarabunPSK" w:hAnsi="TH SarabunPSK" w:cs="TH SarabunPSK"/>
                <w:sz w:val="32"/>
                <w:szCs w:val="32"/>
              </w:rPr>
            </w:pP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Pr="00082A41"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</w:t>
            </w: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>ทาง</w:t>
            </w:r>
          </w:p>
          <w:p w14:paraId="526A4DDA" w14:textId="07FA589C" w:rsidR="00082A41" w:rsidRPr="00082A41" w:rsidRDefault="00082A41" w:rsidP="00082A41">
            <w:pPr>
              <w:tabs>
                <w:tab w:val="left" w:pos="606"/>
              </w:tabs>
              <w:ind w:right="-9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>ศ 3.2</w:t>
            </w: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ม.</w:t>
            </w:r>
            <w:r w:rsidRPr="00082A41">
              <w:rPr>
                <w:rFonts w:ascii="TH SarabunPSK" w:hAnsi="TH SarabunPSK" w:cs="TH SarabunPSK"/>
                <w:sz w:val="32"/>
                <w:szCs w:val="32"/>
              </w:rPr>
              <w:t>4-6</w:t>
            </w: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>/3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53398EAB" w14:textId="77777777" w:rsidR="00082A41" w:rsidRPr="00EC50F4" w:rsidRDefault="00082A41" w:rsidP="00082A41">
            <w:pPr>
              <w:pStyle w:val="a"/>
              <w:spacing w:after="60"/>
              <w:ind w:right="-7"/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วิวัฒนาการของละครไทยตั้งแต่อดีตจนถึงปัจจุบัน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223143B" w14:textId="77777777" w:rsidR="00082A41" w:rsidRPr="00EC50F4" w:rsidRDefault="00082A41" w:rsidP="00082A41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080" w:type="dxa"/>
          </w:tcPr>
          <w:p w14:paraId="76CBFAAA" w14:textId="77777777" w:rsidR="00082A41" w:rsidRPr="00EC50F4" w:rsidRDefault="00082A41" w:rsidP="00082A41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463" w:type="dxa"/>
          </w:tcPr>
          <w:p w14:paraId="0A5C46CB" w14:textId="77777777" w:rsidR="00082A41" w:rsidRPr="00EC50F4" w:rsidRDefault="00082A41" w:rsidP="00082A4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1114971E" w14:textId="77777777" w:rsidR="00082A41" w:rsidRPr="00EC50F4" w:rsidRDefault="00082A41" w:rsidP="00082A4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EC50F4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5DF6044E" w14:textId="77777777" w:rsidR="00082A41" w:rsidRPr="00EC50F4" w:rsidRDefault="00082A41" w:rsidP="00082A41">
            <w:pPr>
              <w:pStyle w:val="NoSpacing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082A41" w:rsidRPr="00584E63" w14:paraId="6948DFD5" w14:textId="77777777" w:rsidTr="00596706">
        <w:trPr>
          <w:trHeight w:val="1038"/>
        </w:trPr>
        <w:tc>
          <w:tcPr>
            <w:tcW w:w="720" w:type="dxa"/>
          </w:tcPr>
          <w:p w14:paraId="7F3CE07A" w14:textId="77777777" w:rsidR="00082A41" w:rsidRPr="00EC50F4" w:rsidRDefault="00082A41" w:rsidP="00082A41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440" w:type="dxa"/>
          </w:tcPr>
          <w:p w14:paraId="5D7C95F0" w14:textId="77777777" w:rsidR="00082A41" w:rsidRPr="00EC50F4" w:rsidRDefault="00082A41" w:rsidP="00082A41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บุคคลสำคัญในวงการของการละคร</w:t>
            </w:r>
          </w:p>
        </w:tc>
        <w:tc>
          <w:tcPr>
            <w:tcW w:w="1440" w:type="dxa"/>
          </w:tcPr>
          <w:p w14:paraId="7A4168AC" w14:textId="77777777" w:rsidR="00082A41" w:rsidRDefault="00082A41" w:rsidP="00082A41">
            <w:pPr>
              <w:tabs>
                <w:tab w:val="left" w:pos="606"/>
              </w:tabs>
              <w:ind w:right="-90"/>
              <w:rPr>
                <w:rFonts w:ascii="TH SarabunPSK" w:hAnsi="TH SarabunPSK" w:cs="TH SarabunPSK"/>
                <w:sz w:val="32"/>
                <w:szCs w:val="32"/>
              </w:rPr>
            </w:pP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14:paraId="0E7F3892" w14:textId="30319C2E" w:rsidR="00082A41" w:rsidRPr="00082A41" w:rsidRDefault="00082A41" w:rsidP="00082A41">
            <w:pPr>
              <w:tabs>
                <w:tab w:val="left" w:pos="606"/>
              </w:tabs>
              <w:ind w:right="-90"/>
              <w:rPr>
                <w:rFonts w:ascii="TH SarabunPSK" w:hAnsi="TH SarabunPSK" w:cs="TH SarabunPSK"/>
                <w:sz w:val="32"/>
                <w:szCs w:val="32"/>
              </w:rPr>
            </w:pP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  <w:p w14:paraId="0F910E81" w14:textId="3A599821" w:rsidR="00082A41" w:rsidRPr="00082A41" w:rsidRDefault="00082A41" w:rsidP="00082A41">
            <w:pPr>
              <w:tabs>
                <w:tab w:val="left" w:pos="606"/>
              </w:tabs>
              <w:spacing w:after="60"/>
              <w:ind w:right="-90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>ศ 3.2</w:t>
            </w: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ม.</w:t>
            </w:r>
            <w:r w:rsidRPr="00082A41">
              <w:rPr>
                <w:rFonts w:ascii="TH SarabunPSK" w:hAnsi="TH SarabunPSK" w:cs="TH SarabunPSK"/>
                <w:sz w:val="32"/>
                <w:szCs w:val="32"/>
              </w:rPr>
              <w:t>4-6</w:t>
            </w: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>/2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4AE61712" w14:textId="77777777" w:rsidR="00082A41" w:rsidRPr="00EC50F4" w:rsidRDefault="00082A41" w:rsidP="00082A41">
            <w:pPr>
              <w:pStyle w:val="a"/>
              <w:spacing w:after="60"/>
              <w:ind w:right="-7"/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บุคคลสำคัญในวงการของการละคร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80FEDD2" w14:textId="77777777" w:rsidR="00082A41" w:rsidRPr="00EC50F4" w:rsidRDefault="00082A41" w:rsidP="00082A41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080" w:type="dxa"/>
          </w:tcPr>
          <w:p w14:paraId="16237ACA" w14:textId="77777777" w:rsidR="00082A41" w:rsidRPr="00EC50F4" w:rsidRDefault="00082A41" w:rsidP="00082A41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463" w:type="dxa"/>
          </w:tcPr>
          <w:p w14:paraId="6A2A67A1" w14:textId="77777777" w:rsidR="00082A41" w:rsidRPr="00EC50F4" w:rsidRDefault="00082A41" w:rsidP="00082A4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77D679EE" w14:textId="77777777" w:rsidR="00082A41" w:rsidRPr="00EC50F4" w:rsidRDefault="00082A41" w:rsidP="00082A4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EC50F4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7A10959F" w14:textId="77777777" w:rsidR="00082A41" w:rsidRPr="00EC50F4" w:rsidRDefault="00082A41" w:rsidP="00082A41">
            <w:pPr>
              <w:pStyle w:val="NoSpacing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</w:tbl>
    <w:p w14:paraId="24D00A7D" w14:textId="77777777" w:rsidR="00F8233D" w:rsidRDefault="00F8233D" w:rsidP="000F41F8"/>
    <w:p w14:paraId="0FEE128B" w14:textId="77777777" w:rsidR="00082A41" w:rsidRDefault="00082A41" w:rsidP="000F41F8"/>
    <w:p w14:paraId="271E46E9" w14:textId="77777777" w:rsidR="00082A41" w:rsidRDefault="00082A41" w:rsidP="000F41F8"/>
    <w:p w14:paraId="5A9A8C86" w14:textId="77777777" w:rsidR="00082A41" w:rsidRDefault="00082A41" w:rsidP="000F41F8"/>
    <w:p w14:paraId="0A9ABC6E" w14:textId="77777777" w:rsidR="00082A41" w:rsidRDefault="00082A41" w:rsidP="000F41F8"/>
    <w:p w14:paraId="201D70CA" w14:textId="77777777" w:rsidR="00082A41" w:rsidRDefault="00082A41" w:rsidP="000F41F8"/>
    <w:p w14:paraId="60B9AB50" w14:textId="77777777" w:rsidR="00082A41" w:rsidRDefault="00082A41" w:rsidP="000F41F8"/>
    <w:p w14:paraId="3E1923EB" w14:textId="77777777" w:rsidR="00082A41" w:rsidRDefault="00082A41" w:rsidP="000F41F8"/>
    <w:p w14:paraId="088B34FD" w14:textId="77777777" w:rsidR="00082A41" w:rsidRDefault="00082A41" w:rsidP="000F41F8">
      <w:pPr>
        <w:rPr>
          <w:rFonts w:hint="cs"/>
        </w:rPr>
      </w:pPr>
    </w:p>
    <w:tbl>
      <w:tblPr>
        <w:tblW w:w="1014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"/>
        <w:gridCol w:w="720"/>
        <w:gridCol w:w="1440"/>
        <w:gridCol w:w="1440"/>
        <w:gridCol w:w="3060"/>
        <w:gridCol w:w="900"/>
        <w:gridCol w:w="1080"/>
        <w:gridCol w:w="1463"/>
      </w:tblGrid>
      <w:tr w:rsidR="00082A41" w:rsidRPr="00EC50F4" w14:paraId="215A36A7" w14:textId="77777777" w:rsidTr="00082A41">
        <w:trPr>
          <w:gridBefore w:val="1"/>
          <w:wBefore w:w="41" w:type="dxa"/>
          <w:trHeight w:val="710"/>
        </w:trPr>
        <w:tc>
          <w:tcPr>
            <w:tcW w:w="720" w:type="dxa"/>
            <w:vAlign w:val="center"/>
          </w:tcPr>
          <w:p w14:paraId="6A6BA15F" w14:textId="77777777" w:rsidR="00082A41" w:rsidRPr="00EC50F4" w:rsidRDefault="00082A41" w:rsidP="004049E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440" w:type="dxa"/>
            <w:vAlign w:val="center"/>
          </w:tcPr>
          <w:p w14:paraId="3E1ABBF6" w14:textId="77777777" w:rsidR="00082A41" w:rsidRPr="00EC50F4" w:rsidRDefault="00082A41" w:rsidP="004049E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22A9AF46" w14:textId="77777777" w:rsidR="00082A41" w:rsidRPr="00EC50F4" w:rsidRDefault="00082A41" w:rsidP="004049E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40" w:type="dxa"/>
            <w:vAlign w:val="center"/>
          </w:tcPr>
          <w:p w14:paraId="62B5E147" w14:textId="77777777" w:rsidR="00082A41" w:rsidRPr="00EC50F4" w:rsidRDefault="00082A41" w:rsidP="004049E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 /ตัวชี้วัด 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76903A41" w14:textId="77777777" w:rsidR="00082A41" w:rsidRPr="00EC50F4" w:rsidRDefault="00082A41" w:rsidP="004049E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1617CB2C" w14:textId="77777777" w:rsidR="00082A41" w:rsidRPr="00EC50F4" w:rsidRDefault="00082A41" w:rsidP="004049E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29DA1EB1" w14:textId="77777777" w:rsidR="00082A41" w:rsidRPr="00EC50F4" w:rsidRDefault="00082A41" w:rsidP="004049E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1080" w:type="dxa"/>
            <w:vAlign w:val="center"/>
          </w:tcPr>
          <w:p w14:paraId="2FD83F9F" w14:textId="77777777" w:rsidR="00082A41" w:rsidRPr="00EC50F4" w:rsidRDefault="00082A41" w:rsidP="004049E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463" w:type="dxa"/>
            <w:vAlign w:val="center"/>
          </w:tcPr>
          <w:p w14:paraId="160D9001" w14:textId="77777777" w:rsidR="00082A41" w:rsidRPr="00EC50F4" w:rsidRDefault="00082A41" w:rsidP="004049E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082A41" w:rsidRPr="00EC50F4" w14:paraId="780B287B" w14:textId="77777777" w:rsidTr="00082A41">
        <w:trPr>
          <w:gridBefore w:val="1"/>
          <w:wBefore w:w="41" w:type="dxa"/>
          <w:trHeight w:val="710"/>
        </w:trPr>
        <w:tc>
          <w:tcPr>
            <w:tcW w:w="720" w:type="dxa"/>
          </w:tcPr>
          <w:p w14:paraId="6D4A1664" w14:textId="69BE072F" w:rsidR="00082A41" w:rsidRPr="00EC50F4" w:rsidRDefault="00082A41" w:rsidP="00082A4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440" w:type="dxa"/>
          </w:tcPr>
          <w:p w14:paraId="4E49EDF1" w14:textId="3A267994" w:rsidR="00082A41" w:rsidRPr="00EC50F4" w:rsidRDefault="00082A41" w:rsidP="00082A4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การปฏิบัตินาฏศิลป์ท้องถิ่นสร้างสรรค์</w:t>
            </w:r>
          </w:p>
        </w:tc>
        <w:tc>
          <w:tcPr>
            <w:tcW w:w="1440" w:type="dxa"/>
          </w:tcPr>
          <w:p w14:paraId="711304FE" w14:textId="77777777" w:rsidR="00082A41" w:rsidRDefault="00082A41" w:rsidP="00082A41">
            <w:pPr>
              <w:tabs>
                <w:tab w:val="left" w:pos="606"/>
              </w:tabs>
              <w:spacing w:after="6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14:paraId="01B38980" w14:textId="77777777" w:rsidR="00082A41" w:rsidRPr="00082A41" w:rsidRDefault="00082A41" w:rsidP="00082A41">
            <w:pPr>
              <w:tabs>
                <w:tab w:val="left" w:pos="606"/>
              </w:tabs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>ปลายทาง</w:t>
            </w:r>
          </w:p>
          <w:p w14:paraId="5FAEA57A" w14:textId="77777777" w:rsidR="00082A41" w:rsidRPr="00082A41" w:rsidRDefault="00082A41" w:rsidP="00082A41">
            <w:pPr>
              <w:tabs>
                <w:tab w:val="left" w:pos="606"/>
              </w:tabs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>ศ 3.1</w:t>
            </w: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ม.</w:t>
            </w:r>
            <w:r w:rsidRPr="00082A41">
              <w:rPr>
                <w:rFonts w:ascii="TH SarabunPSK" w:hAnsi="TH SarabunPSK" w:cs="TH SarabunPSK"/>
                <w:sz w:val="32"/>
                <w:szCs w:val="32"/>
              </w:rPr>
              <w:t>4-6</w:t>
            </w: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>/6</w:t>
            </w:r>
          </w:p>
          <w:p w14:paraId="4A0F1915" w14:textId="77777777" w:rsidR="00082A41" w:rsidRDefault="00082A41" w:rsidP="00082A41">
            <w:pPr>
              <w:tabs>
                <w:tab w:val="left" w:pos="606"/>
              </w:tabs>
              <w:ind w:right="-90"/>
              <w:rPr>
                <w:rFonts w:ascii="TH SarabunPSK" w:hAnsi="TH SarabunPSK" w:cs="TH SarabunPSK"/>
                <w:sz w:val="32"/>
                <w:szCs w:val="32"/>
              </w:rPr>
            </w:pP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14:paraId="40420A5A" w14:textId="77777777" w:rsidR="00082A41" w:rsidRPr="00082A41" w:rsidRDefault="00082A41" w:rsidP="00082A41">
            <w:pPr>
              <w:tabs>
                <w:tab w:val="left" w:pos="606"/>
              </w:tabs>
              <w:spacing w:after="60"/>
              <w:ind w:right="-90"/>
              <w:rPr>
                <w:rFonts w:ascii="TH SarabunPSK" w:hAnsi="TH SarabunPSK" w:cs="TH SarabunPSK"/>
                <w:sz w:val="32"/>
                <w:szCs w:val="32"/>
              </w:rPr>
            </w:pP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  <w:p w14:paraId="409402BA" w14:textId="77777777" w:rsidR="00082A41" w:rsidRPr="00082A41" w:rsidRDefault="00082A41" w:rsidP="00082A41">
            <w:pPr>
              <w:tabs>
                <w:tab w:val="left" w:pos="606"/>
              </w:tabs>
              <w:spacing w:after="6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>ศ 3.1</w:t>
            </w:r>
            <w:r w:rsidRPr="00082A4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082A41">
              <w:rPr>
                <w:rFonts w:ascii="TH SarabunPSK" w:hAnsi="TH SarabunPSK" w:cs="TH SarabunPSK"/>
                <w:sz w:val="32"/>
                <w:szCs w:val="32"/>
              </w:rPr>
              <w:t>4-6/7</w:t>
            </w:r>
          </w:p>
          <w:p w14:paraId="09395FDB" w14:textId="77777777" w:rsidR="00082A41" w:rsidRPr="00082A41" w:rsidRDefault="00082A41" w:rsidP="00082A41">
            <w:pPr>
              <w:tabs>
                <w:tab w:val="left" w:pos="606"/>
              </w:tabs>
              <w:spacing w:after="6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ม.</w:t>
            </w:r>
            <w:r w:rsidRPr="00082A41">
              <w:rPr>
                <w:rFonts w:ascii="TH SarabunPSK" w:hAnsi="TH SarabunPSK" w:cs="TH SarabunPSK"/>
                <w:sz w:val="32"/>
                <w:szCs w:val="32"/>
              </w:rPr>
              <w:t>4-6/8</w:t>
            </w:r>
          </w:p>
          <w:p w14:paraId="791F1691" w14:textId="77777777" w:rsidR="00082A41" w:rsidRPr="00082A41" w:rsidRDefault="00082A41" w:rsidP="00082A41">
            <w:pPr>
              <w:tabs>
                <w:tab w:val="left" w:pos="606"/>
              </w:tabs>
              <w:spacing w:after="60"/>
              <w:ind w:right="-90"/>
              <w:rPr>
                <w:rFonts w:ascii="TH SarabunPSK" w:hAnsi="TH SarabunPSK" w:cs="TH SarabunPSK"/>
                <w:sz w:val="32"/>
                <w:szCs w:val="32"/>
              </w:rPr>
            </w:pP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ตัวชี้วัดระหว่างทาง</w:t>
            </w:r>
          </w:p>
          <w:p w14:paraId="38B1B9DA" w14:textId="77777777" w:rsidR="00082A41" w:rsidRPr="00082A41" w:rsidRDefault="00082A41" w:rsidP="00082A41">
            <w:pPr>
              <w:tabs>
                <w:tab w:val="left" w:pos="606"/>
              </w:tabs>
              <w:spacing w:after="6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>ศ 3.</w:t>
            </w:r>
            <w:r w:rsidRPr="00082A4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ม.</w:t>
            </w:r>
            <w:r w:rsidRPr="00082A41">
              <w:rPr>
                <w:rFonts w:ascii="TH SarabunPSK" w:hAnsi="TH SarabunPSK" w:cs="TH SarabunPSK"/>
                <w:sz w:val="32"/>
                <w:szCs w:val="32"/>
              </w:rPr>
              <w:t>4-6</w:t>
            </w: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82A4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1533BFBB" w14:textId="77777777" w:rsidR="00082A41" w:rsidRPr="00082A41" w:rsidRDefault="00082A41" w:rsidP="00082A41">
            <w:pPr>
              <w:tabs>
                <w:tab w:val="left" w:pos="606"/>
              </w:tabs>
              <w:spacing w:after="60"/>
              <w:ind w:right="-90"/>
              <w:rPr>
                <w:rFonts w:ascii="TH SarabunPSK" w:hAnsi="TH SarabunPSK" w:cs="TH SarabunPSK"/>
                <w:sz w:val="32"/>
                <w:szCs w:val="32"/>
              </w:rPr>
            </w:pP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Pr="00082A41"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</w:t>
            </w: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>ทาง</w:t>
            </w:r>
            <w:r w:rsidRPr="00082A4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>ศ 3.</w:t>
            </w:r>
            <w:r w:rsidRPr="00082A4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82A4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082A41">
              <w:rPr>
                <w:rFonts w:ascii="TH SarabunPSK" w:hAnsi="TH SarabunPSK" w:cs="TH SarabunPSK"/>
                <w:sz w:val="32"/>
                <w:szCs w:val="32"/>
              </w:rPr>
              <w:t>4-6/3</w:t>
            </w:r>
          </w:p>
          <w:p w14:paraId="053A1AE2" w14:textId="7D4F331C" w:rsidR="00082A41" w:rsidRPr="00EC50F4" w:rsidRDefault="00082A41" w:rsidP="00082A41">
            <w:pPr>
              <w:pStyle w:val="NoSpacing"/>
              <w:ind w:right="-12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>ศ 3.</w:t>
            </w:r>
            <w:r w:rsidRPr="00082A4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82A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ม.</w:t>
            </w:r>
            <w:r w:rsidRPr="00082A41">
              <w:rPr>
                <w:rFonts w:ascii="TH SarabunPSK" w:hAnsi="TH SarabunPSK" w:cs="TH SarabunPSK"/>
                <w:sz w:val="32"/>
                <w:szCs w:val="32"/>
              </w:rPr>
              <w:t>4-6/4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21260BE6" w14:textId="6268B2A1" w:rsidR="00082A41" w:rsidRPr="00EC50F4" w:rsidRDefault="00082A41" w:rsidP="00082A4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การสร้างสรรค์ผลงานนาฏศิลป์ท้องถิ่น และนำเกณฑ์การประเมินไปใช้ในการประเมินการแสดง ตลอดจน การอนุรักษ์นาฏศิลป์ ภูมิปัญญาท้องถิ่น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BA32815" w14:textId="6599B542" w:rsidR="00082A41" w:rsidRPr="00EC50F4" w:rsidRDefault="00082A41" w:rsidP="00082A4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1080" w:type="dxa"/>
          </w:tcPr>
          <w:p w14:paraId="4D4589F1" w14:textId="54CB9EF5" w:rsidR="00082A41" w:rsidRPr="00EC50F4" w:rsidRDefault="00082A41" w:rsidP="00082A4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63" w:type="dxa"/>
          </w:tcPr>
          <w:p w14:paraId="229E121E" w14:textId="77777777" w:rsidR="00082A41" w:rsidRPr="00EC50F4" w:rsidRDefault="00082A41" w:rsidP="00082A4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2529DF11" w14:textId="77777777" w:rsidR="00082A41" w:rsidRPr="00EC50F4" w:rsidRDefault="00082A41" w:rsidP="00082A4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proofErr w:type="spellStart"/>
            <w:r w:rsidRPr="00EC50F4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7FC9B3FF" w14:textId="525F64AB" w:rsidR="00082A41" w:rsidRPr="00EC50F4" w:rsidRDefault="00082A41" w:rsidP="00082A4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50F4">
              <w:rPr>
                <w:rFonts w:ascii="TH SarabunPSK" w:hAnsi="TH SarabunPSK" w:cs="TH SarabunPSK"/>
                <w:sz w:val="32"/>
                <w:szCs w:val="32"/>
                <w:cs/>
              </w:rPr>
              <w:t>- ชุดกิจกรรมการเรียนรู้</w:t>
            </w:r>
          </w:p>
        </w:tc>
      </w:tr>
      <w:tr w:rsidR="00082A41" w:rsidRPr="00584E63" w14:paraId="7A4C127C" w14:textId="77777777" w:rsidTr="00082A41">
        <w:tc>
          <w:tcPr>
            <w:tcW w:w="761" w:type="dxa"/>
            <w:gridSpan w:val="2"/>
          </w:tcPr>
          <w:p w14:paraId="50AA25AE" w14:textId="77777777" w:rsidR="00082A41" w:rsidRPr="00584E63" w:rsidRDefault="00082A41" w:rsidP="004049E2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</w:tcPr>
          <w:p w14:paraId="2A7474D4" w14:textId="77777777" w:rsidR="00082A41" w:rsidRPr="00584E63" w:rsidRDefault="00082A41" w:rsidP="004049E2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</w:t>
            </w: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ภาค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0B2C314" w14:textId="77777777" w:rsidR="00082A41" w:rsidRPr="00584E63" w:rsidRDefault="00082A41" w:rsidP="004049E2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14:paraId="74F2BCD7" w14:textId="77777777" w:rsidR="00082A41" w:rsidRPr="00584E63" w:rsidRDefault="00082A41" w:rsidP="004049E2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63" w:type="dxa"/>
          </w:tcPr>
          <w:p w14:paraId="1F43777F" w14:textId="77777777" w:rsidR="00082A41" w:rsidRPr="00584E63" w:rsidRDefault="00082A41" w:rsidP="004049E2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082A41" w:rsidRPr="00584E63" w14:paraId="789A75A4" w14:textId="77777777" w:rsidTr="00082A41">
        <w:tc>
          <w:tcPr>
            <w:tcW w:w="761" w:type="dxa"/>
            <w:gridSpan w:val="2"/>
          </w:tcPr>
          <w:p w14:paraId="536E0699" w14:textId="77777777" w:rsidR="00082A41" w:rsidRPr="00584E63" w:rsidRDefault="00082A41" w:rsidP="004049E2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</w:tcPr>
          <w:p w14:paraId="3EFFF69F" w14:textId="77777777" w:rsidR="00082A41" w:rsidRPr="00584E63" w:rsidRDefault="00082A41" w:rsidP="004049E2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CA4FFD5" w14:textId="77777777" w:rsidR="00082A41" w:rsidRPr="00584E63" w:rsidRDefault="00082A41" w:rsidP="004049E2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1080" w:type="dxa"/>
          </w:tcPr>
          <w:p w14:paraId="60F798EB" w14:textId="77777777" w:rsidR="00082A41" w:rsidRPr="00584E63" w:rsidRDefault="00082A41" w:rsidP="004049E2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463" w:type="dxa"/>
          </w:tcPr>
          <w:p w14:paraId="15B26A08" w14:textId="77777777" w:rsidR="00082A41" w:rsidRPr="00584E63" w:rsidRDefault="00082A41" w:rsidP="004049E2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2A250CDF" w14:textId="77777777" w:rsidR="00082A41" w:rsidRPr="000F41F8" w:rsidRDefault="00082A41" w:rsidP="000F41F8">
      <w:pPr>
        <w:rPr>
          <w:rFonts w:hint="cs"/>
        </w:rPr>
      </w:pPr>
    </w:p>
    <w:sectPr w:rsidR="00082A41" w:rsidRPr="000F41F8" w:rsidSect="000C2CA1">
      <w:headerReference w:type="even" r:id="rId6"/>
      <w:headerReference w:type="default" r:id="rId7"/>
      <w:pgSz w:w="11906" w:h="16838"/>
      <w:pgMar w:top="851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2D88D" w14:textId="77777777" w:rsidR="000C2CA1" w:rsidRDefault="000C2CA1">
      <w:r>
        <w:separator/>
      </w:r>
    </w:p>
  </w:endnote>
  <w:endnote w:type="continuationSeparator" w:id="0">
    <w:p w14:paraId="1D255DC9" w14:textId="77777777" w:rsidR="000C2CA1" w:rsidRDefault="000C2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77E30" w14:textId="77777777" w:rsidR="000C2CA1" w:rsidRDefault="000C2CA1">
      <w:r>
        <w:separator/>
      </w:r>
    </w:p>
  </w:footnote>
  <w:footnote w:type="continuationSeparator" w:id="0">
    <w:p w14:paraId="50E22D96" w14:textId="77777777" w:rsidR="000C2CA1" w:rsidRDefault="000C2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61A14" w14:textId="77777777" w:rsidR="00000000" w:rsidRDefault="000F41F8" w:rsidP="006111F3">
    <w:pPr>
      <w:pStyle w:val="Header"/>
      <w:framePr w:wrap="around" w:vAnchor="text" w:hAnchor="margin" w:xAlign="center" w:y="1"/>
      <w:rPr>
        <w:rStyle w:val="PageNumber"/>
        <w:rFonts w:eastAsia="Cordia New"/>
      </w:rPr>
    </w:pPr>
    <w:r>
      <w:rPr>
        <w:rStyle w:val="PageNumber"/>
        <w:rFonts w:eastAsia="Cordia New"/>
      </w:rPr>
      <w:fldChar w:fldCharType="begin"/>
    </w:r>
    <w:r>
      <w:rPr>
        <w:rStyle w:val="PageNumber"/>
        <w:rFonts w:eastAsia="Cordia New"/>
      </w:rPr>
      <w:instrText xml:space="preserve">PAGE  </w:instrText>
    </w:r>
    <w:r>
      <w:rPr>
        <w:rStyle w:val="PageNumber"/>
        <w:rFonts w:eastAsia="Cordia New"/>
      </w:rPr>
      <w:fldChar w:fldCharType="end"/>
    </w:r>
  </w:p>
  <w:p w14:paraId="291324BE" w14:textId="77777777" w:rsidR="00000000" w:rsidRDefault="00000000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EAC0D" w14:textId="77777777" w:rsidR="00000000" w:rsidRDefault="00000000" w:rsidP="000F78E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4F"/>
    <w:rsid w:val="00011A0D"/>
    <w:rsid w:val="00082A41"/>
    <w:rsid w:val="000C2CA1"/>
    <w:rsid w:val="000F41F8"/>
    <w:rsid w:val="003165F1"/>
    <w:rsid w:val="003C19D5"/>
    <w:rsid w:val="004D2D62"/>
    <w:rsid w:val="00506B18"/>
    <w:rsid w:val="005C239F"/>
    <w:rsid w:val="00630F07"/>
    <w:rsid w:val="0084594F"/>
    <w:rsid w:val="009733FB"/>
    <w:rsid w:val="009C636F"/>
    <w:rsid w:val="00A32069"/>
    <w:rsid w:val="00A5539A"/>
    <w:rsid w:val="00EC0670"/>
    <w:rsid w:val="00F8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DFD37"/>
  <w15:chartTrackingRefBased/>
  <w15:docId w15:val="{E8C0D34A-78FD-4A4B-8A4F-B5A60B4E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94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594F"/>
    <w:pPr>
      <w:spacing w:after="0" w:line="240" w:lineRule="auto"/>
    </w:pPr>
    <w:rPr>
      <w:rFonts w:ascii="Calibri" w:eastAsia="Calibri" w:hAnsi="Calibri" w:cs="Cordia New"/>
    </w:rPr>
  </w:style>
  <w:style w:type="paragraph" w:styleId="Title">
    <w:name w:val="Title"/>
    <w:basedOn w:val="Normal"/>
    <w:link w:val="TitleChar"/>
    <w:qFormat/>
    <w:rsid w:val="00630F07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630F07"/>
    <w:rPr>
      <w:rFonts w:ascii="AngsanaUPC" w:eastAsia="Cordia New" w:hAnsi="AngsanaUPC" w:cs="AngsanaUPC"/>
      <w:b/>
      <w:bCs/>
      <w:sz w:val="36"/>
      <w:szCs w:val="36"/>
    </w:rPr>
  </w:style>
  <w:style w:type="paragraph" w:customStyle="1" w:styleId="Text16">
    <w:name w:val="Text 16"/>
    <w:link w:val="Text16Char"/>
    <w:rsid w:val="00011A0D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011A0D"/>
    <w:rPr>
      <w:rFonts w:ascii="Angsana New" w:eastAsia="Times New Roman" w:hAnsi="Angsana New" w:cs="Angsana New"/>
      <w:sz w:val="32"/>
      <w:szCs w:val="32"/>
    </w:rPr>
  </w:style>
  <w:style w:type="character" w:styleId="PageNumber">
    <w:name w:val="page number"/>
    <w:basedOn w:val="DefaultParagraphFont"/>
    <w:rsid w:val="00A5539A"/>
  </w:style>
  <w:style w:type="paragraph" w:styleId="Header">
    <w:name w:val="header"/>
    <w:basedOn w:val="Normal"/>
    <w:link w:val="HeaderChar"/>
    <w:rsid w:val="00A553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5539A"/>
    <w:rPr>
      <w:rFonts w:ascii="Times New Roman" w:eastAsia="Times New Roman" w:hAnsi="Times New Roman" w:cs="Angsana New"/>
      <w:sz w:val="24"/>
    </w:rPr>
  </w:style>
  <w:style w:type="paragraph" w:customStyle="1" w:styleId="a">
    <w:name w:val="โครงสร้าง"/>
    <w:basedOn w:val="Normal"/>
    <w:qFormat/>
    <w:rsid w:val="000F41F8"/>
    <w:pPr>
      <w:tabs>
        <w:tab w:val="left" w:pos="550"/>
      </w:tabs>
      <w:spacing w:before="50" w:after="10"/>
    </w:pPr>
    <w:rPr>
      <w:rFonts w:ascii="Browallia New" w:hAnsi="Browallia New" w:cs="Browalli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4</cp:revision>
  <cp:lastPrinted>2023-03-09T04:24:00Z</cp:lastPrinted>
  <dcterms:created xsi:type="dcterms:W3CDTF">2023-03-09T04:25:00Z</dcterms:created>
  <dcterms:modified xsi:type="dcterms:W3CDTF">2024-03-26T07:47:00Z</dcterms:modified>
</cp:coreProperties>
</file>