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3FA6" w14:textId="77777777" w:rsidR="008A023C" w:rsidRPr="00654D07" w:rsidRDefault="008A023C" w:rsidP="008A023C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 w:rsidRPr="00654D07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654D07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 w:rsidRPr="00654D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4378D" wp14:editId="5413B9E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E83EF9" w14:textId="77777777" w:rsidR="008A023C" w:rsidRPr="00052A7B" w:rsidRDefault="008A023C" w:rsidP="008A02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4378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16E83EF9" w14:textId="77777777" w:rsidR="008A023C" w:rsidRPr="00052A7B" w:rsidRDefault="008A023C" w:rsidP="008A023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654D0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0CD46" wp14:editId="4C5FAC8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C4A1D5" w14:textId="77777777" w:rsidR="008A023C" w:rsidRPr="00052A7B" w:rsidRDefault="008A023C" w:rsidP="008A02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0CD46" id="Text Box 14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6C4A1D5" w14:textId="77777777" w:rsidR="008A023C" w:rsidRPr="00052A7B" w:rsidRDefault="008A023C" w:rsidP="008A023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654D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A966E" wp14:editId="4D19B63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815E3E" w14:textId="77777777" w:rsidR="008A023C" w:rsidRPr="00052A7B" w:rsidRDefault="008A023C" w:rsidP="008A02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A966E" id="Text Box 15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20815E3E" w14:textId="77777777" w:rsidR="008A023C" w:rsidRPr="00052A7B" w:rsidRDefault="008A023C" w:rsidP="008A023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3DB95F3" w14:textId="77777777" w:rsidR="008A023C" w:rsidRPr="00654D07" w:rsidRDefault="008A023C" w:rsidP="008A023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654D07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7A147286" w14:textId="77777777" w:rsidR="008A023C" w:rsidRPr="00654D07" w:rsidRDefault="008A023C" w:rsidP="008A023C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654D07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654D07">
        <w:rPr>
          <w:rFonts w:ascii="TH SarabunPSK" w:hAnsi="TH SarabunPSK" w:cs="TH SarabunPSK" w:hint="cs"/>
          <w:sz w:val="32"/>
          <w:szCs w:val="32"/>
          <w:cs/>
        </w:rPr>
        <w:t xml:space="preserve"> ศ 31101                      </w:t>
      </w:r>
      <w:r w:rsidRPr="00654D07">
        <w:rPr>
          <w:rFonts w:ascii="TH SarabunPSK" w:hAnsi="TH SarabunPSK" w:cs="TH SarabunPSK"/>
          <w:sz w:val="32"/>
          <w:szCs w:val="32"/>
          <w:cs/>
        </w:rPr>
        <w:tab/>
      </w:r>
      <w:r w:rsidRPr="00654D07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654D07">
        <w:rPr>
          <w:rFonts w:ascii="TH SarabunPSK" w:hAnsi="TH SarabunPSK" w:cs="TH SarabunPSK"/>
          <w:sz w:val="32"/>
          <w:szCs w:val="32"/>
          <w:cs/>
        </w:rPr>
        <w:t>วิชา</w:t>
      </w:r>
      <w:r w:rsidRPr="00654D07">
        <w:rPr>
          <w:rFonts w:ascii="TH SarabunPSK" w:hAnsi="TH SarabunPSK" w:cs="TH SarabunPSK" w:hint="cs"/>
          <w:sz w:val="32"/>
          <w:szCs w:val="32"/>
          <w:cs/>
        </w:rPr>
        <w:t xml:space="preserve"> นาฏศิลป์ </w:t>
      </w:r>
      <w:r w:rsidRPr="00654D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4D0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54D07">
        <w:rPr>
          <w:rFonts w:ascii="TH SarabunPSK" w:hAnsi="TH SarabunPSK" w:cs="TH SarabunPSK"/>
          <w:sz w:val="32"/>
          <w:szCs w:val="32"/>
          <w:cs/>
        </w:rPr>
        <w:tab/>
      </w:r>
      <w:r w:rsidRPr="00654D07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</w:t>
      </w:r>
      <w:r w:rsidRPr="00654D07"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7D7A8A6B" w14:textId="1F5FE042" w:rsidR="008A023C" w:rsidRPr="00654D07" w:rsidRDefault="008A023C" w:rsidP="008A023C">
      <w:pPr>
        <w:pStyle w:val="NoSpacing"/>
        <w:rPr>
          <w:rFonts w:ascii="TH SarabunPSK" w:hAnsi="TH SarabunPSK" w:cs="TH SarabunPSK"/>
          <w:sz w:val="32"/>
          <w:szCs w:val="32"/>
        </w:rPr>
      </w:pPr>
      <w:r w:rsidRPr="00654D07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654D07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654D0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54D0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54D07">
        <w:rPr>
          <w:rFonts w:ascii="TH SarabunPSK" w:hAnsi="TH SarabunPSK" w:cs="TH SarabunPSK"/>
          <w:sz w:val="32"/>
          <w:szCs w:val="32"/>
          <w:cs/>
        </w:rPr>
        <w:tab/>
        <w:t>ภาคเรียนที่</w:t>
      </w:r>
      <w:r w:rsidRPr="00654D07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4042EF">
        <w:rPr>
          <w:rFonts w:ascii="TH SarabunPSK" w:hAnsi="TH SarabunPSK" w:cs="TH SarabunPSK"/>
          <w:sz w:val="32"/>
          <w:szCs w:val="32"/>
        </w:rPr>
        <w:t>,2</w:t>
      </w:r>
      <w:r w:rsidRPr="00654D0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54D0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54D07">
        <w:rPr>
          <w:rFonts w:ascii="TH SarabunPSK" w:hAnsi="TH SarabunPSK" w:cs="TH SarabunPSK"/>
          <w:sz w:val="32"/>
          <w:szCs w:val="32"/>
          <w:cs/>
        </w:rPr>
        <w:t>เวลา</w:t>
      </w:r>
      <w:r w:rsidRPr="00654D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654D07"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 w:rsidRPr="00654D07">
        <w:rPr>
          <w:rFonts w:ascii="TH SarabunPSK" w:hAnsi="TH SarabunPSK" w:cs="TH SarabunPSK"/>
          <w:sz w:val="32"/>
          <w:szCs w:val="32"/>
          <w:cs/>
        </w:rPr>
        <w:t>ช</w:t>
      </w:r>
      <w:r w:rsidRPr="00654D07"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654D0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54D07">
        <w:rPr>
          <w:rFonts w:ascii="TH SarabunPSK" w:hAnsi="TH SarabunPSK" w:cs="TH SarabunPSK"/>
          <w:sz w:val="32"/>
          <w:szCs w:val="32"/>
        </w:rPr>
        <w:tab/>
      </w:r>
      <w:r w:rsidRPr="00654D07">
        <w:rPr>
          <w:rFonts w:ascii="TH SarabunPSK" w:hAnsi="TH SarabunPSK" w:cs="TH SarabunPSK"/>
          <w:sz w:val="32"/>
          <w:szCs w:val="32"/>
          <w:cs/>
        </w:rPr>
        <w:t>จำนวน</w:t>
      </w:r>
      <w:r w:rsidRPr="00654D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54D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4D07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611D21EE" w14:textId="77777777" w:rsidR="008A023C" w:rsidRPr="007C1F80" w:rsidRDefault="008A023C" w:rsidP="008A023C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35AB996E" w14:textId="77777777" w:rsidR="008A023C" w:rsidRDefault="008A023C" w:rsidP="008A023C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>
        <w:rPr>
          <w:rFonts w:ascii="TH SarabunPSK" w:eastAsia="Times New Roman" w:hAnsi="TH SarabunPSK" w:cs="TH SarabunPSK"/>
          <w:sz w:val="24"/>
          <w:szCs w:val="32"/>
          <w:cs/>
        </w:rPr>
        <w:t xml:space="preserve">มีทักษะในการแสดงระบำ รำฟ้อน การแสดงพื้นเมืองภาคต่าง ๆ โดยเฉพาะการรำ แม่บทเล็ก ใช้ความคิดริเริ่มในการแสดงนาฏศิลป์เป็นคู่และหมู่ โดยการประดิษฐ์ท่ารำ ความหมาย เพลงที่ใช้ วิจารณ์การแสดงตามหลักนาฏศิลป์และการละคร วิเคราะห์แก่นของการแสดงนาฏศิลป์และการละครที่ต้องการสื่อความหมายในการแสดงในด้านวิวัฒนาการ ความงามและคุณค่า บรรยายและวิเคราะห์อิทธิพลของเครื่องแต่งกาย แสง สี เสียง ฉาก อุปกรณ์ และสถานที่ ที่มีผลต่อการแสดงพัฒนาและใช้เกณฑ์การประเมินในการแสดง วิเคราะห์ท่าทางและการเคลื่อนไหวของผู้คนในชีวิตประจาวัน และนำมาประยุกต์ในการแสดงต่าง ๆ พร้อมทั้งศึกษาประวัติความเป็นมา องค์ประกอบ วิวัฒนาการของละครไทยตั้งแต่อดีตจนถึงปัจจุบัน บทบาทของบุคคลสำคัญในวงการของการละครของประเทศไทยในยุคสมัยต่าง ๆ รูปแบบของการแสดงละครไทยและละครสากลและรูปแบบของการแสดงนาฏศิลป์ท้องถิ่นสร้างสรรค์ </w:t>
      </w:r>
    </w:p>
    <w:p w14:paraId="1329CF01" w14:textId="77777777" w:rsidR="008A023C" w:rsidRPr="00B60781" w:rsidRDefault="008A023C" w:rsidP="008A023C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Cs w:val="32"/>
          <w:cs/>
        </w:rPr>
        <w:t>โดยใช้ทักษะกระบวนการปฏิบัติ กระบวนการกลุ่มและกระบวนการทางนาฏศิลป์ในการแสดงออกอย่างสร้างสรรค์ การคิดวิเคราะห์ คิดสังเคราะห์ แก่นของการแสดงที่ต้องการสื่อความหมายในการแสดง ตลอดจนเปรียบเทียบการนำการแสดงไปใช้ในโอกาสต่าง ๆ การนำเสนอผลงานและแนวคิดในการอนุรักษ์นาฏศิลป์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ภูมิปัญญาท้องถิ่นโดยใช้กระบวนการสืบค้นข้อมูล กระบวนการกลุ่ม กระบวนการสาธิต การฝึกปฏิบัติการคิดทดสอบ และการแสดงผลงานสู่สาธารณะ </w:t>
      </w:r>
      <w:r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14:paraId="45F71C20" w14:textId="77777777" w:rsidR="008A023C" w:rsidRPr="00B60781" w:rsidRDefault="008A023C" w:rsidP="008A023C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>
        <w:rPr>
          <w:rFonts w:ascii="TH SarabunPSK" w:eastAsia="Times New Roman" w:hAnsi="TH SarabunPSK" w:cs="TH SarabunPSK"/>
          <w:sz w:val="24"/>
          <w:szCs w:val="32"/>
          <w:cs/>
        </w:rPr>
        <w:t>เพื่อให้เกิดความรู้ความเข้าใจในนาฏศิลป์แสดงออกอย่างสร้างสรรค์ วิพากษ์วิจารณ์คุณค่านาฏศิลป์สร้างสรรค์ การเคลื่อนไหวในรูปแบบต่าง ๆ ประยุกต์ใช้นาฏศิลป์ในชีวิตประจำวัน สามารถนำความรู้ไปประยุกต์ใช้กับวิชาอื่น ๆตามหลักปรัชญาของเศรษฐกิจพอเพียง และ เห็นคุณค่าของนาฏศิลป์ที่เป็นมรดกทางวัฒนธรรม ทั้งที่เป็นภูมิปัญญา ท้องถิ่น ภูมิปัญญาไทย และสากล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24"/>
          <w:szCs w:val="32"/>
          <w:cs/>
        </w:rPr>
        <w:t xml:space="preserve">มีความซื่อสัตย์สุจริต มีวินัย ใฝ่เรียนรู้ มุ่งมั่นในการทำงาน รักความเป็นไทย และ      มีจิตสาธารณะ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>และชีวิตประจำวัน มีคุณธรรมจริยธรรม</w:t>
      </w:r>
    </w:p>
    <w:p w14:paraId="33FECB65" w14:textId="77777777" w:rsidR="008A023C" w:rsidRPr="00011D34" w:rsidRDefault="008A023C" w:rsidP="008A023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11D7D130" w14:textId="02CD9BEE" w:rsidR="006F4C37" w:rsidRPr="006F4C37" w:rsidRDefault="006F4C37" w:rsidP="006F4C37">
      <w:pPr>
        <w:autoSpaceDE w:val="0"/>
        <w:autoSpaceDN w:val="0"/>
        <w:adjustRightInd w:val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B60781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ระหว่างทาง</w:t>
      </w:r>
    </w:p>
    <w:p w14:paraId="1F80DC68" w14:textId="77777777" w:rsidR="006F4C37" w:rsidRPr="00B60781" w:rsidRDefault="006F4C37" w:rsidP="006F4C37">
      <w:pPr>
        <w:ind w:firstLine="720"/>
        <w:rPr>
          <w:rFonts w:ascii="TH SarabunPSK" w:hAnsi="TH SarabunPSK" w:cs="TH SarabunPSK"/>
          <w:szCs w:val="32"/>
        </w:rPr>
      </w:pPr>
      <w:r w:rsidRPr="00B60781">
        <w:rPr>
          <w:rFonts w:ascii="TH SarabunPSK" w:hAnsi="TH SarabunPSK" w:cs="TH SarabunPSK"/>
          <w:szCs w:val="32"/>
          <w:cs/>
        </w:rPr>
        <w:t>ศ</w:t>
      </w:r>
      <w:r w:rsidRPr="00B60781">
        <w:rPr>
          <w:rFonts w:ascii="TH SarabunPSK" w:hAnsi="TH SarabunPSK" w:cs="TH SarabunPSK" w:hint="cs"/>
          <w:szCs w:val="32"/>
          <w:cs/>
        </w:rPr>
        <w:t xml:space="preserve"> 3</w:t>
      </w:r>
      <w:r w:rsidRPr="00B60781">
        <w:rPr>
          <w:rFonts w:ascii="TH SarabunPSK" w:hAnsi="TH SarabunPSK" w:cs="TH SarabunPSK"/>
          <w:szCs w:val="32"/>
          <w:cs/>
        </w:rPr>
        <w:t>.1</w:t>
      </w:r>
      <w:r w:rsidRPr="00B60781">
        <w:rPr>
          <w:rFonts w:ascii="TH SarabunPSK" w:hAnsi="TH SarabunPSK" w:cs="TH SarabunPSK"/>
          <w:szCs w:val="32"/>
          <w:cs/>
        </w:rPr>
        <w:tab/>
      </w:r>
      <w:r w:rsidRPr="00B60781">
        <w:rPr>
          <w:rFonts w:ascii="TH SarabunPSK" w:hAnsi="TH SarabunPSK" w:cs="TH SarabunPSK"/>
          <w:szCs w:val="32"/>
          <w:cs/>
        </w:rPr>
        <w:tab/>
        <w:t xml:space="preserve">ม.4-6/1     </w:t>
      </w:r>
      <w:r>
        <w:rPr>
          <w:rFonts w:ascii="TH SarabunPSK" w:hAnsi="TH SarabunPSK" w:cs="TH SarabunPSK"/>
          <w:szCs w:val="32"/>
          <w:cs/>
        </w:rPr>
        <w:tab/>
      </w:r>
      <w:r w:rsidRPr="00B60781">
        <w:rPr>
          <w:rFonts w:ascii="TH SarabunPSK" w:hAnsi="TH SarabunPSK" w:cs="TH SarabunPSK"/>
          <w:szCs w:val="32"/>
          <w:cs/>
        </w:rPr>
        <w:t>ม.4-6/</w:t>
      </w:r>
      <w:r>
        <w:rPr>
          <w:rFonts w:ascii="TH SarabunPSK" w:hAnsi="TH SarabunPSK" w:cs="TH SarabunPSK" w:hint="cs"/>
          <w:szCs w:val="32"/>
          <w:cs/>
        </w:rPr>
        <w:t>7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B60781">
        <w:rPr>
          <w:rFonts w:ascii="TH SarabunPSK" w:hAnsi="TH SarabunPSK" w:cs="TH SarabunPSK"/>
          <w:szCs w:val="32"/>
          <w:cs/>
        </w:rPr>
        <w:t>ม.4-6/</w:t>
      </w:r>
      <w:r>
        <w:rPr>
          <w:rFonts w:ascii="TH SarabunPSK" w:hAnsi="TH SarabunPSK" w:cs="TH SarabunPSK" w:hint="cs"/>
          <w:szCs w:val="32"/>
          <w:cs/>
        </w:rPr>
        <w:t>8</w:t>
      </w:r>
    </w:p>
    <w:p w14:paraId="2B0B084B" w14:textId="4A5D882B" w:rsidR="006F4C37" w:rsidRDefault="006F4C37" w:rsidP="006F4C37">
      <w:pPr>
        <w:spacing w:after="240"/>
        <w:rPr>
          <w:rFonts w:ascii="TH SarabunPSK" w:hAnsi="TH SarabunPSK" w:cs="TH SarabunPSK" w:hint="cs"/>
          <w:szCs w:val="32"/>
        </w:rPr>
      </w:pPr>
      <w:r w:rsidRPr="00B60781">
        <w:rPr>
          <w:rFonts w:ascii="TH SarabunPSK" w:hAnsi="TH SarabunPSK" w:cs="TH SarabunPSK"/>
          <w:szCs w:val="32"/>
          <w:cs/>
        </w:rPr>
        <w:tab/>
        <w:t xml:space="preserve">ศ </w:t>
      </w:r>
      <w:r w:rsidRPr="00B60781">
        <w:rPr>
          <w:rFonts w:ascii="TH SarabunPSK" w:hAnsi="TH SarabunPSK" w:cs="TH SarabunPSK" w:hint="cs"/>
          <w:szCs w:val="32"/>
          <w:cs/>
        </w:rPr>
        <w:t>3</w:t>
      </w:r>
      <w:r w:rsidRPr="00B60781">
        <w:rPr>
          <w:rFonts w:ascii="TH SarabunPSK" w:hAnsi="TH SarabunPSK" w:cs="TH SarabunPSK"/>
          <w:szCs w:val="32"/>
          <w:cs/>
        </w:rPr>
        <w:t>.2</w:t>
      </w:r>
      <w:r w:rsidRPr="00B60781">
        <w:rPr>
          <w:rFonts w:ascii="TH SarabunPSK" w:hAnsi="TH SarabunPSK" w:cs="TH SarabunPSK"/>
          <w:szCs w:val="32"/>
          <w:cs/>
        </w:rPr>
        <w:tab/>
      </w:r>
      <w:r w:rsidRPr="00B60781">
        <w:rPr>
          <w:rFonts w:ascii="TH SarabunPSK" w:hAnsi="TH SarabunPSK" w:cs="TH SarabunPSK"/>
          <w:szCs w:val="32"/>
          <w:cs/>
        </w:rPr>
        <w:tab/>
        <w:t>ม.4-6/</w:t>
      </w:r>
      <w:r>
        <w:rPr>
          <w:rFonts w:ascii="TH SarabunPSK" w:hAnsi="TH SarabunPSK" w:cs="TH SarabunPSK" w:hint="cs"/>
          <w:szCs w:val="32"/>
          <w:cs/>
        </w:rPr>
        <w:t>1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B60781">
        <w:rPr>
          <w:rFonts w:ascii="TH SarabunPSK" w:hAnsi="TH SarabunPSK" w:cs="TH SarabunPSK"/>
          <w:szCs w:val="32"/>
          <w:cs/>
        </w:rPr>
        <w:t>ม.4-6/</w:t>
      </w:r>
      <w:r>
        <w:rPr>
          <w:rFonts w:ascii="TH SarabunPSK" w:hAnsi="TH SarabunPSK" w:cs="TH SarabunPSK" w:hint="cs"/>
          <w:szCs w:val="32"/>
          <w:cs/>
        </w:rPr>
        <w:t>2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</w:p>
    <w:p w14:paraId="614A018E" w14:textId="77777777" w:rsidR="006F4C37" w:rsidRPr="00B60781" w:rsidRDefault="006F4C37" w:rsidP="006F4C3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60781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ปลายทาง</w:t>
      </w:r>
    </w:p>
    <w:p w14:paraId="6F2A9C65" w14:textId="77777777" w:rsidR="006F4C37" w:rsidRDefault="006F4C37" w:rsidP="006F4C37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60781">
        <w:rPr>
          <w:rFonts w:ascii="TH SarabunPSK" w:hAnsi="TH SarabunPSK" w:cs="TH SarabunPSK"/>
          <w:szCs w:val="32"/>
          <w:cs/>
        </w:rPr>
        <w:t>ศ</w:t>
      </w:r>
      <w:r w:rsidRPr="00B60781">
        <w:rPr>
          <w:rFonts w:ascii="TH SarabunPSK" w:hAnsi="TH SarabunPSK" w:cs="TH SarabunPSK" w:hint="cs"/>
          <w:szCs w:val="32"/>
          <w:cs/>
        </w:rPr>
        <w:t xml:space="preserve"> 3</w:t>
      </w:r>
      <w:r w:rsidRPr="00B60781">
        <w:rPr>
          <w:rFonts w:ascii="TH SarabunPSK" w:hAnsi="TH SarabunPSK" w:cs="TH SarabunPSK"/>
          <w:szCs w:val="32"/>
          <w:cs/>
        </w:rPr>
        <w:t>.1</w:t>
      </w:r>
      <w:r w:rsidRPr="00B60781">
        <w:rPr>
          <w:rFonts w:ascii="TH SarabunPSK" w:hAnsi="TH SarabunPSK" w:cs="TH SarabunPSK"/>
          <w:szCs w:val="32"/>
          <w:cs/>
        </w:rPr>
        <w:tab/>
      </w:r>
      <w:r w:rsidRPr="00B60781">
        <w:rPr>
          <w:rFonts w:ascii="TH SarabunPSK" w:hAnsi="TH SarabunPSK" w:cs="TH SarabunPSK"/>
          <w:szCs w:val="32"/>
          <w:cs/>
        </w:rPr>
        <w:tab/>
        <w:t>ม.4-6/</w:t>
      </w:r>
      <w:r>
        <w:rPr>
          <w:rFonts w:ascii="TH SarabunPSK" w:hAnsi="TH SarabunPSK" w:cs="TH SarabunPSK" w:hint="cs"/>
          <w:szCs w:val="32"/>
          <w:cs/>
        </w:rPr>
        <w:t>6</w:t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50BEB98A" w14:textId="77777777" w:rsidR="006F4C37" w:rsidRPr="00011D34" w:rsidRDefault="006F4C37" w:rsidP="006F4C37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60781">
        <w:rPr>
          <w:rFonts w:ascii="TH SarabunPSK" w:hAnsi="TH SarabunPSK" w:cs="TH SarabunPSK"/>
          <w:szCs w:val="32"/>
          <w:cs/>
        </w:rPr>
        <w:t xml:space="preserve">ศ </w:t>
      </w:r>
      <w:r w:rsidRPr="00B60781">
        <w:rPr>
          <w:rFonts w:ascii="TH SarabunPSK" w:hAnsi="TH SarabunPSK" w:cs="TH SarabunPSK" w:hint="cs"/>
          <w:szCs w:val="32"/>
          <w:cs/>
        </w:rPr>
        <w:t>3</w:t>
      </w:r>
      <w:r w:rsidRPr="00B60781">
        <w:rPr>
          <w:rFonts w:ascii="TH SarabunPSK" w:hAnsi="TH SarabunPSK" w:cs="TH SarabunPSK"/>
          <w:szCs w:val="32"/>
          <w:cs/>
        </w:rPr>
        <w:t>.2</w:t>
      </w:r>
      <w:r w:rsidRPr="00B60781">
        <w:rPr>
          <w:rFonts w:ascii="TH SarabunPSK" w:hAnsi="TH SarabunPSK" w:cs="TH SarabunPSK"/>
          <w:szCs w:val="32"/>
          <w:cs/>
        </w:rPr>
        <w:tab/>
      </w:r>
      <w:r w:rsidRPr="00B60781">
        <w:rPr>
          <w:rFonts w:ascii="TH SarabunPSK" w:hAnsi="TH SarabunPSK" w:cs="TH SarabunPSK"/>
          <w:szCs w:val="32"/>
          <w:cs/>
        </w:rPr>
        <w:tab/>
        <w:t>ม.4-6/</w:t>
      </w:r>
      <w:r>
        <w:rPr>
          <w:rFonts w:ascii="TH SarabunPSK" w:hAnsi="TH SarabunPSK" w:cs="TH SarabunPSK" w:hint="cs"/>
          <w:szCs w:val="32"/>
          <w:cs/>
        </w:rPr>
        <w:t>3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B60781">
        <w:rPr>
          <w:rFonts w:ascii="TH SarabunPSK" w:hAnsi="TH SarabunPSK" w:cs="TH SarabunPSK"/>
          <w:szCs w:val="32"/>
          <w:cs/>
        </w:rPr>
        <w:t>ม.4-6/</w:t>
      </w:r>
      <w:r>
        <w:rPr>
          <w:rFonts w:ascii="TH SarabunPSK" w:hAnsi="TH SarabunPSK" w:cs="TH SarabunPSK" w:hint="cs"/>
          <w:szCs w:val="32"/>
          <w:cs/>
        </w:rPr>
        <w:t>4</w:t>
      </w:r>
    </w:p>
    <w:p w14:paraId="4F9E2663" w14:textId="77777777" w:rsidR="008A023C" w:rsidRPr="00011D34" w:rsidRDefault="008A023C" w:rsidP="008A023C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013388D3" w14:textId="77777777" w:rsidR="008A023C" w:rsidRPr="006F4C37" w:rsidRDefault="008A023C" w:rsidP="008A023C">
      <w:pPr>
        <w:rPr>
          <w:rFonts w:ascii="TH SarabunPSK" w:hAnsi="TH SarabunPSK" w:cs="TH SarabunPSK"/>
          <w:b/>
          <w:bCs/>
          <w:sz w:val="32"/>
          <w:szCs w:val="32"/>
        </w:rPr>
      </w:pPr>
      <w:r w:rsidRPr="006F4C3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6F4C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  </w:t>
      </w:r>
      <w:r w:rsidRPr="006F4C3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3114A680" w14:textId="77777777" w:rsidR="008A023C" w:rsidRDefault="008A023C" w:rsidP="008A023C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A7B6A6D" w14:textId="77777777" w:rsidR="000B1E7A" w:rsidRPr="008A023C" w:rsidRDefault="000B1E7A" w:rsidP="000B1E7A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BAE9A10" w14:textId="77777777" w:rsidR="000B1E7A" w:rsidRDefault="000B1E7A" w:rsidP="000B1E7A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6BD7570" w14:textId="77777777" w:rsidR="00395AE9" w:rsidRDefault="00395AE9"/>
    <w:sectPr w:rsidR="00395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7A"/>
    <w:rsid w:val="000B1E7A"/>
    <w:rsid w:val="00395AE9"/>
    <w:rsid w:val="004042EF"/>
    <w:rsid w:val="006F4C37"/>
    <w:rsid w:val="008A023C"/>
    <w:rsid w:val="00DB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53DE"/>
  <w15:chartTrackingRefBased/>
  <w15:docId w15:val="{A6715939-A26B-44B2-8771-526B635E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E7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1E7A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B1E7A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0B1E7A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4</cp:revision>
  <cp:lastPrinted>2022-04-29T04:39:00Z</cp:lastPrinted>
  <dcterms:created xsi:type="dcterms:W3CDTF">2023-03-09T04:22:00Z</dcterms:created>
  <dcterms:modified xsi:type="dcterms:W3CDTF">2024-03-26T07:42:00Z</dcterms:modified>
</cp:coreProperties>
</file>