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5055" w14:textId="77777777" w:rsidR="0045323E" w:rsidRDefault="0045323E" w:rsidP="0045323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0E9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531E7C88" w14:textId="77777777" w:rsidR="0045323E" w:rsidRPr="003330E9" w:rsidRDefault="0045323E" w:rsidP="0045323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9C5B53" w14:textId="66DEE84F" w:rsidR="0045323E" w:rsidRPr="00CD0413" w:rsidRDefault="0045323E" w:rsidP="0045323E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33101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30686AE7" w14:textId="4039B52E" w:rsidR="0045323E" w:rsidRDefault="0045323E" w:rsidP="0045323E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377C">
        <w:rPr>
          <w:rFonts w:ascii="TH SarabunPSK" w:hAnsi="TH SarabunPSK" w:cs="TH SarabunPSK" w:hint="cs"/>
          <w:sz w:val="32"/>
          <w:szCs w:val="32"/>
          <w:cs/>
        </w:rPr>
        <w:t>1</w:t>
      </w:r>
      <w:r w:rsidR="001623AB">
        <w:rPr>
          <w:rFonts w:ascii="TH SarabunPSK" w:hAnsi="TH SarabunPSK" w:cs="TH SarabunPSK"/>
          <w:sz w:val="32"/>
          <w:szCs w:val="32"/>
        </w:rPr>
        <w:t>,2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8BE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8BE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0D9DB0A" w14:textId="77777777" w:rsidR="0045323E" w:rsidRPr="00E9134F" w:rsidRDefault="0045323E" w:rsidP="0045323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560"/>
        <w:gridCol w:w="2835"/>
        <w:gridCol w:w="992"/>
        <w:gridCol w:w="992"/>
        <w:gridCol w:w="1559"/>
      </w:tblGrid>
      <w:tr w:rsidR="0045323E" w:rsidRPr="00E9134F" w14:paraId="7F1154E3" w14:textId="77777777" w:rsidTr="0026348A">
        <w:trPr>
          <w:trHeight w:val="710"/>
        </w:trPr>
        <w:tc>
          <w:tcPr>
            <w:tcW w:w="709" w:type="dxa"/>
            <w:vAlign w:val="center"/>
          </w:tcPr>
          <w:p w14:paraId="30B4CE2C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3564906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03C3941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560" w:type="dxa"/>
            <w:vAlign w:val="center"/>
          </w:tcPr>
          <w:p w14:paraId="616D56CA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AA77DF7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6984CDD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BC995D9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5F867E52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5A8FD7C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5323E" w:rsidRPr="00E9134F" w14:paraId="5F07D492" w14:textId="77777777" w:rsidTr="0026348A">
        <w:tc>
          <w:tcPr>
            <w:tcW w:w="709" w:type="dxa"/>
          </w:tcPr>
          <w:p w14:paraId="56F2764F" w14:textId="77777777" w:rsidR="0045323E" w:rsidRPr="00E9134F" w:rsidRDefault="0045323E" w:rsidP="00263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EB199A1" w14:textId="77777777" w:rsidR="0045323E" w:rsidRPr="00DC0698" w:rsidRDefault="0045323E" w:rsidP="0026348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ดนตรีกับวัฒนธรรม</w:t>
            </w:r>
          </w:p>
        </w:tc>
        <w:tc>
          <w:tcPr>
            <w:tcW w:w="1560" w:type="dxa"/>
          </w:tcPr>
          <w:p w14:paraId="4CD9A670" w14:textId="77777777" w:rsidR="0026348A" w:rsidRDefault="0026348A" w:rsidP="0026348A">
            <w:pPr>
              <w:tabs>
                <w:tab w:val="left" w:pos="606"/>
              </w:tabs>
              <w:ind w:right="-11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5EFFE171" w14:textId="25446B6B" w:rsidR="0026348A" w:rsidRPr="0026348A" w:rsidRDefault="0026348A" w:rsidP="0026348A">
            <w:pPr>
              <w:tabs>
                <w:tab w:val="left" w:pos="606"/>
              </w:tabs>
              <w:ind w:right="-11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7D898313" w14:textId="77777777" w:rsidR="0026348A" w:rsidRPr="0026348A" w:rsidRDefault="0045323E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8281899" w14:textId="77777777" w:rsid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5323E" w:rsidRPr="0026348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3F71EA2B" w14:textId="77777777" w:rsid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</w:p>
          <w:p w14:paraId="27B81902" w14:textId="20F3195A" w:rsidR="0026348A" w:rsidRP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26348A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E5F82A9" w14:textId="060FD056" w:rsidR="0045323E" w:rsidRPr="0026348A" w:rsidRDefault="0045323E" w:rsidP="0026348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124910B" w14:textId="77777777" w:rsidR="0045323E" w:rsidRPr="00DC0698" w:rsidRDefault="0045323E" w:rsidP="0026348A">
            <w:pPr>
              <w:pStyle w:val="a"/>
              <w:spacing w:before="0" w:after="60"/>
              <w:ind w:right="-7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69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เหตุผลที่ทำให้การสร้างสรรค์ผลงานดนตรีในแต่ละวัฒนธรรมมีความแตกต่างกันมาจากความเชื่อ ศาสนา วิถีชีวิต และเทคโนโลยี ซึ่งเป็นผลทำให้อารมณ์และความรู้สึกที่ได้รับจากงานดนตรีต่างกัน</w:t>
            </w:r>
            <w:r w:rsidRPr="00DC069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ไปด้วย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DD3261" w14:textId="77777777" w:rsidR="0045323E" w:rsidRPr="00DC0698" w:rsidRDefault="0045323E" w:rsidP="0026348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AE295D9" w14:textId="77777777" w:rsidR="0045323E" w:rsidRPr="00E9134F" w:rsidRDefault="0045323E" w:rsidP="00263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19B5ACF" w14:textId="77777777" w:rsidR="0045323E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2FF77AC9" w14:textId="77777777" w:rsidR="0045323E" w:rsidRPr="00E9134F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442E44B7" w14:textId="77777777" w:rsidR="0045323E" w:rsidRPr="00E9134F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9134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E0EF633" w14:textId="77777777" w:rsidR="0045323E" w:rsidRPr="00E9134F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45323E" w:rsidRPr="00E9134F" w14:paraId="46917DAF" w14:textId="77777777" w:rsidTr="0026348A">
        <w:tc>
          <w:tcPr>
            <w:tcW w:w="709" w:type="dxa"/>
          </w:tcPr>
          <w:p w14:paraId="4A72E145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3438F40D" w14:textId="77777777" w:rsidR="0045323E" w:rsidRPr="00DC0698" w:rsidRDefault="0045323E" w:rsidP="0026348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ดนตรีไทย</w:t>
            </w:r>
          </w:p>
        </w:tc>
        <w:tc>
          <w:tcPr>
            <w:tcW w:w="1560" w:type="dxa"/>
          </w:tcPr>
          <w:p w14:paraId="273D1979" w14:textId="77777777" w:rsid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D161938" w14:textId="77777777" w:rsid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74CD1F8A" w14:textId="77777777" w:rsidR="0026348A" w:rsidRDefault="0045323E" w:rsidP="0026348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C3FECE9" w14:textId="77777777" w:rsidR="0026348A" w:rsidRDefault="0026348A" w:rsidP="0026348A">
            <w:pPr>
              <w:tabs>
                <w:tab w:val="left" w:pos="606"/>
              </w:tabs>
              <w:ind w:right="-11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07F7645A" w14:textId="0BFE2E17" w:rsidR="0045323E" w:rsidRPr="00DC0698" w:rsidRDefault="0026348A" w:rsidP="0026348A">
            <w:pPr>
              <w:tabs>
                <w:tab w:val="left" w:pos="606"/>
              </w:tabs>
              <w:ind w:right="-11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="0045323E" w:rsidRPr="00DC069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5323E" w:rsidRPr="00DC06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="0045323E" w:rsidRPr="00DC0698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="0045323E"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45323E" w:rsidRPr="00DC069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8D18B11" w14:textId="77777777" w:rsidR="0045323E" w:rsidRPr="00DC0698" w:rsidRDefault="0045323E" w:rsidP="0026348A">
            <w:pPr>
              <w:pStyle w:val="a"/>
              <w:spacing w:before="0" w:after="6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69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ดนตรีมีบทบาทสำคัญในการสะท้อนแนวความคิดและค่านิยมที่เปลี่ยนแปลงไปของคนในสังคม และยังแสดงถึงสถานะทางสังคมของนักดนตรี ซึ่งต้องร่วมมือกัน</w:t>
            </w:r>
            <w:r w:rsidRPr="00DC069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ส่งเสริมและอนุรักษ์ดนตรีในฐานะมรดกของชาติไทย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D0D1C2" w14:textId="7EFD3DCF" w:rsidR="0045323E" w:rsidRPr="00DC0698" w:rsidRDefault="0016377C" w:rsidP="0026348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3B0BDD5D" w14:textId="77777777" w:rsidR="0045323E" w:rsidRPr="00E9134F" w:rsidRDefault="0045323E" w:rsidP="00263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5138031D" w14:textId="77777777" w:rsidR="0045323E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6CDC5091" w14:textId="77777777" w:rsidR="0045323E" w:rsidRPr="00E9134F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5B0BAD21" w14:textId="77777777" w:rsidR="0045323E" w:rsidRPr="00E9134F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9134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69FDBEE6" w14:textId="77777777" w:rsidR="0045323E" w:rsidRPr="00E9134F" w:rsidRDefault="0045323E" w:rsidP="00263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45323E" w:rsidRPr="00E9134F" w14:paraId="38EB300A" w14:textId="77777777" w:rsidTr="00596706">
        <w:tc>
          <w:tcPr>
            <w:tcW w:w="709" w:type="dxa"/>
          </w:tcPr>
          <w:p w14:paraId="568F6D47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7601A4D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DDF030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95430B7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DDD96B2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23E" w:rsidRPr="00050055" w14:paraId="450CD8B7" w14:textId="77777777" w:rsidTr="0026348A">
        <w:tc>
          <w:tcPr>
            <w:tcW w:w="709" w:type="dxa"/>
          </w:tcPr>
          <w:p w14:paraId="319EAF66" w14:textId="77777777" w:rsidR="0045323E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2FBBA5A3" w14:textId="77777777" w:rsidR="0045323E" w:rsidRPr="00DC0698" w:rsidRDefault="0045323E" w:rsidP="00596706">
            <w:pPr>
              <w:tabs>
                <w:tab w:val="left" w:pos="550"/>
              </w:tabs>
              <w:spacing w:after="6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การปฏิบัติดนตรีไทย</w:t>
            </w:r>
          </w:p>
        </w:tc>
        <w:tc>
          <w:tcPr>
            <w:tcW w:w="1560" w:type="dxa"/>
          </w:tcPr>
          <w:p w14:paraId="0A239E38" w14:textId="77777777" w:rsid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3798B29" w14:textId="77777777" w:rsidR="0026348A" w:rsidRDefault="0026348A" w:rsidP="0026348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10D09D02" w14:textId="77777777" w:rsidR="0026348A" w:rsidRDefault="0045323E" w:rsidP="0026348A">
            <w:pPr>
              <w:tabs>
                <w:tab w:val="left" w:pos="606"/>
              </w:tabs>
              <w:ind w:right="-110"/>
              <w:rPr>
                <w:rFonts w:ascii="TH SarabunPSK" w:hAnsi="TH SarabunPSK" w:cs="TH SarabunPSK"/>
                <w:sz w:val="32"/>
                <w:szCs w:val="32"/>
              </w:rPr>
            </w:pP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4-6/4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26348A" w:rsidRPr="0026348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4CCE1FED" w14:textId="72C672CD" w:rsidR="0045323E" w:rsidRPr="00DC0698" w:rsidRDefault="0026348A" w:rsidP="0026348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32"/>
                <w:szCs w:val="32"/>
              </w:rPr>
            </w:pPr>
            <w:r w:rsidRPr="0026348A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DC069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C069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5323E" w:rsidRPr="00DC0698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AABAC67" w14:textId="77777777" w:rsidR="0045323E" w:rsidRPr="00DC0698" w:rsidRDefault="0045323E" w:rsidP="00596706">
            <w:pPr>
              <w:pStyle w:val="a"/>
              <w:spacing w:before="0" w:after="60" w:line="400" w:lineRule="exact"/>
              <w:ind w:right="-7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69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วงดนตรีไทยแต่ละประเภท จะมีรูปแบบในการจัดวงดนตรีที่แตกต่างกันไป การอ่าน </w:t>
            </w:r>
            <w:r w:rsidRPr="00DC0698"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  <w:t>เขียนโน้ตดนตรีไทยในอัตราจังหวะต่างๆ ได้</w:t>
            </w:r>
            <w:r w:rsidRPr="00DC069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จะทำให้ร้องหรือเล่นเครื่องดนตรีเดี่ยวและรวมวงได้ถูกต้อง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01B513" w14:textId="1EB446C3" w:rsidR="0045323E" w:rsidRDefault="0016377C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92" w:type="dxa"/>
          </w:tcPr>
          <w:p w14:paraId="278C6296" w14:textId="77777777" w:rsidR="0045323E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</w:tcPr>
          <w:p w14:paraId="4FAECF4F" w14:textId="77777777" w:rsidR="0045323E" w:rsidRDefault="0045323E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</w:t>
            </w:r>
          </w:p>
          <w:p w14:paraId="0053FA19" w14:textId="77777777" w:rsidR="0045323E" w:rsidRPr="00E9134F" w:rsidRDefault="0045323E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30AE2FE1" w14:textId="77777777" w:rsidR="0045323E" w:rsidRPr="00E9134F" w:rsidRDefault="0045323E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E9134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56F9752" w14:textId="77777777" w:rsidR="0045323E" w:rsidRPr="00E9134F" w:rsidRDefault="0045323E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</w:tr>
      <w:tr w:rsidR="0045323E" w:rsidRPr="00E9134F" w14:paraId="479BE7D0" w14:textId="77777777" w:rsidTr="00596706">
        <w:tc>
          <w:tcPr>
            <w:tcW w:w="709" w:type="dxa"/>
          </w:tcPr>
          <w:p w14:paraId="18E2B99A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CF7099C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387625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D19466D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DAFAD66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23E" w:rsidRPr="00E9134F" w14:paraId="66FB6815" w14:textId="77777777" w:rsidTr="00596706">
        <w:tc>
          <w:tcPr>
            <w:tcW w:w="709" w:type="dxa"/>
          </w:tcPr>
          <w:p w14:paraId="4318F486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F6989FA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34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DF18BA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4FC4A0C3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5584928" w14:textId="77777777" w:rsidR="0045323E" w:rsidRPr="00E9134F" w:rsidRDefault="0045323E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A4374" w14:textId="77777777" w:rsidR="00FD1B48" w:rsidRPr="0045323E" w:rsidRDefault="00FD1B48" w:rsidP="0045323E"/>
    <w:sectPr w:rsidR="00FD1B48" w:rsidRPr="0045323E" w:rsidSect="00805CC3">
      <w:headerReference w:type="even" r:id="rId6"/>
      <w:headerReference w:type="default" r:id="rId7"/>
      <w:pgSz w:w="11906" w:h="16838"/>
      <w:pgMar w:top="851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D39F" w14:textId="77777777" w:rsidR="00805CC3" w:rsidRDefault="00805CC3">
      <w:r>
        <w:separator/>
      </w:r>
    </w:p>
  </w:endnote>
  <w:endnote w:type="continuationSeparator" w:id="0">
    <w:p w14:paraId="3122D6AB" w14:textId="77777777" w:rsidR="00805CC3" w:rsidRDefault="0080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DDE4" w14:textId="77777777" w:rsidR="00805CC3" w:rsidRDefault="00805CC3">
      <w:r>
        <w:separator/>
      </w:r>
    </w:p>
  </w:footnote>
  <w:footnote w:type="continuationSeparator" w:id="0">
    <w:p w14:paraId="0B16ED62" w14:textId="77777777" w:rsidR="00805CC3" w:rsidRDefault="0080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1A14" w14:textId="77777777" w:rsidR="00000000" w:rsidRDefault="0045323E" w:rsidP="006111F3">
    <w:pPr>
      <w:pStyle w:val="Head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291324BE" w14:textId="77777777" w:rsidR="00000000" w:rsidRDefault="00000000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AC0D" w14:textId="77777777" w:rsidR="00000000" w:rsidRDefault="00000000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A0D"/>
    <w:rsid w:val="000F41F8"/>
    <w:rsid w:val="001623AB"/>
    <w:rsid w:val="0016377C"/>
    <w:rsid w:val="0026348A"/>
    <w:rsid w:val="00357B32"/>
    <w:rsid w:val="0045323E"/>
    <w:rsid w:val="005E5226"/>
    <w:rsid w:val="00630F07"/>
    <w:rsid w:val="007628BE"/>
    <w:rsid w:val="00805CC3"/>
    <w:rsid w:val="0084594F"/>
    <w:rsid w:val="009777E0"/>
    <w:rsid w:val="009C636F"/>
    <w:rsid w:val="00A32069"/>
    <w:rsid w:val="00A5539A"/>
    <w:rsid w:val="00F8233D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A5539A"/>
  </w:style>
  <w:style w:type="paragraph" w:styleId="Header">
    <w:name w:val="header"/>
    <w:basedOn w:val="Normal"/>
    <w:link w:val="HeaderChar"/>
    <w:rsid w:val="00A55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39A"/>
    <w:rPr>
      <w:rFonts w:ascii="Times New Roman" w:eastAsia="Times New Roman" w:hAnsi="Times New Roman" w:cs="Angsana New"/>
      <w:sz w:val="24"/>
    </w:rPr>
  </w:style>
  <w:style w:type="paragraph" w:customStyle="1" w:styleId="a">
    <w:name w:val="โครงสร้าง"/>
    <w:basedOn w:val="Normal"/>
    <w:qFormat/>
    <w:rsid w:val="000F41F8"/>
    <w:pPr>
      <w:tabs>
        <w:tab w:val="left" w:pos="550"/>
      </w:tabs>
      <w:spacing w:before="50" w:after="10"/>
    </w:pPr>
    <w:rPr>
      <w:rFonts w:ascii="Browallia New" w:hAnsi="Browallia New" w:cs="Browall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1162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cp:lastPrinted>2023-03-09T04:35:00Z</cp:lastPrinted>
  <dcterms:created xsi:type="dcterms:W3CDTF">2024-03-25T03:12:00Z</dcterms:created>
  <dcterms:modified xsi:type="dcterms:W3CDTF">2024-03-25T03:12:00Z</dcterms:modified>
</cp:coreProperties>
</file>