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713D" w14:textId="77777777" w:rsidR="00552C3D" w:rsidRPr="00625E96" w:rsidRDefault="00552C3D" w:rsidP="0033535A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2F92381" w14:textId="77777777" w:rsidR="00C43A59" w:rsidRPr="00625E96" w:rsidRDefault="00C43A59" w:rsidP="00C43A5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D9299B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4AD3C688" w14:textId="77777777" w:rsidR="00C43A59" w:rsidRDefault="00C43A59" w:rsidP="00C43A5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D9299B">
        <w:rPr>
          <w:rFonts w:ascii="TH SarabunPSK" w:hAnsi="TH SarabunPSK" w:cs="TH SarabunPSK" w:hint="cs"/>
          <w:sz w:val="32"/>
          <w:szCs w:val="32"/>
          <w:cs/>
        </w:rPr>
        <w:t>ศ 23</w:t>
      </w:r>
      <w:r>
        <w:rPr>
          <w:rFonts w:ascii="TH SarabunPSK" w:hAnsi="TH SarabunPSK" w:cs="TH SarabunPSK" w:hint="cs"/>
          <w:sz w:val="32"/>
          <w:szCs w:val="32"/>
          <w:cs/>
        </w:rPr>
        <w:t>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D9299B">
        <w:rPr>
          <w:rFonts w:ascii="TH SarabunPSK" w:hAnsi="TH SarabunPSK" w:cs="TH SarabunPSK" w:hint="cs"/>
          <w:sz w:val="32"/>
          <w:szCs w:val="32"/>
          <w:cs/>
        </w:rPr>
        <w:t>ศิลปศึกษา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D9299B">
        <w:rPr>
          <w:rFonts w:ascii="TH SarabunPSK" w:hAnsi="TH SarabunPSK" w:cs="TH SarabunPSK" w:hint="cs"/>
          <w:sz w:val="32"/>
          <w:szCs w:val="32"/>
          <w:cs/>
        </w:rPr>
        <w:t>นายกัมพล  เกื้อนพกุล</w:t>
      </w:r>
    </w:p>
    <w:p w14:paraId="397431DD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39A9B8B0" w14:textId="77777777" w:rsidR="00C43A59" w:rsidRPr="003D7DE4" w:rsidRDefault="00C43A59" w:rsidP="00C43A59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 w:rsidR="00D9299B" w:rsidRPr="00441A7E">
        <w:rPr>
          <w:rFonts w:ascii="TH SarabunPSK" w:hAnsi="TH SarabunPSK" w:cs="TH SarabunPSK"/>
          <w:cs/>
        </w:rPr>
        <w:t>คี</w:t>
      </w:r>
      <w:r w:rsidR="00D9299B">
        <w:rPr>
          <w:rFonts w:ascii="TH SarabunPSK" w:hAnsi="TH SarabunPSK" w:cs="TH SarabunPSK"/>
          <w:cs/>
        </w:rPr>
        <w:t>ตกวีเอกของโลกและของไทยประเภทของ</w:t>
      </w:r>
      <w:r w:rsidR="00D9299B" w:rsidRPr="00441A7E">
        <w:rPr>
          <w:rFonts w:ascii="TH SarabunPSK" w:hAnsi="TH SarabunPSK" w:cs="TH SarabunPSK"/>
          <w:cs/>
        </w:rPr>
        <w:t>วงดนตรี</w:t>
      </w:r>
      <w:r>
        <w:rPr>
          <w:rFonts w:ascii="TH SarabunPSK" w:hAnsi="TH SarabunPSK" w:cs="TH SarabunPSK"/>
          <w:cs/>
        </w:rPr>
        <w:t xml:space="preserve">              </w:t>
      </w:r>
      <w:r w:rsidR="00D9299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เวลา  2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3F1F03C4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23E04927" w14:textId="77777777" w:rsidR="00552C3D" w:rsidRDefault="00552C3D" w:rsidP="00797FEF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  <w:t>ศ 2.2</w:t>
      </w:r>
      <w:r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6E631390" w14:textId="77777777" w:rsidR="00552C3D" w:rsidRDefault="00552C3D" w:rsidP="00552C3D">
      <w:pPr>
        <w:ind w:left="3611" w:firstLine="709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ภูมิปัญญาไทยและสากล</w:t>
      </w:r>
    </w:p>
    <w:p w14:paraId="69F27691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6604F881" w14:textId="77777777" w:rsidTr="00552C3D">
        <w:tc>
          <w:tcPr>
            <w:tcW w:w="1417" w:type="dxa"/>
            <w:vAlign w:val="center"/>
          </w:tcPr>
          <w:p w14:paraId="15BB913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7BF8E9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ACE81A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F520B5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988D5E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182D09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2890A3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E5AE13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F7DC12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66809C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04AEC0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54CD9B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049759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D31AEA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97FEF" w:rsidRPr="00552C3D" w14:paraId="11C4A967" w14:textId="77777777" w:rsidTr="00552C3D">
        <w:tc>
          <w:tcPr>
            <w:tcW w:w="1417" w:type="dxa"/>
          </w:tcPr>
          <w:p w14:paraId="04488D81" w14:textId="77777777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0DCC530F" w14:textId="14365ADD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729B1AD2" w14:textId="77777777" w:rsidR="00574B11" w:rsidRPr="009329D8" w:rsidRDefault="00574B11" w:rsidP="00574B1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A7E">
              <w:rPr>
                <w:rFonts w:ascii="TH SarabunPSK" w:hAnsi="TH SarabunPSK" w:cs="TH SarabunPSK" w:hint="cs"/>
                <w:sz w:val="28"/>
                <w:cs/>
              </w:rPr>
              <w:t>ศ 2.2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>
              <w:rPr>
                <w:rFonts w:ascii="TH SarabunPSK" w:hAnsi="TH SarabunPSK" w:cs="TH SarabunPSK"/>
                <w:sz w:val="28"/>
              </w:rPr>
              <w:t>3/2</w:t>
            </w:r>
          </w:p>
          <w:p w14:paraId="4360E938" w14:textId="77777777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  <w:r w:rsidRPr="00EF43C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C575A49" w14:textId="77DFD7CA" w:rsidR="00797FEF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 xml:space="preserve">ศ </w:t>
            </w:r>
            <w:r w:rsidRPr="009329D8">
              <w:rPr>
                <w:rFonts w:ascii="TH SarabunPSK" w:hAnsi="TH SarabunPSK" w:cs="TH SarabunPSK"/>
                <w:sz w:val="28"/>
              </w:rPr>
              <w:t xml:space="preserve">2.2    </w:t>
            </w:r>
            <w:r w:rsidRPr="009329D8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9329D8">
              <w:rPr>
                <w:rFonts w:ascii="TH SarabunPSK" w:hAnsi="TH SarabunPSK" w:cs="TH SarabunPSK"/>
                <w:sz w:val="28"/>
              </w:rPr>
              <w:t>3/1</w:t>
            </w:r>
          </w:p>
        </w:tc>
        <w:tc>
          <w:tcPr>
            <w:tcW w:w="1844" w:type="dxa"/>
          </w:tcPr>
          <w:p w14:paraId="0E2F662F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1</w:t>
            </w:r>
            <w:r w:rsidRPr="00EF43C4">
              <w:rPr>
                <w:rFonts w:ascii="TH SarabunPSK" w:hAnsi="TH SarabunPSK" w:cs="TH SarabunPSK"/>
                <w:sz w:val="28"/>
                <w:cs/>
              </w:rPr>
              <w:t>.สามารถอธิบายประวัติของนักดนตรีไทย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และสากล</w:t>
            </w:r>
            <w:r>
              <w:rPr>
                <w:rFonts w:ascii="TH SarabunPSK" w:hAnsi="TH SarabunPSK" w:cs="TH SarabunPSK"/>
                <w:sz w:val="28"/>
                <w:cs/>
              </w:rPr>
              <w:t>ที่มีชื่อเสียงได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(</w:t>
            </w:r>
            <w:r w:rsidRPr="00EF43C4">
              <w:rPr>
                <w:rFonts w:ascii="TH SarabunPSK" w:hAnsi="TH SarabunPSK" w:cs="TH SarabunPSK"/>
                <w:sz w:val="28"/>
              </w:rPr>
              <w:t>K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)</w:t>
            </w:r>
          </w:p>
          <w:p w14:paraId="4B6FCD60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2.</w:t>
            </w:r>
            <w:r w:rsidRPr="00EF43C4">
              <w:rPr>
                <w:rFonts w:ascii="TH SarabunPSK" w:hAnsi="TH SarabunPSK" w:cs="TH SarabunPSK"/>
                <w:sz w:val="28"/>
                <w:cs/>
              </w:rPr>
              <w:t>สามารถยกตัวอย่างบทเพลงหรือเครื่องดนตรีที่สังคีตกวีใช้ได้</w:t>
            </w:r>
            <w:r w:rsidRPr="00EF43C4">
              <w:rPr>
                <w:rFonts w:ascii="TH SarabunPSK" w:hAnsi="TH SarabunPSK" w:cs="TH SarabunPSK"/>
                <w:sz w:val="28"/>
              </w:rPr>
              <w:t xml:space="preserve"> 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(</w:t>
            </w:r>
            <w:r w:rsidRPr="00EF43C4">
              <w:rPr>
                <w:rFonts w:ascii="TH SarabunPSK" w:hAnsi="TH SarabunPSK" w:cs="TH SarabunPSK"/>
                <w:sz w:val="28"/>
              </w:rPr>
              <w:t>P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)</w:t>
            </w:r>
          </w:p>
          <w:p w14:paraId="1B26AD79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3</w:t>
            </w:r>
            <w:r w:rsidRPr="00EF43C4">
              <w:rPr>
                <w:rFonts w:ascii="TH SarabunPSK" w:hAnsi="TH SarabunPSK" w:cs="TH SarabunPSK"/>
                <w:sz w:val="28"/>
                <w:cs/>
              </w:rPr>
              <w:t xml:space="preserve">.ความมุ่งมั่นในการทำงาน 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(</w:t>
            </w:r>
            <w:r w:rsidRPr="00EF43C4">
              <w:rPr>
                <w:rFonts w:ascii="TH SarabunPSK" w:hAnsi="TH SarabunPSK" w:cs="TH SarabunPSK"/>
                <w:sz w:val="28"/>
              </w:rPr>
              <w:t>A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)</w:t>
            </w:r>
          </w:p>
          <w:p w14:paraId="35D9CD61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FA8D495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D92658">
              <w:rPr>
                <w:rFonts w:ascii="TH SarabunPSK" w:hAnsi="TH SarabunPSK" w:cs="TH SarabunPSK" w:hint="cs"/>
                <w:sz w:val="28"/>
                <w:cs/>
              </w:rPr>
              <w:t>ประวัติค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ีต</w:t>
            </w:r>
            <w:r w:rsidRPr="00D92658">
              <w:rPr>
                <w:rFonts w:ascii="TH SarabunPSK" w:hAnsi="TH SarabunPSK" w:cs="TH SarabunPSK" w:hint="cs"/>
                <w:sz w:val="28"/>
                <w:cs/>
              </w:rPr>
              <w:t xml:space="preserve">กวีเอกของโลก </w:t>
            </w:r>
            <w:r w:rsidRPr="00D92658">
              <w:rPr>
                <w:rFonts w:ascii="TH SarabunPSK" w:hAnsi="TH SarabunPSK" w:cs="TH SarabunPSK"/>
                <w:sz w:val="28"/>
                <w:cs/>
              </w:rPr>
              <w:t>ประวัติสังคีตกวีเอกของดนตรีไทย</w:t>
            </w:r>
            <w:r w:rsidRPr="00D92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D92658">
              <w:rPr>
                <w:rFonts w:ascii="TH SarabunPSK" w:hAnsi="TH SarabunPSK" w:cs="TH SarabunPSK" w:hint="cs"/>
                <w:sz w:val="28"/>
                <w:cs/>
              </w:rPr>
              <w:t>ประเภทของวงดนตรีสากลประเภทของวงดนตรีไทย</w:t>
            </w:r>
            <w:r w:rsidRPr="00D92658">
              <w:rPr>
                <w:rFonts w:ascii="TH SarabunPSK" w:hAnsi="TH SarabunPSK" w:cs="TH SarabunPSK"/>
                <w:sz w:val="28"/>
                <w:rtl/>
                <w:cs/>
              </w:rPr>
              <w:t xml:space="preserve"> </w:t>
            </w:r>
          </w:p>
        </w:tc>
        <w:tc>
          <w:tcPr>
            <w:tcW w:w="1701" w:type="dxa"/>
          </w:tcPr>
          <w:p w14:paraId="0AF049E0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</w:tc>
        <w:tc>
          <w:tcPr>
            <w:tcW w:w="1276" w:type="dxa"/>
          </w:tcPr>
          <w:p w14:paraId="3F4EBFA9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ความมุ่งมั่นในการทำงาน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1B9375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>จดบันทึก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BF4B9E8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นักเรียนฟังบรรยายและค้นคว้าเพื่อนำเสนอหน้าชั้นเรียน</w:t>
            </w:r>
          </w:p>
        </w:tc>
        <w:tc>
          <w:tcPr>
            <w:tcW w:w="1843" w:type="dxa"/>
          </w:tcPr>
          <w:p w14:paraId="768CE147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การนำเสนอหน้าชั้นเรียน</w:t>
            </w:r>
          </w:p>
        </w:tc>
        <w:tc>
          <w:tcPr>
            <w:tcW w:w="1559" w:type="dxa"/>
          </w:tcPr>
          <w:p w14:paraId="15AB657E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-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>อินเตอร์เน็ต</w:t>
            </w:r>
          </w:p>
          <w:p w14:paraId="6B61609F" w14:textId="77777777" w:rsidR="00797FEF" w:rsidRPr="00EF43C4" w:rsidRDefault="00797FEF" w:rsidP="00797FEF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-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 xml:space="preserve"> สมุดจดบันทึก</w:t>
            </w:r>
          </w:p>
        </w:tc>
      </w:tr>
    </w:tbl>
    <w:p w14:paraId="40A38ECA" w14:textId="77777777" w:rsidR="00797FEF" w:rsidRDefault="00797FEF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A9A1F7" w14:textId="77777777" w:rsidR="00797FEF" w:rsidRDefault="00797FEF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B75E9D" w14:textId="77777777" w:rsidR="00797FEF" w:rsidRDefault="00797FEF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B59DBA" w14:textId="77777777" w:rsidR="00797FEF" w:rsidRDefault="00797FEF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70C999" w14:textId="77777777" w:rsidR="00797FEF" w:rsidRDefault="00797FEF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F2FB66" w14:textId="77777777" w:rsidR="00797FEF" w:rsidRDefault="00797FEF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A36BF8" w14:textId="77777777" w:rsidR="00797FEF" w:rsidRDefault="00797FEF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71E2DC" w14:textId="77777777" w:rsidR="00552C3D" w:rsidRPr="00625E96" w:rsidRDefault="00552C3D" w:rsidP="0033535A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718DCA1" w14:textId="77777777" w:rsidR="00B166F6" w:rsidRPr="00625E96" w:rsidRDefault="00B166F6" w:rsidP="00B166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7FD4C3A2" w14:textId="77777777" w:rsidR="00B166F6" w:rsidRDefault="00B166F6" w:rsidP="00B166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23101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นายกัมพล  เกื้อนพกุล</w:t>
      </w:r>
    </w:p>
    <w:p w14:paraId="20621211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D5BE586" w14:textId="77777777" w:rsidR="00C43A59" w:rsidRPr="003D7DE4" w:rsidRDefault="00C43A59" w:rsidP="00C43A59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 w:rsidR="00B166F6" w:rsidRPr="00441A7E">
        <w:rPr>
          <w:rFonts w:ascii="TH SarabunPSK" w:hAnsi="TH SarabunPSK" w:cs="TH SarabunPSK"/>
          <w:cs/>
        </w:rPr>
        <w:t>รวมวงบรรเลงสร้างสรรค์ 1</w:t>
      </w:r>
      <w:r w:rsidR="00B166F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                                        </w:t>
      </w:r>
      <w:r>
        <w:rPr>
          <w:rFonts w:ascii="TH SarabunPSK" w:hAnsi="TH SarabunPSK" w:cs="TH SarabunPSK"/>
          <w:cs/>
        </w:rPr>
        <w:tab/>
      </w:r>
      <w:r w:rsidR="00B166F6">
        <w:rPr>
          <w:rFonts w:ascii="TH SarabunPSK" w:hAnsi="TH SarabunPSK" w:cs="TH SarabunPSK"/>
          <w:cs/>
        </w:rPr>
        <w:t>เวลา  6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79812D3A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6BB10B78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0211EF1D" w14:textId="77777777" w:rsidR="00552C3D" w:rsidRPr="000E3482" w:rsidRDefault="00552C3D" w:rsidP="00552C3D">
      <w:pPr>
        <w:ind w:left="3611" w:firstLine="709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50ECA09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55005EC7" w14:textId="77777777" w:rsidTr="00552C3D">
        <w:tc>
          <w:tcPr>
            <w:tcW w:w="1417" w:type="dxa"/>
            <w:vAlign w:val="center"/>
          </w:tcPr>
          <w:p w14:paraId="23696BF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E6022D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925523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7CF910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0FAE27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3CF399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FE206F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D31FDC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1E1C99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DFF307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1F44A0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3C9034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18F83B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9BC39C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74B11" w:rsidRPr="00552C3D" w14:paraId="7149B0C6" w14:textId="77777777" w:rsidTr="00552C3D">
        <w:tc>
          <w:tcPr>
            <w:tcW w:w="1417" w:type="dxa"/>
          </w:tcPr>
          <w:p w14:paraId="56D92849" w14:textId="77777777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6AFE4FE" w14:textId="37C68B42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04F0D8F1" w14:textId="77777777" w:rsidR="00574B11" w:rsidRPr="00441A7E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41A7E">
              <w:rPr>
                <w:rFonts w:ascii="TH SarabunPSK" w:hAnsi="TH SarabunPSK" w:cs="TH SarabunPSK" w:hint="cs"/>
                <w:sz w:val="28"/>
                <w:cs/>
              </w:rPr>
              <w:t xml:space="preserve">ศ </w:t>
            </w:r>
            <w:r>
              <w:rPr>
                <w:rFonts w:ascii="TH SarabunPSK" w:hAnsi="TH SarabunPSK" w:cs="TH SarabunPSK" w:hint="cs"/>
                <w:sz w:val="28"/>
                <w:rtl/>
                <w:cs/>
              </w:rPr>
              <w:t>2.1</w:t>
            </w:r>
            <w:r w:rsidRPr="00441A7E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ม.3/1</w:t>
            </w:r>
          </w:p>
          <w:p w14:paraId="26BF41E9" w14:textId="77777777" w:rsidR="00574B11" w:rsidRPr="00441A7E" w:rsidRDefault="00574B11" w:rsidP="00574B11">
            <w:pPr>
              <w:pStyle w:val="NoSpacing"/>
              <w:ind w:firstLine="38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441A7E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441A7E">
              <w:rPr>
                <w:rFonts w:ascii="TH SarabunPSK" w:hAnsi="TH SarabunPSK" w:cs="TH SarabunPSK"/>
                <w:sz w:val="28"/>
              </w:rPr>
              <w:t>.3/4</w:t>
            </w:r>
          </w:p>
          <w:p w14:paraId="12504F81" w14:textId="77777777" w:rsidR="00574B11" w:rsidRPr="00441A7E" w:rsidRDefault="00574B11" w:rsidP="00574B11">
            <w:pPr>
              <w:pStyle w:val="NoSpacing"/>
              <w:ind w:firstLine="38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441A7E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441A7E">
              <w:rPr>
                <w:rFonts w:ascii="TH SarabunPSK" w:hAnsi="TH SarabunPSK" w:cs="TH SarabunPSK"/>
                <w:sz w:val="28"/>
              </w:rPr>
              <w:t xml:space="preserve">.3/5 </w:t>
            </w:r>
          </w:p>
          <w:p w14:paraId="2E06C2C2" w14:textId="77777777" w:rsidR="00574B11" w:rsidRPr="00441A7E" w:rsidRDefault="00574B11" w:rsidP="00574B11">
            <w:pPr>
              <w:pStyle w:val="NoSpacing"/>
              <w:ind w:firstLine="38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441A7E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441A7E">
              <w:rPr>
                <w:rFonts w:ascii="TH SarabunPSK" w:hAnsi="TH SarabunPSK" w:cs="TH SarabunPSK"/>
                <w:sz w:val="28"/>
              </w:rPr>
              <w:t>3/6</w:t>
            </w:r>
          </w:p>
          <w:p w14:paraId="546A5D79" w14:textId="77777777" w:rsidR="00574B11" w:rsidRDefault="00574B11" w:rsidP="00574B11">
            <w:pPr>
              <w:pStyle w:val="NoSpacing"/>
              <w:ind w:firstLine="38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441A7E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441A7E">
              <w:rPr>
                <w:rFonts w:ascii="TH SarabunPSK" w:hAnsi="TH SarabunPSK" w:cs="TH SarabunPSK"/>
                <w:sz w:val="28"/>
              </w:rPr>
              <w:t>3/7</w:t>
            </w:r>
            <w:r w:rsidRPr="009329D8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0F90D25D" w14:textId="77777777" w:rsidR="00574B11" w:rsidRPr="009329D8" w:rsidRDefault="00574B11" w:rsidP="00574B11">
            <w:pPr>
              <w:pStyle w:val="NoSpacing"/>
              <w:ind w:firstLine="3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ศ 2.1     </w:t>
            </w:r>
            <w:r w:rsidRPr="009329D8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9329D8">
              <w:rPr>
                <w:rFonts w:ascii="TH SarabunPSK" w:hAnsi="TH SarabunPSK" w:cs="TH SarabunPSK"/>
                <w:sz w:val="28"/>
              </w:rPr>
              <w:t xml:space="preserve">3/2 </w:t>
            </w:r>
          </w:p>
          <w:p w14:paraId="47E59456" w14:textId="41E2E060" w:rsidR="00574B11" w:rsidRPr="00EF43C4" w:rsidRDefault="00574B11" w:rsidP="00574B11">
            <w:pPr>
              <w:pStyle w:val="NoSpacing"/>
              <w:ind w:firstLine="382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329D8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9329D8">
              <w:rPr>
                <w:rFonts w:ascii="TH SarabunPSK" w:hAnsi="TH SarabunPSK" w:cs="TH SarabunPSK"/>
                <w:sz w:val="28"/>
              </w:rPr>
              <w:t>3/3</w:t>
            </w:r>
          </w:p>
        </w:tc>
        <w:tc>
          <w:tcPr>
            <w:tcW w:w="1844" w:type="dxa"/>
          </w:tcPr>
          <w:p w14:paraId="4D7873E5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 w:hint="cs"/>
                <w:sz w:val="28"/>
                <w:rtl/>
                <w:cs/>
              </w:rPr>
              <w:t>1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 xml:space="preserve">.สามารถบอกความหมายของบทเพลงได้ </w:t>
            </w:r>
            <w:r w:rsidRPr="00EF43C4">
              <w:rPr>
                <w:rFonts w:ascii="TH SarabunPSK" w:hAnsi="TH SarabunPSK" w:cs="TH SarabunPSK" w:hint="cs"/>
                <w:sz w:val="28"/>
                <w:rtl/>
                <w:cs/>
              </w:rPr>
              <w:t>(</w:t>
            </w:r>
            <w:r w:rsidRPr="00EF43C4">
              <w:rPr>
                <w:rFonts w:ascii="TH SarabunPSK" w:hAnsi="TH SarabunPSK" w:cs="TH SarabunPSK"/>
                <w:sz w:val="28"/>
              </w:rPr>
              <w:t>K</w:t>
            </w:r>
            <w:r w:rsidRPr="00EF43C4">
              <w:rPr>
                <w:rFonts w:ascii="TH SarabunPSK" w:hAnsi="TH SarabunPSK" w:cs="TH SarabunPSK" w:hint="cs"/>
                <w:sz w:val="28"/>
                <w:rtl/>
                <w:cs/>
              </w:rPr>
              <w:t>)</w:t>
            </w:r>
          </w:p>
          <w:p w14:paraId="2102EB10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2.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>สามารถปฏิบัติเครื่องดนตรีรวมวงบรรเลงดนตรีได้</w:t>
            </w:r>
            <w:r w:rsidRPr="00EF43C4">
              <w:rPr>
                <w:rFonts w:ascii="TH SarabunPSK" w:hAnsi="TH SarabunPSK" w:cs="TH SarabunPSK"/>
                <w:sz w:val="28"/>
              </w:rPr>
              <w:t xml:space="preserve"> </w:t>
            </w:r>
            <w:r w:rsidRPr="00EF43C4">
              <w:rPr>
                <w:rFonts w:ascii="TH SarabunPSK" w:hAnsi="TH SarabunPSK" w:cs="TH SarabunPSK" w:hint="cs"/>
                <w:sz w:val="28"/>
                <w:rtl/>
                <w:cs/>
              </w:rPr>
              <w:t>(</w:t>
            </w:r>
            <w:r w:rsidRPr="00EF43C4">
              <w:rPr>
                <w:rFonts w:ascii="TH SarabunPSK" w:hAnsi="TH SarabunPSK" w:cs="TH SarabunPSK"/>
                <w:sz w:val="28"/>
              </w:rPr>
              <w:t>P</w:t>
            </w:r>
            <w:r w:rsidRPr="00EF43C4">
              <w:rPr>
                <w:rFonts w:ascii="TH SarabunPSK" w:hAnsi="TH SarabunPSK" w:cs="TH SarabunPSK" w:hint="cs"/>
                <w:sz w:val="28"/>
                <w:rtl/>
                <w:cs/>
              </w:rPr>
              <w:t>)</w:t>
            </w:r>
          </w:p>
          <w:p w14:paraId="08009A9C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 w:hint="cs"/>
                <w:sz w:val="28"/>
                <w:rtl/>
                <w:cs/>
              </w:rPr>
              <w:t>3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 xml:space="preserve">.ความมุ่งมั่นในการทำงาน </w:t>
            </w:r>
            <w:r w:rsidRPr="00EF43C4">
              <w:rPr>
                <w:rFonts w:ascii="TH SarabunPSK" w:hAnsi="TH SarabunPSK" w:cs="TH SarabunPSK" w:hint="cs"/>
                <w:sz w:val="28"/>
                <w:rtl/>
                <w:cs/>
              </w:rPr>
              <w:t>(</w:t>
            </w:r>
            <w:r w:rsidRPr="00EF43C4">
              <w:rPr>
                <w:rFonts w:ascii="TH SarabunPSK" w:hAnsi="TH SarabunPSK" w:cs="TH SarabunPSK"/>
                <w:sz w:val="28"/>
              </w:rPr>
              <w:t>A</w:t>
            </w:r>
            <w:r w:rsidRPr="00EF43C4">
              <w:rPr>
                <w:rFonts w:ascii="TH SarabunPSK" w:hAnsi="TH SarabunPSK" w:cs="TH SarabunPSK" w:hint="cs"/>
                <w:sz w:val="28"/>
                <w:rtl/>
                <w:cs/>
              </w:rPr>
              <w:t>)</w:t>
            </w:r>
          </w:p>
          <w:p w14:paraId="1A380553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23112E5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-</w:t>
            </w:r>
            <w:r w:rsidRPr="00EF43C4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  <w:r w:rsidRPr="00EF43C4">
              <w:rPr>
                <w:rFonts w:ascii="TH SarabunPSK" w:hAnsi="TH SarabunPSK" w:cs="TH SarabunPSK"/>
                <w:sz w:val="28"/>
                <w:cs/>
              </w:rPr>
              <w:t>การฝึกปฏิบัติเครืองดนตรี</w:t>
            </w:r>
          </w:p>
          <w:p w14:paraId="5FAEE1E9" w14:textId="77777777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>การรวมวงบรรเลงดนตรี</w:t>
            </w:r>
          </w:p>
          <w:p w14:paraId="531D9843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92658">
              <w:rPr>
                <w:rFonts w:ascii="TH SarabunPSK" w:hAnsi="TH SarabunPSK" w:cs="TH SarabunPSK" w:hint="cs"/>
                <w:sz w:val="28"/>
                <w:cs/>
              </w:rPr>
              <w:t>ปฏิบัติเครื่องดนตรีเดี่ยวและรวมวงตามความสนใจ</w:t>
            </w:r>
            <w:r w:rsidRPr="00D9265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31671C68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5BB981FE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ความมุ่งมั่นในการทำงาน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BCE0A9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การสอบปฏิบัติรวมวงบรรเลงดนตรี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703A91B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นักเรียนแบ่งกลุ่มฝึกหัดเครื่องดนตรีและรวมวงบรรเลงดนตรี</w:t>
            </w:r>
          </w:p>
        </w:tc>
        <w:tc>
          <w:tcPr>
            <w:tcW w:w="1843" w:type="dxa"/>
          </w:tcPr>
          <w:p w14:paraId="727B586F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การสอบปฏิบัติ</w:t>
            </w:r>
          </w:p>
        </w:tc>
        <w:tc>
          <w:tcPr>
            <w:tcW w:w="1559" w:type="dxa"/>
          </w:tcPr>
          <w:p w14:paraId="00FC7C2F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-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>เครื่องดนตรี</w:t>
            </w:r>
          </w:p>
          <w:p w14:paraId="7134D33D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>โน้ตเพลง</w:t>
            </w:r>
          </w:p>
          <w:p w14:paraId="1298C5E6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- www.</w:t>
            </w:r>
          </w:p>
          <w:p w14:paraId="09ECB571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youtube.com</w:t>
            </w:r>
          </w:p>
          <w:p w14:paraId="58F95BF5" w14:textId="77777777" w:rsidR="00574B11" w:rsidRPr="00EF43C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-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>ตารางคอร์ดกีตาร์</w:t>
            </w:r>
            <w:r w:rsidRPr="00EF43C4">
              <w:rPr>
                <w:rFonts w:ascii="TH SarabunPSK" w:hAnsi="TH SarabunPSK" w:cs="TH SarabunPSK"/>
                <w:sz w:val="28"/>
              </w:rPr>
              <w:t>,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>คีย์บอร์ด</w:t>
            </w:r>
            <w:r w:rsidRPr="00EF43C4">
              <w:rPr>
                <w:rFonts w:ascii="TH SarabunPSK" w:hAnsi="TH SarabunPSK" w:cs="TH SarabunPSK"/>
                <w:sz w:val="28"/>
              </w:rPr>
              <w:t>,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>ตารางตำแหน่งโน้ตกีตาร์เบส</w:t>
            </w:r>
          </w:p>
        </w:tc>
      </w:tr>
    </w:tbl>
    <w:p w14:paraId="330F95EA" w14:textId="77777777" w:rsidR="00C43A59" w:rsidRDefault="00C43A59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F700C1" w14:textId="77777777" w:rsidR="00C43A59" w:rsidRDefault="00C43A59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E4E8A5" w14:textId="77777777" w:rsidR="00B166F6" w:rsidRDefault="00B166F6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BDD796" w14:textId="77777777" w:rsidR="00B166F6" w:rsidRDefault="00B166F6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046092" w14:textId="77777777" w:rsidR="00B166F6" w:rsidRDefault="00B166F6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931851" w14:textId="77777777" w:rsidR="00B166F6" w:rsidRDefault="00B166F6" w:rsidP="00552C3D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718AA66" w14:textId="77777777" w:rsidR="00B166F6" w:rsidRDefault="00B166F6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4DF621" w14:textId="77777777" w:rsidR="00552C3D" w:rsidRPr="00625E96" w:rsidRDefault="00552C3D" w:rsidP="0033535A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1E8191F" w14:textId="77777777" w:rsidR="00B166F6" w:rsidRPr="00625E96" w:rsidRDefault="00B166F6" w:rsidP="00B166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40187887" w14:textId="77777777" w:rsidR="00B166F6" w:rsidRDefault="00B166F6" w:rsidP="00B166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23101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นายกัมพล  เกื้อนพกุล</w:t>
      </w:r>
    </w:p>
    <w:p w14:paraId="05D4AAB7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AA5E687" w14:textId="77777777" w:rsidR="00C43A59" w:rsidRPr="003D7DE4" w:rsidRDefault="00C43A59" w:rsidP="00C43A59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 w:rsidR="00B166F6" w:rsidRPr="000A573F">
        <w:rPr>
          <w:rFonts w:ascii="TH SarabunPSK" w:hAnsi="TH SarabunPSK" w:cs="TH SarabunPSK"/>
          <w:cs/>
        </w:rPr>
        <w:t>อภิปรายดนตรี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             </w:t>
      </w:r>
      <w:r>
        <w:rPr>
          <w:rFonts w:ascii="TH SarabunPSK" w:hAnsi="TH SarabunPSK" w:cs="TH SarabunPSK"/>
          <w:cs/>
        </w:rPr>
        <w:tab/>
      </w:r>
      <w:r w:rsidR="00B166F6">
        <w:rPr>
          <w:rFonts w:ascii="TH SarabunPSK" w:hAnsi="TH SarabunPSK" w:cs="TH SarabunPSK"/>
          <w:cs/>
        </w:rPr>
        <w:t>เวลา  2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59899DC9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0F771292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661029C1" w14:textId="77777777" w:rsidR="00552C3D" w:rsidRPr="000E3482" w:rsidRDefault="00552C3D" w:rsidP="00552C3D">
      <w:pPr>
        <w:ind w:left="3611" w:firstLine="709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151EAC3B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35971496" w14:textId="77777777" w:rsidTr="00552C3D">
        <w:tc>
          <w:tcPr>
            <w:tcW w:w="1417" w:type="dxa"/>
            <w:vAlign w:val="center"/>
          </w:tcPr>
          <w:p w14:paraId="54C2021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1D7F29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48285D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E54592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4EDDA4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3DCBCB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63FFB1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F916A7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8AD41E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C5EE0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9490B2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23DF97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E980E5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A6AFDC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166F6" w:rsidRPr="00552C3D" w14:paraId="508B3694" w14:textId="77777777" w:rsidTr="00552C3D">
        <w:tc>
          <w:tcPr>
            <w:tcW w:w="1417" w:type="dxa"/>
          </w:tcPr>
          <w:p w14:paraId="0239A783" w14:textId="77777777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10D31E56" w14:textId="30713637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0E3F94A0" w14:textId="77777777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ศ 2.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62B5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262B54">
              <w:rPr>
                <w:rFonts w:ascii="TH SarabunPSK" w:hAnsi="TH SarabunPSK" w:cs="TH SarabunPSK"/>
                <w:sz w:val="28"/>
                <w:cs/>
              </w:rPr>
              <w:t>ม.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/2</w:t>
            </w:r>
          </w:p>
          <w:p w14:paraId="38356743" w14:textId="77777777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3D655696" w14:textId="73C74476" w:rsidR="00B166F6" w:rsidRPr="00262B54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 xml:space="preserve">ศ 2.2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9329D8">
              <w:rPr>
                <w:rFonts w:ascii="TH SarabunPSK" w:hAnsi="TH SarabunPSK" w:cs="TH SarabunPSK"/>
                <w:sz w:val="28"/>
                <w:cs/>
              </w:rPr>
              <w:t>ม.3/1</w:t>
            </w:r>
          </w:p>
        </w:tc>
        <w:tc>
          <w:tcPr>
            <w:tcW w:w="1844" w:type="dxa"/>
          </w:tcPr>
          <w:p w14:paraId="73B79E51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1</w:t>
            </w:r>
            <w:r w:rsidRPr="00EF43C4">
              <w:rPr>
                <w:rFonts w:ascii="TH SarabunPSK" w:hAnsi="TH SarabunPSK" w:cs="TH SarabunPSK"/>
                <w:sz w:val="28"/>
                <w:cs/>
              </w:rPr>
              <w:t>.สามารถอธิบาย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ลักษณะเด่นของดนตรีที่ปฏิบัติทักษะได้ชัดเจน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 xml:space="preserve"> (</w:t>
            </w:r>
            <w:r w:rsidRPr="00EF43C4">
              <w:rPr>
                <w:rFonts w:ascii="TH SarabunPSK" w:hAnsi="TH SarabunPSK" w:cs="TH SarabunPSK"/>
                <w:sz w:val="28"/>
              </w:rPr>
              <w:t>K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)</w:t>
            </w:r>
          </w:p>
          <w:p w14:paraId="664183DB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สาธิตการเล่นดนตรีแบบพื้นฐานได้อย่างง่ายและเข้าใจ</w:t>
            </w:r>
            <w:r w:rsidRPr="00EF43C4">
              <w:rPr>
                <w:rFonts w:ascii="TH SarabunPSK" w:hAnsi="TH SarabunPSK" w:cs="TH SarabunPSK"/>
                <w:sz w:val="28"/>
              </w:rPr>
              <w:t xml:space="preserve"> 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(</w:t>
            </w:r>
            <w:r w:rsidRPr="00EF43C4">
              <w:rPr>
                <w:rFonts w:ascii="TH SarabunPSK" w:hAnsi="TH SarabunPSK" w:cs="TH SarabunPSK"/>
                <w:sz w:val="28"/>
              </w:rPr>
              <w:t>P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)</w:t>
            </w:r>
          </w:p>
          <w:p w14:paraId="7A6C6144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3</w:t>
            </w:r>
            <w:r w:rsidRPr="00EF43C4">
              <w:rPr>
                <w:rFonts w:ascii="TH SarabunPSK" w:hAnsi="TH SarabunPSK" w:cs="TH SarabunPSK"/>
                <w:sz w:val="28"/>
                <w:cs/>
              </w:rPr>
              <w:t xml:space="preserve">.ความมุ่งมั่นในการทำงาน 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(</w:t>
            </w:r>
            <w:r w:rsidRPr="00EF43C4">
              <w:rPr>
                <w:rFonts w:ascii="TH SarabunPSK" w:hAnsi="TH SarabunPSK" w:cs="TH SarabunPSK"/>
                <w:sz w:val="28"/>
              </w:rPr>
              <w:t>A</w:t>
            </w: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>)</w:t>
            </w:r>
          </w:p>
          <w:p w14:paraId="2ADC5F72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3466810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  <w:rtl/>
                <w:cs/>
              </w:rPr>
              <w:t xml:space="preserve"> </w:t>
            </w:r>
            <w:r w:rsidRPr="00D92658">
              <w:rPr>
                <w:rFonts w:ascii="TH SarabunPSK" w:hAnsi="TH SarabunPSK" w:cs="TH SarabunPSK" w:hint="cs"/>
                <w:sz w:val="28"/>
                <w:cs/>
              </w:rPr>
              <w:t>อภิปรายลักษณะเด่นที่ทำให้งานดนตรี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เป็นที่ยอมรับ</w:t>
            </w:r>
            <w:r w:rsidRPr="00D92658">
              <w:rPr>
                <w:rFonts w:ascii="TH SarabunPSK" w:hAnsi="TH SarabunPSK" w:cs="TH SarabunPSK" w:hint="cs"/>
                <w:sz w:val="28"/>
                <w:cs/>
              </w:rPr>
              <w:t xml:space="preserve"> องค์ประกอบของดนตรี</w:t>
            </w:r>
          </w:p>
        </w:tc>
        <w:tc>
          <w:tcPr>
            <w:tcW w:w="1701" w:type="dxa"/>
          </w:tcPr>
          <w:p w14:paraId="1F130AE0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</w:tc>
        <w:tc>
          <w:tcPr>
            <w:tcW w:w="1276" w:type="dxa"/>
          </w:tcPr>
          <w:p w14:paraId="3894FDC8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ความมุ่งมั่นในการทำงาน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D8A34B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>จดบันทึก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FFD5294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นักเรียนฟังบรรยายและค้นคว้าเพื่อนำเสนอหน้าชั้นเรียน</w:t>
            </w:r>
          </w:p>
        </w:tc>
        <w:tc>
          <w:tcPr>
            <w:tcW w:w="1843" w:type="dxa"/>
          </w:tcPr>
          <w:p w14:paraId="3455EBE8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43C4">
              <w:rPr>
                <w:rFonts w:ascii="TH SarabunPSK" w:hAnsi="TH SarabunPSK" w:cs="TH SarabunPSK" w:hint="cs"/>
                <w:sz w:val="28"/>
                <w:cs/>
              </w:rPr>
              <w:t>การนำเสนอหน้าชั้นเรียน</w:t>
            </w:r>
          </w:p>
        </w:tc>
        <w:tc>
          <w:tcPr>
            <w:tcW w:w="1559" w:type="dxa"/>
          </w:tcPr>
          <w:p w14:paraId="5F47EBBC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-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>อินเตอร์เน็ต</w:t>
            </w:r>
          </w:p>
          <w:p w14:paraId="652B7DEF" w14:textId="77777777" w:rsidR="00B166F6" w:rsidRPr="00EF43C4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F43C4">
              <w:rPr>
                <w:rFonts w:ascii="TH SarabunPSK" w:hAnsi="TH SarabunPSK" w:cs="TH SarabunPSK"/>
                <w:sz w:val="28"/>
              </w:rPr>
              <w:t>-</w:t>
            </w:r>
            <w:r w:rsidRPr="00EF43C4">
              <w:rPr>
                <w:rFonts w:ascii="TH SarabunPSK" w:hAnsi="TH SarabunPSK" w:cs="TH SarabunPSK" w:hint="cs"/>
                <w:sz w:val="28"/>
                <w:cs/>
              </w:rPr>
              <w:t xml:space="preserve"> สมุดจดบันทึก</w:t>
            </w:r>
          </w:p>
        </w:tc>
      </w:tr>
    </w:tbl>
    <w:p w14:paraId="07B9B62B" w14:textId="77777777" w:rsidR="00B166F6" w:rsidRDefault="00B166F6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8E4065" w14:textId="77777777" w:rsidR="00B166F6" w:rsidRDefault="00B166F6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496C69" w14:textId="77777777" w:rsidR="00B166F6" w:rsidRDefault="00B166F6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D0CC97" w14:textId="77777777" w:rsidR="00B166F6" w:rsidRDefault="00B166F6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458B87" w14:textId="77777777" w:rsidR="00B166F6" w:rsidRDefault="00B166F6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6AF9C" w14:textId="77777777" w:rsidR="00B166F6" w:rsidRDefault="00B166F6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8BA6ED" w14:textId="77777777" w:rsidR="00B166F6" w:rsidRDefault="00B166F6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8F8EDD" w14:textId="77777777" w:rsidR="00B166F6" w:rsidRDefault="00B166F6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89A09" w14:textId="77777777" w:rsidR="00B23BD7" w:rsidRPr="00625E96" w:rsidRDefault="00B23BD7" w:rsidP="0033535A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DEA3EBB" w14:textId="77777777" w:rsidR="00B166F6" w:rsidRPr="00625E96" w:rsidRDefault="00B166F6" w:rsidP="00B166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4E75889D" w14:textId="0939D11E" w:rsidR="00B166F6" w:rsidRDefault="00B166F6" w:rsidP="00B166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23101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550966">
        <w:rPr>
          <w:rFonts w:ascii="TH SarabunPSK" w:hAnsi="TH SarabunPSK" w:cs="TH SarabunPSK" w:hint="cs"/>
          <w:sz w:val="32"/>
          <w:szCs w:val="32"/>
          <w:cs/>
        </w:rPr>
        <w:t>นายศรวิชัย  วิเศษรัมย์</w:t>
      </w:r>
    </w:p>
    <w:p w14:paraId="0E06D278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36C4FA7E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B166F6" w:rsidRPr="000A573F">
        <w:rPr>
          <w:rFonts w:ascii="TH SarabunPSK" w:hAnsi="TH SarabunPSK" w:cs="TH SarabunPSK"/>
          <w:sz w:val="32"/>
          <w:szCs w:val="32"/>
          <w:cs/>
        </w:rPr>
        <w:t>นาฏศิลป์และการละครกับชีวิตนาฏศิลป์พื้นเมืองสร้างสรรค์</w:t>
      </w:r>
      <w:r w:rsidR="00B166F6">
        <w:rPr>
          <w:rFonts w:ascii="TH SarabunPSK" w:hAnsi="TH SarabunPSK" w:cs="TH SarabunPSK"/>
          <w:sz w:val="32"/>
          <w:szCs w:val="32"/>
          <w:cs/>
        </w:rPr>
        <w:tab/>
      </w:r>
      <w:r w:rsidR="00B166F6"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B166F6"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DCA96C1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</w:t>
      </w:r>
    </w:p>
    <w:p w14:paraId="200641EE" w14:textId="77777777" w:rsidR="00B166F6" w:rsidRDefault="00B23BD7" w:rsidP="00B166F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B166F6" w:rsidRPr="00437493">
        <w:rPr>
          <w:rFonts w:ascii="TH SarabunPSK" w:hAnsi="TH SarabunPSK" w:cs="TH SarabunPSK" w:hint="cs"/>
          <w:sz w:val="32"/>
          <w:szCs w:val="32"/>
          <w:cs/>
        </w:rPr>
        <w:t>ศ</w:t>
      </w:r>
      <w:r w:rsidR="00B166F6" w:rsidRPr="00437493">
        <w:rPr>
          <w:rFonts w:ascii="TH SarabunPSK" w:hAnsi="TH SarabunPSK" w:cs="TH SarabunPSK"/>
          <w:sz w:val="32"/>
          <w:szCs w:val="32"/>
        </w:rPr>
        <w:t xml:space="preserve"> 3.1 </w:t>
      </w:r>
      <w:r w:rsidR="00B166F6">
        <w:rPr>
          <w:rFonts w:ascii="TH SarabunPSK" w:hAnsi="TH SarabunPSK" w:cs="TH SarabunPSK"/>
          <w:sz w:val="32"/>
          <w:szCs w:val="32"/>
          <w:cs/>
        </w:rPr>
        <w:tab/>
      </w:r>
      <w:r w:rsidR="00B166F6" w:rsidRPr="00437493">
        <w:rPr>
          <w:rFonts w:ascii="TH SarabunPSK" w:hAnsi="TH SarabunPSK" w:cs="TH SarabunPSK" w:hint="cs"/>
          <w:sz w:val="32"/>
          <w:szCs w:val="32"/>
          <w:cs/>
        </w:rPr>
        <w:t>เข้าใจและแสดงออกทางดนตรีอย่างสร้างสรรค์ วิเคราะห์ วิพากษ์ วิจารณ์คุณค่าดนตรี ถ่ายทอดความรู้สึก ความคิดต่อดนตรีอย่าง</w:t>
      </w:r>
      <w:r w:rsidR="00B166F6"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="00B166F6"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="00B166F6"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="00B166F6"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="00B166F6"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="00B166F6">
        <w:rPr>
          <w:rFonts w:ascii="TH SarabunPSK" w:hAnsi="TH SarabunPSK" w:cs="TH SarabunPSK"/>
          <w:sz w:val="32"/>
          <w:szCs w:val="32"/>
          <w:cs/>
        </w:rPr>
        <w:tab/>
      </w:r>
      <w:r w:rsidR="00B166F6">
        <w:rPr>
          <w:rFonts w:ascii="TH SarabunPSK" w:hAnsi="TH SarabunPSK" w:cs="TH SarabunPSK"/>
          <w:sz w:val="32"/>
          <w:szCs w:val="32"/>
          <w:cs/>
        </w:rPr>
        <w:tab/>
      </w:r>
      <w:r w:rsidR="00B166F6">
        <w:rPr>
          <w:rFonts w:ascii="TH SarabunPSK" w:hAnsi="TH SarabunPSK" w:cs="TH SarabunPSK"/>
          <w:sz w:val="32"/>
          <w:szCs w:val="32"/>
          <w:cs/>
        </w:rPr>
        <w:tab/>
      </w:r>
      <w:r w:rsidR="00B166F6" w:rsidRPr="00437493">
        <w:rPr>
          <w:rFonts w:ascii="TH SarabunPSK" w:hAnsi="TH SarabunPSK" w:cs="TH SarabunPSK" w:hint="cs"/>
          <w:sz w:val="32"/>
          <w:szCs w:val="32"/>
          <w:cs/>
        </w:rPr>
        <w:t>อิสระ ชื่นชมและประยุกต์ใช้ในชีวิตประจำวัน</w:t>
      </w:r>
    </w:p>
    <w:p w14:paraId="2B1C1CCE" w14:textId="77777777" w:rsidR="00B166F6" w:rsidRDefault="00B166F6" w:rsidP="00B166F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A573F">
        <w:rPr>
          <w:rFonts w:ascii="TH SarabunPSK" w:hAnsi="TH SarabunPSK" w:cs="TH SarabunPSK"/>
          <w:sz w:val="32"/>
          <w:szCs w:val="32"/>
          <w:cs/>
        </w:rPr>
        <w:t xml:space="preserve">ศ3.2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A573F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</w:t>
      </w:r>
    </w:p>
    <w:p w14:paraId="7089E067" w14:textId="77777777" w:rsidR="00B23BD7" w:rsidRPr="00B166F6" w:rsidRDefault="00B166F6" w:rsidP="00B166F6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A573F">
        <w:rPr>
          <w:rFonts w:ascii="TH SarabunPSK" w:hAnsi="TH SarabunPSK" w:cs="TH SarabunPSK"/>
          <w:sz w:val="32"/>
          <w:szCs w:val="32"/>
          <w:cs/>
        </w:rPr>
        <w:t>ท้องถิ่น ภูมิปัญญาไทยและสากล</w:t>
      </w:r>
      <w:r w:rsidRPr="0043749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72B9E3" w14:textId="77777777" w:rsidR="00B23BD7" w:rsidRPr="00552C3D" w:rsidRDefault="00B23BD7" w:rsidP="00B23BD7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20939803" w14:textId="77777777" w:rsidTr="00C43A59">
        <w:tc>
          <w:tcPr>
            <w:tcW w:w="1417" w:type="dxa"/>
            <w:vAlign w:val="center"/>
          </w:tcPr>
          <w:p w14:paraId="70523E03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E21DF5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482F0BE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E5A697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D8CB5CC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A273C88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E4A1D1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C4C27C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09F8869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341130A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28439E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5AD3F03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2571A7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2A0741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166F6" w:rsidRPr="00552C3D" w14:paraId="43D3AB72" w14:textId="77777777" w:rsidTr="00C43A59">
        <w:tc>
          <w:tcPr>
            <w:tcW w:w="1417" w:type="dxa"/>
          </w:tcPr>
          <w:p w14:paraId="5897B9B3" w14:textId="77777777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1D6C9ED6" w14:textId="2ACEBF90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6B164A76" w14:textId="77777777" w:rsidR="00574B11" w:rsidRPr="00B166F6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166F6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166F6">
              <w:rPr>
                <w:rFonts w:ascii="TH SarabunPSK" w:hAnsi="TH SarabunPSK" w:cs="TH SarabunPSK" w:hint="cs"/>
                <w:sz w:val="28"/>
                <w:cs/>
              </w:rPr>
              <w:t>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B166F6">
              <w:rPr>
                <w:rFonts w:ascii="TH SarabunPSK" w:hAnsi="TH SarabunPSK" w:cs="TH SarabunPSK" w:hint="cs"/>
                <w:sz w:val="28"/>
                <w:cs/>
              </w:rPr>
              <w:t>ม.3/1</w:t>
            </w:r>
          </w:p>
          <w:p w14:paraId="51337F16" w14:textId="77777777" w:rsidR="00574B11" w:rsidRPr="00B166F6" w:rsidRDefault="00574B11" w:rsidP="00574B11">
            <w:pPr>
              <w:pStyle w:val="NoSpacing"/>
              <w:ind w:firstLine="31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B166F6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166F6">
              <w:rPr>
                <w:rFonts w:ascii="TH SarabunPSK" w:hAnsi="TH SarabunPSK" w:cs="TH SarabunPSK" w:hint="cs"/>
                <w:sz w:val="28"/>
                <w:cs/>
              </w:rPr>
              <w:t>3/2</w:t>
            </w:r>
          </w:p>
          <w:p w14:paraId="3F9F5053" w14:textId="77777777" w:rsidR="00574B11" w:rsidRPr="00B166F6" w:rsidRDefault="00574B11" w:rsidP="00574B11">
            <w:pPr>
              <w:pStyle w:val="NoSpacing"/>
              <w:ind w:firstLine="31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B166F6">
              <w:rPr>
                <w:rFonts w:ascii="TH SarabunPSK" w:hAnsi="TH SarabunPSK" w:cs="TH SarabunPSK" w:hint="cs"/>
                <w:sz w:val="28"/>
                <w:cs/>
              </w:rPr>
              <w:t>ม.3/3</w:t>
            </w:r>
          </w:p>
          <w:p w14:paraId="5DD9581E" w14:textId="77777777" w:rsidR="00574B11" w:rsidRPr="00B166F6" w:rsidRDefault="00574B11" w:rsidP="00574B11">
            <w:pPr>
              <w:pStyle w:val="NoSpacing"/>
              <w:ind w:firstLine="31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B166F6">
              <w:rPr>
                <w:rFonts w:ascii="TH SarabunPSK" w:hAnsi="TH SarabunPSK" w:cs="TH SarabunPSK" w:hint="cs"/>
                <w:sz w:val="28"/>
                <w:cs/>
              </w:rPr>
              <w:t>ม.3/6</w:t>
            </w:r>
          </w:p>
          <w:p w14:paraId="76165A2D" w14:textId="77777777" w:rsidR="00574B11" w:rsidRDefault="00574B11" w:rsidP="00574B11">
            <w:pPr>
              <w:pStyle w:val="NoSpacing"/>
              <w:ind w:firstLine="31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B166F6">
              <w:rPr>
                <w:rFonts w:ascii="TH SarabunPSK" w:hAnsi="TH SarabunPSK" w:cs="TH SarabunPSK" w:hint="cs"/>
                <w:sz w:val="28"/>
                <w:cs/>
              </w:rPr>
              <w:t>ม.3/7</w:t>
            </w:r>
            <w:r w:rsidRPr="009329D8">
              <w:rPr>
                <w:rFonts w:ascii="TH SarabunPSK" w:hAnsi="TH SarabunPSK" w:cs="TH SarabunPSK"/>
                <w:sz w:val="28"/>
                <w:cs/>
              </w:rPr>
              <w:t>ศ 3.2    ม.3/1ตัวชี้วัดปลายทาง</w:t>
            </w:r>
          </w:p>
          <w:p w14:paraId="528E6409" w14:textId="77777777" w:rsidR="00574B11" w:rsidRPr="009329D8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 xml:space="preserve">ศ 3.1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329D8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9329D8">
              <w:rPr>
                <w:rFonts w:ascii="TH SarabunPSK" w:hAnsi="TH SarabunPSK" w:cs="TH SarabunPSK"/>
                <w:sz w:val="28"/>
              </w:rPr>
              <w:t>3/4</w:t>
            </w:r>
          </w:p>
          <w:p w14:paraId="3BA0987E" w14:textId="77777777" w:rsidR="00574B11" w:rsidRPr="00B166F6" w:rsidRDefault="00574B11" w:rsidP="00574B11">
            <w:pPr>
              <w:pStyle w:val="NoSpacing"/>
              <w:ind w:firstLine="317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329D8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9329D8">
              <w:rPr>
                <w:rFonts w:ascii="TH SarabunPSK" w:hAnsi="TH SarabunPSK" w:cs="TH SarabunPSK"/>
                <w:sz w:val="28"/>
              </w:rPr>
              <w:t>3/5</w:t>
            </w:r>
          </w:p>
          <w:p w14:paraId="1B06F0D8" w14:textId="77777777" w:rsidR="00574B11" w:rsidRPr="00B166F6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166F6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166F6">
              <w:rPr>
                <w:rFonts w:ascii="TH SarabunPSK" w:hAnsi="TH SarabunPSK" w:cs="TH SarabunPSK" w:hint="cs"/>
                <w:sz w:val="28"/>
                <w:cs/>
              </w:rPr>
              <w:t>3.2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B166F6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B166F6">
              <w:rPr>
                <w:rFonts w:ascii="TH SarabunPSK" w:hAnsi="TH SarabunPSK" w:cs="TH SarabunPSK"/>
                <w:sz w:val="28"/>
              </w:rPr>
              <w:t>3/2</w:t>
            </w:r>
          </w:p>
          <w:p w14:paraId="20C36998" w14:textId="77777777" w:rsidR="00B166F6" w:rsidRP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3B6B128" w14:textId="77777777" w:rsidR="00B166F6" w:rsidRPr="002D3499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D3499">
              <w:rPr>
                <w:rFonts w:ascii="TH SarabunPSK" w:hAnsi="TH SarabunPSK" w:cs="TH SarabunPSK" w:hint="cs"/>
                <w:sz w:val="28"/>
                <w:cs/>
              </w:rPr>
              <w:t>1.นักเรียนรู้และเข้าใจองค์ประกอบของการแสดง</w:t>
            </w:r>
          </w:p>
          <w:p w14:paraId="12B70335" w14:textId="77777777" w:rsidR="00B166F6" w:rsidRPr="002D3499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D3499">
              <w:rPr>
                <w:rFonts w:ascii="TH SarabunPSK" w:hAnsi="TH SarabunPSK" w:cs="TH SarabunPSK" w:hint="cs"/>
                <w:sz w:val="28"/>
                <w:cs/>
              </w:rPr>
              <w:t>2.วิเคราะห์การแสดงในรูปแบบขององค์ประกอบได้ครบถ้วนสมบูรณ์</w:t>
            </w:r>
          </w:p>
          <w:p w14:paraId="1202BA29" w14:textId="77777777" w:rsidR="00B166F6" w:rsidRPr="002D3499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D3499">
              <w:rPr>
                <w:rFonts w:ascii="TH SarabunPSK" w:hAnsi="TH SarabunPSK" w:cs="TH SarabunPSK" w:hint="cs"/>
                <w:sz w:val="28"/>
                <w:cs/>
              </w:rPr>
              <w:t>3.เห็นความแตกต่างของวิวัฒนาการของการละครไทย</w:t>
            </w:r>
          </w:p>
        </w:tc>
        <w:tc>
          <w:tcPr>
            <w:tcW w:w="2268" w:type="dxa"/>
          </w:tcPr>
          <w:p w14:paraId="0DAC6953" w14:textId="77777777" w:rsidR="00B166F6" w:rsidRPr="002D3499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องค์ประกอบของละครองค์ประกอบของนาฏศิลป์ภาษาท่าทางต่างๆการพัฒนารูปแบบการแสดง การวิจารณ์การนำแนวคิดของละครมาปรับใช้ในวิตประจำวัน</w:t>
            </w:r>
            <w:r w:rsidRPr="00687945">
              <w:rPr>
                <w:rFonts w:ascii="TH SarabunPSK" w:hAnsi="TH SarabunPSK" w:cs="TH SarabunPSK"/>
                <w:sz w:val="28"/>
                <w:cs/>
              </w:rPr>
              <w:t>นาฏศิลป์พื้นเมือง 4 ภาค วิเคราะห์ท่าทาง นาฏศิลป์กับวิตประจำวันในแต่ละท้องถิ่น</w:t>
            </w:r>
          </w:p>
        </w:tc>
        <w:tc>
          <w:tcPr>
            <w:tcW w:w="1701" w:type="dxa"/>
          </w:tcPr>
          <w:p w14:paraId="2A5151FF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1.ความสามารถในการสื่อสาร</w:t>
            </w:r>
          </w:p>
          <w:p w14:paraId="0CC369FF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2.ความสามารถในการคิด</w:t>
            </w:r>
          </w:p>
          <w:p w14:paraId="3FC6249E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3.ความสามารถในการแก้ปัญหา</w:t>
            </w:r>
          </w:p>
          <w:p w14:paraId="2F779818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4.ความสามารถในการใช้ทักษะชีวิต</w:t>
            </w:r>
          </w:p>
          <w:p w14:paraId="1A128A44" w14:textId="77777777" w:rsidR="00B166F6" w:rsidRPr="002D3499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544F195C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1.รักชาติ ศาสน์กษัตริย์</w:t>
            </w:r>
          </w:p>
          <w:p w14:paraId="798CC346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2.ซื่อสัตย์สุจริต</w:t>
            </w:r>
          </w:p>
          <w:p w14:paraId="282C4101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3.มีวินัย</w:t>
            </w:r>
          </w:p>
          <w:p w14:paraId="44C67E7B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4.ใฝ่เรียนรู้</w:t>
            </w:r>
          </w:p>
          <w:p w14:paraId="0DEF1A97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5.อยู่อย่างพอเพียง</w:t>
            </w:r>
          </w:p>
          <w:p w14:paraId="28DBC788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6.มุ่งมั่นในการทำงาน</w:t>
            </w:r>
          </w:p>
          <w:p w14:paraId="12827A7C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7.รักความเป็นไทย</w:t>
            </w:r>
          </w:p>
          <w:p w14:paraId="32A1A4DD" w14:textId="77777777" w:rsidR="00B166F6" w:rsidRPr="002D3499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3E8680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สรุปความเข้าใจ</w:t>
            </w:r>
          </w:p>
          <w:p w14:paraId="3FBAE2FF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นำเสนอ</w:t>
            </w:r>
          </w:p>
          <w:p w14:paraId="7FA32C45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อภิปรายหน้าชั้นเรียน</w:t>
            </w:r>
          </w:p>
          <w:p w14:paraId="31E658E4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6CECE630" w14:textId="77777777" w:rsidR="00B166F6" w:rsidRPr="002D3499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การปฏิบัติทักษะ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747A497" w14:textId="77777777" w:rsidR="00B166F6" w:rsidRPr="002D3499" w:rsidRDefault="00B166F6" w:rsidP="00B166F6">
            <w:pPr>
              <w:pStyle w:val="NoSpacing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ครูให้นักเรียนได้ชมการแสดงนาฏศิลป์ไทย</w:t>
            </w:r>
            <w:r>
              <w:rPr>
                <w:rFonts w:ascii="TH SarabunPSK" w:hAnsi="TH SarabunPSK" w:cs="TH SarabunPSK"/>
                <w:sz w:val="28"/>
              </w:rPr>
              <w:t xml:space="preserve">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เรื่องและละครปัจจุบัน 1 เรื่อง ให้นักเรียนสังเกตการปฏิบัติท่าทางสอดคล้องกับท่าทางในการใช้ชีวิตประจำวันมาเปรียบเทียบพร้อมกับอธิบายและสาธิตท่าทางให้นักเรียนได้ลองปฏิบัติตามนักเรียนร่วมกันปฏิบัติครูให้นักเรียนจับกลุ่ม กลุ่มละ 4 คนให้แต่ละกลุ่มออกมาจับฉลากนากศิลป์พื้นเมือง และออกมานำเสนอองค์ประกอบ ลักษณะการแสดงแต่ภูมิภาค</w:t>
            </w:r>
          </w:p>
        </w:tc>
        <w:tc>
          <w:tcPr>
            <w:tcW w:w="1843" w:type="dxa"/>
          </w:tcPr>
          <w:p w14:paraId="72821715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การนำเสนอ/คุณลักษณะ</w:t>
            </w:r>
          </w:p>
          <w:p w14:paraId="03BC85DB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สังเกตพฤติกรรม</w:t>
            </w:r>
          </w:p>
          <w:p w14:paraId="7267D488" w14:textId="77777777" w:rsidR="00B166F6" w:rsidRPr="002D3499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14516B88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วีดีทัศน์ละครสมัยปัจจุบัน</w:t>
            </w:r>
          </w:p>
          <w:p w14:paraId="1296F948" w14:textId="77777777" w:rsidR="00B166F6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44E5ED76" w14:textId="77777777" w:rsidR="00B166F6" w:rsidRPr="00873D58" w:rsidRDefault="00B166F6" w:rsidP="00B166F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2A651D9D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2DEAC7" w14:textId="77777777" w:rsidR="00B23BD7" w:rsidRPr="00625E96" w:rsidRDefault="00B23BD7" w:rsidP="0033535A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094867E" w14:textId="77777777" w:rsidR="00B166F6" w:rsidRPr="00625E96" w:rsidRDefault="00B166F6" w:rsidP="00B166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0CF88471" w14:textId="3FBA6C7B" w:rsidR="00B166F6" w:rsidRDefault="00B166F6" w:rsidP="00B166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23101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550966">
        <w:rPr>
          <w:rFonts w:ascii="TH SarabunPSK" w:hAnsi="TH SarabunPSK" w:cs="TH SarabunPSK" w:hint="cs"/>
          <w:sz w:val="32"/>
          <w:szCs w:val="32"/>
          <w:cs/>
        </w:rPr>
        <w:t>นายศรวิชัย  วิเศษรัมย์</w:t>
      </w:r>
    </w:p>
    <w:p w14:paraId="34FD8F7C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E7656DE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B166F6" w:rsidRPr="000A573F">
        <w:rPr>
          <w:rFonts w:ascii="TH SarabunPSK" w:hAnsi="TH SarabunPSK" w:cs="TH SarabunPSK"/>
          <w:sz w:val="32"/>
          <w:szCs w:val="32"/>
          <w:cs/>
        </w:rPr>
        <w:t>รำวงมาตรฐานและนาฏศิลป์ในชีวิตประจำวัน</w:t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B166F6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CEF8626" w14:textId="77777777" w:rsidR="00AF1141" w:rsidRPr="00625E96" w:rsidRDefault="00AF1141" w:rsidP="00AF114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</w:t>
      </w:r>
    </w:p>
    <w:p w14:paraId="2BFA3141" w14:textId="77777777" w:rsidR="00AF1141" w:rsidRDefault="00AF1141" w:rsidP="00AF114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>ศ</w:t>
      </w:r>
      <w:r w:rsidRPr="00437493">
        <w:rPr>
          <w:rFonts w:ascii="TH SarabunPSK" w:hAnsi="TH SarabunPSK" w:cs="TH SarabunPSK"/>
          <w:sz w:val="32"/>
          <w:szCs w:val="32"/>
        </w:rPr>
        <w:t xml:space="preserve"> 3.1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>เข้าใจและแสดงออกทางดนตรีอย่างสร้างสรรค์ วิเคราะห์ วิพากษ์ วิจารณ์คุณค่าดนตรี ถ่ายทอดความรู้สึก ความคิดต่อดนตรีอย่าง</w:t>
      </w:r>
      <w:r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>อิสระ ชื่นชมและประยุกต์ใช้ในชีวิตประจำวัน</w:t>
      </w:r>
    </w:p>
    <w:p w14:paraId="38404F19" w14:textId="77777777" w:rsidR="00AF1141" w:rsidRDefault="00AF1141" w:rsidP="00AF114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A573F">
        <w:rPr>
          <w:rFonts w:ascii="TH SarabunPSK" w:hAnsi="TH SarabunPSK" w:cs="TH SarabunPSK"/>
          <w:sz w:val="32"/>
          <w:szCs w:val="32"/>
          <w:cs/>
        </w:rPr>
        <w:t xml:space="preserve">ศ3.2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A573F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</w:t>
      </w:r>
    </w:p>
    <w:p w14:paraId="16274CAC" w14:textId="77777777" w:rsidR="00B23BD7" w:rsidRDefault="00AF1141" w:rsidP="00AF1141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0A573F">
        <w:rPr>
          <w:rFonts w:ascii="TH SarabunPSK" w:hAnsi="TH SarabunPSK" w:cs="TH SarabunPSK"/>
          <w:sz w:val="32"/>
          <w:szCs w:val="32"/>
          <w:cs/>
        </w:rPr>
        <w:t>ท้องถิ่น ภูมิปัญญาไทยและสากล</w:t>
      </w:r>
    </w:p>
    <w:p w14:paraId="7CB52D1C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0F3FAED3" w14:textId="77777777" w:rsidTr="00C43A59">
        <w:tc>
          <w:tcPr>
            <w:tcW w:w="1417" w:type="dxa"/>
            <w:vAlign w:val="center"/>
          </w:tcPr>
          <w:p w14:paraId="4D908814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CC1395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BC087EE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42B9573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711040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2D4D45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9E3E0B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63143D1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B03B09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79B9BCE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7B4F1B8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3AA0F6A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E1E1ABE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3F4BE91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F1141" w:rsidRPr="00552C3D" w14:paraId="5E55F294" w14:textId="77777777" w:rsidTr="00C43A59">
        <w:tc>
          <w:tcPr>
            <w:tcW w:w="1417" w:type="dxa"/>
          </w:tcPr>
          <w:p w14:paraId="7AC78655" w14:textId="77777777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5BC09E99" w14:textId="481F7B3C" w:rsidR="00574B11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079141E1" w14:textId="77777777" w:rsidR="00574B11" w:rsidRPr="000A573F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ศ3.1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0A573F">
              <w:rPr>
                <w:rFonts w:ascii="TH SarabunPSK" w:hAnsi="TH SarabunPSK" w:cs="TH SarabunPSK" w:hint="cs"/>
                <w:sz w:val="28"/>
                <w:cs/>
              </w:rPr>
              <w:t>ม.3/2</w:t>
            </w:r>
          </w:p>
          <w:p w14:paraId="6A991699" w14:textId="77777777" w:rsidR="00574B11" w:rsidRPr="000A573F" w:rsidRDefault="00574B11" w:rsidP="00574B11">
            <w:pPr>
              <w:pStyle w:val="NoSpacing"/>
              <w:ind w:firstLine="31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0A573F">
              <w:rPr>
                <w:rFonts w:ascii="TH SarabunPSK" w:hAnsi="TH SarabunPSK" w:cs="TH SarabunPSK" w:hint="cs"/>
                <w:sz w:val="28"/>
                <w:cs/>
              </w:rPr>
              <w:t>ม.3/3</w:t>
            </w:r>
            <w:r>
              <w:rPr>
                <w:rFonts w:ascii="TH SarabunPSK" w:hAnsi="TH SarabunPSK" w:cs="TH SarabunPSK"/>
                <w:sz w:val="28"/>
                <w:cs/>
              </w:rPr>
              <w:t>ศ3.2      ม.3/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9329D8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0E04DED3" w14:textId="77777777" w:rsidR="00574B11" w:rsidRPr="000A573F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9D8">
              <w:rPr>
                <w:rFonts w:ascii="TH SarabunPSK" w:hAnsi="TH SarabunPSK" w:cs="TH SarabunPSK"/>
                <w:sz w:val="28"/>
                <w:cs/>
              </w:rPr>
              <w:t xml:space="preserve">ศ3.1      </w:t>
            </w:r>
            <w:r w:rsidRPr="000A573F">
              <w:rPr>
                <w:rFonts w:ascii="TH SarabunPSK" w:hAnsi="TH SarabunPSK" w:cs="TH SarabunPSK" w:hint="cs"/>
                <w:sz w:val="28"/>
                <w:cs/>
              </w:rPr>
              <w:t>ม.3/4</w:t>
            </w:r>
          </w:p>
          <w:p w14:paraId="6BE50610" w14:textId="77777777" w:rsidR="00574B11" w:rsidRPr="000A573F" w:rsidRDefault="00574B11" w:rsidP="00574B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ศ3.2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0A573F">
              <w:rPr>
                <w:rFonts w:ascii="TH SarabunPSK" w:hAnsi="TH SarabunPSK" w:cs="TH SarabunPSK" w:hint="cs"/>
                <w:sz w:val="28"/>
                <w:cs/>
              </w:rPr>
              <w:t>ม.3/2</w:t>
            </w:r>
          </w:p>
          <w:p w14:paraId="0C9824DB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3CAAE3D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8B3B57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57068FF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478EA29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DBBF379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E7834DC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1.นักเรียนรู้และเข้าใจองค์ประกอบของการแสดงสามารถ</w:t>
            </w:r>
            <w:r w:rsidR="007A0B29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0A573F">
              <w:rPr>
                <w:rFonts w:ascii="TH SarabunPSK" w:hAnsi="TH SarabunPSK" w:cs="TH SarabunPSK" w:hint="cs"/>
                <w:sz w:val="28"/>
                <w:cs/>
              </w:rPr>
              <w:t>ปรียบเทียบงานแสดงนาฏศิลป์ในชีวิตประจำวันได้</w:t>
            </w:r>
          </w:p>
          <w:p w14:paraId="2490B5D6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2.รู้และเข้าใจประวัติและสามารถปฏิบัติรำวงมาตรฐานได้อย่างถูกต้องตามแบบแผน</w:t>
            </w:r>
            <w:r w:rsidRPr="000A573F">
              <w:rPr>
                <w:rFonts w:ascii="TH SarabunPSK" w:hAnsi="TH SarabunPSK" w:cs="TH SarabunPSK"/>
                <w:sz w:val="28"/>
              </w:rPr>
              <w:t xml:space="preserve"> </w:t>
            </w:r>
            <w:r w:rsidRPr="000A573F">
              <w:rPr>
                <w:rFonts w:ascii="TH SarabunPSK" w:hAnsi="TH SarabunPSK" w:cs="TH SarabunPSK" w:hint="cs"/>
                <w:sz w:val="28"/>
                <w:cs/>
              </w:rPr>
              <w:t>3.มีใจในการอนุรักษ์นาฏศิลป์ไทย</w:t>
            </w:r>
          </w:p>
        </w:tc>
        <w:tc>
          <w:tcPr>
            <w:tcW w:w="2268" w:type="dxa"/>
          </w:tcPr>
          <w:p w14:paraId="5E9CAB61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องค์ประกอบของการแสดงประวัติรำวงมาตรฐาน</w:t>
            </w:r>
            <w:r w:rsidRPr="000A573F">
              <w:rPr>
                <w:rFonts w:ascii="TH SarabunPSK" w:hAnsi="TH SarabunPSK" w:cs="TH SarabunPSK"/>
                <w:sz w:val="28"/>
              </w:rPr>
              <w:t xml:space="preserve"> </w:t>
            </w:r>
            <w:r w:rsidRPr="000A573F">
              <w:rPr>
                <w:rFonts w:ascii="TH SarabunPSK" w:hAnsi="TH SarabunPSK" w:cs="TH SarabunPSK" w:hint="cs"/>
                <w:sz w:val="28"/>
                <w:cs/>
              </w:rPr>
              <w:t>การแสดงรำวงมาตรฐาน</w:t>
            </w:r>
            <w:r w:rsidRPr="000A573F">
              <w:rPr>
                <w:rFonts w:ascii="TH SarabunPSK" w:hAnsi="TH SarabunPSK" w:cs="TH SarabunPSK"/>
                <w:sz w:val="28"/>
              </w:rPr>
              <w:t xml:space="preserve"> </w:t>
            </w:r>
            <w:r w:rsidRPr="000A573F">
              <w:rPr>
                <w:rFonts w:ascii="TH SarabunPSK" w:hAnsi="TH SarabunPSK" w:cs="TH SarabunPSK" w:hint="cs"/>
                <w:sz w:val="28"/>
                <w:cs/>
              </w:rPr>
              <w:t xml:space="preserve">ประวัติความเป็นมาของ การอนุรักษ์นาฏศิลป์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0A573F">
              <w:rPr>
                <w:rFonts w:ascii="TH SarabunPSK" w:hAnsi="TH SarabunPSK" w:cs="TH SarabunPSK" w:hint="cs"/>
                <w:sz w:val="28"/>
                <w:cs/>
              </w:rPr>
              <w:t>ปรียบเทียบการแสดงละครและนาฏศิลป์ใน ชีวิตประจำวัน</w:t>
            </w:r>
          </w:p>
          <w:p w14:paraId="3B67A3DF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ส่งเสริมการอนุรักษ์งานนาฏศิลป์</w:t>
            </w:r>
            <w:r w:rsidRPr="000A573F">
              <w:rPr>
                <w:rFonts w:ascii="TH SarabunPSK" w:hAnsi="TH SarabunPSK" w:cs="TH SarabunPSK"/>
                <w:sz w:val="28"/>
              </w:rPr>
              <w:t xml:space="preserve"> </w:t>
            </w:r>
            <w:r w:rsidRPr="000A573F">
              <w:rPr>
                <w:rFonts w:ascii="TH SarabunPSK" w:hAnsi="TH SarabunPSK" w:cs="TH SarabunPSK" w:hint="cs"/>
                <w:sz w:val="28"/>
                <w:cs/>
              </w:rPr>
              <w:t>นาฏศิลป์อาเซียนแต่ละประเทศ</w:t>
            </w:r>
          </w:p>
        </w:tc>
        <w:tc>
          <w:tcPr>
            <w:tcW w:w="1701" w:type="dxa"/>
          </w:tcPr>
          <w:p w14:paraId="1206709D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1.ความสามารถในการสื่อสาร</w:t>
            </w:r>
          </w:p>
          <w:p w14:paraId="1C1AFF45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2.ความสามารถในการคิด</w:t>
            </w:r>
          </w:p>
          <w:p w14:paraId="52BFB170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3.ความสามารถในการแก้ปัญหา</w:t>
            </w:r>
          </w:p>
          <w:p w14:paraId="1F06F872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4.ความสามารถในการใช้ทักษะชีวิต</w:t>
            </w:r>
          </w:p>
          <w:p w14:paraId="6975F053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6C9181DB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1.รักชาติ ศาสน์กษัตริย์</w:t>
            </w:r>
          </w:p>
          <w:p w14:paraId="252FA95E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2.ซื่อสัตย์สุจริต</w:t>
            </w:r>
          </w:p>
          <w:p w14:paraId="308149E6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3.มีวินัย</w:t>
            </w:r>
          </w:p>
          <w:p w14:paraId="6AFCD2B8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4.ใฝ่เรียนรู้</w:t>
            </w:r>
          </w:p>
          <w:p w14:paraId="002CD8B4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5.อยู่อย่างพอเพียง</w:t>
            </w:r>
          </w:p>
          <w:p w14:paraId="53822E9B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6.มุ่งมั่นในการทำงาน</w:t>
            </w:r>
          </w:p>
          <w:p w14:paraId="4442D982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7.รักความเป็นไทย</w:t>
            </w:r>
          </w:p>
          <w:p w14:paraId="539F395A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E680578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สรุปความเข้าใจ</w:t>
            </w:r>
          </w:p>
          <w:p w14:paraId="17A682EB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นำเสนอ</w:t>
            </w:r>
          </w:p>
          <w:p w14:paraId="69F93F4B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อภิปรายหน้าชั้นเรียน</w:t>
            </w:r>
          </w:p>
          <w:p w14:paraId="19FE1CDB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การปฏิบัติทักษะรำวงมาตรฐาน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4A5B3A8" w14:textId="77777777" w:rsidR="00AF1141" w:rsidRPr="000A573F" w:rsidRDefault="00AF1141" w:rsidP="00AF1141">
            <w:pPr>
              <w:pStyle w:val="NoSpacing"/>
              <w:ind w:right="-108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 xml:space="preserve">ครูให้นักเรียนชมการแสดงรำวงมาตรฐานทั้ง 10 เพลง พร้อมอธิบาย ประวัติความเป็นมา จากนั้นให้นักเรียนปฏิบัติท่าทางตามครู นักเรียนแบ่งกลุ่มร่วมกันอภิปรายและฝึกซ้อมท่าทาง ครูทดสอบในการปฏิบัติท่าทางหน้าชั้นเรียน ครูประเมินผล </w:t>
            </w:r>
          </w:p>
          <w:p w14:paraId="23EA136B" w14:textId="77777777" w:rsidR="00AF1141" w:rsidRPr="000A573F" w:rsidRDefault="00AF1141" w:rsidP="00AF1141">
            <w:pPr>
              <w:pStyle w:val="NoSpacing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ครูบรรยายละครในปัจจุบัน และงานการแสดงในปัจจุบัน เทียบกับการแสดงนาฏศิลป์ไทย นักเรียนแบ่งกลุ่ม แสดงความคิดเห็นและออกมานำเสนอหน้าชั้นเรียน</w:t>
            </w:r>
          </w:p>
        </w:tc>
        <w:tc>
          <w:tcPr>
            <w:tcW w:w="1843" w:type="dxa"/>
          </w:tcPr>
          <w:p w14:paraId="65F7AC1D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การนำเสนอ/คุณลักษณะ</w:t>
            </w:r>
          </w:p>
          <w:p w14:paraId="6992AFDF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สังเกตพฤติกรรม</w:t>
            </w:r>
          </w:p>
          <w:p w14:paraId="3B71E7F6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1BDC9C11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วีดีทัศน์ละคร/รำวงมาตรฐาน</w:t>
            </w:r>
          </w:p>
          <w:p w14:paraId="795BE787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0A573F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55CE1E74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573F">
              <w:rPr>
                <w:rFonts w:ascii="TH SarabunPSK" w:hAnsi="TH SarabunPSK" w:cs="TH SarabunPSK" w:hint="cs"/>
                <w:sz w:val="28"/>
                <w:cs/>
              </w:rPr>
              <w:t>ละครในปัจจุบัน</w:t>
            </w:r>
          </w:p>
          <w:p w14:paraId="5F731E15" w14:textId="77777777" w:rsidR="00AF1141" w:rsidRPr="000A573F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0A573F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224807A3" w14:textId="77777777" w:rsidR="00AF1141" w:rsidRPr="00625E96" w:rsidRDefault="00AF1141" w:rsidP="0033535A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059B2F5" w14:textId="77777777" w:rsidR="00AF1141" w:rsidRPr="00625E96" w:rsidRDefault="00AF1141" w:rsidP="00AF114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4C334A6D" w14:textId="5B3FFAB9" w:rsidR="00AF1141" w:rsidRDefault="00AF1141" w:rsidP="00AF114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23101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550966">
        <w:rPr>
          <w:rFonts w:ascii="TH SarabunPSK" w:hAnsi="TH SarabunPSK" w:cs="TH SarabunPSK" w:hint="cs"/>
          <w:sz w:val="32"/>
          <w:szCs w:val="32"/>
          <w:cs/>
        </w:rPr>
        <w:t>นายศรวิชัย  วิเศษรัมย์</w:t>
      </w:r>
    </w:p>
    <w:p w14:paraId="66BB273D" w14:textId="77777777" w:rsidR="00AF1141" w:rsidRDefault="00AF1141" w:rsidP="00AF1141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34DD41BA" w14:textId="77777777" w:rsidR="00AF1141" w:rsidRPr="00625E96" w:rsidRDefault="00AF1141" w:rsidP="00AF114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โข</w:t>
      </w:r>
      <w:r w:rsidRPr="000A573F">
        <w:rPr>
          <w:rFonts w:ascii="TH SarabunPSK" w:hAnsi="TH SarabunPSK" w:cs="TH SarabunPSK"/>
          <w:sz w:val="32"/>
          <w:szCs w:val="32"/>
          <w:cs/>
        </w:rPr>
        <w:t>นมรดกไทยบุคคลสำคัญในวงการนาฏศิลป์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72F4BFF" w14:textId="77777777" w:rsidR="00AF1141" w:rsidRPr="00625E96" w:rsidRDefault="00AF1141" w:rsidP="00AF114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</w:t>
      </w:r>
    </w:p>
    <w:p w14:paraId="5C833DCB" w14:textId="77777777" w:rsidR="00AF1141" w:rsidRDefault="00AF1141" w:rsidP="00AF114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>ศ</w:t>
      </w:r>
      <w:r w:rsidRPr="00437493">
        <w:rPr>
          <w:rFonts w:ascii="TH SarabunPSK" w:hAnsi="TH SarabunPSK" w:cs="TH SarabunPSK"/>
          <w:sz w:val="32"/>
          <w:szCs w:val="32"/>
        </w:rPr>
        <w:t xml:space="preserve"> 3.1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>เข้าใจและแสดงออกทางดนตรีอย่างสร้างสรรค์ วิเคราะห์ วิพากษ์ วิจารณ์คุณค่าดนตรี ถ่ายทอดความรู้สึก ความคิดต่อดนตรีอย่าง</w:t>
      </w:r>
      <w:r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37493">
        <w:rPr>
          <w:rFonts w:ascii="TH SarabunPSK" w:hAnsi="TH SarabunPSK" w:cs="TH SarabunPSK" w:hint="cs"/>
          <w:sz w:val="32"/>
          <w:szCs w:val="32"/>
          <w:cs/>
        </w:rPr>
        <w:t>อิสระ ชื่นชมและประยุกต์ใช้ในชีวิตประจำวัน</w:t>
      </w:r>
    </w:p>
    <w:p w14:paraId="31E66B84" w14:textId="77777777" w:rsidR="00AF1141" w:rsidRDefault="00AF1141" w:rsidP="00AF114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A573F">
        <w:rPr>
          <w:rFonts w:ascii="TH SarabunPSK" w:hAnsi="TH SarabunPSK" w:cs="TH SarabunPSK"/>
          <w:sz w:val="32"/>
          <w:szCs w:val="32"/>
          <w:cs/>
        </w:rPr>
        <w:t xml:space="preserve">ศ3.2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A573F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</w:t>
      </w:r>
    </w:p>
    <w:p w14:paraId="6FB76777" w14:textId="77777777" w:rsidR="00AF1141" w:rsidRDefault="00AF1141" w:rsidP="00AF1141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0A573F">
        <w:rPr>
          <w:rFonts w:ascii="TH SarabunPSK" w:hAnsi="TH SarabunPSK" w:cs="TH SarabunPSK"/>
          <w:sz w:val="32"/>
          <w:szCs w:val="32"/>
          <w:cs/>
        </w:rPr>
        <w:t>ท้องถิ่น ภูมิปัญญาไทยและสากล</w:t>
      </w:r>
    </w:p>
    <w:p w14:paraId="6A092921" w14:textId="77777777" w:rsidR="00AF1141" w:rsidRPr="00552C3D" w:rsidRDefault="00AF1141" w:rsidP="00AF1141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F1141" w:rsidRPr="00552C3D" w14:paraId="16FEEF8D" w14:textId="77777777" w:rsidTr="007A0B29">
        <w:tc>
          <w:tcPr>
            <w:tcW w:w="1417" w:type="dxa"/>
            <w:vAlign w:val="center"/>
          </w:tcPr>
          <w:p w14:paraId="7C7BBC37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1F07308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079C6DB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ACEAE4E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601ABCC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9287331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FD826F3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25AED67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55259F1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3513E01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EC482D4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3DBF061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7A1B2A0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14E617D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F1141" w:rsidRPr="00552C3D" w14:paraId="3A9F6D40" w14:textId="77777777" w:rsidTr="007A0B29">
        <w:tc>
          <w:tcPr>
            <w:tcW w:w="1417" w:type="dxa"/>
          </w:tcPr>
          <w:p w14:paraId="445B2E74" w14:textId="77777777" w:rsidR="00574B11" w:rsidRDefault="00574B11" w:rsidP="00574B1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3196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ตัวชี้วัดระหว่างทาง</w:t>
            </w:r>
          </w:p>
          <w:p w14:paraId="79120276" w14:textId="77777777" w:rsidR="00574B11" w:rsidRPr="00AF1141" w:rsidRDefault="00574B11" w:rsidP="00574B1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ศ3.1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ม.3/2</w:t>
            </w:r>
          </w:p>
          <w:p w14:paraId="42F55F67" w14:textId="77777777" w:rsidR="00574B11" w:rsidRPr="00BB3196" w:rsidRDefault="00574B11" w:rsidP="00574B11">
            <w:pPr>
              <w:ind w:firstLine="31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ม.3/3</w:t>
            </w:r>
            <w:r w:rsidRPr="00BB3196">
              <w:rPr>
                <w:rFonts w:ascii="TH SarabunPSK" w:hAnsi="TH SarabunPSK" w:cs="TH SarabunPSK"/>
                <w:sz w:val="28"/>
                <w:szCs w:val="28"/>
                <w:cs/>
              </w:rPr>
              <w:t>ศ</w:t>
            </w:r>
            <w:r w:rsidRPr="00BB3196">
              <w:rPr>
                <w:rFonts w:ascii="TH SarabunPSK" w:hAnsi="TH SarabunPSK" w:cs="TH SarabunPSK"/>
                <w:sz w:val="28"/>
                <w:szCs w:val="28"/>
              </w:rPr>
              <w:t>3.2</w:t>
            </w:r>
            <w:r w:rsidRPr="00BB319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ม.</w:t>
            </w:r>
            <w:r w:rsidRPr="00BB3196">
              <w:rPr>
                <w:rFonts w:ascii="TH SarabunPSK" w:hAnsi="TH SarabunPSK" w:cs="TH SarabunPSK"/>
                <w:sz w:val="28"/>
                <w:szCs w:val="28"/>
              </w:rPr>
              <w:t>3/1</w:t>
            </w:r>
          </w:p>
          <w:p w14:paraId="5A59DA0B" w14:textId="77777777" w:rsidR="00574B11" w:rsidRPr="00AF1141" w:rsidRDefault="00574B11" w:rsidP="00574B1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319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BB3196">
              <w:rPr>
                <w:rFonts w:ascii="TH SarabunPSK" w:hAnsi="TH SarabunPSK" w:cs="TH SarabunPSK"/>
                <w:sz w:val="28"/>
                <w:szCs w:val="28"/>
                <w:cs/>
              </w:rPr>
              <w:t>ม.</w:t>
            </w:r>
            <w:r>
              <w:rPr>
                <w:rFonts w:ascii="TH SarabunPSK" w:hAnsi="TH SarabunPSK" w:cs="TH SarabunPSK"/>
                <w:sz w:val="28"/>
                <w:szCs w:val="28"/>
              </w:rPr>
              <w:t>3/3</w:t>
            </w:r>
          </w:p>
          <w:p w14:paraId="440EB9DA" w14:textId="77777777" w:rsidR="00574B11" w:rsidRDefault="00574B11" w:rsidP="00574B1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3196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ตัวชี้วัดปลายทาง</w:t>
            </w:r>
          </w:p>
          <w:p w14:paraId="03FCC295" w14:textId="77777777" w:rsidR="00574B11" w:rsidRPr="00AF1141" w:rsidRDefault="00574B11" w:rsidP="00574B1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319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ศ3.1      </w:t>
            </w: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ม.3/4</w:t>
            </w:r>
          </w:p>
          <w:p w14:paraId="12C16E34" w14:textId="77777777" w:rsidR="00574B11" w:rsidRPr="00AF1141" w:rsidRDefault="00574B11" w:rsidP="00574B11">
            <w:pPr>
              <w:ind w:firstLine="31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ม.3/5</w:t>
            </w:r>
          </w:p>
          <w:p w14:paraId="21AD6A7A" w14:textId="77777777" w:rsidR="00574B11" w:rsidRPr="00AF1141" w:rsidRDefault="00574B11" w:rsidP="00574B1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ศ3.2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ม.3/2</w:t>
            </w:r>
          </w:p>
          <w:p w14:paraId="14DA9CE5" w14:textId="77777777" w:rsidR="00574B11" w:rsidRPr="00AF1141" w:rsidRDefault="00574B11" w:rsidP="00574B11">
            <w:pPr>
              <w:ind w:firstLine="31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</w:p>
          <w:p w14:paraId="76229C03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8C80FDC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E152CA3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D5E2828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10375030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AF1141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รู้และเข้าใจประวัติความเป็นมาของโขน ศึกษาและอธิบายบุคคลสำคัญในวงการนาฏศิลป์</w:t>
            </w:r>
          </w:p>
          <w:p w14:paraId="350C0A1E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2. เข้าใจและอธิบายประเภทของโขน การแสดงโขน</w:t>
            </w:r>
            <w:r w:rsidRPr="00AF114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และแสดงความสอดคล้องกับบุคคลในวงการนาฏศิลป์</w:t>
            </w:r>
          </w:p>
          <w:p w14:paraId="29ED0215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3.มีใจในการอนุรักษ์ศิลปวัฒนธรรมไทย</w:t>
            </w:r>
          </w:p>
        </w:tc>
        <w:tc>
          <w:tcPr>
            <w:tcW w:w="2268" w:type="dxa"/>
          </w:tcPr>
          <w:p w14:paraId="0475A9A9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วิเคราะห์ท่าทางนาฏศิลป์กับชีวิตประจำวันใน องค์ประกอบของนาฏศิลป์</w:t>
            </w:r>
          </w:p>
          <w:p w14:paraId="30FA7D8E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ประเภทของโขน</w:t>
            </w:r>
          </w:p>
          <w:p w14:paraId="14AF7D2A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รูปแบบการแสดง</w:t>
            </w:r>
          </w:p>
          <w:p w14:paraId="2B618029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การสืบสานและอนุรักษ์ประวัติบุคคลสำคัญในวงการนาฏศิลป์</w:t>
            </w:r>
          </w:p>
          <w:p w14:paraId="567E7ECF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รูปแบบการแสดง </w:t>
            </w:r>
          </w:p>
          <w:p w14:paraId="4DD3A3D7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การอนุรักษ์นาฏศิลป์</w:t>
            </w:r>
          </w:p>
          <w:p w14:paraId="4B414460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E8E57A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7EB8418C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2.ความสามารถในการคิด</w:t>
            </w:r>
          </w:p>
          <w:p w14:paraId="7DB79BF4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07E6E8D7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407F23B2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68894837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1.รักชาติ ศาสน์กษัตริย์</w:t>
            </w:r>
          </w:p>
          <w:p w14:paraId="75A45D0A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2.ซื่อสัตย์สุจริต</w:t>
            </w:r>
          </w:p>
          <w:p w14:paraId="3D923A86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3.มีวินัย</w:t>
            </w:r>
          </w:p>
          <w:p w14:paraId="2DDC041E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4.ใฝ่เรียนรู้</w:t>
            </w:r>
          </w:p>
          <w:p w14:paraId="6C96B9C7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5.อยู่อย่างพอเพียง</w:t>
            </w:r>
          </w:p>
          <w:p w14:paraId="6D62010D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6.มุ่งมั่นในการทำงาน</w:t>
            </w:r>
          </w:p>
          <w:p w14:paraId="63CF3001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7.รักความเป็นไทย</w:t>
            </w:r>
          </w:p>
          <w:p w14:paraId="1E717FF1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345F168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สรุปความเข้าใจ</w:t>
            </w:r>
          </w:p>
          <w:p w14:paraId="2D4AE6BE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</w:t>
            </w:r>
          </w:p>
          <w:p w14:paraId="2D82D733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อภิปรายหน้าชั้นเรียน</w:t>
            </w:r>
          </w:p>
          <w:p w14:paraId="0F8697A5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ใบงาน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9745FCC" w14:textId="77777777" w:rsidR="00AF1141" w:rsidRPr="00AF1141" w:rsidRDefault="00AF1141" w:rsidP="00AF1141">
            <w:pPr>
              <w:ind w:right="-74"/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ครูครูนำเข้าสู่บทเรียน เรื่องโขน ครูแบ่งกลุ่มให้นักเรียนร่วมกันอภิปราย เรื่องประเภทของโขน ครูให้นักเรียนแต่ละกลุ่มนำเสนอหน้าชั้นเรียน ครูอธิบายอีกครั้งเพื่อความเข้าใจที่ตรงกันและเน้นย้ำถึงความสำคัญในการเรียน ครูประเมินผลวิจารณ์ ตามองค์ประกอบของการแสดงคุณลักษณะฯ การทำงานเป็นหมู่คณนความคิดสร้างสรรค์</w:t>
            </w:r>
          </w:p>
          <w:p w14:paraId="408BDA32" w14:textId="77777777" w:rsidR="00AF1141" w:rsidRPr="00AF1141" w:rsidRDefault="00AF1141" w:rsidP="00AF1141">
            <w:pPr>
              <w:ind w:right="-7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503E75C6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การนำเสนอ/คุณลักษณะ</w:t>
            </w:r>
          </w:p>
          <w:p w14:paraId="0738FCF5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สังเกตพฤติกรรม</w:t>
            </w:r>
          </w:p>
          <w:p w14:paraId="304CF62E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การปฏิบัติทักษะ</w:t>
            </w:r>
          </w:p>
          <w:p w14:paraId="138D1EE0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27E63AE3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วีดีทัศน์การแสดงโขน</w:t>
            </w:r>
          </w:p>
          <w:p w14:paraId="466DE331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F1141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ประวัติโขน</w:t>
            </w:r>
            <w:r w:rsidRPr="00AF114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AF1141">
              <w:rPr>
                <w:rFonts w:ascii="TH SarabunPSK" w:hAnsi="TH SarabunPSK" w:cs="TH SarabunPSK"/>
                <w:sz w:val="28"/>
                <w:szCs w:val="28"/>
              </w:rPr>
              <w:t>youtube</w:t>
            </w:r>
            <w:proofErr w:type="spellEnd"/>
          </w:p>
          <w:p w14:paraId="00B1A8A5" w14:textId="77777777" w:rsidR="00AF1141" w:rsidRPr="00AF1141" w:rsidRDefault="00AF1141" w:rsidP="00AF1141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AF1141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  <w:proofErr w:type="spellEnd"/>
          </w:p>
        </w:tc>
      </w:tr>
    </w:tbl>
    <w:p w14:paraId="112F09A5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F1141" w:rsidRPr="00552C3D" w14:paraId="706E8C20" w14:textId="77777777" w:rsidTr="007A0B29">
        <w:tc>
          <w:tcPr>
            <w:tcW w:w="1417" w:type="dxa"/>
            <w:vAlign w:val="center"/>
          </w:tcPr>
          <w:p w14:paraId="5491B244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7470C4CC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53ACE1B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C01AF5C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7B13630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4789A23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1BE3496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8F452B6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015B908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C68221F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1F204A2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CA8A0FA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C3486C3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622CF11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F1141" w:rsidRPr="00552C3D" w14:paraId="05DBB7E4" w14:textId="77777777" w:rsidTr="007A0B29">
        <w:tc>
          <w:tcPr>
            <w:tcW w:w="1417" w:type="dxa"/>
            <w:vAlign w:val="center"/>
          </w:tcPr>
          <w:p w14:paraId="5C02965E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vAlign w:val="center"/>
          </w:tcPr>
          <w:p w14:paraId="6A4F7FF8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06ED358C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552BF747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12BA3A35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D57CDD0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C7F4DC5" w14:textId="77777777" w:rsidR="00AF1141" w:rsidRPr="00552C3D" w:rsidRDefault="00AF1141" w:rsidP="007A0B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F1141">
              <w:rPr>
                <w:rFonts w:ascii="TH SarabunPSK" w:hAnsi="TH SarabunPSK" w:cs="TH SarabunPSK" w:hint="cs"/>
                <w:sz w:val="28"/>
                <w:cs/>
              </w:rPr>
              <w:t>ครูให้นักเรียนสืบค้นข้อมูลในการการสร้างประดิษฐ์ผลงานนาฏศิลป์ในปัจจุบันมีความสอดคล้องเกี่ยวโยงกับบุคคลสำคัญในวงการนาฏศิลป์อย่างไรครูให้นักเรียนออกมาอภิปรายหน้าชั้นเรียน</w:t>
            </w:r>
          </w:p>
        </w:tc>
        <w:tc>
          <w:tcPr>
            <w:tcW w:w="1843" w:type="dxa"/>
            <w:vAlign w:val="center"/>
          </w:tcPr>
          <w:p w14:paraId="3AD77B06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779763C7" w14:textId="77777777" w:rsidR="00AF1141" w:rsidRPr="00552C3D" w:rsidRDefault="00AF1141" w:rsidP="007A0B2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92A5D33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465048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82C36F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9034AC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415890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EF815A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42290B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2D728D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903FC0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EA68E3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C6B8E2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AFAFEF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FD4B27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8DD3B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8BCD8B" w14:textId="252FA4A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CC5DF4" w14:textId="77777777" w:rsidR="0033535A" w:rsidRDefault="0033535A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590E4F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86CB1C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2AC5EB" w14:textId="77777777" w:rsidR="00AF1141" w:rsidRDefault="00AF1141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AF1141" w:rsidSect="00AD6260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9515422">
    <w:abstractNumId w:val="3"/>
  </w:num>
  <w:num w:numId="2" w16cid:durableId="1406759884">
    <w:abstractNumId w:val="1"/>
  </w:num>
  <w:num w:numId="3" w16cid:durableId="642125183">
    <w:abstractNumId w:val="2"/>
  </w:num>
  <w:num w:numId="4" w16cid:durableId="90676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D281E"/>
    <w:rsid w:val="0021198F"/>
    <w:rsid w:val="00217C09"/>
    <w:rsid w:val="002C1712"/>
    <w:rsid w:val="002F02D9"/>
    <w:rsid w:val="0033535A"/>
    <w:rsid w:val="00454C9C"/>
    <w:rsid w:val="004E5B94"/>
    <w:rsid w:val="00550966"/>
    <w:rsid w:val="00552C3D"/>
    <w:rsid w:val="00574B11"/>
    <w:rsid w:val="00590941"/>
    <w:rsid w:val="005B6C42"/>
    <w:rsid w:val="006C1460"/>
    <w:rsid w:val="00797FEF"/>
    <w:rsid w:val="007A0B29"/>
    <w:rsid w:val="007A177C"/>
    <w:rsid w:val="00843A4E"/>
    <w:rsid w:val="008B44D4"/>
    <w:rsid w:val="00A565D0"/>
    <w:rsid w:val="00AD1CC0"/>
    <w:rsid w:val="00AD6260"/>
    <w:rsid w:val="00AF1141"/>
    <w:rsid w:val="00B166F6"/>
    <w:rsid w:val="00B23BD7"/>
    <w:rsid w:val="00BE2E2F"/>
    <w:rsid w:val="00C43A59"/>
    <w:rsid w:val="00D724F9"/>
    <w:rsid w:val="00D9299B"/>
    <w:rsid w:val="00DA25FB"/>
    <w:rsid w:val="00E60B22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79CE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customStyle="1" w:styleId="2">
    <w:name w:val="ลักษณะ2"/>
    <w:basedOn w:val="Normal"/>
    <w:qFormat/>
    <w:rsid w:val="008B44D4"/>
    <w:pPr>
      <w:tabs>
        <w:tab w:val="left" w:pos="284"/>
        <w:tab w:val="left" w:pos="567"/>
        <w:tab w:val="left" w:pos="793"/>
        <w:tab w:val="left" w:pos="851"/>
      </w:tabs>
      <w:ind w:left="567" w:hanging="567"/>
    </w:pPr>
    <w:rPr>
      <w:rFonts w:ascii="Browallia New" w:eastAsia="Times New Roman" w:hAnsi="Browallia New" w:cs="Browall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B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0324-5E32-4AA6-898E-DF9217F6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2020-07-04T13:09:00Z</cp:lastPrinted>
  <dcterms:created xsi:type="dcterms:W3CDTF">2023-03-09T03:36:00Z</dcterms:created>
  <dcterms:modified xsi:type="dcterms:W3CDTF">2024-03-26T08:44:00Z</dcterms:modified>
</cp:coreProperties>
</file>