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C41A" w14:textId="77777777" w:rsidR="007265D4" w:rsidRDefault="007265D4" w:rsidP="007265D4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9BB9" wp14:editId="7C26D4A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D0EECA" w14:textId="77777777" w:rsidR="007265D4" w:rsidRPr="00052A7B" w:rsidRDefault="007265D4" w:rsidP="00726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9B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0D0EECA" w14:textId="77777777" w:rsidR="007265D4" w:rsidRPr="00052A7B" w:rsidRDefault="007265D4" w:rsidP="007265D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82F2D" wp14:editId="4CF6D9F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224384" w14:textId="77777777" w:rsidR="007265D4" w:rsidRPr="00052A7B" w:rsidRDefault="007265D4" w:rsidP="00726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82F2D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B224384" w14:textId="77777777" w:rsidR="007265D4" w:rsidRPr="00052A7B" w:rsidRDefault="007265D4" w:rsidP="007265D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3D17C" wp14:editId="5458613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8B7272" w14:textId="77777777" w:rsidR="007265D4" w:rsidRPr="00052A7B" w:rsidRDefault="007265D4" w:rsidP="00726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D17C" id="Text Box 6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48B7272" w14:textId="77777777" w:rsidR="007265D4" w:rsidRPr="00052A7B" w:rsidRDefault="007265D4" w:rsidP="007265D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696DCCE" w14:textId="77777777" w:rsidR="007265D4" w:rsidRPr="00CD0413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4A1AFFC" w14:textId="3A4FE573" w:rsidR="007265D4" w:rsidRPr="00CD0413" w:rsidRDefault="007265D4" w:rsidP="007265D4">
      <w:pPr>
        <w:pStyle w:val="a5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ต30202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ภาษาเกาหลี2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79E95EFD" w14:textId="77777777" w:rsidR="007265D4" w:rsidRDefault="007265D4" w:rsidP="007265D4">
      <w:pPr>
        <w:pStyle w:val="a5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8EE0746" w14:textId="77777777" w:rsidR="007265D4" w:rsidRPr="007C1F80" w:rsidRDefault="007265D4" w:rsidP="007265D4">
      <w:pPr>
        <w:pStyle w:val="a5"/>
        <w:rPr>
          <w:rFonts w:ascii="TH SarabunPSK" w:hAnsi="TH SarabunPSK" w:cs="TH SarabunPSK"/>
          <w:sz w:val="16"/>
          <w:szCs w:val="16"/>
        </w:rPr>
      </w:pPr>
    </w:p>
    <w:p w14:paraId="2E99C98B" w14:textId="1D79B29C" w:rsidR="007265D4" w:rsidRPr="009857D5" w:rsidRDefault="007265D4" w:rsidP="00D86196">
      <w:pPr>
        <w:pStyle w:val="a5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ศึกษาพื้นฐานโครงสร้างประโยคและไวยากรณ์ภาษาเกาหลี ศึกษาวัฒนธรรมการดำรงชีวิตที่มีความแตกต่างของไทยกับเกาหลี เพื่อให้สามารถ</w:t>
      </w:r>
      <w:r w:rsidR="00405B99">
        <w:rPr>
          <w:rFonts w:ascii="TH SarabunPSK" w:hAnsi="TH SarabunPSK" w:cs="TH SarabunPSK" w:hint="cs"/>
          <w:sz w:val="32"/>
          <w:szCs w:val="32"/>
          <w:cs/>
        </w:rPr>
        <w:t>เข้าใจถึงสภาพแวดล้อมและการดำรงชีวิตของชาวเกาหลี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B99">
        <w:rPr>
          <w:rFonts w:ascii="TH SarabunPSK" w:hAnsi="TH SarabunPSK" w:cs="TH SarabunPSK" w:hint="cs"/>
          <w:sz w:val="32"/>
          <w:szCs w:val="32"/>
          <w:cs/>
        </w:rPr>
        <w:t>และสามารถ</w:t>
      </w:r>
      <w:r>
        <w:rPr>
          <w:rFonts w:ascii="TH SarabunPSK" w:hAnsi="TH SarabunPSK" w:cs="TH SarabunPSK" w:hint="cs"/>
          <w:sz w:val="32"/>
          <w:szCs w:val="32"/>
          <w:cs/>
        </w:rPr>
        <w:t>บอกความหมายของคำ กลุ่มคำ ประโยค ข้อความสั้นๆ และ</w:t>
      </w:r>
      <w:r>
        <w:rPr>
          <w:rFonts w:ascii="TH SarabunPSK" w:hAnsi="TH SarabunPSK" w:cs="TH SarabunPSK"/>
          <w:sz w:val="32"/>
          <w:szCs w:val="32"/>
          <w:cs/>
        </w:rPr>
        <w:t>ตอบคำถามจากการฟังและอ่านประโยค บทสนทนา ข้อความหรือบทอ่านภาษาเกาหลี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รวมถึงเรียนรู้เพื่อ</w:t>
      </w:r>
      <w:r>
        <w:rPr>
          <w:rFonts w:ascii="TH SarabunPSK" w:hAnsi="TH SarabunPSK" w:cs="TH SarabunPSK"/>
          <w:sz w:val="32"/>
          <w:szCs w:val="32"/>
          <w:cs/>
        </w:rPr>
        <w:t>พูดโต้ตอบด้วย</w:t>
      </w:r>
      <w:r>
        <w:rPr>
          <w:rFonts w:ascii="TH SarabunPSK" w:hAnsi="TH SarabunPSK" w:cs="TH SarabunPSK" w:hint="cs"/>
          <w:sz w:val="32"/>
          <w:szCs w:val="32"/>
          <w:cs/>
        </w:rPr>
        <w:t>ประโยค</w:t>
      </w:r>
      <w:r>
        <w:rPr>
          <w:rFonts w:ascii="TH SarabunPSK" w:hAnsi="TH SarabunPSK" w:cs="TH SarabunPSK"/>
          <w:sz w:val="32"/>
          <w:szCs w:val="32"/>
          <w:cs/>
        </w:rPr>
        <w:t>สั้นๆ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ในระดับง่าย</w: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ในการแลกเปลี่ยนข้อมูลเกี่ยวกับตนเอง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  <w:cs/>
        </w:rPr>
        <w:t>เรื่องต่างๆใกล้ตัว สถานการณ์ในชีวิตประจำวัน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>และแลกเปลี่ยนข้อมูลในชุมชน เกี่ยวกับเรื่องที่สนใจ เกิดการฝึกฝน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เพื่อต่อยอดความรู้สู่การประกอบอาชีพ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ในอนาคต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การวางแผนการท่องเที่ยว สร้างประโยคบอกเล่าลักษณะของสิ่งของ การบอกเส้นทางจากบ้านถึงโรงเรียน หรือเส้นทางของสถานที่ต่างๆ  เป็นต้น สามารถเลือกและใช้ประโยคบอกเล่าในรูปอดีต ปัจจุบัน อนาคต ประโยคคำสั่ง คำชักชวน คำตอบรับ ปฏิเสธ หรือ คำขอร้องง่ายๆโดยใช้ไวยากรณ์ได้อย่างถูกหลักภาษาเกาหลี</w:t>
      </w:r>
    </w:p>
    <w:p w14:paraId="5CD5AD6A" w14:textId="7F69DA95" w:rsidR="007265D4" w:rsidRPr="00405B99" w:rsidRDefault="007265D4" w:rsidP="00D86196">
      <w:pPr>
        <w:pStyle w:val="a5"/>
        <w:spacing w:line="276" w:lineRule="auto"/>
        <w:ind w:firstLine="720"/>
        <w:jc w:val="thaiDistribute"/>
        <w:rPr>
          <w:rFonts w:ascii="TH SarabunPSK" w:eastAsiaTheme="minorEastAsia" w:hAnsi="TH SarabunPSK" w:cs="TH SarabunPSK"/>
          <w:sz w:val="24"/>
          <w:szCs w:val="32"/>
          <w:cs/>
          <w:lang w:eastAsia="ko-KR"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เรียนรู้ ฟัง พูด อ่าน เขียน ในการ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สืบค้นข้อมูล การสังเกต การวิเคราะห์ การอธิบาย และ</w:t>
      </w:r>
      <w:r w:rsidRPr="007C1F80">
        <w:rPr>
          <w:rFonts w:ascii="TH SarabunPSK" w:eastAsia="Times New Roman" w:hAnsi="TH SarabunPSK" w:cs="TH SarabunPSK" w:hint="cs"/>
          <w:sz w:val="24"/>
          <w:szCs w:val="32"/>
          <w:cs/>
        </w:rPr>
        <w:t>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สรุป</w:t>
      </w:r>
      <w:r w:rsidR="00405B99">
        <w:rPr>
          <w:rFonts w:ascii="TH SarabunPSK" w:eastAsia="Times New Roman" w:hAnsi="TH SarabunPSK" w:cs="TH SarabunPSK" w:hint="cs"/>
          <w:sz w:val="24"/>
          <w:szCs w:val="32"/>
          <w:cs/>
        </w:rPr>
        <w:t>ผล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จากการเรียนในห้องเรียน และการศึกษาเพิ่มเติมด้วยตนเองจากแหล่งเรียนรู้</w:t>
      </w:r>
      <w:r w:rsidR="00405B99">
        <w:rPr>
          <w:rFonts w:ascii="TH SarabunPSK" w:eastAsia="Times New Roman" w:hAnsi="TH SarabunPSK" w:cs="TH SarabunPSK" w:hint="cs"/>
          <w:sz w:val="24"/>
          <w:szCs w:val="32"/>
          <w:cs/>
        </w:rPr>
        <w:t>อื่นๆ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 w:rsidR="00405B99">
        <w:rPr>
          <w:rFonts w:ascii="TH SarabunPSK" w:eastAsiaTheme="minorEastAsia" w:hAnsi="TH SarabunPSK" w:cs="TH SarabunPSK" w:hint="cs"/>
          <w:sz w:val="24"/>
          <w:szCs w:val="32"/>
          <w:cs/>
          <w:lang w:eastAsia="ko-KR"/>
        </w:rPr>
        <w:t>อย่างเป็นขั้นตอน มีที่มาที่ไปและมีเหตุผลที่เหมาะสม</w:t>
      </w:r>
    </w:p>
    <w:p w14:paraId="72742C08" w14:textId="62AF2790" w:rsidR="007265D4" w:rsidRPr="006123CC" w:rsidRDefault="006123CC" w:rsidP="00D86196">
      <w:pPr>
        <w:pStyle w:val="a5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ความรู้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Theme="minorEastAsia" w:hAnsi="TH SarabunPSK" w:cs="TH SarabunPSK" w:hint="cs"/>
          <w:sz w:val="24"/>
          <w:szCs w:val="32"/>
          <w:cs/>
          <w:lang w:eastAsia="ko-KR"/>
        </w:rPr>
        <w:t>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คิด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วิเคราะห์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ความเข้าใจ มีความสามารถในการ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สร้างประโยคภาษาเกาหลีโดยใช้องค์ประกอบของไวยากรณ์ในภาษาเกาหลีได้อย่างถูกต้องและมีประสิทธิภาพ สามารถฟัง พูด อ่านและเขียนภาษาเกาหลีในชีวิตประจำวันเพื่อสนทนาในระดับต้นได้</w:t>
      </w:r>
      <w:r w:rsidRPr="00CD04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และมีทัศนคติที่ดีต่อวิชาภาษาเกาหลี มี</w:t>
      </w:r>
      <w:r w:rsidRPr="00EC36D2">
        <w:rPr>
          <w:rFonts w:ascii="TH SarabunPSK" w:hAnsi="TH SarabunPSK" w:cs="TH SarabunPSK" w:hint="cs"/>
          <w:sz w:val="32"/>
          <w:szCs w:val="32"/>
          <w:u w:val="single"/>
          <w:cs/>
        </w:rPr>
        <w:t>ทักษะของความเป็นผู้นำในศตวรรษที่ 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เกิดความรับผิดชอบ ซื่อสัตย์ มีน้ำใจ มีความมั่นใจในการทำงาน มีความมุ่งมั่นเพื่อให้เป้าหมายที่สำเร็จลุล่วง</w:t>
      </w:r>
    </w:p>
    <w:p w14:paraId="6DCA2C42" w14:textId="77777777" w:rsidR="007265D4" w:rsidRPr="007C1F80" w:rsidRDefault="007265D4" w:rsidP="00D8619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010DBD6" w14:textId="77777777" w:rsidR="007265D4" w:rsidRPr="008473EE" w:rsidRDefault="007265D4" w:rsidP="007265D4">
      <w:pPr>
        <w:rPr>
          <w:rFonts w:ascii="TH SarabunPSK" w:hAnsi="TH SarabunPSK" w:cs="TH SarabunPSK"/>
          <w:sz w:val="32"/>
          <w:szCs w:val="32"/>
        </w:rPr>
      </w:pPr>
      <w:r w:rsidRPr="008473E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1CE5DF6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473E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473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ปฏิบัติตามคำสั่ง และคำขอร้องง่ายๆที่ฟังหรืออ่าน </w:t>
      </w:r>
    </w:p>
    <w:p w14:paraId="04F76935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228BD845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บอกความหมายของคำ กลุ่มคำ ประโยคและข้อความสั้นๆที่ฟังหรืออ่าน</w:t>
      </w:r>
    </w:p>
    <w:p w14:paraId="69F48384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ตอบคำถามจากการฟังและอ่านประโยค บทสนทนา ข้อความหรือบทอ่านสั้นๆ</w:t>
      </w:r>
    </w:p>
    <w:p w14:paraId="64663E7C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5. </w:t>
      </w:r>
      <w:r>
        <w:rPr>
          <w:rFonts w:ascii="TH SarabunPSK" w:hAnsi="TH SarabunPSK" w:cs="TH SarabunPSK"/>
          <w:sz w:val="32"/>
          <w:szCs w:val="32"/>
          <w:cs/>
        </w:rPr>
        <w:t>พูดโต้ตอบด้วยคำสั้นๆ ง่ายๆในการแลกเปลี่ยนข้อมูลเกี่ยวกับตนเอง เรื่องต่างๆใกล้ตัว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สถานการณ์ในชีวิตประจำวัน</w:t>
      </w:r>
    </w:p>
    <w:p w14:paraId="41780B97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>พูดและเขียนเพื่อขอและให้ข้อมูลเกี่ยวกับตนเอง เพื่อน ครอบครัวและเรื่องใกล้ตัว</w:t>
      </w:r>
    </w:p>
    <w:p w14:paraId="356172F4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7. พูดและเขียนแสดงความรู้สึกของตนเองเกี่ยวกับเรื่องใกล้ตัวและกิจกรรมต่างๆ</w:t>
      </w:r>
    </w:p>
    <w:p w14:paraId="7683BEF9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8. พูดและเขียนข้อมูลเกี่ยวกับตนเอง เพื่อน กิจวัตรประจำวันและสิ่งแวดล้อมใกล้ตัว</w:t>
      </w:r>
    </w:p>
    <w:p w14:paraId="37424979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9. พูดและเขียนแสดงความคิดเห็นง่ายๆเกี่ยวกับเรื่องต่างๆใกล้ตัว</w:t>
      </w:r>
    </w:p>
    <w:p w14:paraId="050979E8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10. ใช้ถ้อยคำ น้ำเสียงและกิริยาท่าทางอย่างสุภาพตามมารยาทสังคมและวัฒนธรรมของเกาหลี</w:t>
      </w:r>
    </w:p>
    <w:p w14:paraId="57966FAE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11. บอกความเหมือนหรือความแตกต่างของเสียงตัวอักษร คำ กลุ่มคำ ประโยค ข้อความ เครื่องหมายวรรคตอนและการเรียงลำดับคำตามโครงสร้างประโยคของภาษาเกาหลีและภาษาไทย</w:t>
      </w:r>
    </w:p>
    <w:p w14:paraId="41473B1B" w14:textId="77777777" w:rsidR="007265D4" w:rsidRPr="0086178C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12. บอกคำศัพท์ที่เกี่ยวข้องกับกลุ่มสาระการเรียนรู้อื่นและนำเสนอด้วยการพูดหรือเขียน</w:t>
      </w:r>
    </w:p>
    <w:p w14:paraId="64B34CEE" w14:textId="77777777" w:rsidR="007265D4" w:rsidRPr="0086178C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13. ฟัง พูด อ่านและเขียนในสถานการณ์ต่างๆที่เกิดขึ้นในห้องเรียน สถานศึกษาและในชุมชน</w:t>
      </w:r>
    </w:p>
    <w:p w14:paraId="4D9B234C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14. ใช้ภาษาเกาหลีในการสืบค้น ค้นคว้าความรู้หรือข้อมูลง่ายๆจากสื่อและแหล่งเรียนรู้ต่างๆ เพื่อต่อยอดความรู้สู่การประกอบอาชีพ</w:t>
      </w:r>
    </w:p>
    <w:p w14:paraId="53A5F678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0ED4DF6" w14:textId="77777777" w:rsidR="007265D4" w:rsidRDefault="007265D4" w:rsidP="007265D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3842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673842">
        <w:rPr>
          <w:rFonts w:ascii="TH SarabunPSK" w:hAnsi="TH SarabunPSK" w:cs="TH SarabunPSK"/>
          <w:sz w:val="32"/>
          <w:szCs w:val="32"/>
        </w:rPr>
        <w:t xml:space="preserve"> </w:t>
      </w:r>
      <w:r w:rsidRPr="00673842"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4AD48D37" w14:textId="77777777" w:rsidR="007265D4" w:rsidRPr="00B87538" w:rsidRDefault="007265D4" w:rsidP="007265D4">
      <w:pPr>
        <w:pStyle w:val="a5"/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3A4F52" w14:textId="77777777" w:rsidR="007265D4" w:rsidRDefault="007265D4" w:rsidP="007265D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301DC8B" w14:textId="77777777" w:rsidR="007265D4" w:rsidRDefault="007265D4" w:rsidP="007265D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976C5F2" w14:textId="77777777" w:rsidR="007265D4" w:rsidRDefault="007265D4" w:rsidP="007265D4"/>
    <w:p w14:paraId="31673B39" w14:textId="77777777" w:rsidR="00D24637" w:rsidRDefault="00D24637"/>
    <w:sectPr w:rsidR="00D24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7A"/>
    <w:rsid w:val="00405B99"/>
    <w:rsid w:val="0057247A"/>
    <w:rsid w:val="006123CC"/>
    <w:rsid w:val="007265D4"/>
    <w:rsid w:val="00D24637"/>
    <w:rsid w:val="00D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2FF0"/>
  <w15:chartTrackingRefBased/>
  <w15:docId w15:val="{3F29178D-F011-4AC2-8EE8-898A77E1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5D4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5D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265D4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5">
    <w:name w:val="No Spacing"/>
    <w:uiPriority w:val="1"/>
    <w:qFormat/>
    <w:rsid w:val="007265D4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2024-03-27T07:19:00Z</cp:lastPrinted>
  <dcterms:created xsi:type="dcterms:W3CDTF">2022-02-11T08:27:00Z</dcterms:created>
  <dcterms:modified xsi:type="dcterms:W3CDTF">2024-03-27T07:19:00Z</dcterms:modified>
</cp:coreProperties>
</file>