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D88C" w14:textId="77777777" w:rsidR="00CE619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บันทึกคำอธิบายรายวิชา</w:t>
      </w:r>
      <w:proofErr w:type="spellEnd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2F170E6" wp14:editId="2384ECB7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E00881" w14:textId="77777777" w:rsidR="00CE619F" w:rsidRDefault="00CE619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D79F50F" wp14:editId="0ABB0C5B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A052E4" w14:textId="77777777" w:rsidR="00CE619F" w:rsidRDefault="00CE619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44D5B29C" wp14:editId="5531E350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1D7DB4" w14:textId="77777777" w:rsidR="00CE619F" w:rsidRDefault="00CE619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763EEA" w14:textId="77777777" w:rsidR="00CE619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</w:t>
      </w:r>
    </w:p>
    <w:p w14:paraId="0C585880" w14:textId="03B92B61" w:rsidR="00CE619F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รหัสวิชา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ค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33102              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รายวิชา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คณิตศาสตร์</w:t>
      </w:r>
      <w:r w:rsidR="00246901"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6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      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กลุ่มสาระการเรียนรู้คณิตศาสตร์</w:t>
      </w:r>
      <w:proofErr w:type="spellEnd"/>
    </w:p>
    <w:p w14:paraId="3447D089" w14:textId="2C1D27AD" w:rsidR="00CE619F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ชั้นมัธยมศึกษาปีที่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6       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ภาคเรียนที่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2          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เวลา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="00246901">
        <w:rPr>
          <w:rFonts w:ascii="TH SarabunPSK" w:eastAsia="TH SarabunPSK" w:hAnsi="TH SarabunPSK" w:cs="TH SarabunPSK"/>
          <w:color w:val="000000"/>
          <w:sz w:val="32"/>
          <w:szCs w:val="32"/>
        </w:rPr>
        <w:t>40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ชั่วโมง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จำนวน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="00246901">
        <w:rPr>
          <w:rFonts w:ascii="TH SarabunPSK" w:eastAsia="TH SarabunPSK" w:hAnsi="TH SarabunPSK" w:cs="TH SarabunPSK"/>
          <w:color w:val="000000"/>
          <w:sz w:val="32"/>
          <w:szCs w:val="32"/>
        </w:rPr>
        <w:t>1.0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หน่วยกิต</w:t>
      </w:r>
      <w:proofErr w:type="spellEnd"/>
    </w:p>
    <w:p w14:paraId="4217EDCA" w14:textId="77777777" w:rsidR="00CE619F" w:rsidRDefault="00CE619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B0A25F1" w14:textId="77777777" w:rsidR="00CE619F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ศึกษา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พร้อมทั้งฝึกทักษะและกระบวนการทางคณิตศาสตร์ในเนื้อหาสาระ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ดังนี้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</w:p>
    <w:p w14:paraId="3F5E53EF" w14:textId="77777777" w:rsidR="00CE619F" w:rsidRDefault="00000000" w:rsidP="003C4B6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การวิเคราะห์และนำเสนอข้อมูลเชิงปริมาณ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การหาค่าวัดทางสถิติในเรื่อง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ค่ากลางของข้อมูล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ค่าวัดการกระจาย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ค่าวัดตำแหน่งที่ของข้อมูล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ด้วยตารางความถี่</w:t>
      </w:r>
      <w:proofErr w:type="spellEnd"/>
    </w:p>
    <w:p w14:paraId="20C6D94F" w14:textId="77777777" w:rsidR="00CE619F" w:rsidRDefault="00000000" w:rsidP="003C4B6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โดยจัดประสบการณ์ให้ผู้เรียนได้พัฒนาทักษะและกระบวนการทางคณิตศาสตร์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อันได้แก่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การแก้ปัญหา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การสื่อสารและการสื่อความหมายทางคณิตศาสตร์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การเชื่อมโยง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การให้เหตุผล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และการคิดสร้างสรรค์</w:t>
      </w:r>
      <w:proofErr w:type="spellEnd"/>
    </w:p>
    <w:p w14:paraId="078B6B3E" w14:textId="77777777" w:rsidR="00CE619F" w:rsidRDefault="00000000" w:rsidP="003C4B6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การใช้สื่อ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อุปกรณ์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เทคโนโลยี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และแหล่งข้อมูล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และนำประสบการณ์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ตลอดจนทักษะและกระบวนการที่ได้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ไปใช้ในการเรียนรู้สิ่งต่าง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ๆ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และใช้ในชีวิตประจำวันอย่างสร้างสรรค์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รวมทั้งเห็นคุณค่าและมีเจตคติที่ดีต่อคณิตศาสตร์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สามารถทำงานอย่างเป็นระบบ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มีความรอบคอบ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และมีจารณญาณ</w:t>
      </w:r>
      <w:proofErr w:type="spellEnd"/>
    </w:p>
    <w:p w14:paraId="0A9DDE34" w14:textId="77777777" w:rsidR="00CE619F" w:rsidRDefault="00000000" w:rsidP="003C4B6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การวัดผลประเมินผล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ใช้วิธีการที่หลากหลายตามสภาพความเป็นจริงให้สอดคล้องกับเนื้อหาและทักษะที่ต้องการวัด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</w:t>
      </w:r>
    </w:p>
    <w:p w14:paraId="6562189A" w14:textId="77777777" w:rsidR="00CE619F" w:rsidRDefault="00CE619F" w:rsidP="003C4B6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F56B01F" w14:textId="77777777" w:rsidR="00CE619F" w:rsidRDefault="00CE61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1A0C548" w14:textId="77777777" w:rsidR="003C4B67" w:rsidRDefault="003C4B67" w:rsidP="003C4B67">
      <w:pPr>
        <w:ind w:left="1" w:hanging="3"/>
        <w:jc w:val="both"/>
        <w:rPr>
          <w:rFonts w:ascii="TH SarabunPSK" w:eastAsia="TH SarabunPSK" w:hAnsi="TH SarabunPSK" w:cs="TH SarabunPSK"/>
          <w:sz w:val="32"/>
          <w:szCs w:val="32"/>
          <w:lang w:bidi="th-TH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  <w:lang w:bidi="th-TH"/>
        </w:rPr>
        <w:t>รหัสตัวชี้วัด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ระหว่างทาง</w:t>
      </w:r>
    </w:p>
    <w:p w14:paraId="6FBD4B65" w14:textId="77777777" w:rsidR="003C4B67" w:rsidRDefault="003C4B67" w:rsidP="003C4B67">
      <w:pPr>
        <w:ind w:left="1" w:hanging="3"/>
        <w:jc w:val="both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-</w:t>
      </w:r>
    </w:p>
    <w:p w14:paraId="4C0265A4" w14:textId="77777777" w:rsidR="003C4B67" w:rsidRDefault="003C4B67" w:rsidP="003C4B67">
      <w:pPr>
        <w:ind w:left="1" w:hanging="3"/>
        <w:jc w:val="both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1302197A" w14:textId="77777777" w:rsidR="003C4B67" w:rsidRDefault="003C4B67" w:rsidP="003C4B67">
      <w:pPr>
        <w:ind w:left="1" w:hanging="3"/>
        <w:jc w:val="both"/>
        <w:rPr>
          <w:rFonts w:ascii="TH SarabunPSK" w:eastAsia="TH SarabunPSK" w:hAnsi="TH SarabunPSK" w:cs="TH SarabunPSK" w:hint="cs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รหัสตัวชี้วัดปลายทาง</w:t>
      </w:r>
    </w:p>
    <w:p w14:paraId="52980914" w14:textId="77777777" w:rsidR="003C4B67" w:rsidRDefault="003C4B67" w:rsidP="003C4B67">
      <w:pPr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lang w:bidi="th-TH"/>
        </w:rPr>
        <w:t>ค</w:t>
      </w:r>
      <w:r>
        <w:rPr>
          <w:rFonts w:ascii="TH SarabunPSK" w:eastAsia="TH SarabunPSK" w:hAnsi="TH SarabunPSK" w:cs="TH SarabunPSK"/>
          <w:sz w:val="32"/>
          <w:szCs w:val="32"/>
        </w:rPr>
        <w:t xml:space="preserve"> 3.1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TH SarabunPSK" w:hAnsi="TH SarabunPSK" w:cs="TH SarabunPSK"/>
          <w:sz w:val="32"/>
          <w:szCs w:val="32"/>
          <w:lang w:bidi="th-TH"/>
        </w:rPr>
        <w:t>ม</w:t>
      </w:r>
      <w:r>
        <w:rPr>
          <w:rFonts w:ascii="TH SarabunPSK" w:eastAsia="TH SarabunPSK" w:hAnsi="TH SarabunPSK" w:cs="TH SarabunPSK"/>
          <w:sz w:val="32"/>
          <w:szCs w:val="32"/>
        </w:rPr>
        <w:t xml:space="preserve">.6/1 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DA1211A" w14:textId="77777777" w:rsidR="003C4B67" w:rsidRDefault="003C4B67" w:rsidP="003C4B67">
      <w:pPr>
        <w:ind w:left="1" w:hanging="3"/>
        <w:rPr>
          <w:rFonts w:ascii="TH SarabunPSK" w:eastAsia="TH SarabunPSK" w:hAnsi="TH SarabunPSK" w:cs="TH SarabunPSK"/>
          <w:sz w:val="32"/>
          <w:szCs w:val="32"/>
        </w:rPr>
      </w:pPr>
    </w:p>
    <w:p w14:paraId="197FBE4F" w14:textId="77777777" w:rsidR="003C4B67" w:rsidRDefault="003C4B67" w:rsidP="003C4B67">
      <w:pPr>
        <w:ind w:left="1" w:hanging="3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  <w:lang w:bidi="th-TH"/>
        </w:rPr>
        <w:t>รวมทั้งหมด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  <w:lang w:bidi="th-TH"/>
        </w:rPr>
        <w:t>ตัวชี้วัด</w:t>
      </w:r>
      <w:proofErr w:type="spellEnd"/>
    </w:p>
    <w:p w14:paraId="54B4AAB3" w14:textId="77777777" w:rsidR="003C4B67" w:rsidRDefault="003C4B67" w:rsidP="003C4B67">
      <w:pPr>
        <w:ind w:left="1" w:hanging="3"/>
        <w:rPr>
          <w:rFonts w:ascii="TH SarabunPSK" w:eastAsia="TH SarabunPSK" w:hAnsi="TH SarabunPSK" w:cs="TH SarabunPSK"/>
          <w:sz w:val="32"/>
          <w:szCs w:val="32"/>
        </w:rPr>
      </w:pPr>
    </w:p>
    <w:p w14:paraId="28991E31" w14:textId="77777777" w:rsidR="00CE619F" w:rsidRDefault="00CE619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5280549" w14:textId="77777777" w:rsidR="00CE619F" w:rsidRDefault="00CE61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3B5F7FEF" w14:textId="77777777" w:rsidR="00CE619F" w:rsidRDefault="00CE61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59BBD96D" w14:textId="77777777" w:rsidR="00CE619F" w:rsidRDefault="00CE61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16911021" w14:textId="77777777" w:rsidR="00CE619F" w:rsidRDefault="00CE61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56247A2F" w14:textId="77777777" w:rsidR="00CE619F" w:rsidRDefault="00CE61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50703FC1" w14:textId="77777777" w:rsidR="00CE619F" w:rsidRDefault="00CE61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7D4AB16A" w14:textId="77777777" w:rsidR="00CE619F" w:rsidRDefault="00CE61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35853BB3" w14:textId="77777777" w:rsidR="00CE619F" w:rsidRDefault="00CE61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71D56786" w14:textId="77777777" w:rsidR="00CE619F" w:rsidRDefault="00CE619F" w:rsidP="003C4B67">
      <w:pPr>
        <w:pBdr>
          <w:top w:val="nil"/>
          <w:left w:val="nil"/>
          <w:bottom w:val="nil"/>
          <w:right w:val="nil"/>
          <w:between w:val="nil"/>
        </w:pBdr>
        <w:rPr>
          <w:rFonts w:ascii="Sarabun" w:eastAsia="Sarabun" w:hAnsi="Sarabun" w:cs="Sarabun"/>
          <w:b/>
          <w:color w:val="000000"/>
          <w:sz w:val="32"/>
          <w:szCs w:val="32"/>
        </w:rPr>
      </w:pPr>
    </w:p>
    <w:sectPr w:rsidR="00CE619F">
      <w:headerReference w:type="even" r:id="rId11"/>
      <w:headerReference w:type="default" r:id="rId12"/>
      <w:pgSz w:w="11906" w:h="16838"/>
      <w:pgMar w:top="1276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7E3F1" w14:textId="77777777" w:rsidR="00C051C7" w:rsidRDefault="00C051C7">
      <w:r>
        <w:separator/>
      </w:r>
    </w:p>
  </w:endnote>
  <w:endnote w:type="continuationSeparator" w:id="0">
    <w:p w14:paraId="1153FA1B" w14:textId="77777777" w:rsidR="00C051C7" w:rsidRDefault="00C0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966A" w14:textId="77777777" w:rsidR="00C051C7" w:rsidRDefault="00C051C7">
      <w:r>
        <w:separator/>
      </w:r>
    </w:p>
  </w:footnote>
  <w:footnote w:type="continuationSeparator" w:id="0">
    <w:p w14:paraId="17888DCF" w14:textId="77777777" w:rsidR="00C051C7" w:rsidRDefault="00C0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258B" w14:textId="77777777" w:rsidR="00CE61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13F71752" w14:textId="77777777" w:rsidR="00CE619F" w:rsidRDefault="00CE61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6318" w14:textId="77777777" w:rsidR="00CE619F" w:rsidRDefault="00CE61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40B55"/>
    <w:multiLevelType w:val="multilevel"/>
    <w:tmpl w:val="D5723350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996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9F"/>
    <w:rsid w:val="00246901"/>
    <w:rsid w:val="003C4B67"/>
    <w:rsid w:val="00C051C7"/>
    <w:rsid w:val="00C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1A9E8"/>
  <w15:docId w15:val="{C72FAAA4-CA20-473F-B043-2C54291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ปกติ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8"/>
      <w:lang w:bidi="th-TH"/>
    </w:rPr>
  </w:style>
  <w:style w:type="paragraph" w:customStyle="1" w:styleId="1">
    <w:name w:val="หัวเรื่อง 1"/>
    <w:basedOn w:val="a"/>
    <w:next w:val="a"/>
    <w:pPr>
      <w:keepNext/>
      <w:jc w:val="center"/>
    </w:pPr>
    <w:rPr>
      <w:rFonts w:ascii="AngsanaUPC" w:eastAsia="Cordia New" w:hAnsi="AngsanaUPC" w:cs="AngsanaUPC"/>
      <w:sz w:val="32"/>
      <w:szCs w:val="32"/>
    </w:rPr>
  </w:style>
  <w:style w:type="paragraph" w:customStyle="1" w:styleId="2">
    <w:name w:val="หัวเรื่อง 2"/>
    <w:basedOn w:val="a"/>
    <w:next w:val="a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customStyle="1" w:styleId="3">
    <w:name w:val="หัวเรื่อง 3"/>
    <w:basedOn w:val="a"/>
    <w:next w:val="a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customStyle="1" w:styleId="4">
    <w:name w:val="หัวเรื่อง 4"/>
    <w:basedOn w:val="a"/>
    <w:next w:val="a"/>
    <w:pPr>
      <w:keepNext/>
      <w:spacing w:before="240" w:after="60"/>
      <w:outlineLvl w:val="3"/>
    </w:pPr>
    <w:rPr>
      <w:b/>
      <w:bCs/>
      <w:sz w:val="28"/>
      <w:szCs w:val="32"/>
    </w:rPr>
  </w:style>
  <w:style w:type="paragraph" w:customStyle="1" w:styleId="5">
    <w:name w:val="หัวเรื่อง 5"/>
    <w:basedOn w:val="a"/>
    <w:next w:val="a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customStyle="1" w:styleId="9">
    <w:name w:val="หัวเรื่อง 9"/>
    <w:basedOn w:val="a"/>
    <w:next w:val="a"/>
    <w:pPr>
      <w:keepNext/>
      <w:numPr>
        <w:numId w:val="1"/>
      </w:numPr>
      <w:ind w:left="-1" w:hanging="1"/>
      <w:outlineLvl w:val="8"/>
    </w:pPr>
    <w:rPr>
      <w:rFonts w:ascii="DilleniaUPC" w:eastAsia="Cordia New" w:hAnsi="DilleniaUPC" w:cs="DilleniaUPC"/>
      <w:sz w:val="32"/>
      <w:szCs w:val="32"/>
    </w:rPr>
  </w:style>
  <w:style w:type="character" w:customStyle="1" w:styleId="a0">
    <w:name w:val="ฟอนต์ของย่อหน้าเริ่มต้น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ตารางปกติ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ไม่มีรายการ"/>
  </w:style>
  <w:style w:type="table" w:customStyle="1" w:styleId="a3">
    <w:name w:val="เส้นตาราง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ชื่อเรื่อง"/>
    <w:basedOn w:val="a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customStyle="1" w:styleId="a5">
    <w:name w:val="ชื่อเรื่องรอง"/>
    <w:basedOn w:val="a"/>
    <w:rPr>
      <w:rFonts w:ascii="AngsanaUPC" w:eastAsia="Cordia New" w:hAnsi="AngsanaUPC" w:cs="AngsanaUPC"/>
      <w:sz w:val="32"/>
      <w:szCs w:val="32"/>
    </w:rPr>
  </w:style>
  <w:style w:type="character" w:customStyle="1" w:styleId="a6">
    <w:name w:val="หมายเลขหน้า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7">
    <w:name w:val="หัวกระดาษ"/>
    <w:basedOn w:val="a"/>
    <w:pPr>
      <w:tabs>
        <w:tab w:val="center" w:pos="4153"/>
        <w:tab w:val="right" w:pos="8306"/>
      </w:tabs>
    </w:pPr>
  </w:style>
  <w:style w:type="paragraph" w:customStyle="1" w:styleId="a8">
    <w:name w:val="ท้ายกระดาษ"/>
    <w:basedOn w:val="a"/>
    <w:pPr>
      <w:tabs>
        <w:tab w:val="center" w:pos="4153"/>
        <w:tab w:val="right" w:pos="8306"/>
      </w:tabs>
    </w:pPr>
  </w:style>
  <w:style w:type="paragraph" w:customStyle="1" w:styleId="a9">
    <w:name w:val="เนื้อความ"/>
    <w:basedOn w:val="a"/>
    <w:rPr>
      <w:rFonts w:ascii="Cordia New" w:eastAsia="Cordia New" w:hAnsi="Cordia New"/>
      <w:sz w:val="32"/>
      <w:szCs w:val="32"/>
    </w:rPr>
  </w:style>
  <w:style w:type="paragraph" w:customStyle="1" w:styleId="aa">
    <w:name w:val="ข้อความบอลลูน"/>
    <w:basedOn w:val="a"/>
    <w:rPr>
      <w:rFonts w:ascii="Tahoma" w:hAnsi="Tahoma"/>
      <w:sz w:val="16"/>
      <w:szCs w:val="18"/>
    </w:rPr>
  </w:style>
  <w:style w:type="paragraph" w:customStyle="1" w:styleId="ab">
    <w:name w:val="ไม่มีการเว้นระยะห่าง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ordia New"/>
      <w:position w:val="-1"/>
      <w:sz w:val="22"/>
      <w:szCs w:val="28"/>
      <w:lang w:bidi="th-TH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1uNkMuwZmHAI5ZIAjEbiXVumoA==">AMUW2mUbSa7cyykp1qG4rFq+G9VSau1EZez0AlnqUY17LE270wPoOA37k++mM/6affBUE3/rJisbOVNvSpAto/pp3qP+1uDpOzVHy3VsWOME9QvNZE3a5I8=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lenovopw00567m@hotmail.com</cp:lastModifiedBy>
  <cp:revision>3</cp:revision>
  <dcterms:created xsi:type="dcterms:W3CDTF">2020-06-24T03:28:00Z</dcterms:created>
  <dcterms:modified xsi:type="dcterms:W3CDTF">2024-03-27T07:12:00Z</dcterms:modified>
</cp:coreProperties>
</file>