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3C29" w14:textId="77777777" w:rsidR="00B44613" w:rsidRDefault="00000000">
      <w:pPr>
        <w:pStyle w:val="Title"/>
        <w:ind w:left="1" w:hanging="3"/>
        <w:rPr>
          <w:rFonts w:ascii="TH SarabunPSK" w:eastAsia="TH SarabunPSK" w:hAnsi="TH SarabunPSK" w:cs="TH SarabunPSK"/>
          <w:b w:val="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  <w:lang w:bidi="th-TH"/>
        </w:rPr>
        <w:t>บันทึกคำอธิบายรายวิชา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897DAED" wp14:editId="74B6A19E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86C823" w14:textId="77777777" w:rsidR="00B4461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51B8C580" w14:textId="77777777" w:rsidR="00B44613" w:rsidRDefault="00B4461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D631D6A" wp14:editId="7E6C3E73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25DF26" w14:textId="77777777" w:rsidR="00B4461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7BEE9BC1" w14:textId="77777777" w:rsidR="00B44613" w:rsidRDefault="00B4461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9A4C4E8" wp14:editId="6122A6F6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AFC05D" w14:textId="77777777" w:rsidR="00B4461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3073A02E" w14:textId="77777777" w:rsidR="00B44613" w:rsidRDefault="00B4461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01E124" w14:textId="77777777" w:rsidR="00B4461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p w14:paraId="7826D972" w14:textId="4B8D5749" w:rsidR="00B4461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33101    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รายวิชา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BB6A77">
        <w:rPr>
          <w:rFonts w:ascii="TH SarabunPSK" w:eastAsia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กลุ่มสาระการเรียนรู้คณิตศาสตร์</w:t>
      </w:r>
      <w:proofErr w:type="spellEnd"/>
    </w:p>
    <w:p w14:paraId="0570F389" w14:textId="77777777" w:rsidR="00B4461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20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ชั่วโมง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จำนวน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0.5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lang w:bidi="th-TH"/>
        </w:rPr>
        <w:t>หน่วยกิต</w:t>
      </w:r>
      <w:proofErr w:type="spellEnd"/>
    </w:p>
    <w:p w14:paraId="593B91D4" w14:textId="77777777" w:rsidR="00B44613" w:rsidRDefault="00B44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D5661A8" w14:textId="77777777" w:rsidR="00B44613" w:rsidRDefault="00000000" w:rsidP="00BB6A77">
      <w:pPr>
        <w:ind w:left="-2" w:firstLineChars="0" w:firstLine="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  <w:lang w:bidi="th-TH"/>
        </w:rPr>
        <w:t>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  <w:lang w:bidi="th-TH"/>
        </w:rPr>
        <w:t>พร้อมทั้งฝึกทักษะและกระบวนการทางคณิตศาสตร์ในเนื้อหาสาระ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  <w:lang w:bidi="th-TH"/>
        </w:rPr>
        <w:t>ดังนี้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55ED5C98" w14:textId="5E7E5D9A" w:rsidR="00B44613" w:rsidRDefault="00BB6A77" w:rsidP="00BB6A77">
      <w:pPr>
        <w:ind w:left="-2" w:firstLineChars="0" w:firstLine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  <w:lang w:bidi="th-TH"/>
        </w:rPr>
        <w:t xml:space="preserve">  </w:t>
      </w:r>
      <w:r>
        <w:rPr>
          <w:rFonts w:ascii="TH SarabunPSK" w:eastAsia="TH SarabunPSK" w:hAnsi="TH SarabunPSK" w:cs="TH SarabunPSK"/>
          <w:b/>
          <w:sz w:val="32"/>
          <w:szCs w:val="32"/>
          <w:cs/>
          <w:lang w:bidi="th-TH"/>
        </w:rPr>
        <w:tab/>
      </w:r>
      <w:proofErr w:type="spellStart"/>
      <w:r w:rsidR="00000000"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ความหมายของสถิติศาสตร์และข้อมูล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สถิติศาสตร์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คำสำคัญในสถิติศาสตร์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ประเภทของข้อมูล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สถิติศาสตร์เชิงพรรณาและสถิติศษสตร์เชิงอนุมาน</w:t>
      </w:r>
      <w:proofErr w:type="spellEnd"/>
    </w:p>
    <w:p w14:paraId="0E062902" w14:textId="10FDC636" w:rsidR="00B44613" w:rsidRDefault="00BB6A77" w:rsidP="00BB6A77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cs/>
          <w:lang w:bidi="th-TH"/>
        </w:rPr>
        <w:tab/>
      </w:r>
      <w:r w:rsidR="00000000"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การวิเคราะห์และนำเสนอข้อมูลเชิงคุณภาพ</w:t>
      </w:r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การวิเคราะห์และนำเสนอข้อมูลเชิงคุณภาพด้วยตาราง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ความถี่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การวิเคราะห์และนำเสนอข้อมูลเชิงคุณภาพด้วยแผนภาพ</w:t>
      </w:r>
      <w:proofErr w:type="spellEnd"/>
    </w:p>
    <w:p w14:paraId="1D5FF9E3" w14:textId="1FCD7292" w:rsidR="00B44613" w:rsidRDefault="00BB6A77" w:rsidP="00BB6A77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cs/>
          <w:lang w:bidi="th-TH"/>
        </w:rPr>
        <w:tab/>
      </w:r>
      <w:r w:rsidR="00000000"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การวิเคราะห์และนำเสนอข้อมูลเชิงปริมาณ</w:t>
      </w:r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การวิเคราะห์และนำเสนอข้อมูลเชิงปริมาณด้วยตาราง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ความถี่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การวิเคราะห์และนำเสนอข้อมูลเชิงปริมาณด้วยแผนภาพ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ค่าวัดทางสถิติ</w:t>
      </w:r>
      <w:proofErr w:type="spellEnd"/>
    </w:p>
    <w:p w14:paraId="3C3FCD94" w14:textId="296D8A44" w:rsidR="00B44613" w:rsidRDefault="00BB6A77" w:rsidP="00BB6A77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โดยจัดประสบการณ์ให้ผู้เรียนได้พัฒนาทักษะและกระบวนการทางคณิตศาสตร์</w:t>
      </w:r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อันได้แก่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การแก้ปัญหา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การสื่อสารและการสื่อความหมายทางคณิตศาสตร์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การเชื่อมโยง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การให้เหตุผล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และการคิดสร้างสรรค์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การใช้สื่อ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อุปกรณ์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เทคโนโลยี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และแหล่งข้อมูล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และนำประสบการณ์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ตลอดจนทักษะและกระบวนการที่ได้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ไปใช้ในการเรียนรู้สิ่งต่าง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ๆ</w:t>
      </w:r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และใช้ในชีวิตประจำวันอย่างสร้างสรรค์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รวมทั้งเห็นคุณค่าและมีเจตคติที่ดีต่อคณิตศาสตร์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สามารถทำงานอย่างเป็นระบบ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มีความรอบคอบ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และมีจารณญาณ</w:t>
      </w:r>
      <w:proofErr w:type="spellEnd"/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0000" w:rsidRPr="00BB6A77"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  <w:t>การวัดผลประเมินผล</w:t>
      </w:r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ใช้วิธีการที่หลากหลายตามสภาพความเป็นจริงให้สอดคล้องกับเนื้อหาและ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proofErr w:type="spellStart"/>
      <w:r w:rsidR="00000000">
        <w:rPr>
          <w:rFonts w:ascii="TH SarabunPSK" w:eastAsia="TH SarabunPSK" w:hAnsi="TH SarabunPSK" w:cs="TH SarabunPSK"/>
          <w:sz w:val="32"/>
          <w:szCs w:val="32"/>
          <w:lang w:bidi="th-TH"/>
        </w:rPr>
        <w:t>ทักษะที่ต้องการวัด</w:t>
      </w:r>
      <w:proofErr w:type="spellEnd"/>
      <w:r w:rsidR="0000000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000000">
        <w:rPr>
          <w:rFonts w:ascii="TH SarabunPSK" w:eastAsia="TH SarabunPSK" w:hAnsi="TH SarabunPSK" w:cs="TH SarabunPSK"/>
          <w:sz w:val="32"/>
          <w:szCs w:val="32"/>
        </w:rPr>
        <w:tab/>
        <w:t xml:space="preserve">           </w:t>
      </w:r>
    </w:p>
    <w:p w14:paraId="76BE8BFE" w14:textId="77777777" w:rsidR="00B44613" w:rsidRDefault="00B44613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70D7854" w14:textId="77777777" w:rsidR="00B44613" w:rsidRDefault="00B44613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ACDD51B" w14:textId="6FF0BD39" w:rsidR="00B44613" w:rsidRDefault="00000000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  <w:lang w:bidi="th-TH"/>
        </w:rPr>
        <w:t>รหัสตัวชี้วัด</w:t>
      </w:r>
      <w:proofErr w:type="spellEnd"/>
      <w:r w:rsidR="00BB6A77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ระหว่างทาง</w:t>
      </w:r>
    </w:p>
    <w:p w14:paraId="42CAD455" w14:textId="47771B2F" w:rsidR="00BB6A77" w:rsidRDefault="00BB6A77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-</w:t>
      </w:r>
    </w:p>
    <w:p w14:paraId="1575AC87" w14:textId="77777777" w:rsidR="00BB6A77" w:rsidRDefault="00BB6A77">
      <w:pPr>
        <w:ind w:left="1" w:hanging="3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68D0AAB5" w14:textId="6CE1A37D" w:rsidR="00BB6A77" w:rsidRDefault="00BB6A77">
      <w:pPr>
        <w:ind w:left="1" w:hanging="3"/>
        <w:jc w:val="both"/>
        <w:rPr>
          <w:rFonts w:ascii="TH SarabunPSK" w:eastAsia="TH SarabunPSK" w:hAnsi="TH SarabunPSK" w:cs="TH SarabunPSK" w:hint="cs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รหัสตัวชี้วัดปลายทาง</w:t>
      </w:r>
    </w:p>
    <w:p w14:paraId="6C865E1B" w14:textId="57836A19" w:rsidR="00B44613" w:rsidRDefault="00000000" w:rsidP="00BB6A77">
      <w:pPr>
        <w:ind w:leftChars="0" w:left="0" w:firstLineChars="0" w:firstLine="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lang w:bidi="th-TH"/>
        </w:rPr>
        <w:t>ค</w:t>
      </w:r>
      <w:r>
        <w:rPr>
          <w:rFonts w:ascii="TH SarabunPSK" w:eastAsia="TH SarabunPSK" w:hAnsi="TH SarabunPSK" w:cs="TH SarabunPSK"/>
          <w:sz w:val="32"/>
          <w:szCs w:val="32"/>
        </w:rPr>
        <w:t xml:space="preserve"> 3.1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BB6A7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 w:rsidR="00BB6A77"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/>
          <w:sz w:val="32"/>
          <w:szCs w:val="32"/>
          <w:lang w:bidi="th-TH"/>
        </w:rPr>
        <w:t>ม</w:t>
      </w:r>
      <w:r>
        <w:rPr>
          <w:rFonts w:ascii="TH SarabunPSK" w:eastAsia="TH SarabunPSK" w:hAnsi="TH SarabunPSK" w:cs="TH SarabunPSK"/>
          <w:sz w:val="32"/>
          <w:szCs w:val="32"/>
        </w:rPr>
        <w:t xml:space="preserve">.6/1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9D532AF" w14:textId="77777777" w:rsidR="00B44613" w:rsidRDefault="00B44613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03064D9A" w14:textId="77777777" w:rsidR="00B44613" w:rsidRDefault="00000000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  <w:lang w:bidi="th-TH"/>
        </w:rPr>
        <w:t>ตัวชี้วัด</w:t>
      </w:r>
      <w:proofErr w:type="spellEnd"/>
    </w:p>
    <w:p w14:paraId="23DBC152" w14:textId="77777777" w:rsidR="00B44613" w:rsidRDefault="00B44613">
      <w:pPr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40943F5B" w14:textId="77777777" w:rsidR="00B44613" w:rsidRDefault="00B44613">
      <w:pPr>
        <w:pStyle w:val="Title"/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124F6B5D" w14:textId="77777777" w:rsidR="00B44613" w:rsidRDefault="00B44613">
      <w:pPr>
        <w:pStyle w:val="Title"/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0BD69871" w14:textId="77777777" w:rsidR="00B44613" w:rsidRDefault="00B44613">
      <w:pPr>
        <w:pStyle w:val="Title"/>
        <w:ind w:left="1" w:hanging="3"/>
        <w:rPr>
          <w:rFonts w:ascii="TH SarabunPSK" w:eastAsia="TH SarabunPSK" w:hAnsi="TH SarabunPSK" w:cs="TH SarabunPSK"/>
          <w:sz w:val="32"/>
          <w:szCs w:val="32"/>
        </w:rPr>
      </w:pPr>
    </w:p>
    <w:p w14:paraId="42A2EFBB" w14:textId="77777777" w:rsidR="00B44613" w:rsidRDefault="00B44613">
      <w:pPr>
        <w:pStyle w:val="Title"/>
        <w:ind w:left="1" w:hanging="3"/>
        <w:rPr>
          <w:rFonts w:ascii="TH SarabunPSK" w:eastAsia="TH SarabunPSK" w:hAnsi="TH SarabunPSK" w:cs="TH SarabunPSK"/>
          <w:sz w:val="32"/>
          <w:szCs w:val="32"/>
        </w:rPr>
      </w:pPr>
      <w:bookmarkStart w:id="0" w:name="_heading=h.gjdgxs" w:colFirst="0" w:colLast="0"/>
      <w:bookmarkEnd w:id="0"/>
    </w:p>
    <w:p w14:paraId="7FD3BA1D" w14:textId="77777777" w:rsidR="00B44613" w:rsidRDefault="00B44613">
      <w:pPr>
        <w:pStyle w:val="Title"/>
        <w:ind w:left="1" w:hanging="3"/>
        <w:rPr>
          <w:rFonts w:ascii="Sarabun" w:eastAsia="Sarabun" w:hAnsi="Sarabun" w:cs="Sarabun"/>
          <w:sz w:val="32"/>
          <w:szCs w:val="32"/>
        </w:rPr>
      </w:pPr>
    </w:p>
    <w:sectPr w:rsidR="00B44613">
      <w:headerReference w:type="even" r:id="rId11"/>
      <w:headerReference w:type="default" r:id="rId12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D723" w14:textId="77777777" w:rsidR="00B95116" w:rsidRDefault="00B95116">
      <w:pPr>
        <w:spacing w:line="240" w:lineRule="auto"/>
        <w:ind w:left="0" w:hanging="2"/>
      </w:pPr>
      <w:r>
        <w:separator/>
      </w:r>
    </w:p>
  </w:endnote>
  <w:endnote w:type="continuationSeparator" w:id="0">
    <w:p w14:paraId="3B62FB6B" w14:textId="77777777" w:rsidR="00B95116" w:rsidRDefault="00B951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C90D" w14:textId="77777777" w:rsidR="00B95116" w:rsidRDefault="00B95116">
      <w:pPr>
        <w:spacing w:line="240" w:lineRule="auto"/>
        <w:ind w:left="0" w:hanging="2"/>
      </w:pPr>
      <w:r>
        <w:separator/>
      </w:r>
    </w:p>
  </w:footnote>
  <w:footnote w:type="continuationSeparator" w:id="0">
    <w:p w14:paraId="25057944" w14:textId="77777777" w:rsidR="00B95116" w:rsidRDefault="00B951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A303" w14:textId="77777777" w:rsidR="00B446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3009815" w14:textId="77777777" w:rsidR="00B44613" w:rsidRDefault="00B446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1D67" w14:textId="77777777" w:rsidR="00B44613" w:rsidRDefault="00B446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0766"/>
    <w:multiLevelType w:val="multilevel"/>
    <w:tmpl w:val="E56CFB48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018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13"/>
    <w:rsid w:val="00B44613"/>
    <w:rsid w:val="00B95116"/>
    <w:rsid w:val="00BB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4463"/>
  <w15:docId w15:val="{C72FAAA4-CA20-473F-B043-2C54291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Pr>
      <w:rFonts w:ascii="AngsanaUPC" w:eastAsia="AngsanaUPC" w:hAnsi="AngsanaUPC" w:cs="AngsanaUPC"/>
      <w:sz w:val="32"/>
      <w:szCs w:val="3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rPr>
      <w:rFonts w:ascii="Tahoma" w:hAnsi="Tahoma"/>
      <w:sz w:val="16"/>
      <w:szCs w:val="18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Yu+NoKIhFTi7HzH727uCpQ5AGQ==">AMUW2mXTyyZKA/gKIrSJWpR622WooTY/tlrObkJZPF9kl4eyWZSuIBQPg94IuxGboitbUM7p5sq3rXxmjBhcj4ggtpHqJqWkOnRuCsSYjR4XXxRCRynwVVg3vfMoDwzLXSwVqXJg8ILG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lenovopw00567m@hotmail.com</cp:lastModifiedBy>
  <cp:revision>2</cp:revision>
  <dcterms:created xsi:type="dcterms:W3CDTF">2020-06-24T03:24:00Z</dcterms:created>
  <dcterms:modified xsi:type="dcterms:W3CDTF">2024-03-27T07:06:00Z</dcterms:modified>
</cp:coreProperties>
</file>