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113D" w14:textId="77777777" w:rsidR="00AF11C3" w:rsidRPr="00902C1F" w:rsidRDefault="003E0822" w:rsidP="008D019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A0C3040" w14:textId="77777777" w:rsidR="003E0822" w:rsidRPr="00902C1F" w:rsidRDefault="003E082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4D4750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4D47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0996">
        <w:rPr>
          <w:rFonts w:ascii="TH SarabunPSK" w:hAnsi="TH SarabunPSK" w:cs="TH SarabunPSK"/>
          <w:sz w:val="32"/>
          <w:szCs w:val="32"/>
        </w:rPr>
        <w:t>4</w:t>
      </w:r>
    </w:p>
    <w:p w14:paraId="30A3BEA0" w14:textId="5933E8C6" w:rsidR="006B0996" w:rsidRDefault="00731E1B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4D47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4750">
        <w:rPr>
          <w:rFonts w:ascii="TH SarabunPSK" w:hAnsi="TH SarabunPSK" w:cs="TH SarabunPSK" w:hint="cs"/>
          <w:sz w:val="32"/>
          <w:szCs w:val="32"/>
          <w:cs/>
        </w:rPr>
        <w:t xml:space="preserve">ค </w:t>
      </w:r>
      <w:r w:rsidR="00B449E8">
        <w:rPr>
          <w:rFonts w:ascii="TH SarabunPSK" w:hAnsi="TH SarabunPSK" w:cs="TH SarabunPSK"/>
          <w:sz w:val="32"/>
          <w:szCs w:val="32"/>
        </w:rPr>
        <w:t>3110</w:t>
      </w:r>
      <w:r w:rsidR="00E55169">
        <w:rPr>
          <w:rFonts w:ascii="TH SarabunPSK" w:hAnsi="TH SarabunPSK" w:cs="TH SarabunPSK"/>
          <w:sz w:val="32"/>
          <w:szCs w:val="32"/>
        </w:rPr>
        <w:t>2</w:t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69341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B449E8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69341C">
        <w:rPr>
          <w:rFonts w:ascii="TH SarabunPSK" w:hAnsi="TH SarabunPSK" w:cs="TH SarabunPSK"/>
          <w:sz w:val="32"/>
          <w:szCs w:val="32"/>
        </w:rPr>
        <w:t xml:space="preserve"> </w:t>
      </w:r>
      <w:r w:rsidR="00B221E0">
        <w:rPr>
          <w:rFonts w:ascii="TH SarabunPSK" w:hAnsi="TH SarabunPSK" w:cs="TH SarabunPSK"/>
          <w:sz w:val="32"/>
          <w:szCs w:val="32"/>
        </w:rPr>
        <w:t>2</w:t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4D4BC85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4050FD3A" w14:textId="0299442D" w:rsidR="003F1E02" w:rsidRPr="00B449E8" w:rsidRDefault="003F1E02" w:rsidP="007A2A9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ED50F9" w:rsidRPr="00B449E8">
        <w:rPr>
          <w:rFonts w:ascii="TH SarabunPSK" w:hAnsi="TH SarabunPSK" w:cs="TH SarabunPSK"/>
          <w:sz w:val="32"/>
          <w:szCs w:val="32"/>
        </w:rPr>
        <w:t xml:space="preserve"> 1</w:t>
      </w:r>
      <w:r w:rsidR="00ED50F9"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E55169">
        <w:rPr>
          <w:rFonts w:ascii="TH SarabunPSK" w:hAnsi="TH SarabunPSK" w:cs="TH SarabunPSK" w:hint="cs"/>
          <w:sz w:val="32"/>
          <w:szCs w:val="32"/>
          <w:cs/>
        </w:rPr>
        <w:t>กฎการนับเบื้องต้น</w:t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477521">
        <w:rPr>
          <w:rFonts w:ascii="TH SarabunPSK" w:hAnsi="TH SarabunPSK" w:cs="TH SarabunPSK"/>
          <w:sz w:val="32"/>
          <w:szCs w:val="32"/>
        </w:rPr>
        <w:t xml:space="preserve"> </w:t>
      </w:r>
      <w:r w:rsidR="00627DE5">
        <w:rPr>
          <w:rFonts w:ascii="TH SarabunPSK" w:hAnsi="TH SarabunPSK" w:cs="TH SarabunPSK"/>
          <w:sz w:val="32"/>
          <w:szCs w:val="32"/>
        </w:rPr>
        <w:t>4</w:t>
      </w:r>
      <w:r w:rsidR="00ED50F9"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B449E8" w:rsidRPr="00B449E8">
        <w:rPr>
          <w:rFonts w:ascii="TH SarabunPSK" w:hAnsi="TH SarabunPSK" w:cs="TH SarabunPSK"/>
          <w:sz w:val="32"/>
          <w:szCs w:val="32"/>
        </w:rPr>
        <w:t xml:space="preserve"> </w:t>
      </w:r>
      <w:r w:rsidR="00E55169">
        <w:rPr>
          <w:rFonts w:ascii="TH SarabunPSK" w:hAnsi="TH SarabunPSK" w:cs="TH SarabunPSK"/>
          <w:sz w:val="32"/>
          <w:szCs w:val="32"/>
        </w:rPr>
        <w:t>3</w:t>
      </w:r>
      <w:r w:rsidR="007A2A9C">
        <w:rPr>
          <w:rFonts w:ascii="TH SarabunPSK" w:hAnsi="TH SarabunPSK" w:cs="TH SarabunPSK"/>
          <w:sz w:val="32"/>
          <w:szCs w:val="32"/>
        </w:rPr>
        <w:t xml:space="preserve"> </w:t>
      </w:r>
      <w:r w:rsidR="007A2A9C">
        <w:rPr>
          <w:rFonts w:ascii="TH SarabunPSK" w:hAnsi="TH SarabunPSK" w:cs="TH SarabunPSK"/>
          <w:sz w:val="32"/>
          <w:szCs w:val="32"/>
        </w:rPr>
        <w:tab/>
      </w:r>
      <w:r w:rsidR="007A2A9C">
        <w:rPr>
          <w:rFonts w:ascii="TH SarabunPSK" w:hAnsi="TH SarabunPSK" w:cs="TH SarabunPSK"/>
          <w:sz w:val="32"/>
          <w:szCs w:val="32"/>
        </w:rPr>
        <w:tab/>
      </w:r>
      <w:proofErr w:type="spellStart"/>
      <w:r w:rsidR="007A2A9C" w:rsidRPr="007A2A9C">
        <w:rPr>
          <w:rFonts w:ascii="TH SarabunPSK" w:eastAsia="TH SarabunPSK" w:hAnsi="TH SarabunPSK" w:cs="TH SarabunPSK"/>
          <w:bCs/>
          <w:color w:val="000000"/>
          <w:sz w:val="32"/>
          <w:szCs w:val="32"/>
          <w:lang w:bidi="ar-SA"/>
        </w:rPr>
        <w:t>สถิติและความน่าจะเป็น</w:t>
      </w:r>
      <w:proofErr w:type="spellEnd"/>
    </w:p>
    <w:p w14:paraId="7E0F7BC6" w14:textId="3E30DE53" w:rsidR="009E4A72" w:rsidRPr="00B449E8" w:rsidRDefault="003F1E02" w:rsidP="00B449E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C2134B" w:rsidRPr="00C2134B">
        <w:rPr>
          <w:rFonts w:ascii="TH SarabunPSK" w:hAnsi="TH SarabunPSK" w:cs="TH SarabunPSK"/>
          <w:sz w:val="32"/>
          <w:szCs w:val="32"/>
          <w:cs/>
        </w:rPr>
        <w:t>ค 3.2 เข้าใจหลักการนับเบื้องต้น ความน่าจะเป็นและนำไปใช้</w:t>
      </w:r>
    </w:p>
    <w:p w14:paraId="330C55BD" w14:textId="77777777" w:rsidR="00CC725A" w:rsidRPr="00B449E8" w:rsidRDefault="00CC725A" w:rsidP="00B449E8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2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1637"/>
        <w:gridCol w:w="1699"/>
        <w:gridCol w:w="1501"/>
        <w:gridCol w:w="1616"/>
        <w:gridCol w:w="1424"/>
        <w:gridCol w:w="2268"/>
        <w:gridCol w:w="1701"/>
        <w:gridCol w:w="1559"/>
      </w:tblGrid>
      <w:tr w:rsidR="002A1E73" w:rsidRPr="00902C1F" w14:paraId="7F78847E" w14:textId="77777777" w:rsidTr="007A2A9C">
        <w:tc>
          <w:tcPr>
            <w:tcW w:w="1876" w:type="dxa"/>
            <w:vAlign w:val="center"/>
          </w:tcPr>
          <w:p w14:paraId="7B420268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E634C50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37" w:type="dxa"/>
            <w:vAlign w:val="center"/>
          </w:tcPr>
          <w:p w14:paraId="32736EB5" w14:textId="77777777" w:rsidR="00731E1B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16AE0D6" w14:textId="77777777" w:rsidR="002A1E73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4C40255E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3E666C2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1" w:type="dxa"/>
            <w:vAlign w:val="center"/>
          </w:tcPr>
          <w:p w14:paraId="4900F1A0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425619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6" w:type="dxa"/>
            <w:vAlign w:val="center"/>
          </w:tcPr>
          <w:p w14:paraId="3FEDE828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4F00FAA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14:paraId="2895AB06" w14:textId="77777777" w:rsidR="00205164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0CEDCD9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AFB383D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42A959F8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5ED68D1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FDAFF15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E53DC" w:rsidRPr="00902C1F" w14:paraId="4F4FDCA1" w14:textId="77777777" w:rsidTr="007A2A9C">
        <w:trPr>
          <w:trHeight w:val="2850"/>
        </w:trPr>
        <w:tc>
          <w:tcPr>
            <w:tcW w:w="1876" w:type="dxa"/>
            <w:vMerge w:val="restart"/>
          </w:tcPr>
          <w:p w14:paraId="54248757" w14:textId="2B821B0D" w:rsidR="007A2A9C" w:rsidRDefault="007A2A9C" w:rsidP="007A2A9C">
            <w:pPr>
              <w:pStyle w:val="Body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6961246F" w14:textId="48EBE7D7" w:rsidR="008D0190" w:rsidRPr="0033030C" w:rsidRDefault="008D0190" w:rsidP="007A2A9C">
            <w:pPr>
              <w:pStyle w:val="Body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>ค 3.2 ม.4/1</w:t>
            </w:r>
          </w:p>
          <w:p w14:paraId="3D0140FA" w14:textId="64CC5560" w:rsidR="007E53DC" w:rsidRPr="008D0190" w:rsidRDefault="007E53DC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969FD97" w14:textId="5D2DF802" w:rsidR="008D0190" w:rsidRDefault="008D0190" w:rsidP="008D0190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ใช้หลักการนับเบื้องต้นในการแก้ปัญหาได้</w:t>
            </w:r>
            <w:r w:rsidR="00F9553B"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  <w:p w14:paraId="076B8ADA" w14:textId="6CF6245A" w:rsidR="007E53DC" w:rsidRPr="008D0190" w:rsidRDefault="007E53DC" w:rsidP="008D0190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338D47B6" w14:textId="698A0E86" w:rsidR="007E53DC" w:rsidRPr="0003783D" w:rsidRDefault="007E53DC" w:rsidP="008D0190">
            <w:pPr>
              <w:pStyle w:val="a3"/>
              <w:rPr>
                <w:rFonts w:ascii="TH SarabunPSK" w:hAnsi="TH SarabunPSK" w:cs="TH SarabunPSK"/>
                <w:cs/>
              </w:rPr>
            </w:pPr>
            <w:r w:rsidRPr="00B449E8">
              <w:rPr>
                <w:rFonts w:ascii="TH SarabunPSK" w:hAnsi="TH SarabunPSK" w:cs="TH SarabunPSK"/>
                <w:sz w:val="28"/>
              </w:rPr>
              <w:t xml:space="preserve">- </w:t>
            </w:r>
            <w:r w:rsidR="008D0190">
              <w:rPr>
                <w:rFonts w:ascii="TH SarabunPSK" w:hAnsi="TH SarabunPSK" w:cs="TH SarabunPSK" w:hint="cs"/>
                <w:sz w:val="28"/>
                <w:cs/>
              </w:rPr>
              <w:t>หลักการบวกและหลักการคูณ</w:t>
            </w:r>
          </w:p>
        </w:tc>
        <w:tc>
          <w:tcPr>
            <w:tcW w:w="1501" w:type="dxa"/>
            <w:vMerge w:val="restart"/>
          </w:tcPr>
          <w:p w14:paraId="4E04F346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2EF59C52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1F7AD21A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45DB00E4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7DBE15AC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00526871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747D5B63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16" w:type="dxa"/>
            <w:vMerge w:val="restart"/>
          </w:tcPr>
          <w:p w14:paraId="0827E8D8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7E1C5C57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210F6673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66DA1288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5705D38E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1591DADC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1785EF75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08402490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424" w:type="dxa"/>
            <w:vMerge w:val="restart"/>
            <w:tcBorders>
              <w:right w:val="single" w:sz="4" w:space="0" w:color="auto"/>
            </w:tcBorders>
          </w:tcPr>
          <w:p w14:paraId="1FC75F9D" w14:textId="77777777" w:rsidR="009B36F1" w:rsidRPr="008419B2" w:rsidRDefault="00A847B8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9B36F1" w:rsidRPr="008419B2">
              <w:rPr>
                <w:rFonts w:ascii="TH SarabunPSK" w:hAnsi="TH SarabunPSK" w:cs="TH SarabunPSK"/>
                <w:sz w:val="28"/>
              </w:rPr>
              <w:t>.</w:t>
            </w:r>
            <w:r w:rsidR="009B36F1"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3EABBF76" w14:textId="77777777" w:rsidR="009B36F1" w:rsidRPr="00902C1F" w:rsidRDefault="00A847B8" w:rsidP="009B36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9B36F1" w:rsidRPr="008419B2">
              <w:rPr>
                <w:rFonts w:ascii="TH SarabunPSK" w:hAnsi="TH SarabunPSK" w:cs="TH SarabunPSK"/>
                <w:sz w:val="28"/>
              </w:rPr>
              <w:t>.</w:t>
            </w:r>
            <w:r w:rsidR="009B36F1"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5DDCD8E6" w14:textId="77777777" w:rsidR="00905D3E" w:rsidRPr="00905D3E" w:rsidRDefault="00905D3E" w:rsidP="00905D3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CC3D4C">
              <w:rPr>
                <w:rFonts w:ascii="TH SarabunPSK" w:hAnsi="TH SarabunPSK" w:cs="TH SarabunPSK"/>
                <w:sz w:val="28"/>
              </w:rPr>
              <w:t>(K)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7C79D0E2" w14:textId="77777777" w:rsidR="00CC3D4C" w:rsidRDefault="00CC3D4C" w:rsidP="00CC3D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D4C">
              <w:rPr>
                <w:rFonts w:ascii="TH SarabunPSK" w:hAnsi="TH SarabunPSK" w:cs="TH SarabunPSK"/>
                <w:sz w:val="28"/>
              </w:rPr>
              <w:t>2.(P)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ให้นักเรียนตอบคำถามทำกิจกรรม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ในห้องเรียนรวมทั้งทำกิจกรรม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ร่วมกับเพื่อนในห้องเรียน</w:t>
            </w:r>
            <w:r w:rsidRPr="00CC3D4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84F6C6E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3.(A)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สังเกตพฤติกรรมของนักเรียนจากกิจกรรมการเรียนรู้</w:t>
            </w:r>
          </w:p>
          <w:p w14:paraId="49FF9B64" w14:textId="77777777" w:rsidR="00CC3D4C" w:rsidRPr="00902C1F" w:rsidRDefault="00CC3D4C" w:rsidP="00905D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6DF92697" w14:textId="77777777" w:rsidR="00F67310" w:rsidRPr="00F67310" w:rsidRDefault="00F67310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0A4A51D7" w14:textId="77777777" w:rsidR="007E53DC" w:rsidRPr="00905D3E" w:rsidRDefault="00F67310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และใบงาน</w:t>
            </w:r>
          </w:p>
          <w:p w14:paraId="603256A2" w14:textId="77777777" w:rsidR="00905D3E" w:rsidRPr="00905D3E" w:rsidRDefault="00905D3E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3.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วัดจากแบบสังเกตด้านทักษะ</w:t>
            </w:r>
          </w:p>
          <w:p w14:paraId="0632612B" w14:textId="77777777" w:rsidR="00905D3E" w:rsidRPr="00905D3E" w:rsidRDefault="00905D3E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4.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</w:p>
          <w:p w14:paraId="55C659B4" w14:textId="77777777" w:rsidR="00905D3E" w:rsidRPr="00902C1F" w:rsidRDefault="00905D3E" w:rsidP="00F6731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5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.วัดจากแบบสังเกตด้าน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</w:tc>
        <w:tc>
          <w:tcPr>
            <w:tcW w:w="1559" w:type="dxa"/>
            <w:vMerge w:val="restart"/>
          </w:tcPr>
          <w:p w14:paraId="356C393D" w14:textId="77777777" w:rsidR="00A847B8" w:rsidRPr="00A847B8" w:rsidRDefault="00A847B8" w:rsidP="00A847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13DCB3C0" w14:textId="77777777" w:rsidR="00A847B8" w:rsidRPr="00A847B8" w:rsidRDefault="00A847B8" w:rsidP="00A847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14E89762" w14:textId="77777777" w:rsidR="00A847B8" w:rsidRPr="00A847B8" w:rsidRDefault="00A847B8" w:rsidP="00A847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3A043AC8" w14:textId="77777777" w:rsidR="008419B2" w:rsidRPr="008419B2" w:rsidRDefault="00A847B8" w:rsidP="00A847B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  <w:tr w:rsidR="008D0190" w:rsidRPr="00902C1F" w14:paraId="7DD824B0" w14:textId="77777777" w:rsidTr="007A2A9C">
        <w:trPr>
          <w:trHeight w:val="2850"/>
        </w:trPr>
        <w:tc>
          <w:tcPr>
            <w:tcW w:w="1876" w:type="dxa"/>
            <w:vMerge/>
          </w:tcPr>
          <w:p w14:paraId="2C470204" w14:textId="77777777" w:rsidR="008D0190" w:rsidRPr="0033030C" w:rsidRDefault="008D0190" w:rsidP="008D0190">
            <w:pPr>
              <w:pStyle w:val="Body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6A6E91B4" w14:textId="1B9621B1" w:rsidR="008D0190" w:rsidRDefault="008D0190" w:rsidP="008D0190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ใช้วิธีเรียงสับเปลี่ยนเชิงเส้นกรณีสิ่งของแตกต่างกันทั้งหมดในการแก้ปัญหาได้</w:t>
            </w:r>
            <w:r w:rsidR="00F9553B"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proofErr w:type="gramEnd"/>
            <w:r w:rsidR="00F9553B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3B2521FB" w14:textId="77777777" w:rsidR="008D0190" w:rsidRDefault="008D0190" w:rsidP="008D0190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1A955B73" w14:textId="0F3CBA6E" w:rsidR="008D0190" w:rsidRPr="00B449E8" w:rsidRDefault="008D0190" w:rsidP="00B449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วิธีเรียงสับเปลี่ยนเชิงเส้นกรณีสิ่งของแตกต่างกัน</w:t>
            </w:r>
          </w:p>
        </w:tc>
        <w:tc>
          <w:tcPr>
            <w:tcW w:w="1501" w:type="dxa"/>
            <w:vMerge/>
          </w:tcPr>
          <w:p w14:paraId="6EE20645" w14:textId="77777777" w:rsidR="008D0190" w:rsidRDefault="008D0190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6" w:type="dxa"/>
            <w:vMerge/>
          </w:tcPr>
          <w:p w14:paraId="70176772" w14:textId="77777777" w:rsidR="008D0190" w:rsidRPr="00CC3633" w:rsidRDefault="008D0190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</w:tcPr>
          <w:p w14:paraId="4CE86D49" w14:textId="77777777" w:rsidR="008D0190" w:rsidRDefault="008D0190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BB56084" w14:textId="77777777" w:rsidR="008D0190" w:rsidRDefault="008D0190" w:rsidP="00905D3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14:paraId="48445702" w14:textId="77777777" w:rsidR="008D0190" w:rsidRPr="00F67310" w:rsidRDefault="008D0190" w:rsidP="00F6731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00CAC444" w14:textId="77777777" w:rsidR="008D0190" w:rsidRPr="00A847B8" w:rsidRDefault="008D0190" w:rsidP="00A847B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921BC65" w14:textId="77777777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2E45392C" w14:textId="0781CEE2" w:rsidR="008D0190" w:rsidRDefault="008D0190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5B54CA86" w14:textId="77777777" w:rsidR="008D0190" w:rsidRPr="00902C1F" w:rsidRDefault="008D0190" w:rsidP="008D019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EEA4B92" w14:textId="77777777" w:rsidR="008D0190" w:rsidRPr="00902C1F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5D621886" w14:textId="3EC28076" w:rsidR="008D0190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 </w:t>
      </w:r>
      <w:r>
        <w:rPr>
          <w:rFonts w:ascii="TH SarabunPSK" w:hAnsi="TH SarabunPSK" w:cs="TH SarabunPSK"/>
          <w:sz w:val="32"/>
          <w:szCs w:val="32"/>
        </w:rPr>
        <w:t>31102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221E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753A985" w14:textId="77777777" w:rsidR="008D0190" w:rsidRPr="00902C1F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F9B08D0" w14:textId="3DEADE46" w:rsidR="008D0190" w:rsidRPr="00B449E8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449E8">
        <w:rPr>
          <w:rFonts w:ascii="TH SarabunPSK" w:hAnsi="TH SarabunPSK" w:cs="TH SarabunPSK"/>
          <w:sz w:val="32"/>
          <w:szCs w:val="32"/>
        </w:rPr>
        <w:t xml:space="preserve"> 1</w:t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กฎการนับเบื้องต้น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27DE5">
        <w:rPr>
          <w:rFonts w:ascii="TH SarabunPSK" w:hAnsi="TH SarabunPSK" w:cs="TH SarabunPSK"/>
          <w:sz w:val="32"/>
          <w:szCs w:val="32"/>
        </w:rPr>
        <w:t>4</w:t>
      </w:r>
      <w:r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7A2A9C" w:rsidRPr="007A2A9C">
        <w:rPr>
          <w:rFonts w:ascii="TH SarabunPSK" w:hAnsi="TH SarabunPSK" w:cs="TH SarabunPSK"/>
          <w:sz w:val="32"/>
          <w:szCs w:val="32"/>
          <w:cs/>
        </w:rPr>
        <w:t xml:space="preserve">สาระที่  3 </w:t>
      </w:r>
      <w:r w:rsidR="007A2A9C" w:rsidRPr="007A2A9C">
        <w:rPr>
          <w:rFonts w:ascii="TH SarabunPSK" w:hAnsi="TH SarabunPSK" w:cs="TH SarabunPSK"/>
          <w:sz w:val="32"/>
          <w:szCs w:val="32"/>
          <w:cs/>
        </w:rPr>
        <w:tab/>
      </w:r>
      <w:r w:rsidR="007A2A9C" w:rsidRPr="007A2A9C">
        <w:rPr>
          <w:rFonts w:ascii="TH SarabunPSK" w:hAnsi="TH SarabunPSK" w:cs="TH SarabunPSK"/>
          <w:sz w:val="32"/>
          <w:szCs w:val="32"/>
          <w:cs/>
        </w:rPr>
        <w:tab/>
        <w:t>สถิติและความน่าจะเป็น</w:t>
      </w:r>
    </w:p>
    <w:p w14:paraId="79AE07EC" w14:textId="1DEA9C53" w:rsidR="008D0190" w:rsidRPr="00B449E8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C2134B" w:rsidRPr="00C2134B">
        <w:rPr>
          <w:rFonts w:ascii="TH SarabunPSK" w:hAnsi="TH SarabunPSK" w:cs="TH SarabunPSK"/>
          <w:sz w:val="32"/>
          <w:szCs w:val="32"/>
          <w:cs/>
        </w:rPr>
        <w:t>ค 3.2 เข้าใจหลักการนับเบื้องต้น ความน่าจะเป็นและนำไปใช้</w:t>
      </w:r>
    </w:p>
    <w:p w14:paraId="2472EC63" w14:textId="77777777" w:rsidR="008D0190" w:rsidRPr="00B449E8" w:rsidRDefault="008D0190" w:rsidP="008D0190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2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1637"/>
        <w:gridCol w:w="1699"/>
        <w:gridCol w:w="1501"/>
        <w:gridCol w:w="1616"/>
        <w:gridCol w:w="1424"/>
        <w:gridCol w:w="2268"/>
        <w:gridCol w:w="1701"/>
        <w:gridCol w:w="1559"/>
      </w:tblGrid>
      <w:tr w:rsidR="008D0190" w:rsidRPr="00902C1F" w14:paraId="57EAF803" w14:textId="77777777" w:rsidTr="007A2A9C">
        <w:tc>
          <w:tcPr>
            <w:tcW w:w="1876" w:type="dxa"/>
            <w:vAlign w:val="center"/>
          </w:tcPr>
          <w:p w14:paraId="67E34AFC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5C08828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37" w:type="dxa"/>
            <w:vAlign w:val="center"/>
          </w:tcPr>
          <w:p w14:paraId="16341B82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100DCF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4AEEB842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31F91B2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1" w:type="dxa"/>
            <w:vAlign w:val="center"/>
          </w:tcPr>
          <w:p w14:paraId="2D252BB6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60ABAFD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6" w:type="dxa"/>
            <w:vAlign w:val="center"/>
          </w:tcPr>
          <w:p w14:paraId="64B43587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0767008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14:paraId="0AB4C3A4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3C2313C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BE7AFA6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624A5FE0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A4CF5C8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7DD897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D0190" w:rsidRPr="00902C1F" w14:paraId="5218B49F" w14:textId="77777777" w:rsidTr="007A2A9C">
        <w:trPr>
          <w:trHeight w:val="2850"/>
        </w:trPr>
        <w:tc>
          <w:tcPr>
            <w:tcW w:w="1876" w:type="dxa"/>
          </w:tcPr>
          <w:p w14:paraId="3966F1F1" w14:textId="77777777" w:rsidR="007A2A9C" w:rsidRDefault="007A2A9C" w:rsidP="007A2A9C">
            <w:pPr>
              <w:pStyle w:val="Body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D578F7B" w14:textId="3D5C8DC2" w:rsidR="008D0190" w:rsidRPr="0033030C" w:rsidRDefault="008D0190" w:rsidP="007A2A9C">
            <w:pPr>
              <w:pStyle w:val="Body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>ค 3.2 ม.4/1</w:t>
            </w:r>
          </w:p>
          <w:p w14:paraId="5E24EEF0" w14:textId="77777777" w:rsidR="008D0190" w:rsidRPr="0033030C" w:rsidRDefault="008D0190" w:rsidP="008D0190">
            <w:pPr>
              <w:pStyle w:val="Body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7F6CFC35" w14:textId="69ACFB7F" w:rsidR="008D0190" w:rsidRDefault="008D0190" w:rsidP="008D0190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ใช้วิธีจัดหมู่กรณีสิ่งของแตกต่างกันทั้งหมดในการแก้ปัญหาได้</w:t>
            </w:r>
            <w:r w:rsidR="00F9553B"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proofErr w:type="gramEnd"/>
            <w:r w:rsidR="00F9553B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13146E53" w14:textId="2F6FC057" w:rsidR="008D0190" w:rsidRPr="00B449E8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วิธีจัดหมู่กรณีสิ่งของแตกต่างกันทั้งหมด</w:t>
            </w:r>
          </w:p>
        </w:tc>
        <w:tc>
          <w:tcPr>
            <w:tcW w:w="1501" w:type="dxa"/>
          </w:tcPr>
          <w:p w14:paraId="4A9B0480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3808803C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392C608E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7680EA7E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4AB0EBD8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005491EB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11D91D61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6" w:type="dxa"/>
          </w:tcPr>
          <w:p w14:paraId="476E8CAF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7717E4C6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6AB067EE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0C8FF3CD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0988A6E3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5A771AC5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264ADC46" w14:textId="77777777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5148C0B1" w14:textId="20F121B4" w:rsidR="008D0190" w:rsidRPr="00CC3633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14:paraId="5DA6B9AD" w14:textId="77777777" w:rsidR="008D0190" w:rsidRPr="008419B2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6F1537D1" w14:textId="602E0008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FC4191B" w14:textId="77777777" w:rsidR="008D0190" w:rsidRPr="00905D3E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1.(K) 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010417B9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D4C">
              <w:rPr>
                <w:rFonts w:ascii="TH SarabunPSK" w:hAnsi="TH SarabunPSK" w:cs="TH SarabunPSK"/>
                <w:sz w:val="28"/>
              </w:rPr>
              <w:t>2.(P)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ให้นักเรียนตอบคำถามทำกิจกรรม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ในห้องเรียนรวมทั้งทำกิจกรรม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ร่วมกับเพื่อนในห้องเรียน</w:t>
            </w:r>
            <w:r w:rsidRPr="00CC3D4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0ED1CD" w14:textId="77777777" w:rsidR="008D0190" w:rsidRPr="00CC3D4C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3.(A)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สังเกตพฤติกรรมของนักเรียนจากกิจกรรมการเรียนรู้</w:t>
            </w:r>
          </w:p>
          <w:p w14:paraId="1C0B2DE3" w14:textId="77777777" w:rsidR="008D019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49364C9" w14:textId="77777777" w:rsidR="008D0190" w:rsidRPr="00F67310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558E6B04" w14:textId="77777777" w:rsidR="008D0190" w:rsidRPr="00905D3E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และใบงาน</w:t>
            </w:r>
          </w:p>
          <w:p w14:paraId="53AC6194" w14:textId="77777777" w:rsidR="008D0190" w:rsidRPr="00905D3E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3.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วัดจากแบบสังเกตด้านทักษะ</w:t>
            </w:r>
          </w:p>
          <w:p w14:paraId="17283E8A" w14:textId="77777777" w:rsidR="008D0190" w:rsidRPr="00905D3E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4.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</w:p>
          <w:p w14:paraId="73EC12BC" w14:textId="7DF3EA74" w:rsidR="008D0190" w:rsidRPr="00F67310" w:rsidRDefault="008D0190" w:rsidP="008D019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5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.วัดจากแบบสังเกตด้าน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</w:tc>
        <w:tc>
          <w:tcPr>
            <w:tcW w:w="1559" w:type="dxa"/>
          </w:tcPr>
          <w:p w14:paraId="1176586F" w14:textId="77777777" w:rsidR="008D0190" w:rsidRPr="00A847B8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042B4A35" w14:textId="77777777" w:rsidR="008D0190" w:rsidRPr="00A847B8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0BCA895B" w14:textId="77777777" w:rsidR="008D0190" w:rsidRPr="00A847B8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4297BC1E" w14:textId="74042114" w:rsidR="008D0190" w:rsidRPr="00A847B8" w:rsidRDefault="008D0190" w:rsidP="008D01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</w:tbl>
    <w:p w14:paraId="56259AD1" w14:textId="77777777" w:rsidR="008D0190" w:rsidRDefault="008D0190" w:rsidP="008D0190">
      <w:pPr>
        <w:pStyle w:val="a3"/>
        <w:rPr>
          <w:rFonts w:ascii="TH SarabunPSK" w:hAnsi="TH SarabunPSK" w:cs="TH SarabunPSK"/>
        </w:rPr>
      </w:pPr>
    </w:p>
    <w:p w14:paraId="19EA5992" w14:textId="666CD431" w:rsidR="008D0190" w:rsidRDefault="008D0190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65CDCBAA" w14:textId="77777777" w:rsidR="008D0190" w:rsidRPr="00902C1F" w:rsidRDefault="008D0190" w:rsidP="008D019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30B1F30" w14:textId="77777777" w:rsidR="008D0190" w:rsidRPr="00902C1F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7CB83386" w14:textId="5BF9612F" w:rsidR="008D0190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 </w:t>
      </w:r>
      <w:r>
        <w:rPr>
          <w:rFonts w:ascii="TH SarabunPSK" w:hAnsi="TH SarabunPSK" w:cs="TH SarabunPSK"/>
          <w:sz w:val="32"/>
          <w:szCs w:val="32"/>
        </w:rPr>
        <w:t>31102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221E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19D99A2" w14:textId="77777777" w:rsidR="008D0190" w:rsidRPr="00902C1F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61BC2BA" w14:textId="2CF61C21" w:rsidR="008D0190" w:rsidRPr="00B449E8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449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015C1E">
        <w:rPr>
          <w:rFonts w:ascii="TH SarabunPSK" w:hAnsi="TH SarabunPSK" w:cs="TH SarabunPSK" w:hint="cs"/>
          <w:sz w:val="32"/>
          <w:szCs w:val="32"/>
          <w:cs/>
        </w:rPr>
        <w:t>ความน่าจะเป็น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="007A2A9C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27DE5">
        <w:rPr>
          <w:rFonts w:ascii="TH SarabunPSK" w:hAnsi="TH SarabunPSK" w:cs="TH SarabunPSK"/>
          <w:sz w:val="32"/>
          <w:szCs w:val="32"/>
        </w:rPr>
        <w:t>4</w:t>
      </w:r>
      <w:r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7A2A9C" w:rsidRPr="007A2A9C">
        <w:rPr>
          <w:rFonts w:ascii="TH SarabunPSK" w:hAnsi="TH SarabunPSK" w:cs="TH SarabunPSK"/>
          <w:sz w:val="32"/>
          <w:szCs w:val="32"/>
          <w:cs/>
        </w:rPr>
        <w:t xml:space="preserve">สาระที่  3 </w:t>
      </w:r>
      <w:r w:rsidR="007A2A9C" w:rsidRPr="007A2A9C">
        <w:rPr>
          <w:rFonts w:ascii="TH SarabunPSK" w:hAnsi="TH SarabunPSK" w:cs="TH SarabunPSK"/>
          <w:sz w:val="32"/>
          <w:szCs w:val="32"/>
          <w:cs/>
        </w:rPr>
        <w:tab/>
      </w:r>
      <w:r w:rsidR="007A2A9C" w:rsidRPr="007A2A9C">
        <w:rPr>
          <w:rFonts w:ascii="TH SarabunPSK" w:hAnsi="TH SarabunPSK" w:cs="TH SarabunPSK"/>
          <w:sz w:val="32"/>
          <w:szCs w:val="32"/>
          <w:cs/>
        </w:rPr>
        <w:tab/>
        <w:t>สถิติและความน่าจะเป็น</w:t>
      </w:r>
    </w:p>
    <w:p w14:paraId="020A4279" w14:textId="1A740AB0" w:rsidR="008D0190" w:rsidRPr="00B449E8" w:rsidRDefault="008D0190" w:rsidP="008D019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C2134B" w:rsidRPr="00C2134B">
        <w:rPr>
          <w:rFonts w:ascii="TH SarabunPSK" w:hAnsi="TH SarabunPSK" w:cs="TH SarabunPSK"/>
          <w:sz w:val="32"/>
          <w:szCs w:val="32"/>
          <w:cs/>
        </w:rPr>
        <w:t>ค 3.2 เข้าใจหลักการนับเบื้องต้น ความน่าจะเป็นและนำไปใช้</w:t>
      </w:r>
    </w:p>
    <w:p w14:paraId="5EA4DAD2" w14:textId="77777777" w:rsidR="008D0190" w:rsidRPr="00B449E8" w:rsidRDefault="008D0190" w:rsidP="008D0190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1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1637"/>
        <w:gridCol w:w="1699"/>
        <w:gridCol w:w="1501"/>
        <w:gridCol w:w="1616"/>
        <w:gridCol w:w="1424"/>
        <w:gridCol w:w="2268"/>
        <w:gridCol w:w="1701"/>
        <w:gridCol w:w="1559"/>
      </w:tblGrid>
      <w:tr w:rsidR="008D0190" w:rsidRPr="00902C1F" w14:paraId="49AD0490" w14:textId="77777777" w:rsidTr="007A2A9C">
        <w:tc>
          <w:tcPr>
            <w:tcW w:w="1734" w:type="dxa"/>
            <w:vAlign w:val="center"/>
          </w:tcPr>
          <w:p w14:paraId="756B9357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B005469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37" w:type="dxa"/>
            <w:vAlign w:val="center"/>
          </w:tcPr>
          <w:p w14:paraId="16B317E3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FA82DD6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21F36ACC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254D7EC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1" w:type="dxa"/>
            <w:vAlign w:val="center"/>
          </w:tcPr>
          <w:p w14:paraId="5BEC3AF8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09F2BD1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6" w:type="dxa"/>
            <w:vAlign w:val="center"/>
          </w:tcPr>
          <w:p w14:paraId="45609DBC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690009A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14:paraId="7D73DC79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0DE0790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0D51806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4A07698F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9696273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AF2A4E6" w14:textId="77777777" w:rsidR="008D0190" w:rsidRPr="00902C1F" w:rsidRDefault="008D0190" w:rsidP="00EB6B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D0190" w:rsidRPr="00902C1F" w14:paraId="5B123593" w14:textId="77777777" w:rsidTr="007A2A9C">
        <w:trPr>
          <w:trHeight w:val="2850"/>
        </w:trPr>
        <w:tc>
          <w:tcPr>
            <w:tcW w:w="1734" w:type="dxa"/>
            <w:vMerge w:val="restart"/>
          </w:tcPr>
          <w:p w14:paraId="548530EE" w14:textId="20233ACD" w:rsidR="007A2A9C" w:rsidRDefault="007A2A9C" w:rsidP="007A2A9C">
            <w:pPr>
              <w:pStyle w:val="Body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</w:p>
          <w:p w14:paraId="0D94EFA4" w14:textId="02937E7A" w:rsidR="008D0190" w:rsidRPr="0033030C" w:rsidRDefault="008D0190" w:rsidP="007A2A9C">
            <w:pPr>
              <w:pStyle w:val="Body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>ค 3.2 ม.4/</w:t>
            </w:r>
            <w:r w:rsidR="007A2A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5BA2C90" w14:textId="77777777" w:rsidR="008D0190" w:rsidRPr="008D0190" w:rsidRDefault="008D0190" w:rsidP="00EB6B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9C77462" w14:textId="10CEE08F" w:rsidR="008D0190" w:rsidRPr="008D0190" w:rsidRDefault="008D0190" w:rsidP="008D0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D019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D0190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หาปริภูมิตัวอย่างและเหตุการณ์ได้</w:t>
            </w:r>
            <w:r w:rsidR="00F9553B">
              <w:rPr>
                <w:rFonts w:ascii="TH SarabunPSK" w:hAnsi="TH SarabunPSK" w:cs="TH SarabunPSK"/>
                <w:sz w:val="32"/>
                <w:szCs w:val="32"/>
              </w:rPr>
              <w:t xml:space="preserve"> (P)</w:t>
            </w:r>
          </w:p>
          <w:p w14:paraId="724C5CD0" w14:textId="13C88ECC" w:rsidR="008D0190" w:rsidRDefault="008D0190" w:rsidP="00EB6B7B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182DB" w14:textId="77777777" w:rsidR="008D0190" w:rsidRPr="008D0190" w:rsidRDefault="008D0190" w:rsidP="00EB6B7B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7560FF5" w14:textId="4F685EDC" w:rsidR="008D0190" w:rsidRPr="0003783D" w:rsidRDefault="008D0190" w:rsidP="00EB6B7B">
            <w:pPr>
              <w:pStyle w:val="a3"/>
              <w:rPr>
                <w:rFonts w:ascii="TH SarabunPSK" w:hAnsi="TH SarabunPSK" w:cs="TH SarabunPSK"/>
                <w:cs/>
              </w:rPr>
            </w:pPr>
            <w:r w:rsidRPr="00B449E8">
              <w:rPr>
                <w:rFonts w:ascii="TH SarabunPSK" w:hAnsi="TH SarabunPSK" w:cs="TH SarabunPSK"/>
                <w:sz w:val="28"/>
              </w:rPr>
              <w:t xml:space="preserve">- </w:t>
            </w:r>
            <w:r w:rsidR="00914503">
              <w:rPr>
                <w:rFonts w:ascii="TH SarabunPSK" w:hAnsi="TH SarabunPSK" w:cs="TH SarabunPSK" w:hint="cs"/>
                <w:sz w:val="28"/>
                <w:cs/>
              </w:rPr>
              <w:t>การทดลองสุ่มและเหตุการณ์</w:t>
            </w:r>
          </w:p>
        </w:tc>
        <w:tc>
          <w:tcPr>
            <w:tcW w:w="1501" w:type="dxa"/>
            <w:vMerge w:val="restart"/>
          </w:tcPr>
          <w:p w14:paraId="4BAF0258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13F9C9BB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70BCC3A7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14AACAC4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773186A9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4207E9D8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44A2E566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16" w:type="dxa"/>
            <w:vMerge w:val="restart"/>
          </w:tcPr>
          <w:p w14:paraId="38476368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25BD4F18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6A901C0A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3590A10C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087F150A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0E56E5A5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36B4A995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4BDA8D46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424" w:type="dxa"/>
            <w:vMerge w:val="restart"/>
            <w:tcBorders>
              <w:right w:val="single" w:sz="4" w:space="0" w:color="auto"/>
            </w:tcBorders>
          </w:tcPr>
          <w:p w14:paraId="1A6A8F99" w14:textId="77777777" w:rsidR="008D0190" w:rsidRPr="008419B2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051399E8" w14:textId="77777777" w:rsidR="008D0190" w:rsidRPr="00902C1F" w:rsidRDefault="008D0190" w:rsidP="00EB6B7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5C040B08" w14:textId="77777777" w:rsidR="008D0190" w:rsidRPr="00905D3E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1.(K) 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22282320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D4C">
              <w:rPr>
                <w:rFonts w:ascii="TH SarabunPSK" w:hAnsi="TH SarabunPSK" w:cs="TH SarabunPSK"/>
                <w:sz w:val="28"/>
              </w:rPr>
              <w:t>2.(P)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ให้นักเรียนตอบคำถามทำกิจกรรม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ในห้องเรียนรวมทั้งทำกิจกรรม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ร่วมกับเพื่อนในห้องเรียน</w:t>
            </w:r>
            <w:r w:rsidRPr="00CC3D4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8D847B5" w14:textId="77777777" w:rsidR="008D0190" w:rsidRPr="00CC3D4C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3.(A)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สังเกตพฤติกรรมของนักเรียนจากกิจกรรมการเรียนรู้</w:t>
            </w:r>
          </w:p>
          <w:p w14:paraId="1C43D6BA" w14:textId="77777777" w:rsidR="008D0190" w:rsidRPr="00902C1F" w:rsidRDefault="008D0190" w:rsidP="00EB6B7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71916DAA" w14:textId="77777777" w:rsidR="008D0190" w:rsidRPr="00F6731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732919A0" w14:textId="77777777" w:rsidR="008D0190" w:rsidRPr="00905D3E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และใบงาน</w:t>
            </w:r>
          </w:p>
          <w:p w14:paraId="0AC90D88" w14:textId="77777777" w:rsidR="008D0190" w:rsidRPr="00905D3E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3.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วัดจากแบบสังเกตด้านทักษะ</w:t>
            </w:r>
          </w:p>
          <w:p w14:paraId="5E18DE5D" w14:textId="77777777" w:rsidR="008D0190" w:rsidRPr="00905D3E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4.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</w:p>
          <w:p w14:paraId="7B178C52" w14:textId="77777777" w:rsidR="008D0190" w:rsidRPr="00902C1F" w:rsidRDefault="008D0190" w:rsidP="00EB6B7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5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.วัดจากแบบสังเกตด้าน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</w:tc>
        <w:tc>
          <w:tcPr>
            <w:tcW w:w="1559" w:type="dxa"/>
            <w:vMerge w:val="restart"/>
          </w:tcPr>
          <w:p w14:paraId="516F0D44" w14:textId="77777777" w:rsidR="008D0190" w:rsidRPr="00A847B8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2C5CBDB3" w14:textId="77777777" w:rsidR="008D0190" w:rsidRPr="00A847B8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7CE64741" w14:textId="77777777" w:rsidR="008D0190" w:rsidRPr="00A847B8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2948708A" w14:textId="77777777" w:rsidR="008D0190" w:rsidRPr="008419B2" w:rsidRDefault="008D0190" w:rsidP="00EB6B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  <w:tr w:rsidR="008D0190" w:rsidRPr="00902C1F" w14:paraId="537B1514" w14:textId="77777777" w:rsidTr="007A2A9C">
        <w:trPr>
          <w:trHeight w:val="2850"/>
        </w:trPr>
        <w:tc>
          <w:tcPr>
            <w:tcW w:w="1734" w:type="dxa"/>
            <w:vMerge/>
          </w:tcPr>
          <w:p w14:paraId="649E2144" w14:textId="77777777" w:rsidR="008D0190" w:rsidRPr="0033030C" w:rsidRDefault="008D0190" w:rsidP="00EB6B7B">
            <w:pPr>
              <w:pStyle w:val="Body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16F17E1" w14:textId="18CEDAE3" w:rsidR="008D0190" w:rsidRDefault="008D0190" w:rsidP="00EB6B7B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ใช้ความรู้เกี่ยวกับความน่าจะเป็นในการแก้ปัญหาได้</w:t>
            </w:r>
            <w:r w:rsidR="00F9553B">
              <w:rPr>
                <w:rFonts w:ascii="TH SarabunPSK" w:hAnsi="TH SarabunPSK" w:cs="TH SarabunPSK"/>
                <w:sz w:val="32"/>
                <w:szCs w:val="32"/>
              </w:rPr>
              <w:t xml:space="preserve">  (A)</w:t>
            </w:r>
          </w:p>
          <w:p w14:paraId="3DF3D4FA" w14:textId="77777777" w:rsidR="008D0190" w:rsidRDefault="008D0190" w:rsidP="00EB6B7B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E3E442D" w14:textId="3F329F99" w:rsidR="008D0190" w:rsidRPr="00B449E8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91450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1501" w:type="dxa"/>
            <w:vMerge/>
          </w:tcPr>
          <w:p w14:paraId="45CA4585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6" w:type="dxa"/>
            <w:vMerge/>
          </w:tcPr>
          <w:p w14:paraId="7BD9CA9E" w14:textId="77777777" w:rsidR="008D0190" w:rsidRPr="00CC3633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</w:tcPr>
          <w:p w14:paraId="6D3EFE4A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4AE567E" w14:textId="77777777" w:rsidR="008D0190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14:paraId="4F38F21E" w14:textId="77777777" w:rsidR="008D0190" w:rsidRPr="00F67310" w:rsidRDefault="008D0190" w:rsidP="00EB6B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56AD5AA3" w14:textId="77777777" w:rsidR="008D0190" w:rsidRPr="00A847B8" w:rsidRDefault="008D0190" w:rsidP="00EB6B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E46F64" w14:textId="77777777" w:rsidR="008D0190" w:rsidRDefault="008D0190" w:rsidP="008D0190">
      <w:pPr>
        <w:pStyle w:val="a3"/>
        <w:rPr>
          <w:rFonts w:ascii="TH SarabunPSK" w:hAnsi="TH SarabunPSK" w:cs="TH SarabunPSK"/>
        </w:rPr>
      </w:pPr>
    </w:p>
    <w:p w14:paraId="78155794" w14:textId="77777777" w:rsidR="007E53DC" w:rsidRDefault="007E53DC" w:rsidP="003E0822">
      <w:pPr>
        <w:pStyle w:val="a3"/>
        <w:rPr>
          <w:rFonts w:ascii="TH SarabunPSK" w:hAnsi="TH SarabunPSK" w:cs="TH SarabunPSK"/>
        </w:rPr>
      </w:pPr>
    </w:p>
    <w:sectPr w:rsidR="007E53DC" w:rsidSect="000F31BC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D45B0"/>
    <w:multiLevelType w:val="hybridMultilevel"/>
    <w:tmpl w:val="F0BCF6CC"/>
    <w:lvl w:ilvl="0" w:tplc="7422A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4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15C1E"/>
    <w:rsid w:val="0003783D"/>
    <w:rsid w:val="00074192"/>
    <w:rsid w:val="000F31BC"/>
    <w:rsid w:val="00116FB6"/>
    <w:rsid w:val="00130051"/>
    <w:rsid w:val="00157471"/>
    <w:rsid w:val="00162193"/>
    <w:rsid w:val="00205164"/>
    <w:rsid w:val="00214B05"/>
    <w:rsid w:val="00235088"/>
    <w:rsid w:val="00280610"/>
    <w:rsid w:val="002825B2"/>
    <w:rsid w:val="002A1E73"/>
    <w:rsid w:val="002C06EA"/>
    <w:rsid w:val="002C24EB"/>
    <w:rsid w:val="002E594D"/>
    <w:rsid w:val="00362E9D"/>
    <w:rsid w:val="0036678F"/>
    <w:rsid w:val="003A6FB2"/>
    <w:rsid w:val="003B664D"/>
    <w:rsid w:val="003E0822"/>
    <w:rsid w:val="003E7BC1"/>
    <w:rsid w:val="003F1E02"/>
    <w:rsid w:val="00421F22"/>
    <w:rsid w:val="00436620"/>
    <w:rsid w:val="00477521"/>
    <w:rsid w:val="004D4750"/>
    <w:rsid w:val="00500CFE"/>
    <w:rsid w:val="0050220C"/>
    <w:rsid w:val="005051D3"/>
    <w:rsid w:val="00546DB9"/>
    <w:rsid w:val="005751BC"/>
    <w:rsid w:val="005A124A"/>
    <w:rsid w:val="005B2CEA"/>
    <w:rsid w:val="005F22A4"/>
    <w:rsid w:val="005F25C5"/>
    <w:rsid w:val="00627DE5"/>
    <w:rsid w:val="00642944"/>
    <w:rsid w:val="0069341C"/>
    <w:rsid w:val="00696247"/>
    <w:rsid w:val="006B0996"/>
    <w:rsid w:val="00731E1B"/>
    <w:rsid w:val="00734FCA"/>
    <w:rsid w:val="00752500"/>
    <w:rsid w:val="00762D24"/>
    <w:rsid w:val="007A2A9C"/>
    <w:rsid w:val="007E53DC"/>
    <w:rsid w:val="007F230D"/>
    <w:rsid w:val="0080292F"/>
    <w:rsid w:val="008419B2"/>
    <w:rsid w:val="00887438"/>
    <w:rsid w:val="008D0190"/>
    <w:rsid w:val="00902C1F"/>
    <w:rsid w:val="00905D3E"/>
    <w:rsid w:val="00914503"/>
    <w:rsid w:val="00915847"/>
    <w:rsid w:val="00945924"/>
    <w:rsid w:val="009B36F1"/>
    <w:rsid w:val="009C2E59"/>
    <w:rsid w:val="009E4A72"/>
    <w:rsid w:val="00A43C5C"/>
    <w:rsid w:val="00A847B8"/>
    <w:rsid w:val="00A9015C"/>
    <w:rsid w:val="00AA002E"/>
    <w:rsid w:val="00AB1968"/>
    <w:rsid w:val="00AF11C3"/>
    <w:rsid w:val="00B221E0"/>
    <w:rsid w:val="00B449E8"/>
    <w:rsid w:val="00C2134B"/>
    <w:rsid w:val="00C56CE9"/>
    <w:rsid w:val="00CC3633"/>
    <w:rsid w:val="00CC3D4C"/>
    <w:rsid w:val="00CC725A"/>
    <w:rsid w:val="00CF7589"/>
    <w:rsid w:val="00D34843"/>
    <w:rsid w:val="00D6319E"/>
    <w:rsid w:val="00D64702"/>
    <w:rsid w:val="00D9644E"/>
    <w:rsid w:val="00DE0B6E"/>
    <w:rsid w:val="00DE0CA3"/>
    <w:rsid w:val="00DE71A3"/>
    <w:rsid w:val="00E308D0"/>
    <w:rsid w:val="00E55169"/>
    <w:rsid w:val="00E61231"/>
    <w:rsid w:val="00E8092B"/>
    <w:rsid w:val="00EC23D4"/>
    <w:rsid w:val="00ED1892"/>
    <w:rsid w:val="00ED50F9"/>
    <w:rsid w:val="00EE101B"/>
    <w:rsid w:val="00F16002"/>
    <w:rsid w:val="00F67310"/>
    <w:rsid w:val="00F9553B"/>
    <w:rsid w:val="00FB17F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8F81"/>
  <w15:docId w15:val="{C1561792-0BB7-B646-A266-0545435E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semiHidden/>
    <w:rsid w:val="00B449E8"/>
    <w:pPr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semiHidden/>
    <w:rsid w:val="00B449E8"/>
    <w:rPr>
      <w:rFonts w:ascii="AngsanaUPC" w:eastAsia="Cordia New" w:hAnsi="AngsanaUPC" w:cs="AngsanaUPC"/>
      <w:sz w:val="32"/>
      <w:szCs w:val="32"/>
    </w:rPr>
  </w:style>
  <w:style w:type="paragraph" w:styleId="2">
    <w:name w:val="Body Text 2"/>
    <w:basedOn w:val="a"/>
    <w:link w:val="20"/>
    <w:semiHidden/>
    <w:rsid w:val="00280610"/>
    <w:pPr>
      <w:tabs>
        <w:tab w:val="left" w:pos="720"/>
        <w:tab w:val="left" w:pos="1008"/>
      </w:tabs>
      <w:spacing w:after="0" w:line="240" w:lineRule="auto"/>
    </w:pPr>
    <w:rPr>
      <w:rFonts w:ascii="AngsanaUPC" w:eastAsia="Cordia New" w:hAnsi="AngsanaUPC" w:cs="AngsanaUPC"/>
      <w:sz w:val="28"/>
    </w:rPr>
  </w:style>
  <w:style w:type="character" w:customStyle="1" w:styleId="20">
    <w:name w:val="เนื้อความ 2 อักขระ"/>
    <w:basedOn w:val="a0"/>
    <w:link w:val="2"/>
    <w:semiHidden/>
    <w:rsid w:val="00280610"/>
    <w:rPr>
      <w:rFonts w:ascii="AngsanaUPC" w:eastAsia="Cordia New" w:hAnsi="AngsanaUPC" w:cs="AngsanaUPC"/>
      <w:sz w:val="28"/>
      <w:szCs w:val="28"/>
    </w:rPr>
  </w:style>
  <w:style w:type="paragraph" w:customStyle="1" w:styleId="Body">
    <w:name w:val="Body"/>
    <w:rsid w:val="008D01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basedOn w:val="a"/>
    <w:uiPriority w:val="34"/>
    <w:qFormat/>
    <w:rsid w:val="008D0190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Nisa</cp:lastModifiedBy>
  <cp:revision>2</cp:revision>
  <dcterms:created xsi:type="dcterms:W3CDTF">2024-03-27T05:36:00Z</dcterms:created>
  <dcterms:modified xsi:type="dcterms:W3CDTF">2024-03-27T05:36:00Z</dcterms:modified>
</cp:coreProperties>
</file>