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4658" w14:textId="77777777" w:rsidR="00E61231" w:rsidRDefault="00E61231" w:rsidP="003E0822">
      <w:pPr>
        <w:pStyle w:val="a3"/>
        <w:jc w:val="center"/>
        <w:rPr>
          <w:b/>
          <w:bCs/>
          <w:sz w:val="32"/>
          <w:szCs w:val="32"/>
        </w:rPr>
      </w:pPr>
    </w:p>
    <w:p w14:paraId="7E2F3BDD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5187954" w14:textId="77777777" w:rsidR="003E0822" w:rsidRPr="00902C1F" w:rsidRDefault="003E082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4D4750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  <w:r w:rsidR="004D4750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4D4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0996">
        <w:rPr>
          <w:rFonts w:ascii="TH SarabunPSK" w:hAnsi="TH SarabunPSK" w:cs="TH SarabunPSK"/>
          <w:sz w:val="32"/>
          <w:szCs w:val="32"/>
        </w:rPr>
        <w:t>4</w:t>
      </w:r>
    </w:p>
    <w:p w14:paraId="46F39469" w14:textId="77777777" w:rsidR="006B0996" w:rsidRDefault="00731E1B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4D47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4750"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 w:rsidR="00801541">
        <w:rPr>
          <w:rFonts w:ascii="TH SarabunPSK" w:hAnsi="TH SarabunPSK" w:cs="TH SarabunPSK"/>
          <w:sz w:val="32"/>
          <w:szCs w:val="32"/>
        </w:rPr>
        <w:t>31203</w:t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</w:r>
      <w:r w:rsidR="004D4750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B449E8">
        <w:rPr>
          <w:rFonts w:ascii="TH SarabunPSK" w:hAnsi="TH SarabunPSK" w:cs="TH SarabunPSK"/>
          <w:sz w:val="32"/>
          <w:szCs w:val="32"/>
        </w:rPr>
        <w:tab/>
      </w:r>
      <w:r w:rsidR="00455A40">
        <w:rPr>
          <w:rFonts w:ascii="TH SarabunPSK" w:hAnsi="TH SarabunPSK" w:cs="TH SarabunPSK"/>
          <w:sz w:val="32"/>
          <w:szCs w:val="32"/>
        </w:rPr>
        <w:t xml:space="preserve">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B449E8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B449E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915498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2766F388" w14:textId="3CB83CB9" w:rsidR="009E4A72" w:rsidRPr="00B449E8" w:rsidRDefault="003F1E02" w:rsidP="00A251B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ED50F9" w:rsidRPr="00B449E8">
        <w:rPr>
          <w:rFonts w:ascii="TH SarabunPSK" w:hAnsi="TH SarabunPSK" w:cs="TH SarabunPSK"/>
          <w:sz w:val="32"/>
          <w:szCs w:val="32"/>
        </w:rPr>
        <w:t xml:space="preserve"> 1</w:t>
      </w:r>
      <w:r w:rsidR="00ED50F9"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>เซต</w:t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801541">
        <w:rPr>
          <w:rFonts w:ascii="TH SarabunPSK" w:hAnsi="TH SarabunPSK" w:cs="TH SarabunPSK"/>
          <w:sz w:val="32"/>
          <w:szCs w:val="32"/>
        </w:rPr>
        <w:t xml:space="preserve"> </w:t>
      </w:r>
      <w:r w:rsidR="009C4E5E">
        <w:rPr>
          <w:rFonts w:ascii="TH SarabunPSK" w:hAnsi="TH SarabunPSK" w:cs="TH SarabunPSK"/>
          <w:sz w:val="32"/>
          <w:szCs w:val="32"/>
        </w:rPr>
        <w:t>2</w:t>
      </w:r>
      <w:r w:rsidR="00ED50F9"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B449E8"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  <w:t>จำนวนและพีชคณิต</w:t>
      </w:r>
    </w:p>
    <w:p w14:paraId="3399779B" w14:textId="77777777" w:rsidR="00CC725A" w:rsidRPr="00B449E8" w:rsidRDefault="00CC725A" w:rsidP="00B449E8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1637"/>
        <w:gridCol w:w="1699"/>
        <w:gridCol w:w="1501"/>
        <w:gridCol w:w="1616"/>
        <w:gridCol w:w="1424"/>
        <w:gridCol w:w="2268"/>
        <w:gridCol w:w="1701"/>
        <w:gridCol w:w="1559"/>
      </w:tblGrid>
      <w:tr w:rsidR="002A1E73" w:rsidRPr="00902C1F" w14:paraId="0BD336FE" w14:textId="77777777" w:rsidTr="00F67310">
        <w:tc>
          <w:tcPr>
            <w:tcW w:w="1445" w:type="dxa"/>
            <w:vAlign w:val="center"/>
          </w:tcPr>
          <w:p w14:paraId="218E4EED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B7696DD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7" w:type="dxa"/>
            <w:vAlign w:val="center"/>
          </w:tcPr>
          <w:p w14:paraId="3F86820A" w14:textId="77777777" w:rsidR="00731E1B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63786E3" w14:textId="77777777" w:rsidR="002A1E73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3B3E705B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5692E3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1" w:type="dxa"/>
            <w:vAlign w:val="center"/>
          </w:tcPr>
          <w:p w14:paraId="0F2002E7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A1C0D7E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6" w:type="dxa"/>
            <w:vAlign w:val="center"/>
          </w:tcPr>
          <w:p w14:paraId="013E6FB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351A51D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14:paraId="7E38223F" w14:textId="77777777" w:rsidR="00205164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A86D8F3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23DCB1A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07A582B5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394208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4B200BE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E53DC" w:rsidRPr="00902C1F" w14:paraId="0B624329" w14:textId="77777777" w:rsidTr="00F67310">
        <w:trPr>
          <w:trHeight w:val="2850"/>
        </w:trPr>
        <w:tc>
          <w:tcPr>
            <w:tcW w:w="1445" w:type="dxa"/>
            <w:vMerge w:val="restart"/>
          </w:tcPr>
          <w:p w14:paraId="40F16A11" w14:textId="77777777" w:rsidR="007E53DC" w:rsidRPr="00086F64" w:rsidRDefault="00086F64" w:rsidP="00086F6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86F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086F64">
              <w:rPr>
                <w:rFonts w:ascii="TH SarabunPSK" w:hAnsi="TH SarabunPSK" w:cs="TH SarabunPSK"/>
                <w:sz w:val="28"/>
              </w:rPr>
              <w:t>1 - 4</w:t>
            </w:r>
          </w:p>
          <w:p w14:paraId="087EE612" w14:textId="77777777" w:rsidR="007E53DC" w:rsidRPr="00902C1F" w:rsidRDefault="007E53DC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74CF67E" w14:textId="77777777" w:rsidR="007E53DC" w:rsidRPr="00B449E8" w:rsidRDefault="007E53DC" w:rsidP="00B449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449E8">
              <w:rPr>
                <w:rFonts w:ascii="TH SarabunPSK" w:hAnsi="TH SarabunPSK" w:cs="TH SarabunPSK"/>
                <w:sz w:val="28"/>
                <w:cs/>
              </w:rPr>
              <w:t>บอกความหมายของเซตและหาสมาชิกของเซตได้</w:t>
            </w:r>
          </w:p>
          <w:p w14:paraId="2E98EADC" w14:textId="77777777" w:rsidR="007E53DC" w:rsidRPr="003B664D" w:rsidRDefault="007E53DC" w:rsidP="00B449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449E8">
              <w:rPr>
                <w:rFonts w:ascii="TH SarabunPSK" w:hAnsi="TH SarabunPSK" w:cs="TH SarabunPSK"/>
                <w:sz w:val="28"/>
                <w:cs/>
              </w:rPr>
              <w:t>เขียนเซตแบบแจกแจงสมาชิกและแบบบอกเงื่อนไขของสมาชิกของเซตได้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B76BE68" w14:textId="77777777" w:rsidR="007E53DC" w:rsidRPr="00B449E8" w:rsidRDefault="007E53DC" w:rsidP="00B449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449E8">
              <w:rPr>
                <w:rFonts w:ascii="TH SarabunPSK" w:hAnsi="TH SarabunPSK" w:cs="TH SarabunPSK"/>
                <w:sz w:val="28"/>
                <w:cs/>
              </w:rPr>
              <w:t>ความรู้เบื้องต้นเกี่ยวกับเซต</w:t>
            </w:r>
          </w:p>
          <w:p w14:paraId="5573765E" w14:textId="77777777" w:rsidR="007E53DC" w:rsidRPr="00B449E8" w:rsidRDefault="007E53DC" w:rsidP="00B449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449E8">
              <w:rPr>
                <w:rFonts w:ascii="TH SarabunPSK" w:hAnsi="TH SarabunPSK" w:cs="TH SarabunPSK"/>
                <w:sz w:val="28"/>
                <w:cs/>
              </w:rPr>
              <w:t>บอกความหมายของเซต</w:t>
            </w:r>
          </w:p>
          <w:p w14:paraId="4990E524" w14:textId="77777777" w:rsidR="007E53DC" w:rsidRPr="0003783D" w:rsidRDefault="007E53DC" w:rsidP="00B449E8">
            <w:pPr>
              <w:pStyle w:val="a3"/>
              <w:rPr>
                <w:rFonts w:ascii="TH SarabunPSK" w:hAnsi="TH SarabunPSK" w:cs="TH SarabunPSK"/>
              </w:rPr>
            </w:pPr>
            <w:r w:rsidRPr="00B449E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449E8">
              <w:rPr>
                <w:rFonts w:ascii="TH SarabunPSK" w:hAnsi="TH SarabunPSK" w:cs="TH SarabunPSK"/>
                <w:sz w:val="28"/>
                <w:cs/>
              </w:rPr>
              <w:t>การเขียนเซต</w:t>
            </w:r>
          </w:p>
        </w:tc>
        <w:tc>
          <w:tcPr>
            <w:tcW w:w="1501" w:type="dxa"/>
            <w:vMerge w:val="restart"/>
          </w:tcPr>
          <w:p w14:paraId="56B36C9F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3C5AE1BC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0592B833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68B13A44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72153651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32D1A5AE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2FCDDF8D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6" w:type="dxa"/>
            <w:vMerge w:val="restart"/>
          </w:tcPr>
          <w:p w14:paraId="0805E7D0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659AC3E4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7D59FDE8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006EA5B2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2FD74D3F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71BB2A79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34595F54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63AAE305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424" w:type="dxa"/>
            <w:vMerge w:val="restart"/>
            <w:tcBorders>
              <w:right w:val="single" w:sz="4" w:space="0" w:color="auto"/>
            </w:tcBorders>
          </w:tcPr>
          <w:p w14:paraId="2DD417ED" w14:textId="77777777" w:rsidR="009B36F1" w:rsidRPr="008419B2" w:rsidRDefault="00A847B8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9B36F1" w:rsidRPr="008419B2">
              <w:rPr>
                <w:rFonts w:ascii="TH SarabunPSK" w:hAnsi="TH SarabunPSK" w:cs="TH SarabunPSK"/>
                <w:sz w:val="28"/>
              </w:rPr>
              <w:t>.</w:t>
            </w:r>
            <w:r w:rsidR="009B36F1"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3CA6A229" w14:textId="77777777" w:rsidR="009B36F1" w:rsidRPr="00902C1F" w:rsidRDefault="00A847B8" w:rsidP="009B36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9B36F1" w:rsidRPr="008419B2">
              <w:rPr>
                <w:rFonts w:ascii="TH SarabunPSK" w:hAnsi="TH SarabunPSK" w:cs="TH SarabunPSK"/>
                <w:sz w:val="28"/>
              </w:rPr>
              <w:t>.</w:t>
            </w:r>
            <w:r w:rsidR="009B36F1"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5FA7C82C" w14:textId="77777777" w:rsidR="00905D3E" w:rsidRPr="00905D3E" w:rsidRDefault="00905D3E" w:rsidP="00905D3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CC3D4C">
              <w:rPr>
                <w:rFonts w:ascii="TH SarabunPSK" w:hAnsi="TH SarabunPSK" w:cs="TH SarabunPSK"/>
                <w:sz w:val="28"/>
              </w:rPr>
              <w:t>(K)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42B7328D" w14:textId="77777777" w:rsidR="00CC3D4C" w:rsidRDefault="00CC3D4C" w:rsidP="00CC3D4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D4C">
              <w:rPr>
                <w:rFonts w:ascii="TH SarabunPSK" w:hAnsi="TH SarabunPSK" w:cs="TH SarabunPSK"/>
                <w:sz w:val="28"/>
              </w:rPr>
              <w:t>2.(P)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ให้นักเรียนตอบคำถามทำกิจกรรม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ในห้องเรียนรวมทั้งทำกิจกรรม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ร่วมกับเพื่อนในห้องเรียน</w:t>
            </w:r>
            <w:r w:rsidRPr="00CC3D4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91B1AA6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3.(A) </w:t>
            </w:r>
            <w:r w:rsidRPr="00CC3D4C">
              <w:rPr>
                <w:rFonts w:ascii="TH SarabunPSK" w:hAnsi="TH SarabunPSK" w:cs="TH SarabunPSK"/>
                <w:sz w:val="28"/>
                <w:cs/>
              </w:rPr>
              <w:t>สังเกตพฤติกรรมของนักเรียนจากกิจกรรมการเรียนรู้</w:t>
            </w:r>
          </w:p>
          <w:p w14:paraId="6FDA1A75" w14:textId="77777777" w:rsidR="00CC3D4C" w:rsidRPr="00902C1F" w:rsidRDefault="00CC3D4C" w:rsidP="00905D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1D35F7A3" w14:textId="77777777" w:rsidR="00F67310" w:rsidRPr="00F67310" w:rsidRDefault="00F67310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3A69E8E1" w14:textId="77777777" w:rsidR="007E53DC" w:rsidRPr="00905D3E" w:rsidRDefault="00F67310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และใบงาน</w:t>
            </w:r>
          </w:p>
          <w:p w14:paraId="0C17D037" w14:textId="77777777" w:rsidR="00905D3E" w:rsidRPr="00905D3E" w:rsidRDefault="00905D3E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3.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วัดจากแบบสังเกตด้านทักษะ</w:t>
            </w:r>
          </w:p>
          <w:p w14:paraId="089B849B" w14:textId="77777777" w:rsidR="00905D3E" w:rsidRPr="00905D3E" w:rsidRDefault="00905D3E" w:rsidP="00F673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4.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513AF1BE" w14:textId="77777777" w:rsidR="00905D3E" w:rsidRPr="00902C1F" w:rsidRDefault="00905D3E" w:rsidP="00F673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D3E">
              <w:rPr>
                <w:rFonts w:ascii="TH SarabunPSK" w:hAnsi="TH SarabunPSK" w:cs="TH SarabunPSK"/>
                <w:sz w:val="28"/>
              </w:rPr>
              <w:t>5</w:t>
            </w:r>
            <w:r w:rsidRPr="00905D3E">
              <w:rPr>
                <w:rFonts w:ascii="TH SarabunPSK" w:hAnsi="TH SarabunPSK" w:cs="TH SarabunPSK"/>
                <w:sz w:val="28"/>
                <w:cs/>
              </w:rPr>
              <w:t>.วัดจากแบบสังเกตด้าน</w:t>
            </w:r>
            <w:r w:rsidRPr="00905D3E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</w:tc>
        <w:tc>
          <w:tcPr>
            <w:tcW w:w="1559" w:type="dxa"/>
            <w:vMerge w:val="restart"/>
          </w:tcPr>
          <w:p w14:paraId="5D58F225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384E5367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2FE267B7" w14:textId="77777777" w:rsidR="00A847B8" w:rsidRPr="00A847B8" w:rsidRDefault="00A847B8" w:rsidP="00A847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1BB1B465" w14:textId="77777777" w:rsidR="008419B2" w:rsidRPr="008419B2" w:rsidRDefault="00A847B8" w:rsidP="00A847B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  <w:tr w:rsidR="007E53DC" w:rsidRPr="00902C1F" w14:paraId="7C4BAF26" w14:textId="77777777" w:rsidTr="00F67310">
        <w:trPr>
          <w:trHeight w:val="2295"/>
        </w:trPr>
        <w:tc>
          <w:tcPr>
            <w:tcW w:w="1445" w:type="dxa"/>
            <w:vMerge/>
          </w:tcPr>
          <w:p w14:paraId="53B745C6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38FC9A84" w14:textId="77777777" w:rsidR="007E53DC" w:rsidRPr="00B449E8" w:rsidRDefault="007E53DC" w:rsidP="0036678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B664D">
              <w:rPr>
                <w:rFonts w:ascii="TH SarabunPSK" w:hAnsi="TH SarabunPSK" w:cs="TH SarabunPSK"/>
                <w:sz w:val="28"/>
              </w:rPr>
              <w:t xml:space="preserve">3. </w:t>
            </w:r>
            <w:r w:rsidR="0036678F">
              <w:rPr>
                <w:rFonts w:ascii="TH SarabunPSK" w:hAnsi="TH SarabunPSK" w:cs="TH SarabunPSK"/>
                <w:sz w:val="28"/>
                <w:cs/>
              </w:rPr>
              <w:t>เมื่อกำหนดเซตใดๆ</w:t>
            </w:r>
            <w:r w:rsidRPr="003B664D">
              <w:rPr>
                <w:rFonts w:ascii="TH SarabunPSK" w:hAnsi="TH SarabunPSK" w:cs="TH SarabunPSK"/>
                <w:sz w:val="28"/>
                <w:cs/>
              </w:rPr>
              <w:t>ให้ส</w:t>
            </w:r>
            <w:r w:rsidR="0036678F">
              <w:rPr>
                <w:rFonts w:ascii="TH SarabunPSK" w:hAnsi="TH SarabunPSK" w:cs="TH SarabunPSK"/>
                <w:sz w:val="28"/>
                <w:cs/>
              </w:rPr>
              <w:t xml:space="preserve">ามารถบอกได้ว่าเซตใดเป็นเซตว่าง เซตจำกัด เซตอนันต์ </w:t>
            </w:r>
            <w:r w:rsidRPr="003B664D">
              <w:rPr>
                <w:rFonts w:ascii="TH SarabunPSK" w:hAnsi="TH SarabunPSK" w:cs="TH SarabunPSK"/>
                <w:sz w:val="28"/>
                <w:cs/>
              </w:rPr>
              <w:t>และเซตที่เท่ากันได้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4DC08EC5" w14:textId="77777777" w:rsidR="007E53DC" w:rsidRPr="003B664D" w:rsidRDefault="007E53DC" w:rsidP="00B449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B664D">
              <w:rPr>
                <w:rFonts w:ascii="TH SarabunPSK" w:hAnsi="TH SarabunPSK" w:cs="TH SarabunPSK"/>
                <w:sz w:val="28"/>
              </w:rPr>
              <w:t xml:space="preserve">- </w:t>
            </w:r>
            <w:r w:rsidRPr="003B664D">
              <w:rPr>
                <w:rFonts w:ascii="TH SarabunPSK" w:hAnsi="TH SarabunPSK" w:cs="TH SarabunPSK"/>
                <w:sz w:val="28"/>
                <w:cs/>
              </w:rPr>
              <w:t>ประเภทของเซต</w:t>
            </w:r>
          </w:p>
        </w:tc>
        <w:tc>
          <w:tcPr>
            <w:tcW w:w="1501" w:type="dxa"/>
            <w:vMerge/>
          </w:tcPr>
          <w:p w14:paraId="6F320D15" w14:textId="77777777" w:rsidR="007E53DC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  <w:vMerge/>
          </w:tcPr>
          <w:p w14:paraId="6E2CBF95" w14:textId="77777777" w:rsidR="007E53DC" w:rsidRPr="00CC3633" w:rsidRDefault="007E53DC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14:paraId="45BEB921" w14:textId="77777777" w:rsidR="007E53DC" w:rsidRPr="00902C1F" w:rsidRDefault="007E53DC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0D10686" w14:textId="77777777" w:rsidR="007E53DC" w:rsidRPr="00902C1F" w:rsidRDefault="007E53DC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DF40CDC" w14:textId="77777777" w:rsidR="007E53DC" w:rsidRPr="00902C1F" w:rsidRDefault="007E53DC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69E2705" w14:textId="77777777" w:rsidR="007E53DC" w:rsidRPr="00902C1F" w:rsidRDefault="007E53DC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8B37D1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3DE9463C" w14:textId="77777777" w:rsidR="007E53DC" w:rsidRDefault="007E53DC" w:rsidP="003E0822">
      <w:pPr>
        <w:pStyle w:val="a3"/>
        <w:rPr>
          <w:rFonts w:ascii="TH SarabunPSK" w:hAnsi="TH SarabunPSK" w:cs="TH SarabunPSK"/>
        </w:rPr>
      </w:pPr>
    </w:p>
    <w:p w14:paraId="393848A2" w14:textId="77777777" w:rsidR="007E53DC" w:rsidRDefault="007E53DC" w:rsidP="003E0822">
      <w:pPr>
        <w:pStyle w:val="a3"/>
        <w:rPr>
          <w:rFonts w:ascii="TH SarabunPSK" w:hAnsi="TH SarabunPSK" w:cs="TH SarabunPSK"/>
        </w:rPr>
      </w:pPr>
    </w:p>
    <w:p w14:paraId="3F474AB7" w14:textId="77777777" w:rsidR="007E53DC" w:rsidRDefault="007E53DC" w:rsidP="003E0822">
      <w:pPr>
        <w:pStyle w:val="a3"/>
        <w:rPr>
          <w:rFonts w:ascii="TH SarabunPSK" w:hAnsi="TH SarabunPSK" w:cs="TH SarabunPSK"/>
        </w:rPr>
      </w:pPr>
    </w:p>
    <w:p w14:paraId="2D0A1C7B" w14:textId="77777777" w:rsidR="007E53DC" w:rsidRDefault="007E53DC" w:rsidP="003E0822">
      <w:pPr>
        <w:pStyle w:val="a3"/>
        <w:rPr>
          <w:rFonts w:ascii="TH SarabunPSK" w:hAnsi="TH SarabunPSK" w:cs="TH SarabunPSK"/>
        </w:rPr>
      </w:pPr>
    </w:p>
    <w:p w14:paraId="77F377E4" w14:textId="53567A6F" w:rsidR="007E53DC" w:rsidRDefault="007E53DC" w:rsidP="003E0822">
      <w:pPr>
        <w:pStyle w:val="a3"/>
        <w:rPr>
          <w:rFonts w:ascii="TH SarabunPSK" w:hAnsi="TH SarabunPSK" w:cs="TH SarabunPSK"/>
        </w:rPr>
      </w:pPr>
    </w:p>
    <w:p w14:paraId="37A3D1E9" w14:textId="22B8AC77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21BD1C63" w14:textId="6EF6BC8E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315C953E" w14:textId="77777777" w:rsidR="007E53DC" w:rsidRDefault="007E53DC" w:rsidP="003E0822">
      <w:pPr>
        <w:pStyle w:val="a3"/>
        <w:rPr>
          <w:rFonts w:ascii="TH SarabunPSK" w:hAnsi="TH SarabunPSK" w:cs="TH SarabunPSK"/>
        </w:rPr>
      </w:pPr>
    </w:p>
    <w:p w14:paraId="5F738AC8" w14:textId="77777777" w:rsidR="006619A7" w:rsidRDefault="006619A7" w:rsidP="003E0822">
      <w:pPr>
        <w:pStyle w:val="a3"/>
        <w:rPr>
          <w:rFonts w:ascii="TH SarabunPSK" w:hAnsi="TH SarabunPSK" w:cs="TH SarabunPSK"/>
        </w:rPr>
      </w:pPr>
    </w:p>
    <w:p w14:paraId="47D62B36" w14:textId="77777777" w:rsidR="007E53DC" w:rsidRPr="00902C1F" w:rsidRDefault="007E53DC" w:rsidP="007E53D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E449F97" w14:textId="77777777" w:rsidR="007E53DC" w:rsidRPr="00902C1F" w:rsidRDefault="007E53DC" w:rsidP="007E5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29AB500E" w14:textId="77777777" w:rsidR="007E53DC" w:rsidRDefault="007E53DC" w:rsidP="007E5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 w:rsidR="00455A40">
        <w:rPr>
          <w:rFonts w:ascii="TH SarabunPSK" w:hAnsi="TH SarabunPSK" w:cs="TH SarabunPSK"/>
          <w:sz w:val="32"/>
          <w:szCs w:val="32"/>
        </w:rPr>
        <w:t>31203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55A40">
        <w:rPr>
          <w:rFonts w:ascii="TH SarabunPSK" w:hAnsi="TH SarabunPSK" w:cs="TH SarabunPSK"/>
          <w:sz w:val="32"/>
          <w:szCs w:val="32"/>
        </w:rPr>
        <w:t xml:space="preserve">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C2AE7A7" w14:textId="77777777" w:rsidR="007E53DC" w:rsidRPr="00902C1F" w:rsidRDefault="007E53DC" w:rsidP="007E5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505BED9" w14:textId="473FA470" w:rsidR="007E53DC" w:rsidRPr="00B449E8" w:rsidRDefault="007E53DC" w:rsidP="007E5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449E8">
        <w:rPr>
          <w:rFonts w:ascii="TH SarabunPSK" w:hAnsi="TH SarabunPSK" w:cs="TH SarabunPSK"/>
          <w:sz w:val="32"/>
          <w:szCs w:val="32"/>
        </w:rPr>
        <w:t xml:space="preserve"> 1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5F22A4" w:rsidRPr="00B449E8">
        <w:rPr>
          <w:rFonts w:ascii="TH SarabunPSK" w:hAnsi="TH SarabunPSK" w:cs="TH SarabunPSK"/>
          <w:sz w:val="32"/>
          <w:szCs w:val="32"/>
          <w:cs/>
        </w:rPr>
        <w:t>เซต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5F22A4">
        <w:rPr>
          <w:rFonts w:ascii="TH SarabunPSK" w:hAnsi="TH SarabunPSK" w:cs="TH SarabunPSK"/>
          <w:sz w:val="32"/>
          <w:szCs w:val="32"/>
          <w:cs/>
        </w:rPr>
        <w:tab/>
      </w:r>
      <w:r w:rsidR="005F22A4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55A40">
        <w:rPr>
          <w:rFonts w:ascii="TH SarabunPSK" w:hAnsi="TH SarabunPSK" w:cs="TH SarabunPSK"/>
          <w:sz w:val="32"/>
          <w:szCs w:val="32"/>
        </w:rPr>
        <w:t xml:space="preserve"> </w:t>
      </w:r>
      <w:r w:rsidR="009C4E5E">
        <w:rPr>
          <w:rFonts w:ascii="TH SarabunPSK" w:hAnsi="TH SarabunPSK" w:cs="TH SarabunPSK"/>
          <w:sz w:val="32"/>
          <w:szCs w:val="32"/>
        </w:rPr>
        <w:t>2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  <w:t>จำนวนและพีชคณิต</w:t>
      </w:r>
    </w:p>
    <w:p w14:paraId="487741C1" w14:textId="77777777" w:rsidR="007E53DC" w:rsidRPr="00B449E8" w:rsidRDefault="007E53DC" w:rsidP="007E53DC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701"/>
        <w:gridCol w:w="1502"/>
        <w:gridCol w:w="1617"/>
        <w:gridCol w:w="1559"/>
        <w:gridCol w:w="2254"/>
        <w:gridCol w:w="1573"/>
        <w:gridCol w:w="1559"/>
      </w:tblGrid>
      <w:tr w:rsidR="007E53DC" w:rsidRPr="00902C1F" w14:paraId="560C36B1" w14:textId="77777777" w:rsidTr="00F67310">
        <w:tc>
          <w:tcPr>
            <w:tcW w:w="1242" w:type="dxa"/>
            <w:vAlign w:val="center"/>
          </w:tcPr>
          <w:p w14:paraId="2222686D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D0CD2E0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10029479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E06A92B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7094ADD6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2DDD512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2" w:type="dxa"/>
            <w:vAlign w:val="center"/>
          </w:tcPr>
          <w:p w14:paraId="6343BD6C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8C6C6AE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7" w:type="dxa"/>
            <w:vAlign w:val="center"/>
          </w:tcPr>
          <w:p w14:paraId="3CC0D103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C1F24B9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D0B5BB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D8AFB0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79D8A3DD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73" w:type="dxa"/>
            <w:vAlign w:val="center"/>
          </w:tcPr>
          <w:p w14:paraId="07134695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98767D2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AA6A4C7" w14:textId="77777777" w:rsidR="007E53DC" w:rsidRPr="00902C1F" w:rsidRDefault="007E53DC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34FCA" w:rsidRPr="00902C1F" w14:paraId="27D167E2" w14:textId="77777777" w:rsidTr="00F67310">
        <w:trPr>
          <w:trHeight w:val="773"/>
        </w:trPr>
        <w:tc>
          <w:tcPr>
            <w:tcW w:w="1242" w:type="dxa"/>
            <w:vMerge w:val="restart"/>
          </w:tcPr>
          <w:p w14:paraId="2D9AFA52" w14:textId="77777777" w:rsidR="00734FCA" w:rsidRPr="00902C1F" w:rsidRDefault="00086F64" w:rsidP="00086F6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F64">
              <w:rPr>
                <w:rFonts w:ascii="TH SarabunPSK" w:hAnsi="TH SarabunPSK" w:cs="TH SarabunPSK"/>
                <w:sz w:val="32"/>
                <w:szCs w:val="32"/>
                <w:cs/>
              </w:rPr>
              <w:t>ข้อ 1 - 4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81E359" w14:textId="77777777" w:rsidR="00734FCA" w:rsidRPr="007E53DC" w:rsidRDefault="00734FCA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E53DC">
              <w:rPr>
                <w:rFonts w:ascii="TH SarabunPSK" w:hAnsi="TH SarabunPSK" w:cs="TH SarabunPSK"/>
                <w:sz w:val="28"/>
              </w:rPr>
              <w:t xml:space="preserve">.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เขียนสับเซตของเซตที่กำหนดให้ได้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FB92B7" w14:textId="77777777" w:rsidR="00734FCA" w:rsidRPr="007E53DC" w:rsidRDefault="00734FCA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E53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สับเซต</w:t>
            </w:r>
          </w:p>
        </w:tc>
        <w:tc>
          <w:tcPr>
            <w:tcW w:w="1502" w:type="dxa"/>
            <w:vMerge w:val="restart"/>
          </w:tcPr>
          <w:p w14:paraId="503857F6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1C935E59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5C9737F9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304B3BC7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5140FF7C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459608BF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27DA52EB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7" w:type="dxa"/>
            <w:vMerge w:val="restart"/>
          </w:tcPr>
          <w:p w14:paraId="7DABB871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3FCFB44C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1E449B28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49011550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499B785A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6C64E9D0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766AB796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7711EC66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5A70F73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75087522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54" w:type="dxa"/>
            <w:vMerge w:val="restart"/>
            <w:tcBorders>
              <w:left w:val="single" w:sz="4" w:space="0" w:color="auto"/>
            </w:tcBorders>
          </w:tcPr>
          <w:p w14:paraId="608288B1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1.(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0AC2EB82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2.(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ให้นักเรียนตอบคำถามทำกิจกรรมในห้องเรียนรวมทั้งทำกิจกรรมร่วมกับเพื่อนในห้องเรียน </w:t>
            </w:r>
          </w:p>
          <w:p w14:paraId="72D1A1B5" w14:textId="77777777" w:rsidR="00734FCA" w:rsidRPr="00902C1F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3.(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A)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สังเกตพฤติกรรมของนักเรียนจากกิจกรรมการเรียนรู้</w:t>
            </w:r>
          </w:p>
        </w:tc>
        <w:tc>
          <w:tcPr>
            <w:tcW w:w="1573" w:type="dxa"/>
            <w:vMerge w:val="restart"/>
          </w:tcPr>
          <w:p w14:paraId="6F358188" w14:textId="77777777" w:rsidR="00734FCA" w:rsidRPr="00F67310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72B72415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2.ตรวจแบบฝึกหัดและใบงาน</w:t>
            </w:r>
          </w:p>
        </w:tc>
        <w:tc>
          <w:tcPr>
            <w:tcW w:w="1559" w:type="dxa"/>
            <w:vMerge w:val="restart"/>
          </w:tcPr>
          <w:p w14:paraId="76F02632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75F65402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0601B6B5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0ACAF97A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  <w:tr w:rsidR="007E53DC" w:rsidRPr="00902C1F" w14:paraId="1A818A05" w14:textId="77777777" w:rsidTr="00F67310">
        <w:trPr>
          <w:trHeight w:val="1890"/>
        </w:trPr>
        <w:tc>
          <w:tcPr>
            <w:tcW w:w="1242" w:type="dxa"/>
            <w:vMerge/>
          </w:tcPr>
          <w:p w14:paraId="278B032C" w14:textId="77777777" w:rsidR="007E53DC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05800F" w14:textId="77777777" w:rsidR="007E53DC" w:rsidRPr="007E53DC" w:rsidRDefault="007E53DC" w:rsidP="007E53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E53DC">
              <w:rPr>
                <w:rFonts w:ascii="TH SarabunPSK" w:hAnsi="TH SarabunPSK" w:cs="TH SarabunPSK"/>
                <w:sz w:val="28"/>
              </w:rPr>
              <w:t xml:space="preserve">.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เขียนเพาเวอร์เซตและบอกจำนวนสมาชิกของเพาเวอร์ของเซตที่กำหนดให้ได้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0E8775" w14:textId="77777777" w:rsidR="007E53DC" w:rsidRPr="007E53DC" w:rsidRDefault="007E53DC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E53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เพาเวอร์เซต</w:t>
            </w:r>
            <w:r w:rsidRPr="007E53D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502" w:type="dxa"/>
            <w:vMerge/>
          </w:tcPr>
          <w:p w14:paraId="716F5C55" w14:textId="77777777" w:rsidR="007E53DC" w:rsidRDefault="007E53DC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7" w:type="dxa"/>
            <w:vMerge/>
          </w:tcPr>
          <w:p w14:paraId="583617FF" w14:textId="77777777" w:rsidR="007E53DC" w:rsidRPr="00CC3633" w:rsidRDefault="007E53DC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E4379DD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</w:tcBorders>
          </w:tcPr>
          <w:p w14:paraId="6DA6E029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vMerge/>
          </w:tcPr>
          <w:p w14:paraId="35F26CAC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03FCBFE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53DC" w:rsidRPr="00902C1F" w14:paraId="592BF335" w14:textId="77777777" w:rsidTr="00F67310">
        <w:trPr>
          <w:trHeight w:val="2085"/>
        </w:trPr>
        <w:tc>
          <w:tcPr>
            <w:tcW w:w="1242" w:type="dxa"/>
            <w:vMerge/>
          </w:tcPr>
          <w:p w14:paraId="7698A4E0" w14:textId="77777777" w:rsidR="007E53DC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FA1504" w14:textId="77777777" w:rsidR="007E53DC" w:rsidRPr="007E53DC" w:rsidRDefault="007E53DC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7E53DC">
              <w:rPr>
                <w:rFonts w:ascii="TH SarabunPSK" w:hAnsi="TH SarabunPSK" w:cs="TH SarabunPSK"/>
                <w:sz w:val="28"/>
              </w:rPr>
              <w:t xml:space="preserve">.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บอกความหมายของเอกภพสัมพัทธ์ได้</w:t>
            </w:r>
          </w:p>
          <w:p w14:paraId="0D052D2C" w14:textId="77777777" w:rsidR="007E53DC" w:rsidRPr="007E53DC" w:rsidRDefault="007E53DC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7E53DC">
              <w:rPr>
                <w:rFonts w:ascii="TH SarabunPSK" w:hAnsi="TH SarabunPSK" w:cs="TH SarabunPSK"/>
                <w:sz w:val="28"/>
              </w:rPr>
              <w:t xml:space="preserve">.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เขียนแผนภาพของเวน</w:t>
            </w:r>
            <w:proofErr w:type="spellStart"/>
            <w:r w:rsidRPr="007E53DC">
              <w:rPr>
                <w:rFonts w:ascii="TH SarabunPSK" w:hAnsi="TH SarabunPSK" w:cs="TH SarabunPSK"/>
                <w:sz w:val="28"/>
                <w:cs/>
              </w:rPr>
              <w:t>น์</w:t>
            </w:r>
            <w:proofErr w:type="spellEnd"/>
            <w:r w:rsidRPr="007E53DC">
              <w:rPr>
                <w:rFonts w:ascii="TH SarabunPSK" w:hAnsi="TH SarabunPSK" w:cs="TH SarabunPSK"/>
                <w:sz w:val="28"/>
              </w:rPr>
              <w:t>-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ออย</w:t>
            </w:r>
            <w:proofErr w:type="spellStart"/>
            <w:r w:rsidRPr="007E53DC">
              <w:rPr>
                <w:rFonts w:ascii="TH SarabunPSK" w:hAnsi="TH SarabunPSK" w:cs="TH SarabunPSK"/>
                <w:sz w:val="28"/>
                <w:cs/>
              </w:rPr>
              <w:t>เล</w:t>
            </w:r>
            <w:proofErr w:type="spellEnd"/>
            <w:r w:rsidRPr="007E53DC">
              <w:rPr>
                <w:rFonts w:ascii="TH SarabunPSK" w:hAnsi="TH SarabunPSK" w:cs="TH SarabunPSK"/>
                <w:sz w:val="28"/>
                <w:cs/>
              </w:rPr>
              <w:t>อร์ แสดงความสัมพันธ์ของเซตในกรณีต่าง ๆ</w:t>
            </w:r>
            <w:r w:rsidRPr="007E53DC">
              <w:rPr>
                <w:rFonts w:ascii="TH SarabunPSK" w:hAnsi="TH SarabunPSK" w:cs="TH SarabunPSK"/>
                <w:sz w:val="28"/>
              </w:rPr>
              <w:t xml:space="preserve">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A2A7FC" w14:textId="77777777" w:rsidR="007E53DC" w:rsidRPr="007E53DC" w:rsidRDefault="007E53DC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E53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เอกภพสัมพัทธ์</w:t>
            </w:r>
          </w:p>
          <w:p w14:paraId="6D132E75" w14:textId="77777777" w:rsidR="007E53DC" w:rsidRPr="007E53DC" w:rsidRDefault="007E53DC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E53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แผนภาพเวน</w:t>
            </w:r>
            <w:proofErr w:type="spellStart"/>
            <w:r w:rsidRPr="007E53DC">
              <w:rPr>
                <w:rFonts w:ascii="TH SarabunPSK" w:hAnsi="TH SarabunPSK" w:cs="TH SarabunPSK"/>
                <w:sz w:val="28"/>
                <w:cs/>
              </w:rPr>
              <w:t>น์</w:t>
            </w:r>
            <w:proofErr w:type="spellEnd"/>
            <w:r w:rsidR="00214B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E53DC">
              <w:rPr>
                <w:rFonts w:ascii="TH SarabunPSK" w:hAnsi="TH SarabunPSK" w:cs="TH SarabunPSK"/>
                <w:sz w:val="28"/>
              </w:rPr>
              <w:t>-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ออย</w:t>
            </w:r>
            <w:proofErr w:type="spellStart"/>
            <w:r w:rsidRPr="007E53DC">
              <w:rPr>
                <w:rFonts w:ascii="TH SarabunPSK" w:hAnsi="TH SarabunPSK" w:cs="TH SarabunPSK"/>
                <w:sz w:val="28"/>
                <w:cs/>
              </w:rPr>
              <w:t>เล</w:t>
            </w:r>
            <w:proofErr w:type="spellEnd"/>
            <w:r w:rsidRPr="007E53DC">
              <w:rPr>
                <w:rFonts w:ascii="TH SarabunPSK" w:hAnsi="TH SarabunPSK" w:cs="TH SarabunPSK"/>
                <w:sz w:val="28"/>
                <w:cs/>
              </w:rPr>
              <w:t>อร์</w:t>
            </w:r>
          </w:p>
        </w:tc>
        <w:tc>
          <w:tcPr>
            <w:tcW w:w="1502" w:type="dxa"/>
            <w:vMerge/>
          </w:tcPr>
          <w:p w14:paraId="13EA3C63" w14:textId="77777777" w:rsidR="007E53DC" w:rsidRDefault="007E53DC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7" w:type="dxa"/>
            <w:vMerge/>
          </w:tcPr>
          <w:p w14:paraId="1C1B5B70" w14:textId="77777777" w:rsidR="007E53DC" w:rsidRPr="00CC3633" w:rsidRDefault="007E53DC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08F9760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</w:tcBorders>
          </w:tcPr>
          <w:p w14:paraId="7FAF26D9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vMerge/>
          </w:tcPr>
          <w:p w14:paraId="7D723F06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2E8D479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53DC" w:rsidRPr="00902C1F" w14:paraId="2EEB707A" w14:textId="77777777" w:rsidTr="00F67310">
        <w:trPr>
          <w:trHeight w:val="468"/>
        </w:trPr>
        <w:tc>
          <w:tcPr>
            <w:tcW w:w="1242" w:type="dxa"/>
            <w:vMerge/>
          </w:tcPr>
          <w:p w14:paraId="061E1C83" w14:textId="77777777" w:rsidR="007E53DC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C38826A" w14:textId="77777777" w:rsidR="007E53DC" w:rsidRPr="007E53DC" w:rsidRDefault="00214B05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7E53DC" w:rsidRPr="007E53DC">
              <w:rPr>
                <w:rFonts w:ascii="TH SarabunPSK" w:hAnsi="TH SarabunPSK" w:cs="TH SarabunPSK"/>
                <w:sz w:val="28"/>
              </w:rPr>
              <w:t xml:space="preserve">. </w:t>
            </w:r>
            <w:r w:rsidR="007E53DC" w:rsidRPr="007E53DC">
              <w:rPr>
                <w:rFonts w:ascii="TH SarabunPSK" w:hAnsi="TH SarabunPSK" w:cs="TH SarabunPSK"/>
                <w:sz w:val="28"/>
                <w:cs/>
              </w:rPr>
              <w:t xml:space="preserve">หาเซตที่เกิดจากยูเนียนกันระหว่างเซตที่กำหนดให้ตั้งแต่  </w:t>
            </w:r>
            <w:r w:rsidR="007E53DC" w:rsidRPr="007E53DC">
              <w:rPr>
                <w:rFonts w:ascii="TH SarabunPSK" w:hAnsi="TH SarabunPSK" w:cs="TH SarabunPSK"/>
                <w:sz w:val="28"/>
              </w:rPr>
              <w:t xml:space="preserve">2  </w:t>
            </w:r>
            <w:r w:rsidR="007E53DC" w:rsidRPr="007E53DC">
              <w:rPr>
                <w:rFonts w:ascii="TH SarabunPSK" w:hAnsi="TH SarabunPSK" w:cs="TH SarabunPSK"/>
                <w:sz w:val="28"/>
                <w:cs/>
              </w:rPr>
              <w:t>เซตขึ้นไป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EFF885" w14:textId="77777777" w:rsidR="007E53DC" w:rsidRPr="007E53DC" w:rsidRDefault="007E53DC" w:rsidP="007E53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E53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E53DC">
              <w:rPr>
                <w:rFonts w:ascii="TH SarabunPSK" w:hAnsi="TH SarabunPSK" w:cs="TH SarabunPSK"/>
                <w:sz w:val="28"/>
                <w:cs/>
              </w:rPr>
              <w:t>ยูเนียนของเซต</w:t>
            </w:r>
          </w:p>
        </w:tc>
        <w:tc>
          <w:tcPr>
            <w:tcW w:w="1502" w:type="dxa"/>
            <w:vMerge/>
          </w:tcPr>
          <w:p w14:paraId="471DE241" w14:textId="77777777" w:rsidR="007E53DC" w:rsidRDefault="007E53DC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7" w:type="dxa"/>
            <w:vMerge/>
          </w:tcPr>
          <w:p w14:paraId="607DAC95" w14:textId="77777777" w:rsidR="007E53DC" w:rsidRPr="00CC3633" w:rsidRDefault="007E53DC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052A938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</w:tcBorders>
          </w:tcPr>
          <w:p w14:paraId="0E32A210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vMerge/>
          </w:tcPr>
          <w:p w14:paraId="477FF5B0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3012B6B" w14:textId="77777777" w:rsidR="007E53DC" w:rsidRPr="00902C1F" w:rsidRDefault="007E53DC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46D289" w14:textId="77777777" w:rsidR="007E53DC" w:rsidRDefault="007E53DC" w:rsidP="007E53DC">
      <w:pPr>
        <w:pStyle w:val="a3"/>
        <w:rPr>
          <w:rFonts w:ascii="TH SarabunPSK" w:hAnsi="TH SarabunPSK" w:cs="TH SarabunPSK"/>
        </w:rPr>
      </w:pPr>
    </w:p>
    <w:p w14:paraId="4D079FEB" w14:textId="77777777" w:rsidR="00AB1968" w:rsidRPr="00902C1F" w:rsidRDefault="00AB1968" w:rsidP="007E53DC">
      <w:pPr>
        <w:pStyle w:val="a3"/>
        <w:rPr>
          <w:rFonts w:ascii="TH SarabunPSK" w:hAnsi="TH SarabunPSK" w:cs="TH SarabunPSK"/>
          <w:cs/>
        </w:rPr>
      </w:pPr>
    </w:p>
    <w:p w14:paraId="388EE585" w14:textId="19EDBB49" w:rsidR="007E53DC" w:rsidRDefault="007E53DC" w:rsidP="003E0822">
      <w:pPr>
        <w:pStyle w:val="a3"/>
        <w:rPr>
          <w:rFonts w:ascii="TH SarabunPSK" w:hAnsi="TH SarabunPSK" w:cs="TH SarabunPSK"/>
        </w:rPr>
      </w:pPr>
    </w:p>
    <w:p w14:paraId="5036B1F1" w14:textId="5D553CE5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0AF78C5A" w14:textId="77777777" w:rsidR="006619A7" w:rsidRDefault="006619A7" w:rsidP="003E0822">
      <w:pPr>
        <w:pStyle w:val="a3"/>
        <w:rPr>
          <w:rFonts w:ascii="TH SarabunPSK" w:hAnsi="TH SarabunPSK" w:cs="TH SarabunPSK" w:hint="cs"/>
        </w:rPr>
      </w:pPr>
    </w:p>
    <w:p w14:paraId="2A0E0EEF" w14:textId="785FB652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5D07EF6A" w14:textId="77777777" w:rsidR="00A251B4" w:rsidRDefault="00A251B4" w:rsidP="003E0822">
      <w:pPr>
        <w:pStyle w:val="a3"/>
        <w:rPr>
          <w:rFonts w:ascii="TH SarabunPSK" w:hAnsi="TH SarabunPSK" w:cs="TH SarabunPSK"/>
        </w:rPr>
      </w:pPr>
    </w:p>
    <w:p w14:paraId="14789605" w14:textId="77777777" w:rsidR="00A251B4" w:rsidRDefault="00A251B4" w:rsidP="003E0822">
      <w:pPr>
        <w:pStyle w:val="a3"/>
        <w:rPr>
          <w:rFonts w:ascii="TH SarabunPSK" w:hAnsi="TH SarabunPSK" w:cs="TH SarabunPSK"/>
        </w:rPr>
      </w:pPr>
    </w:p>
    <w:p w14:paraId="711FEF7E" w14:textId="77777777" w:rsidR="00214B05" w:rsidRPr="00902C1F" w:rsidRDefault="00214B05" w:rsidP="00214B0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1339F05" w14:textId="77777777" w:rsidR="00214B05" w:rsidRPr="00902C1F" w:rsidRDefault="00214B05" w:rsidP="00214B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64687288" w14:textId="77777777" w:rsidR="00214B05" w:rsidRDefault="00214B05" w:rsidP="00214B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 w:rsidR="00455A40">
        <w:rPr>
          <w:rFonts w:ascii="TH SarabunPSK" w:hAnsi="TH SarabunPSK" w:cs="TH SarabunPSK"/>
          <w:sz w:val="32"/>
          <w:szCs w:val="32"/>
        </w:rPr>
        <w:t>31203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55A40">
        <w:rPr>
          <w:rFonts w:ascii="TH SarabunPSK" w:hAnsi="TH SarabunPSK" w:cs="TH SarabunPSK"/>
          <w:sz w:val="32"/>
          <w:szCs w:val="32"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EC505" w14:textId="77777777" w:rsidR="00214B05" w:rsidRPr="00902C1F" w:rsidRDefault="00214B05" w:rsidP="00214B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9D8FCB9" w14:textId="0238474C" w:rsidR="00214B05" w:rsidRPr="00B449E8" w:rsidRDefault="00214B05" w:rsidP="00214B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449E8">
        <w:rPr>
          <w:rFonts w:ascii="TH SarabunPSK" w:hAnsi="TH SarabunPSK" w:cs="TH SarabunPSK"/>
          <w:sz w:val="32"/>
          <w:szCs w:val="32"/>
        </w:rPr>
        <w:t xml:space="preserve"> 1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5F22A4" w:rsidRPr="00B449E8">
        <w:rPr>
          <w:rFonts w:ascii="TH SarabunPSK" w:hAnsi="TH SarabunPSK" w:cs="TH SarabunPSK"/>
          <w:sz w:val="32"/>
          <w:szCs w:val="32"/>
          <w:cs/>
        </w:rPr>
        <w:t>เซต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="00757E57">
        <w:rPr>
          <w:rFonts w:ascii="TH SarabunPSK" w:hAnsi="TH SarabunPSK" w:cs="TH SarabunPSK"/>
          <w:sz w:val="32"/>
          <w:szCs w:val="32"/>
        </w:rPr>
        <w:t xml:space="preserve"> </w:t>
      </w:r>
      <w:r w:rsidR="009C4E5E">
        <w:rPr>
          <w:rFonts w:ascii="TH SarabunPSK" w:hAnsi="TH SarabunPSK" w:cs="TH SarabunPSK"/>
          <w:sz w:val="32"/>
          <w:szCs w:val="32"/>
        </w:rPr>
        <w:t>2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  <w:t>จำนวนและพีชคณิต</w:t>
      </w:r>
    </w:p>
    <w:p w14:paraId="44642FFB" w14:textId="77777777" w:rsidR="00214B05" w:rsidRPr="00B449E8" w:rsidRDefault="00214B05" w:rsidP="00214B05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701"/>
        <w:gridCol w:w="1502"/>
        <w:gridCol w:w="1617"/>
        <w:gridCol w:w="1559"/>
        <w:gridCol w:w="2254"/>
        <w:gridCol w:w="1573"/>
        <w:gridCol w:w="1559"/>
      </w:tblGrid>
      <w:tr w:rsidR="00214B05" w:rsidRPr="00902C1F" w14:paraId="69E3AD2B" w14:textId="77777777" w:rsidTr="00F67310">
        <w:tc>
          <w:tcPr>
            <w:tcW w:w="1242" w:type="dxa"/>
            <w:vAlign w:val="center"/>
          </w:tcPr>
          <w:p w14:paraId="529183CE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37A4496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74A604A8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0D9CE4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4548940B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C645333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2" w:type="dxa"/>
            <w:vAlign w:val="center"/>
          </w:tcPr>
          <w:p w14:paraId="7FD87FE6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FAF997C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7" w:type="dxa"/>
            <w:vAlign w:val="center"/>
          </w:tcPr>
          <w:p w14:paraId="7E9FF87E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A0D00CB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E451E0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25C7F5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0574C3B8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73" w:type="dxa"/>
            <w:vAlign w:val="center"/>
          </w:tcPr>
          <w:p w14:paraId="6B8528C8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E7A70AC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A41659A" w14:textId="77777777" w:rsidR="00214B05" w:rsidRPr="00902C1F" w:rsidRDefault="00214B05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34FCA" w:rsidRPr="00902C1F" w14:paraId="3C08D7D7" w14:textId="77777777" w:rsidTr="00F67310">
        <w:trPr>
          <w:trHeight w:val="1208"/>
        </w:trPr>
        <w:tc>
          <w:tcPr>
            <w:tcW w:w="1242" w:type="dxa"/>
            <w:vMerge w:val="restart"/>
          </w:tcPr>
          <w:p w14:paraId="5E773DDC" w14:textId="77777777" w:rsidR="00734FCA" w:rsidRPr="00902C1F" w:rsidRDefault="00086F64" w:rsidP="00086F6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F64">
              <w:rPr>
                <w:rFonts w:ascii="TH SarabunPSK" w:hAnsi="TH SarabunPSK" w:cs="TH SarabunPSK"/>
                <w:sz w:val="32"/>
                <w:szCs w:val="32"/>
                <w:cs/>
              </w:rPr>
              <w:t>ข้อ 1 - 4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8D08B3" w14:textId="77777777" w:rsidR="00734FCA" w:rsidRPr="00214B05" w:rsidRDefault="00734FCA" w:rsidP="00214B0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214B05">
              <w:rPr>
                <w:rFonts w:ascii="TH SarabunPSK" w:hAnsi="TH SarabunPSK" w:cs="TH SarabunPSK"/>
                <w:sz w:val="28"/>
              </w:rPr>
              <w:t xml:space="preserve">. </w:t>
            </w:r>
            <w:r w:rsidRPr="00214B05">
              <w:rPr>
                <w:rFonts w:ascii="TH SarabunPSK" w:hAnsi="TH SarabunPSK" w:cs="TH SarabunPSK"/>
                <w:sz w:val="28"/>
                <w:cs/>
              </w:rPr>
              <w:t xml:space="preserve">หาเซตที่เกิดจากการอินเตอร์เซกชันกันระหว่างเซตที่กำหนดให้ตั้งแต่  </w:t>
            </w:r>
            <w:r w:rsidRPr="00214B05">
              <w:rPr>
                <w:rFonts w:ascii="TH SarabunPSK" w:hAnsi="TH SarabunPSK" w:cs="TH SarabunPSK"/>
                <w:sz w:val="28"/>
              </w:rPr>
              <w:t xml:space="preserve">2  </w:t>
            </w:r>
            <w:r w:rsidRPr="00214B05">
              <w:rPr>
                <w:rFonts w:ascii="TH SarabunPSK" w:hAnsi="TH SarabunPSK" w:cs="TH SarabunPSK"/>
                <w:sz w:val="28"/>
                <w:cs/>
              </w:rPr>
              <w:t>เซตขึ้นไป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938476" w14:textId="77777777" w:rsidR="00734FCA" w:rsidRPr="00214B05" w:rsidRDefault="00734FCA" w:rsidP="00214B0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4B05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4B05">
              <w:rPr>
                <w:rFonts w:ascii="TH SarabunPSK" w:hAnsi="TH SarabunPSK" w:cs="TH SarabunPSK"/>
                <w:sz w:val="28"/>
                <w:cs/>
              </w:rPr>
              <w:t>อินเตอร์เซกชันของเซต</w:t>
            </w:r>
          </w:p>
        </w:tc>
        <w:tc>
          <w:tcPr>
            <w:tcW w:w="1502" w:type="dxa"/>
            <w:vMerge w:val="restart"/>
          </w:tcPr>
          <w:p w14:paraId="364D56A5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5001BF20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6E0E02FE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2A95B858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4CCDDB5D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10655EFF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1BFA18CF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7" w:type="dxa"/>
            <w:vMerge w:val="restart"/>
          </w:tcPr>
          <w:p w14:paraId="64966B34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799B97F5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61218BB0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5EF8B82D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06BE7D01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54CE3CFE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0706CDDE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2B147F36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C6111FC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42FBC272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54" w:type="dxa"/>
            <w:vMerge w:val="restart"/>
            <w:tcBorders>
              <w:left w:val="single" w:sz="4" w:space="0" w:color="auto"/>
            </w:tcBorders>
          </w:tcPr>
          <w:p w14:paraId="4F5F5758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1.(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17A6B332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2.(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ให้นักเรียนตอบคำถามทำกิจกรรมในห้องเรียนรวมทั้งทำกิจกรรมร่วมกับเพื่อนในห้องเรียน </w:t>
            </w:r>
          </w:p>
          <w:p w14:paraId="7135520A" w14:textId="77777777" w:rsidR="00734FCA" w:rsidRPr="00902C1F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3.(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A)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สังเกตพฤติกรรมของนักเรียนจากกิจกรรมการเรียนรู้</w:t>
            </w:r>
          </w:p>
        </w:tc>
        <w:tc>
          <w:tcPr>
            <w:tcW w:w="1573" w:type="dxa"/>
            <w:vMerge w:val="restart"/>
          </w:tcPr>
          <w:p w14:paraId="25993169" w14:textId="77777777" w:rsidR="00734FCA" w:rsidRPr="00F67310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010952A7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2.ตรวจแบบฝึกหัดและใบงาน</w:t>
            </w:r>
          </w:p>
        </w:tc>
        <w:tc>
          <w:tcPr>
            <w:tcW w:w="1559" w:type="dxa"/>
            <w:vMerge w:val="restart"/>
          </w:tcPr>
          <w:p w14:paraId="5DB48B69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72552491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4768C9C8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1A11E848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  <w:tr w:rsidR="00235088" w:rsidRPr="00902C1F" w14:paraId="3C8F2296" w14:textId="77777777" w:rsidTr="00F67310">
        <w:trPr>
          <w:trHeight w:val="782"/>
        </w:trPr>
        <w:tc>
          <w:tcPr>
            <w:tcW w:w="1242" w:type="dxa"/>
            <w:vMerge/>
          </w:tcPr>
          <w:p w14:paraId="3A4D2A19" w14:textId="77777777" w:rsidR="00235088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54D680" w14:textId="77777777" w:rsidR="00235088" w:rsidRPr="00235088" w:rsidRDefault="00235088" w:rsidP="002350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5088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235088">
              <w:rPr>
                <w:rFonts w:ascii="TH SarabunPSK" w:hAnsi="TH SarabunPSK" w:cs="TH SarabunPSK"/>
                <w:sz w:val="28"/>
              </w:rPr>
              <w:t xml:space="preserve">. </w:t>
            </w:r>
            <w:r w:rsidRPr="00235088">
              <w:rPr>
                <w:rFonts w:ascii="TH SarabunPSK" w:hAnsi="TH SarabunPSK" w:cs="TH SarabunPSK"/>
                <w:sz w:val="28"/>
                <w:cs/>
              </w:rPr>
              <w:t>หาคอมพลีเมน</w:t>
            </w:r>
            <w:proofErr w:type="spellStart"/>
            <w:r w:rsidRPr="00235088">
              <w:rPr>
                <w:rFonts w:ascii="TH SarabunPSK" w:hAnsi="TH SarabunPSK" w:cs="TH SarabunPSK"/>
                <w:sz w:val="28"/>
                <w:cs/>
              </w:rPr>
              <w:t>ต์</w:t>
            </w:r>
            <w:proofErr w:type="spellEnd"/>
            <w:r w:rsidRPr="00235088">
              <w:rPr>
                <w:rFonts w:ascii="TH SarabunPSK" w:hAnsi="TH SarabunPSK" w:cs="TH SarabunPSK"/>
                <w:sz w:val="28"/>
                <w:cs/>
              </w:rPr>
              <w:t>ของเซตที่กำหนดให้ได้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B5C908" w14:textId="77777777" w:rsidR="00235088" w:rsidRPr="00235088" w:rsidRDefault="00235088" w:rsidP="002350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50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5088">
              <w:rPr>
                <w:rFonts w:ascii="TH SarabunPSK" w:hAnsi="TH SarabunPSK" w:cs="TH SarabunPSK"/>
                <w:sz w:val="28"/>
                <w:cs/>
              </w:rPr>
              <w:t>คอมพลีเมน</w:t>
            </w:r>
            <w:proofErr w:type="spellStart"/>
            <w:r w:rsidRPr="00235088">
              <w:rPr>
                <w:rFonts w:ascii="TH SarabunPSK" w:hAnsi="TH SarabunPSK" w:cs="TH SarabunPSK"/>
                <w:sz w:val="28"/>
                <w:cs/>
              </w:rPr>
              <w:t>ต์</w:t>
            </w:r>
            <w:proofErr w:type="spellEnd"/>
            <w:r w:rsidRPr="00235088">
              <w:rPr>
                <w:rFonts w:ascii="TH SarabunPSK" w:hAnsi="TH SarabunPSK" w:cs="TH SarabunPSK"/>
                <w:sz w:val="28"/>
                <w:cs/>
              </w:rPr>
              <w:t>ของเซต</w:t>
            </w:r>
          </w:p>
        </w:tc>
        <w:tc>
          <w:tcPr>
            <w:tcW w:w="1502" w:type="dxa"/>
            <w:vMerge/>
          </w:tcPr>
          <w:p w14:paraId="2AEE44A0" w14:textId="77777777" w:rsidR="00235088" w:rsidRDefault="00235088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7" w:type="dxa"/>
            <w:vMerge/>
          </w:tcPr>
          <w:p w14:paraId="11CB6666" w14:textId="77777777" w:rsidR="00235088" w:rsidRPr="00CC3633" w:rsidRDefault="00235088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3241A57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</w:tcBorders>
          </w:tcPr>
          <w:p w14:paraId="5B1359CA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vMerge/>
          </w:tcPr>
          <w:p w14:paraId="10688097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419CB0B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5088" w:rsidRPr="00902C1F" w14:paraId="3A7B1F4C" w14:textId="77777777" w:rsidTr="00F67310">
        <w:trPr>
          <w:trHeight w:val="694"/>
        </w:trPr>
        <w:tc>
          <w:tcPr>
            <w:tcW w:w="1242" w:type="dxa"/>
            <w:vMerge/>
          </w:tcPr>
          <w:p w14:paraId="5A2EBA2B" w14:textId="77777777" w:rsidR="00235088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A8F01E" w14:textId="77777777" w:rsidR="00235088" w:rsidRPr="00235088" w:rsidRDefault="00235088" w:rsidP="0023508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  <w:r w:rsidRPr="00235088">
              <w:rPr>
                <w:rFonts w:ascii="TH SarabunPSK" w:hAnsi="TH SarabunPSK" w:cs="TH SarabunPSK"/>
                <w:sz w:val="28"/>
              </w:rPr>
              <w:t xml:space="preserve">. </w:t>
            </w:r>
            <w:r w:rsidRPr="00235088">
              <w:rPr>
                <w:rFonts w:ascii="TH SarabunPSK" w:hAnsi="TH SarabunPSK" w:cs="TH SarabunPSK"/>
                <w:sz w:val="28"/>
                <w:cs/>
              </w:rPr>
              <w:t>หาผลต่างของเซตที่กำหนดให้ได้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108956" w14:textId="77777777" w:rsidR="00235088" w:rsidRPr="00235088" w:rsidRDefault="00235088" w:rsidP="002350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50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5088">
              <w:rPr>
                <w:rFonts w:ascii="TH SarabunPSK" w:hAnsi="TH SarabunPSK" w:cs="TH SarabunPSK"/>
                <w:sz w:val="28"/>
                <w:cs/>
              </w:rPr>
              <w:t>ผลต่างของเซต</w:t>
            </w:r>
          </w:p>
        </w:tc>
        <w:tc>
          <w:tcPr>
            <w:tcW w:w="1502" w:type="dxa"/>
            <w:vMerge/>
          </w:tcPr>
          <w:p w14:paraId="46718B4C" w14:textId="77777777" w:rsidR="00235088" w:rsidRDefault="00235088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7" w:type="dxa"/>
            <w:vMerge/>
          </w:tcPr>
          <w:p w14:paraId="0CF9C166" w14:textId="77777777" w:rsidR="00235088" w:rsidRPr="00CC3633" w:rsidRDefault="00235088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47D10E9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</w:tcBorders>
          </w:tcPr>
          <w:p w14:paraId="2CFEB6F4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vMerge/>
          </w:tcPr>
          <w:p w14:paraId="42BD6F3B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860F3EF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5088" w:rsidRPr="00902C1F" w14:paraId="650FF56D" w14:textId="77777777" w:rsidTr="00F67310">
        <w:trPr>
          <w:trHeight w:val="468"/>
        </w:trPr>
        <w:tc>
          <w:tcPr>
            <w:tcW w:w="1242" w:type="dxa"/>
            <w:vMerge/>
          </w:tcPr>
          <w:p w14:paraId="206C69AC" w14:textId="77777777" w:rsidR="00235088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1EB4C3" w14:textId="77777777" w:rsidR="00235088" w:rsidRPr="00235088" w:rsidRDefault="00235088" w:rsidP="002350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5088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235088">
              <w:rPr>
                <w:rFonts w:ascii="TH SarabunPSK" w:hAnsi="TH SarabunPSK" w:cs="TH SarabunPSK"/>
                <w:sz w:val="28"/>
              </w:rPr>
              <w:t xml:space="preserve">. </w:t>
            </w:r>
            <w:r w:rsidRPr="00235088">
              <w:rPr>
                <w:rFonts w:ascii="TH SarabunPSK" w:hAnsi="TH SarabunPSK" w:cs="TH SarabunPSK"/>
                <w:sz w:val="28"/>
                <w:cs/>
              </w:rPr>
              <w:t>หาจำนวนสมาชิกของเซตจำกัดได้</w:t>
            </w:r>
          </w:p>
          <w:p w14:paraId="07098F69" w14:textId="77777777" w:rsidR="00235088" w:rsidRPr="00235088" w:rsidRDefault="00235088" w:rsidP="0023508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235088">
              <w:rPr>
                <w:rFonts w:ascii="TH SarabunPSK" w:hAnsi="TH SarabunPSK" w:cs="TH SarabunPSK"/>
                <w:sz w:val="28"/>
              </w:rPr>
              <w:t xml:space="preserve">. </w:t>
            </w:r>
            <w:r w:rsidRPr="00235088">
              <w:rPr>
                <w:rFonts w:ascii="TH SarabunPSK" w:hAnsi="TH SarabunPSK" w:cs="TH SarabunPSK"/>
                <w:sz w:val="28"/>
                <w:cs/>
              </w:rPr>
              <w:t>นำความรู้เรื่อง  จำนวนสมาชิกของเซตจำกัดไปใช้ในการแก้โจทย์ปัญหาได้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CF5848" w14:textId="77777777" w:rsidR="00235088" w:rsidRPr="00235088" w:rsidRDefault="00235088" w:rsidP="002350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50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5088">
              <w:rPr>
                <w:rFonts w:ascii="TH SarabunPSK" w:hAnsi="TH SarabunPSK" w:cs="TH SarabunPSK"/>
                <w:sz w:val="28"/>
                <w:cs/>
              </w:rPr>
              <w:t>จำนวนสมาชิกของเซตจำกัด</w:t>
            </w:r>
          </w:p>
        </w:tc>
        <w:tc>
          <w:tcPr>
            <w:tcW w:w="1502" w:type="dxa"/>
            <w:vMerge/>
          </w:tcPr>
          <w:p w14:paraId="717A9147" w14:textId="77777777" w:rsidR="00235088" w:rsidRDefault="00235088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7" w:type="dxa"/>
            <w:vMerge/>
          </w:tcPr>
          <w:p w14:paraId="062449CE" w14:textId="77777777" w:rsidR="00235088" w:rsidRPr="00CC3633" w:rsidRDefault="00235088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93024CD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</w:tcBorders>
          </w:tcPr>
          <w:p w14:paraId="07009276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vMerge/>
          </w:tcPr>
          <w:p w14:paraId="3BFF5F02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EEC94A9" w14:textId="77777777" w:rsidR="00235088" w:rsidRPr="00902C1F" w:rsidRDefault="00235088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47553A" w14:textId="77777777" w:rsidR="00214B05" w:rsidRDefault="00214B05" w:rsidP="003E0822">
      <w:pPr>
        <w:pStyle w:val="a3"/>
        <w:rPr>
          <w:rFonts w:ascii="TH SarabunPSK" w:hAnsi="TH SarabunPSK" w:cs="TH SarabunPSK"/>
        </w:rPr>
      </w:pPr>
    </w:p>
    <w:p w14:paraId="3B9D6ADC" w14:textId="77777777" w:rsidR="005F22A4" w:rsidRDefault="005F22A4" w:rsidP="003E0822">
      <w:pPr>
        <w:pStyle w:val="a3"/>
        <w:rPr>
          <w:rFonts w:ascii="TH SarabunPSK" w:hAnsi="TH SarabunPSK" w:cs="TH SarabunPSK"/>
        </w:rPr>
      </w:pPr>
    </w:p>
    <w:p w14:paraId="21195D21" w14:textId="3490E691" w:rsidR="005F22A4" w:rsidRDefault="005F22A4" w:rsidP="003E0822">
      <w:pPr>
        <w:pStyle w:val="a3"/>
        <w:rPr>
          <w:rFonts w:ascii="TH SarabunPSK" w:hAnsi="TH SarabunPSK" w:cs="TH SarabunPSK"/>
        </w:rPr>
      </w:pPr>
    </w:p>
    <w:p w14:paraId="35EA1960" w14:textId="70DC4366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4D12A3DA" w14:textId="5F24CF84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2239D552" w14:textId="1FB96084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25B8647F" w14:textId="2DF42CFC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0B6E9904" w14:textId="2CF0DD49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2F660127" w14:textId="77777777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65168158" w14:textId="77777777" w:rsidR="005F22A4" w:rsidRDefault="005F22A4" w:rsidP="003E0822">
      <w:pPr>
        <w:pStyle w:val="a3"/>
        <w:rPr>
          <w:rFonts w:ascii="TH SarabunPSK" w:hAnsi="TH SarabunPSK" w:cs="TH SarabunPSK"/>
        </w:rPr>
      </w:pPr>
    </w:p>
    <w:p w14:paraId="66CA5FD6" w14:textId="77777777" w:rsidR="005F22A4" w:rsidRDefault="005F22A4" w:rsidP="003E0822">
      <w:pPr>
        <w:pStyle w:val="a3"/>
        <w:rPr>
          <w:rFonts w:ascii="TH SarabunPSK" w:hAnsi="TH SarabunPSK" w:cs="TH SarabunPSK"/>
        </w:rPr>
      </w:pPr>
    </w:p>
    <w:p w14:paraId="2C3E6554" w14:textId="77777777" w:rsidR="006619A7" w:rsidRDefault="006619A7" w:rsidP="003E0822">
      <w:pPr>
        <w:pStyle w:val="a3"/>
        <w:rPr>
          <w:rFonts w:ascii="TH SarabunPSK" w:hAnsi="TH SarabunPSK" w:cs="TH SarabunPSK" w:hint="cs"/>
        </w:rPr>
      </w:pPr>
    </w:p>
    <w:p w14:paraId="7CCB7998" w14:textId="77777777" w:rsidR="005F22A4" w:rsidRPr="00902C1F" w:rsidRDefault="005F22A4" w:rsidP="005F22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504A8CB" w14:textId="77777777" w:rsidR="005F22A4" w:rsidRPr="00902C1F" w:rsidRDefault="005F22A4" w:rsidP="005F22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3ECC2EDD" w14:textId="77777777" w:rsidR="005F22A4" w:rsidRDefault="005F22A4" w:rsidP="005F22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D4C" w:rsidRPr="00CC3D4C"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193FF9">
        <w:rPr>
          <w:rFonts w:ascii="TH SarabunPSK" w:hAnsi="TH SarabunPSK" w:cs="TH SarabunPSK"/>
          <w:sz w:val="32"/>
          <w:szCs w:val="32"/>
        </w:rPr>
        <w:t>31203</w:t>
      </w:r>
      <w:r>
        <w:rPr>
          <w:rFonts w:ascii="TH SarabunPSK" w:hAnsi="TH SarabunPSK" w:cs="TH SarabunPSK"/>
          <w:sz w:val="32"/>
          <w:szCs w:val="32"/>
        </w:rPr>
        <w:tab/>
      </w:r>
      <w:r w:rsidR="005051D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55A40">
        <w:rPr>
          <w:rFonts w:ascii="TH SarabunPSK" w:hAnsi="TH SarabunPSK" w:cs="TH SarabunPSK"/>
          <w:sz w:val="32"/>
          <w:szCs w:val="32"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A2EBA30" w14:textId="77777777" w:rsidR="005F22A4" w:rsidRPr="00902C1F" w:rsidRDefault="005F22A4" w:rsidP="005F22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DA99E7A" w14:textId="5A56B3CB" w:rsidR="005F22A4" w:rsidRPr="00B449E8" w:rsidRDefault="005F22A4" w:rsidP="005F22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477521">
        <w:rPr>
          <w:rFonts w:ascii="TH SarabunPSK" w:hAnsi="TH SarabunPSK" w:cs="TH SarabunPSK"/>
          <w:sz w:val="32"/>
          <w:szCs w:val="32"/>
        </w:rPr>
        <w:t xml:space="preserve"> 2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762D24">
        <w:rPr>
          <w:rFonts w:ascii="TH SarabunPSK" w:hAnsi="TH SarabunPSK" w:cs="TH SarabunPSK" w:hint="cs"/>
          <w:sz w:val="32"/>
          <w:szCs w:val="32"/>
          <w:cs/>
        </w:rPr>
        <w:t>ตรรกศาสตร์</w:t>
      </w:r>
      <w:r w:rsidR="00945924">
        <w:rPr>
          <w:rFonts w:ascii="TH SarabunPSK" w:hAnsi="TH SarabunPSK" w:cs="TH SarabunPSK" w:hint="cs"/>
          <w:sz w:val="32"/>
          <w:szCs w:val="32"/>
          <w:cs/>
        </w:rPr>
        <w:t>และการให้เหตุผล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757E57">
        <w:rPr>
          <w:rFonts w:ascii="TH SarabunPSK" w:hAnsi="TH SarabunPSK" w:cs="TH SarabunPSK"/>
          <w:sz w:val="32"/>
          <w:szCs w:val="32"/>
        </w:rPr>
        <w:t xml:space="preserve"> </w:t>
      </w:r>
      <w:r w:rsidR="009C4E5E">
        <w:rPr>
          <w:rFonts w:ascii="TH SarabunPSK" w:hAnsi="TH SarabunPSK" w:cs="TH SarabunPSK"/>
          <w:sz w:val="32"/>
          <w:szCs w:val="32"/>
        </w:rPr>
        <w:t>2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  <w:t>จำนวนและพีชคณิต</w:t>
      </w:r>
    </w:p>
    <w:p w14:paraId="5F317C65" w14:textId="77777777" w:rsidR="005F22A4" w:rsidRPr="00B449E8" w:rsidRDefault="005F22A4" w:rsidP="005F22A4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701"/>
        <w:gridCol w:w="1502"/>
        <w:gridCol w:w="1617"/>
        <w:gridCol w:w="1559"/>
        <w:gridCol w:w="2254"/>
        <w:gridCol w:w="1573"/>
        <w:gridCol w:w="1559"/>
      </w:tblGrid>
      <w:tr w:rsidR="005F22A4" w:rsidRPr="00902C1F" w14:paraId="6A1A6396" w14:textId="77777777" w:rsidTr="00F67310">
        <w:tc>
          <w:tcPr>
            <w:tcW w:w="1242" w:type="dxa"/>
            <w:vAlign w:val="center"/>
          </w:tcPr>
          <w:p w14:paraId="087E12E0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7A6C93B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0482BC92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688E23D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6C5C16A6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3DDCC00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2" w:type="dxa"/>
            <w:vAlign w:val="center"/>
          </w:tcPr>
          <w:p w14:paraId="0EE7F2D8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35C0FF3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7" w:type="dxa"/>
            <w:vAlign w:val="center"/>
          </w:tcPr>
          <w:p w14:paraId="2DDCC20F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90D78C4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DEBD56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01266AE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6CFA0444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73" w:type="dxa"/>
            <w:vAlign w:val="center"/>
          </w:tcPr>
          <w:p w14:paraId="4E82837D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FFB23B4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095B3AA" w14:textId="77777777" w:rsidR="005F22A4" w:rsidRPr="00902C1F" w:rsidRDefault="005F22A4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34FCA" w:rsidRPr="00902C1F" w14:paraId="3D7893F4" w14:textId="77777777" w:rsidTr="00F67310">
        <w:trPr>
          <w:trHeight w:val="6322"/>
        </w:trPr>
        <w:tc>
          <w:tcPr>
            <w:tcW w:w="1242" w:type="dxa"/>
          </w:tcPr>
          <w:p w14:paraId="116B61BD" w14:textId="77777777" w:rsidR="00734FCA" w:rsidRPr="00902C1F" w:rsidRDefault="00086F64" w:rsidP="00086F6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F64">
              <w:rPr>
                <w:rFonts w:ascii="TH SarabunPSK" w:hAnsi="TH SarabunPSK" w:cs="TH SarabunPSK"/>
                <w:sz w:val="32"/>
                <w:szCs w:val="32"/>
                <w:cs/>
              </w:rPr>
              <w:t>ข้อ 1 - 4</w:t>
            </w:r>
          </w:p>
        </w:tc>
        <w:tc>
          <w:tcPr>
            <w:tcW w:w="1843" w:type="dxa"/>
          </w:tcPr>
          <w:p w14:paraId="5F9146E1" w14:textId="77777777" w:rsidR="00734FCA" w:rsidRPr="00762D24" w:rsidRDefault="00734FCA" w:rsidP="00762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2D24">
              <w:rPr>
                <w:rFonts w:ascii="TH SarabunPSK" w:hAnsi="TH SarabunPSK" w:cs="TH SarabunPSK"/>
                <w:sz w:val="28"/>
              </w:rPr>
              <w:t>1.</w:t>
            </w:r>
            <w:r w:rsidRPr="00762D24">
              <w:rPr>
                <w:rFonts w:ascii="TH SarabunPSK" w:hAnsi="TH SarabunPSK" w:cs="TH SarabunPSK"/>
                <w:sz w:val="28"/>
                <w:cs/>
              </w:rPr>
              <w:t xml:space="preserve">  หาค่าความจริงของประพจน์ รูปแบบของประพจน์ที่สมมูลกัน และบอกได้ว่าการอ้างเหตุผลที่กำหนด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2D24">
              <w:rPr>
                <w:rFonts w:ascii="TH SarabunPSK" w:hAnsi="TH SarabunPSK" w:cs="TH SarabunPSK"/>
                <w:sz w:val="28"/>
                <w:cs/>
              </w:rPr>
              <w:t>ให้สมเหตุสมผลหรือไม่</w:t>
            </w:r>
          </w:p>
        </w:tc>
        <w:tc>
          <w:tcPr>
            <w:tcW w:w="1701" w:type="dxa"/>
          </w:tcPr>
          <w:p w14:paraId="635920EB" w14:textId="77777777" w:rsidR="00734FCA" w:rsidRPr="00762D24" w:rsidRDefault="00734FCA" w:rsidP="00762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 ประพจน์</w:t>
            </w:r>
          </w:p>
          <w:p w14:paraId="6D50C8E3" w14:textId="77777777" w:rsidR="00734FCA" w:rsidRPr="00762D24" w:rsidRDefault="00734FCA" w:rsidP="00762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การเชื่อมประพจน์</w:t>
            </w:r>
          </w:p>
          <w:p w14:paraId="4F378D6C" w14:textId="77777777" w:rsidR="00734FCA" w:rsidRPr="00762D24" w:rsidRDefault="00734FCA" w:rsidP="00762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การหาค่าความจริงของประพจน์</w:t>
            </w:r>
          </w:p>
          <w:p w14:paraId="213943E0" w14:textId="77777777" w:rsidR="00734FCA" w:rsidRPr="00762D24" w:rsidRDefault="00734FCA" w:rsidP="00762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รูปแบบของประพจน์ที่สมมูลกัน</w:t>
            </w:r>
          </w:p>
          <w:p w14:paraId="2CEDA179" w14:textId="77777777" w:rsidR="00734FCA" w:rsidRPr="00762D24" w:rsidRDefault="00734FCA" w:rsidP="00762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การอ้างเหตุผล</w:t>
            </w:r>
          </w:p>
          <w:p w14:paraId="3358622B" w14:textId="77777777" w:rsidR="00734FCA" w:rsidRPr="00762D24" w:rsidRDefault="00734FCA" w:rsidP="00762D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ข้อความที่มีตัวบ่งปริมาณ</w:t>
            </w:r>
            <w:r w:rsidRPr="00762D24">
              <w:rPr>
                <w:rFonts w:ascii="TH SarabunPSK" w:hAnsi="TH SarabunPSK" w:cs="TH SarabunPSK"/>
                <w:sz w:val="28"/>
                <w:cs/>
              </w:rPr>
              <w:t>และค่าความจริงของประโยคที่มีตัวบ่งปริมาณ</w:t>
            </w:r>
          </w:p>
          <w:p w14:paraId="60BAE2D6" w14:textId="77777777" w:rsidR="00734FCA" w:rsidRPr="00762D24" w:rsidRDefault="00734FCA" w:rsidP="00762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สมมูลและนิเสธของตัวบ่งปริมาณ</w:t>
            </w:r>
          </w:p>
        </w:tc>
        <w:tc>
          <w:tcPr>
            <w:tcW w:w="1502" w:type="dxa"/>
          </w:tcPr>
          <w:p w14:paraId="7C9D1610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31645A5A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71EAEFF5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5D046BDC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0DAAB975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69996B82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3DBE484C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7" w:type="dxa"/>
          </w:tcPr>
          <w:p w14:paraId="47E85EEE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388EA9B4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54111EAE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2FD2CD35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4517357B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266B979C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08A4130B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197B3888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348157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2452A878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1215D079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1.(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69EB735E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2.(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ให้นักเรียนตอบคำถามทำกิจกรรมในห้องเรียนรวมทั้งทำกิจกรรมร่วมกับเพื่อนในห้องเรียน </w:t>
            </w:r>
          </w:p>
          <w:p w14:paraId="08B5CCF2" w14:textId="77777777" w:rsidR="00734FCA" w:rsidRPr="00902C1F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3.(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A)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สังเกตพฤติกรรมของนักเรียนจากกิจกรรมการเรียนรู้</w:t>
            </w:r>
          </w:p>
        </w:tc>
        <w:tc>
          <w:tcPr>
            <w:tcW w:w="1573" w:type="dxa"/>
          </w:tcPr>
          <w:p w14:paraId="418413B1" w14:textId="77777777" w:rsidR="00734FCA" w:rsidRPr="00F67310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02F4347D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2.ตรวจแบบฝึกหัดและใบงาน</w:t>
            </w:r>
          </w:p>
        </w:tc>
        <w:tc>
          <w:tcPr>
            <w:tcW w:w="1559" w:type="dxa"/>
          </w:tcPr>
          <w:p w14:paraId="6D8E41F3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0584FD5F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59F8D3E4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39E5BC60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</w:tbl>
    <w:p w14:paraId="55D0D2C1" w14:textId="77777777" w:rsidR="005F22A4" w:rsidRPr="00902C1F" w:rsidRDefault="005F22A4" w:rsidP="005F22A4">
      <w:pPr>
        <w:pStyle w:val="a3"/>
        <w:rPr>
          <w:rFonts w:ascii="TH SarabunPSK" w:hAnsi="TH SarabunPSK" w:cs="TH SarabunPSK"/>
          <w:cs/>
        </w:rPr>
      </w:pPr>
    </w:p>
    <w:p w14:paraId="47320B28" w14:textId="77777777" w:rsidR="005F22A4" w:rsidRDefault="005F22A4" w:rsidP="005F22A4">
      <w:pPr>
        <w:pStyle w:val="a3"/>
        <w:rPr>
          <w:rFonts w:ascii="TH SarabunPSK" w:hAnsi="TH SarabunPSK" w:cs="TH SarabunPSK"/>
        </w:rPr>
      </w:pPr>
    </w:p>
    <w:p w14:paraId="65E2DD96" w14:textId="25AF5B47" w:rsidR="00A251B4" w:rsidRDefault="00A251B4" w:rsidP="005F22A4">
      <w:pPr>
        <w:pStyle w:val="a3"/>
        <w:rPr>
          <w:rFonts w:ascii="TH SarabunPSK" w:hAnsi="TH SarabunPSK" w:cs="TH SarabunPSK"/>
        </w:rPr>
      </w:pPr>
    </w:p>
    <w:p w14:paraId="534D71F5" w14:textId="5D19A290" w:rsidR="00B907A5" w:rsidRDefault="00B907A5" w:rsidP="005F22A4">
      <w:pPr>
        <w:pStyle w:val="a3"/>
        <w:rPr>
          <w:rFonts w:ascii="TH SarabunPSK" w:hAnsi="TH SarabunPSK" w:cs="TH SarabunPSK"/>
        </w:rPr>
      </w:pPr>
    </w:p>
    <w:p w14:paraId="3B7E50FE" w14:textId="77F60294" w:rsidR="00B907A5" w:rsidRDefault="00B907A5" w:rsidP="005F22A4">
      <w:pPr>
        <w:pStyle w:val="a3"/>
        <w:rPr>
          <w:rFonts w:ascii="TH SarabunPSK" w:hAnsi="TH SarabunPSK" w:cs="TH SarabunPSK"/>
        </w:rPr>
      </w:pPr>
    </w:p>
    <w:p w14:paraId="33CDCD98" w14:textId="77777777" w:rsidR="00B907A5" w:rsidRDefault="00B907A5" w:rsidP="005F22A4">
      <w:pPr>
        <w:pStyle w:val="a3"/>
        <w:rPr>
          <w:rFonts w:ascii="TH SarabunPSK" w:hAnsi="TH SarabunPSK" w:cs="TH SarabunPSK"/>
        </w:rPr>
      </w:pPr>
    </w:p>
    <w:p w14:paraId="4B5BBE73" w14:textId="77777777" w:rsidR="00074192" w:rsidRDefault="00074192" w:rsidP="005F22A4">
      <w:pPr>
        <w:pStyle w:val="a3"/>
        <w:rPr>
          <w:rFonts w:ascii="TH SarabunPSK" w:hAnsi="TH SarabunPSK" w:cs="TH SarabunPSK"/>
        </w:rPr>
      </w:pPr>
    </w:p>
    <w:p w14:paraId="19A61E64" w14:textId="77777777" w:rsidR="00074192" w:rsidRDefault="00074192" w:rsidP="005F22A4">
      <w:pPr>
        <w:pStyle w:val="a3"/>
        <w:rPr>
          <w:rFonts w:ascii="TH SarabunPSK" w:hAnsi="TH SarabunPSK" w:cs="TH SarabunPSK"/>
        </w:rPr>
      </w:pPr>
    </w:p>
    <w:p w14:paraId="14E8A94A" w14:textId="77777777" w:rsidR="00074192" w:rsidRPr="00902C1F" w:rsidRDefault="00074192" w:rsidP="000741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CB32FE2" w14:textId="77777777" w:rsidR="00074192" w:rsidRPr="00902C1F" w:rsidRDefault="00074192" w:rsidP="000741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4140CD30" w14:textId="77777777" w:rsidR="00074192" w:rsidRDefault="00074192" w:rsidP="000741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D4C" w:rsidRPr="00CC3D4C"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193FF9">
        <w:rPr>
          <w:rFonts w:ascii="TH SarabunPSK" w:hAnsi="TH SarabunPSK" w:cs="TH SarabunPSK"/>
          <w:sz w:val="32"/>
          <w:szCs w:val="32"/>
        </w:rPr>
        <w:t>31203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55A40">
        <w:rPr>
          <w:rFonts w:ascii="TH SarabunPSK" w:hAnsi="TH SarabunPSK" w:cs="TH SarabunPSK"/>
          <w:sz w:val="32"/>
          <w:szCs w:val="32"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E0C8D57" w14:textId="77777777" w:rsidR="00074192" w:rsidRPr="00902C1F" w:rsidRDefault="00074192" w:rsidP="000741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29739D0" w14:textId="540F7EFE" w:rsidR="00074192" w:rsidRPr="00B449E8" w:rsidRDefault="00074192" w:rsidP="000741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477521">
        <w:rPr>
          <w:rFonts w:ascii="TH SarabunPSK" w:hAnsi="TH SarabunPSK" w:cs="TH SarabunPSK"/>
          <w:sz w:val="32"/>
          <w:szCs w:val="32"/>
        </w:rPr>
        <w:t xml:space="preserve"> 2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ตรรกศาสตร์และการให้เหตุผล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757E57">
        <w:rPr>
          <w:rFonts w:ascii="TH SarabunPSK" w:hAnsi="TH SarabunPSK" w:cs="TH SarabunPSK"/>
          <w:sz w:val="32"/>
          <w:szCs w:val="32"/>
        </w:rPr>
        <w:t xml:space="preserve"> </w:t>
      </w:r>
      <w:r w:rsidR="009C4E5E">
        <w:rPr>
          <w:rFonts w:ascii="TH SarabunPSK" w:hAnsi="TH SarabunPSK" w:cs="TH SarabunPSK"/>
          <w:sz w:val="32"/>
          <w:szCs w:val="32"/>
        </w:rPr>
        <w:t>2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  <w:t>จำนวนและพีชคณิต</w:t>
      </w:r>
    </w:p>
    <w:p w14:paraId="2E91E077" w14:textId="77777777" w:rsidR="00074192" w:rsidRPr="00B449E8" w:rsidRDefault="00074192" w:rsidP="00074192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701"/>
        <w:gridCol w:w="1502"/>
        <w:gridCol w:w="1617"/>
        <w:gridCol w:w="1559"/>
        <w:gridCol w:w="2254"/>
        <w:gridCol w:w="1573"/>
        <w:gridCol w:w="1559"/>
      </w:tblGrid>
      <w:tr w:rsidR="00074192" w:rsidRPr="00902C1F" w14:paraId="3E3B3789" w14:textId="77777777" w:rsidTr="00F67310">
        <w:tc>
          <w:tcPr>
            <w:tcW w:w="1242" w:type="dxa"/>
            <w:vAlign w:val="center"/>
          </w:tcPr>
          <w:p w14:paraId="2D5D1178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673F312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0940E883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A249D71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09B8C634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0987DAE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2" w:type="dxa"/>
            <w:vAlign w:val="center"/>
          </w:tcPr>
          <w:p w14:paraId="451A25F2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72E956D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7" w:type="dxa"/>
            <w:vAlign w:val="center"/>
          </w:tcPr>
          <w:p w14:paraId="71272846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640EFAF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37AF92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5720D8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1493F023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73" w:type="dxa"/>
            <w:vAlign w:val="center"/>
          </w:tcPr>
          <w:p w14:paraId="0A703740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E043F23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3F6CD9F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34FCA" w:rsidRPr="00902C1F" w14:paraId="69518349" w14:textId="77777777" w:rsidTr="00F67310">
        <w:trPr>
          <w:trHeight w:val="6322"/>
        </w:trPr>
        <w:tc>
          <w:tcPr>
            <w:tcW w:w="1242" w:type="dxa"/>
          </w:tcPr>
          <w:p w14:paraId="00CE5665" w14:textId="77777777" w:rsidR="00734FCA" w:rsidRPr="00902C1F" w:rsidRDefault="00086F64" w:rsidP="00086F6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F64">
              <w:rPr>
                <w:rFonts w:ascii="TH SarabunPSK" w:hAnsi="TH SarabunPSK" w:cs="TH SarabunPSK"/>
                <w:sz w:val="32"/>
                <w:szCs w:val="32"/>
                <w:cs/>
              </w:rPr>
              <w:t>ข้อ 1 - 4</w:t>
            </w:r>
          </w:p>
        </w:tc>
        <w:tc>
          <w:tcPr>
            <w:tcW w:w="1843" w:type="dxa"/>
          </w:tcPr>
          <w:p w14:paraId="06D50915" w14:textId="77777777" w:rsidR="00734FCA" w:rsidRPr="00762D24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2D24">
              <w:rPr>
                <w:rFonts w:ascii="TH SarabunPSK" w:hAnsi="TH SarabunPSK" w:cs="TH SarabunPSK"/>
                <w:sz w:val="28"/>
              </w:rPr>
              <w:t>1.</w:t>
            </w:r>
            <w:r w:rsidRPr="00762D24">
              <w:rPr>
                <w:rFonts w:ascii="TH SarabunPSK" w:hAnsi="TH SarabunPSK" w:cs="TH SarabunPSK"/>
                <w:sz w:val="28"/>
                <w:cs/>
              </w:rPr>
              <w:t xml:space="preserve">  หาค่าความจริงของประพจน์ รูปแบบของประพจน์ที่สมมูลกัน และบอกได้ว่าการอ้างเหตุผลที่กำหนด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2D24">
              <w:rPr>
                <w:rFonts w:ascii="TH SarabunPSK" w:hAnsi="TH SarabunPSK" w:cs="TH SarabunPSK"/>
                <w:sz w:val="28"/>
                <w:cs/>
              </w:rPr>
              <w:t>ให้สมเหตุสมผลหรือไม่</w:t>
            </w:r>
          </w:p>
        </w:tc>
        <w:tc>
          <w:tcPr>
            <w:tcW w:w="1701" w:type="dxa"/>
          </w:tcPr>
          <w:p w14:paraId="35CA1A6F" w14:textId="77777777" w:rsidR="00734FCA" w:rsidRPr="00762D24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 ประพจน์</w:t>
            </w:r>
          </w:p>
          <w:p w14:paraId="2564F552" w14:textId="77777777" w:rsidR="00734FCA" w:rsidRPr="00762D24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การเชื่อมประพจน์</w:t>
            </w:r>
          </w:p>
          <w:p w14:paraId="2D24169E" w14:textId="77777777" w:rsidR="00734FCA" w:rsidRPr="00762D24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การหาค่าความจริงของประพจน์</w:t>
            </w:r>
          </w:p>
          <w:p w14:paraId="5C847E58" w14:textId="77777777" w:rsidR="00734FCA" w:rsidRPr="00762D24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รูปแบบของประพจน์ที่สมมูลกัน</w:t>
            </w:r>
          </w:p>
          <w:p w14:paraId="61EFD2BA" w14:textId="77777777" w:rsidR="00734FCA" w:rsidRPr="00762D24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การอ้างเหตุผล</w:t>
            </w:r>
          </w:p>
          <w:p w14:paraId="487424D4" w14:textId="77777777" w:rsidR="00734FCA" w:rsidRPr="00762D24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ข้อความที่มีตัวบ่งปริมาณ  และค่าความจริงของประโยคที่มีตัวบ่งปริมาณ</w:t>
            </w:r>
          </w:p>
          <w:p w14:paraId="2AB5AB23" w14:textId="77777777" w:rsidR="00734FCA" w:rsidRPr="00762D24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2D24">
              <w:rPr>
                <w:rFonts w:ascii="TH SarabunPSK" w:hAnsi="TH SarabunPSK" w:cs="TH SarabunPSK"/>
                <w:sz w:val="28"/>
                <w:cs/>
              </w:rPr>
              <w:t>- สมมูลและนิเสธของตัวบ่งปริมาณ</w:t>
            </w:r>
          </w:p>
        </w:tc>
        <w:tc>
          <w:tcPr>
            <w:tcW w:w="1502" w:type="dxa"/>
          </w:tcPr>
          <w:p w14:paraId="16733A8E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5D9A0F15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7A418CFD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3FCAC97C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61A07263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63511FB9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3A3ADB4B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7" w:type="dxa"/>
          </w:tcPr>
          <w:p w14:paraId="7EFB92FA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14426CA5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534EB81A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0DF9A633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3D69A375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18B08A6F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47BB9060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019E9ABB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A2A1F8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462C7D1D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33C8948F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1.(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30F7EF51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2.(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ให้นักเรียนตอบคำถามทำกิจกรรมในห้องเรียนรวมทั้งทำกิจกรรมร่วมกับเพื่อนในห้องเรียน </w:t>
            </w:r>
          </w:p>
          <w:p w14:paraId="32A4C733" w14:textId="77777777" w:rsidR="00734FCA" w:rsidRPr="00902C1F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3.(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A)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สังเกตพฤติกรรมของนักเรียนจากกิจกรรมการเรียนรู้</w:t>
            </w:r>
          </w:p>
        </w:tc>
        <w:tc>
          <w:tcPr>
            <w:tcW w:w="1573" w:type="dxa"/>
          </w:tcPr>
          <w:p w14:paraId="767AC205" w14:textId="77777777" w:rsidR="00734FCA" w:rsidRPr="00F67310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5E72397E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2.ตรวจแบบฝึกหัดและใบงาน</w:t>
            </w:r>
          </w:p>
        </w:tc>
        <w:tc>
          <w:tcPr>
            <w:tcW w:w="1559" w:type="dxa"/>
          </w:tcPr>
          <w:p w14:paraId="5F148464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3127E691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62C51447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3DA7CC33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</w:tbl>
    <w:p w14:paraId="772681A6" w14:textId="77777777" w:rsidR="005F22A4" w:rsidRDefault="005F22A4" w:rsidP="003E0822">
      <w:pPr>
        <w:pStyle w:val="a3"/>
        <w:rPr>
          <w:rFonts w:ascii="TH SarabunPSK" w:hAnsi="TH SarabunPSK" w:cs="TH SarabunPSK"/>
        </w:rPr>
      </w:pPr>
    </w:p>
    <w:p w14:paraId="1B48C05B" w14:textId="77777777" w:rsidR="00074192" w:rsidRDefault="00074192" w:rsidP="003E0822">
      <w:pPr>
        <w:pStyle w:val="a3"/>
        <w:rPr>
          <w:rFonts w:ascii="TH SarabunPSK" w:hAnsi="TH SarabunPSK" w:cs="TH SarabunPSK"/>
        </w:rPr>
      </w:pPr>
    </w:p>
    <w:p w14:paraId="5108310F" w14:textId="77777777" w:rsidR="00A251B4" w:rsidRDefault="00A251B4" w:rsidP="003E0822">
      <w:pPr>
        <w:pStyle w:val="a3"/>
        <w:rPr>
          <w:rFonts w:ascii="TH SarabunPSK" w:hAnsi="TH SarabunPSK" w:cs="TH SarabunPSK"/>
        </w:rPr>
      </w:pPr>
    </w:p>
    <w:p w14:paraId="424EE9A9" w14:textId="7955145C" w:rsidR="00074192" w:rsidRDefault="00074192" w:rsidP="003E0822">
      <w:pPr>
        <w:pStyle w:val="a3"/>
        <w:rPr>
          <w:rFonts w:ascii="TH SarabunPSK" w:hAnsi="TH SarabunPSK" w:cs="TH SarabunPSK"/>
        </w:rPr>
      </w:pPr>
    </w:p>
    <w:p w14:paraId="4FFB0CF3" w14:textId="6D2CA61C" w:rsidR="00B907A5" w:rsidRDefault="00B907A5" w:rsidP="003E0822">
      <w:pPr>
        <w:pStyle w:val="a3"/>
        <w:rPr>
          <w:rFonts w:ascii="TH SarabunPSK" w:hAnsi="TH SarabunPSK" w:cs="TH SarabunPSK"/>
        </w:rPr>
      </w:pPr>
    </w:p>
    <w:p w14:paraId="6866D0BC" w14:textId="77777777" w:rsidR="00074192" w:rsidRDefault="00074192" w:rsidP="003E0822">
      <w:pPr>
        <w:pStyle w:val="a3"/>
        <w:rPr>
          <w:rFonts w:ascii="TH SarabunPSK" w:hAnsi="TH SarabunPSK" w:cs="TH SarabunPSK" w:hint="cs"/>
        </w:rPr>
      </w:pPr>
    </w:p>
    <w:p w14:paraId="4B629C0E" w14:textId="77777777" w:rsidR="00074192" w:rsidRPr="00902C1F" w:rsidRDefault="00074192" w:rsidP="000741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109A42C" w14:textId="77777777" w:rsidR="00074192" w:rsidRPr="00902C1F" w:rsidRDefault="00074192" w:rsidP="000741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09EBF2B8" w14:textId="77777777" w:rsidR="00074192" w:rsidRDefault="00074192" w:rsidP="000741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D4C" w:rsidRPr="00CC3D4C"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193FF9">
        <w:rPr>
          <w:rFonts w:ascii="TH SarabunPSK" w:hAnsi="TH SarabunPSK" w:cs="TH SarabunPSK"/>
          <w:sz w:val="32"/>
          <w:szCs w:val="32"/>
        </w:rPr>
        <w:t>31203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55A40">
        <w:rPr>
          <w:rFonts w:ascii="TH SarabunPSK" w:hAnsi="TH SarabunPSK" w:cs="TH SarabunPSK"/>
          <w:sz w:val="32"/>
          <w:szCs w:val="32"/>
        </w:rPr>
        <w:t xml:space="preserve">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BCB424E" w14:textId="77777777" w:rsidR="00074192" w:rsidRPr="00902C1F" w:rsidRDefault="00074192" w:rsidP="000741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FBB6C6B" w14:textId="608E2298" w:rsidR="00074192" w:rsidRPr="00B449E8" w:rsidRDefault="00074192" w:rsidP="000741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449E8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477521">
        <w:rPr>
          <w:rFonts w:ascii="TH SarabunPSK" w:hAnsi="TH SarabunPSK" w:cs="TH SarabunPSK"/>
          <w:sz w:val="32"/>
          <w:szCs w:val="32"/>
        </w:rPr>
        <w:t xml:space="preserve"> 2</w:t>
      </w:r>
      <w:r w:rsidRPr="00B449E8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ตรรกศาสตร์และการให้เหตุผล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="006619A7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757E57">
        <w:rPr>
          <w:rFonts w:ascii="TH SarabunPSK" w:hAnsi="TH SarabunPSK" w:cs="TH SarabunPSK"/>
          <w:sz w:val="32"/>
          <w:szCs w:val="32"/>
        </w:rPr>
        <w:t xml:space="preserve"> </w:t>
      </w:r>
      <w:r w:rsidR="009C4E5E">
        <w:rPr>
          <w:rFonts w:ascii="TH SarabunPSK" w:hAnsi="TH SarabunPSK" w:cs="TH SarabunPSK"/>
          <w:sz w:val="32"/>
          <w:szCs w:val="32"/>
        </w:rPr>
        <w:t>2</w:t>
      </w:r>
      <w:r w:rsidRPr="00B449E8">
        <w:rPr>
          <w:rFonts w:ascii="TH SarabunPSK" w:hAnsi="TH SarabunPSK" w:cs="TH SarabunPSK"/>
          <w:sz w:val="32"/>
          <w:szCs w:val="32"/>
        </w:rPr>
        <w:t>0</w:t>
      </w:r>
      <w:r w:rsidRPr="00B449E8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Pr="00B449E8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</w:r>
      <w:r w:rsidR="006619A7" w:rsidRPr="007A0F01">
        <w:rPr>
          <w:rFonts w:ascii="TH SarabunPSK" w:hAnsi="TH SarabunPSK" w:cs="TH SarabunPSK"/>
          <w:sz w:val="32"/>
          <w:szCs w:val="32"/>
          <w:cs/>
        </w:rPr>
        <w:tab/>
        <w:t>จำนวนและพีชคณิต</w:t>
      </w:r>
    </w:p>
    <w:p w14:paraId="543B4D04" w14:textId="77777777" w:rsidR="00074192" w:rsidRPr="00B449E8" w:rsidRDefault="00074192" w:rsidP="00074192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701"/>
        <w:gridCol w:w="1502"/>
        <w:gridCol w:w="1617"/>
        <w:gridCol w:w="1559"/>
        <w:gridCol w:w="2254"/>
        <w:gridCol w:w="1573"/>
        <w:gridCol w:w="1559"/>
      </w:tblGrid>
      <w:tr w:rsidR="00074192" w:rsidRPr="00902C1F" w14:paraId="15C5B0F7" w14:textId="77777777" w:rsidTr="00F67310">
        <w:tc>
          <w:tcPr>
            <w:tcW w:w="1242" w:type="dxa"/>
            <w:vAlign w:val="center"/>
          </w:tcPr>
          <w:p w14:paraId="02066DF2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BB48813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67D50C5B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347EC87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2949DF58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20A06D1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02" w:type="dxa"/>
            <w:vAlign w:val="center"/>
          </w:tcPr>
          <w:p w14:paraId="25B43D38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9D5727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17" w:type="dxa"/>
            <w:vAlign w:val="center"/>
          </w:tcPr>
          <w:p w14:paraId="4525236C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CCCBF2D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CEEC21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E456C1B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0851118B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73" w:type="dxa"/>
            <w:vAlign w:val="center"/>
          </w:tcPr>
          <w:p w14:paraId="291AAAC9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F1697B7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0C73840" w14:textId="77777777" w:rsidR="00074192" w:rsidRPr="00902C1F" w:rsidRDefault="00074192" w:rsidP="00A9015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34FCA" w:rsidRPr="00902C1F" w14:paraId="27644053" w14:textId="77777777" w:rsidTr="00F67310">
        <w:trPr>
          <w:trHeight w:val="1208"/>
        </w:trPr>
        <w:tc>
          <w:tcPr>
            <w:tcW w:w="1242" w:type="dxa"/>
            <w:vMerge w:val="restart"/>
          </w:tcPr>
          <w:p w14:paraId="5C22B2AB" w14:textId="77777777" w:rsidR="00734FCA" w:rsidRPr="00902C1F" w:rsidRDefault="00086F64" w:rsidP="00086F6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F64">
              <w:rPr>
                <w:rFonts w:ascii="TH SarabunPSK" w:hAnsi="TH SarabunPSK" w:cs="TH SarabunPSK"/>
                <w:sz w:val="32"/>
                <w:szCs w:val="32"/>
                <w:cs/>
              </w:rPr>
              <w:t>ข้อ 1 - 4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2D3A24" w14:textId="77777777" w:rsidR="00734FCA" w:rsidRPr="00074192" w:rsidRDefault="00734FCA" w:rsidP="00A9015C">
            <w:pPr>
              <w:tabs>
                <w:tab w:val="left" w:pos="720"/>
                <w:tab w:val="left" w:pos="100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074192">
              <w:rPr>
                <w:rFonts w:ascii="TH SarabunPSK" w:hAnsi="TH SarabunPSK" w:cs="TH SarabunPSK"/>
                <w:sz w:val="28"/>
              </w:rPr>
              <w:t xml:space="preserve"> </w:t>
            </w:r>
            <w:r w:rsidRPr="00074192">
              <w:rPr>
                <w:rFonts w:ascii="TH SarabunPSK" w:hAnsi="TH SarabunPSK" w:cs="TH SarabunPSK"/>
                <w:sz w:val="28"/>
                <w:cs/>
              </w:rPr>
              <w:t>บอกความหมายและใช้การให้เหตุผลแบบนิรนัยได้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1C3FC1" w14:textId="77777777" w:rsidR="00734FCA" w:rsidRPr="00074192" w:rsidRDefault="00734FCA" w:rsidP="00A9015C">
            <w:pPr>
              <w:tabs>
                <w:tab w:val="left" w:pos="720"/>
                <w:tab w:val="left" w:pos="1008"/>
              </w:tabs>
              <w:rPr>
                <w:rFonts w:ascii="TH SarabunPSK" w:hAnsi="TH SarabunPSK" w:cs="TH SarabunPSK"/>
                <w:sz w:val="28"/>
              </w:rPr>
            </w:pPr>
            <w:r w:rsidRPr="000741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74192">
              <w:rPr>
                <w:rFonts w:ascii="TH SarabunPSK" w:hAnsi="TH SarabunPSK" w:cs="TH SarabunPSK"/>
                <w:sz w:val="28"/>
                <w:cs/>
              </w:rPr>
              <w:t>การให้เหตุผลแบบนิรนัย</w:t>
            </w:r>
          </w:p>
        </w:tc>
        <w:tc>
          <w:tcPr>
            <w:tcW w:w="1502" w:type="dxa"/>
            <w:vMerge w:val="restart"/>
          </w:tcPr>
          <w:p w14:paraId="7AC6D6A8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3925DB80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7C6289B3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14:paraId="6B498DD0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ทักษะการคิดและการฝึกฝน</w:t>
            </w:r>
          </w:p>
          <w:p w14:paraId="7FD25314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42CA2379" w14:textId="77777777" w:rsidR="00734FCA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5FBFA083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7" w:type="dxa"/>
            <w:vMerge w:val="restart"/>
          </w:tcPr>
          <w:p w14:paraId="557DAD56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1.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รักชาติ ศาสน์ กษัตริย์</w:t>
            </w:r>
          </w:p>
          <w:p w14:paraId="516F9DB9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2.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ซื่อสัตย์ สุจริต</w:t>
            </w:r>
          </w:p>
          <w:p w14:paraId="4202A81C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3.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7AF81535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4.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A5286B2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5.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14:paraId="6B0618A1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6.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63EBBAA4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7.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14:paraId="656423FB" w14:textId="77777777" w:rsidR="00734FCA" w:rsidRPr="00CC3633" w:rsidRDefault="00734FCA" w:rsidP="00A9015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C3633">
              <w:rPr>
                <w:rFonts w:ascii="TH SarabunPSK" w:hAnsi="TH SarabunPSK" w:cs="TH SarabunPSK"/>
                <w:sz w:val="28"/>
              </w:rPr>
              <w:t>8</w:t>
            </w:r>
            <w:r w:rsidRPr="00CC3633">
              <w:rPr>
                <w:rFonts w:ascii="TH SarabunPSK" w:hAnsi="TH SarabunPSK" w:cs="TH SarabunPSK" w:hint="cs"/>
                <w:sz w:val="28"/>
                <w:cs/>
              </w:rPr>
              <w:t>.มีจิตสาธารณะ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DC53E6E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22F8F188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419B2">
              <w:rPr>
                <w:rFonts w:ascii="TH SarabunPSK" w:hAnsi="TH SarabunPSK" w:cs="TH SarabunPSK"/>
                <w:sz w:val="28"/>
              </w:rPr>
              <w:t>.</w:t>
            </w:r>
            <w:r w:rsidRPr="008419B2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</w:tc>
        <w:tc>
          <w:tcPr>
            <w:tcW w:w="2254" w:type="dxa"/>
            <w:vMerge w:val="restart"/>
            <w:tcBorders>
              <w:left w:val="single" w:sz="4" w:space="0" w:color="auto"/>
            </w:tcBorders>
          </w:tcPr>
          <w:p w14:paraId="4356B3A4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1.(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ให้นักเรียนทำแบบฝึกหัดในคาบเรียน โดยดูความเข้าใจของนักเรียน</w:t>
            </w:r>
          </w:p>
          <w:p w14:paraId="70366E1F" w14:textId="77777777" w:rsidR="00CC3D4C" w:rsidRPr="00CC3D4C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2.(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ให้นักเรียนตอบคำถามทำกิจกรรมในห้องเรียนรวมทั้งทำกิจกรรมร่วมกับเพื่อนในห้องเรียน </w:t>
            </w:r>
          </w:p>
          <w:p w14:paraId="732B8967" w14:textId="77777777" w:rsidR="00734FCA" w:rsidRPr="00902C1F" w:rsidRDefault="00CC3D4C" w:rsidP="00CC3D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3.(</w:t>
            </w:r>
            <w:r w:rsidRPr="00CC3D4C">
              <w:rPr>
                <w:rFonts w:ascii="TH SarabunPSK" w:hAnsi="TH SarabunPSK" w:cs="TH SarabunPSK"/>
                <w:sz w:val="32"/>
                <w:szCs w:val="32"/>
              </w:rPr>
              <w:t xml:space="preserve">A) </w:t>
            </w:r>
            <w:r w:rsidRPr="00CC3D4C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สังเกตพฤติกรรมของนักเรียนจากกิจกรรมการเรียนรู้</w:t>
            </w:r>
          </w:p>
        </w:tc>
        <w:tc>
          <w:tcPr>
            <w:tcW w:w="1573" w:type="dxa"/>
            <w:vMerge w:val="restart"/>
          </w:tcPr>
          <w:p w14:paraId="68433538" w14:textId="77777777" w:rsidR="00734FCA" w:rsidRPr="00F67310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1.แบบทดสอบย่อย</w:t>
            </w:r>
          </w:p>
          <w:p w14:paraId="755D8879" w14:textId="77777777" w:rsidR="00734FCA" w:rsidRPr="00902C1F" w:rsidRDefault="00734FCA" w:rsidP="006F649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7310">
              <w:rPr>
                <w:rFonts w:ascii="TH SarabunPSK" w:hAnsi="TH SarabunPSK" w:cs="TH SarabunPSK"/>
                <w:sz w:val="28"/>
                <w:cs/>
              </w:rPr>
              <w:t>2.ตรวจแบบฝึกหัดและใบงาน</w:t>
            </w:r>
          </w:p>
        </w:tc>
        <w:tc>
          <w:tcPr>
            <w:tcW w:w="1559" w:type="dxa"/>
            <w:vMerge w:val="restart"/>
          </w:tcPr>
          <w:p w14:paraId="20496FB6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1.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3C4F665E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2.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4D170867" w14:textId="77777777" w:rsidR="00734FCA" w:rsidRPr="00A847B8" w:rsidRDefault="00734FCA" w:rsidP="006F649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3.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หนังสือเรียนสาระความรู้พื้นฐานรายวิชาคณิตศาสตร์</w:t>
            </w:r>
          </w:p>
          <w:p w14:paraId="07AA329C" w14:textId="77777777" w:rsidR="00734FCA" w:rsidRPr="008419B2" w:rsidRDefault="00734FCA" w:rsidP="006F649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847B8">
              <w:rPr>
                <w:rFonts w:ascii="TH SarabunPSK" w:hAnsi="TH SarabunPSK" w:cs="TH SarabunPSK"/>
                <w:sz w:val="28"/>
              </w:rPr>
              <w:t>4.</w:t>
            </w:r>
            <w:r w:rsidRPr="00A847B8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</w:tr>
      <w:tr w:rsidR="00074192" w:rsidRPr="00902C1F" w14:paraId="1B66597E" w14:textId="77777777" w:rsidTr="00F67310">
        <w:trPr>
          <w:trHeight w:val="4365"/>
        </w:trPr>
        <w:tc>
          <w:tcPr>
            <w:tcW w:w="1242" w:type="dxa"/>
            <w:vMerge/>
          </w:tcPr>
          <w:p w14:paraId="4C0465BA" w14:textId="77777777" w:rsidR="00074192" w:rsidRDefault="00074192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BF658A" w14:textId="77777777" w:rsidR="00074192" w:rsidRPr="00074192" w:rsidRDefault="00A43C5C" w:rsidP="00A9015C">
            <w:pPr>
              <w:tabs>
                <w:tab w:val="left" w:pos="720"/>
                <w:tab w:val="left" w:pos="100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074192" w:rsidRPr="00074192">
              <w:rPr>
                <w:rFonts w:ascii="TH SarabunPSK" w:hAnsi="TH SarabunPSK" w:cs="TH SarabunPSK"/>
                <w:sz w:val="28"/>
              </w:rPr>
              <w:t xml:space="preserve"> </w:t>
            </w:r>
            <w:r w:rsidR="00074192" w:rsidRPr="00074192">
              <w:rPr>
                <w:rFonts w:ascii="TH SarabunPSK" w:hAnsi="TH SarabunPSK" w:cs="TH SarabunPSK"/>
                <w:sz w:val="28"/>
                <w:cs/>
              </w:rPr>
              <w:t>บอกได้ว่าการให้เหตุผลสมเหตุสมผลหรือไม่  โดยใช้แผนภาพเวน</w:t>
            </w:r>
            <w:proofErr w:type="spellStart"/>
            <w:r w:rsidR="00074192" w:rsidRPr="00074192">
              <w:rPr>
                <w:rFonts w:ascii="TH SarabunPSK" w:hAnsi="TH SarabunPSK" w:cs="TH SarabunPSK"/>
                <w:sz w:val="28"/>
                <w:cs/>
              </w:rPr>
              <w:t>น์</w:t>
            </w:r>
            <w:proofErr w:type="spellEnd"/>
            <w:r w:rsidR="000741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74192" w:rsidRPr="00074192">
              <w:rPr>
                <w:rFonts w:ascii="TH SarabunPSK" w:hAnsi="TH SarabunPSK" w:cs="TH SarabunPSK"/>
                <w:sz w:val="28"/>
              </w:rPr>
              <w:t>-</w:t>
            </w:r>
            <w:r w:rsidR="00074192">
              <w:rPr>
                <w:rFonts w:ascii="TH SarabunPSK" w:hAnsi="TH SarabunPSK" w:cs="TH SarabunPSK"/>
                <w:sz w:val="28"/>
              </w:rPr>
              <w:t xml:space="preserve"> </w:t>
            </w:r>
            <w:r w:rsidR="00074192" w:rsidRPr="00074192">
              <w:rPr>
                <w:rFonts w:ascii="TH SarabunPSK" w:hAnsi="TH SarabunPSK" w:cs="TH SarabunPSK"/>
                <w:sz w:val="28"/>
                <w:cs/>
              </w:rPr>
              <w:t>ออย</w:t>
            </w:r>
            <w:proofErr w:type="spellStart"/>
            <w:r w:rsidR="00074192" w:rsidRPr="00074192">
              <w:rPr>
                <w:rFonts w:ascii="TH SarabunPSK" w:hAnsi="TH SarabunPSK" w:cs="TH SarabunPSK"/>
                <w:sz w:val="28"/>
                <w:cs/>
              </w:rPr>
              <w:t>เล</w:t>
            </w:r>
            <w:proofErr w:type="spellEnd"/>
            <w:r w:rsidR="00074192" w:rsidRPr="00074192">
              <w:rPr>
                <w:rFonts w:ascii="TH SarabunPSK" w:hAnsi="TH SarabunPSK" w:cs="TH SarabunPSK"/>
                <w:sz w:val="28"/>
                <w:cs/>
              </w:rPr>
              <w:t>อร์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A73839" w14:textId="77777777" w:rsidR="00074192" w:rsidRPr="00074192" w:rsidRDefault="00074192" w:rsidP="00A9015C">
            <w:pPr>
              <w:tabs>
                <w:tab w:val="left" w:pos="720"/>
                <w:tab w:val="left" w:pos="1008"/>
              </w:tabs>
              <w:rPr>
                <w:rFonts w:ascii="TH SarabunPSK" w:hAnsi="TH SarabunPSK" w:cs="TH SarabunPSK"/>
                <w:sz w:val="28"/>
              </w:rPr>
            </w:pPr>
            <w:r w:rsidRPr="000741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74192">
              <w:rPr>
                <w:rFonts w:ascii="TH SarabunPSK" w:hAnsi="TH SarabunPSK" w:cs="TH SarabunPSK"/>
                <w:sz w:val="28"/>
                <w:cs/>
              </w:rPr>
              <w:t>การตรวจสอบความสมเหตุสมผล</w:t>
            </w:r>
          </w:p>
        </w:tc>
        <w:tc>
          <w:tcPr>
            <w:tcW w:w="1502" w:type="dxa"/>
            <w:vMerge/>
          </w:tcPr>
          <w:p w14:paraId="4624BB6C" w14:textId="77777777" w:rsidR="00074192" w:rsidRDefault="00074192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7" w:type="dxa"/>
            <w:vMerge/>
          </w:tcPr>
          <w:p w14:paraId="0A36FA7A" w14:textId="77777777" w:rsidR="00074192" w:rsidRPr="00CC3633" w:rsidRDefault="00074192" w:rsidP="00A9015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A33BE6F" w14:textId="77777777" w:rsidR="00074192" w:rsidRPr="00902C1F" w:rsidRDefault="00074192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</w:tcBorders>
          </w:tcPr>
          <w:p w14:paraId="2E1D974B" w14:textId="77777777" w:rsidR="00074192" w:rsidRPr="00902C1F" w:rsidRDefault="00074192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vMerge/>
          </w:tcPr>
          <w:p w14:paraId="4041F289" w14:textId="77777777" w:rsidR="00074192" w:rsidRPr="00902C1F" w:rsidRDefault="00074192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D0246E3" w14:textId="77777777" w:rsidR="00074192" w:rsidRPr="00902C1F" w:rsidRDefault="00074192" w:rsidP="00A9015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84073F" w14:textId="77777777" w:rsidR="002825B2" w:rsidRDefault="002825B2" w:rsidP="003E0822">
      <w:pPr>
        <w:pStyle w:val="a3"/>
        <w:rPr>
          <w:rFonts w:ascii="TH SarabunPSK" w:hAnsi="TH SarabunPSK" w:cs="TH SarabunPSK"/>
          <w:cs/>
        </w:rPr>
      </w:pPr>
    </w:p>
    <w:p w14:paraId="2416D8E0" w14:textId="77777777" w:rsidR="00074192" w:rsidRDefault="002825B2" w:rsidP="002825B2">
      <w:pPr>
        <w:tabs>
          <w:tab w:val="left" w:pos="4230"/>
        </w:tabs>
      </w:pPr>
      <w:r>
        <w:tab/>
      </w:r>
    </w:p>
    <w:p w14:paraId="1B8ACCD0" w14:textId="77777777" w:rsidR="002825B2" w:rsidRDefault="002825B2" w:rsidP="002825B2">
      <w:pPr>
        <w:tabs>
          <w:tab w:val="left" w:pos="4230"/>
        </w:tabs>
      </w:pPr>
    </w:p>
    <w:p w14:paraId="36E00D52" w14:textId="77777777" w:rsidR="002825B2" w:rsidRDefault="002825B2" w:rsidP="002825B2">
      <w:pPr>
        <w:tabs>
          <w:tab w:val="left" w:pos="4230"/>
        </w:tabs>
      </w:pPr>
    </w:p>
    <w:sectPr w:rsidR="002825B2" w:rsidSect="006B3950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3783D"/>
    <w:rsid w:val="00074192"/>
    <w:rsid w:val="00086F64"/>
    <w:rsid w:val="00116FB6"/>
    <w:rsid w:val="00130051"/>
    <w:rsid w:val="00157471"/>
    <w:rsid w:val="00162193"/>
    <w:rsid w:val="00193FF9"/>
    <w:rsid w:val="00205164"/>
    <w:rsid w:val="00214B05"/>
    <w:rsid w:val="00235088"/>
    <w:rsid w:val="00280610"/>
    <w:rsid w:val="002825B2"/>
    <w:rsid w:val="002A1E73"/>
    <w:rsid w:val="002C06EA"/>
    <w:rsid w:val="002C24EB"/>
    <w:rsid w:val="002E594D"/>
    <w:rsid w:val="00362E9D"/>
    <w:rsid w:val="0036678F"/>
    <w:rsid w:val="003A6FB2"/>
    <w:rsid w:val="003B664D"/>
    <w:rsid w:val="003E0822"/>
    <w:rsid w:val="003E7BC1"/>
    <w:rsid w:val="003F1E02"/>
    <w:rsid w:val="00421F22"/>
    <w:rsid w:val="00436620"/>
    <w:rsid w:val="00455A40"/>
    <w:rsid w:val="00477521"/>
    <w:rsid w:val="004D4750"/>
    <w:rsid w:val="00500CFE"/>
    <w:rsid w:val="0050220C"/>
    <w:rsid w:val="005051D3"/>
    <w:rsid w:val="00546DB9"/>
    <w:rsid w:val="005751BC"/>
    <w:rsid w:val="005A124A"/>
    <w:rsid w:val="005B2CEA"/>
    <w:rsid w:val="005F22A4"/>
    <w:rsid w:val="005F25C5"/>
    <w:rsid w:val="00642944"/>
    <w:rsid w:val="006619A7"/>
    <w:rsid w:val="00696247"/>
    <w:rsid w:val="006B0996"/>
    <w:rsid w:val="006B3950"/>
    <w:rsid w:val="00731E1B"/>
    <w:rsid w:val="00734FCA"/>
    <w:rsid w:val="00752500"/>
    <w:rsid w:val="00757E57"/>
    <w:rsid w:val="00762D24"/>
    <w:rsid w:val="007E53DC"/>
    <w:rsid w:val="007F230D"/>
    <w:rsid w:val="00801541"/>
    <w:rsid w:val="0080292F"/>
    <w:rsid w:val="008419B2"/>
    <w:rsid w:val="00887438"/>
    <w:rsid w:val="00902C1F"/>
    <w:rsid w:val="00905D3E"/>
    <w:rsid w:val="00915847"/>
    <w:rsid w:val="00945924"/>
    <w:rsid w:val="009B36F1"/>
    <w:rsid w:val="009C2E59"/>
    <w:rsid w:val="009C4E5E"/>
    <w:rsid w:val="009E4A72"/>
    <w:rsid w:val="00A251B4"/>
    <w:rsid w:val="00A43C5C"/>
    <w:rsid w:val="00A847B8"/>
    <w:rsid w:val="00A9015C"/>
    <w:rsid w:val="00AA002E"/>
    <w:rsid w:val="00AA576C"/>
    <w:rsid w:val="00AB1968"/>
    <w:rsid w:val="00AF11C3"/>
    <w:rsid w:val="00B449E8"/>
    <w:rsid w:val="00B907A5"/>
    <w:rsid w:val="00C56CE9"/>
    <w:rsid w:val="00CC3633"/>
    <w:rsid w:val="00CC3D4C"/>
    <w:rsid w:val="00CC725A"/>
    <w:rsid w:val="00CF7589"/>
    <w:rsid w:val="00D34843"/>
    <w:rsid w:val="00D6319E"/>
    <w:rsid w:val="00D64702"/>
    <w:rsid w:val="00D9644E"/>
    <w:rsid w:val="00DE0B6E"/>
    <w:rsid w:val="00DE0CA3"/>
    <w:rsid w:val="00DE71A3"/>
    <w:rsid w:val="00E308D0"/>
    <w:rsid w:val="00E61231"/>
    <w:rsid w:val="00E8092B"/>
    <w:rsid w:val="00EC23D4"/>
    <w:rsid w:val="00ED1892"/>
    <w:rsid w:val="00ED50F9"/>
    <w:rsid w:val="00EE101B"/>
    <w:rsid w:val="00F16002"/>
    <w:rsid w:val="00F67310"/>
    <w:rsid w:val="00FB17F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F70C"/>
  <w15:docId w15:val="{CE6B141B-DC74-403A-AEBA-B6618165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semiHidden/>
    <w:rsid w:val="00B449E8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semiHidden/>
    <w:rsid w:val="00B449E8"/>
    <w:rPr>
      <w:rFonts w:ascii="AngsanaUPC" w:eastAsia="Cordia New" w:hAnsi="AngsanaUPC" w:cs="AngsanaUPC"/>
      <w:sz w:val="32"/>
      <w:szCs w:val="32"/>
    </w:rPr>
  </w:style>
  <w:style w:type="paragraph" w:styleId="2">
    <w:name w:val="Body Text 2"/>
    <w:basedOn w:val="a"/>
    <w:link w:val="20"/>
    <w:semiHidden/>
    <w:rsid w:val="00280610"/>
    <w:pPr>
      <w:tabs>
        <w:tab w:val="left" w:pos="720"/>
        <w:tab w:val="left" w:pos="1008"/>
      </w:tabs>
      <w:spacing w:after="0" w:line="240" w:lineRule="auto"/>
    </w:pPr>
    <w:rPr>
      <w:rFonts w:ascii="AngsanaUPC" w:eastAsia="Cordia New" w:hAnsi="AngsanaUPC" w:cs="AngsanaUPC"/>
      <w:sz w:val="28"/>
    </w:rPr>
  </w:style>
  <w:style w:type="character" w:customStyle="1" w:styleId="20">
    <w:name w:val="เนื้อความ 2 อักขระ"/>
    <w:basedOn w:val="a0"/>
    <w:link w:val="2"/>
    <w:semiHidden/>
    <w:rsid w:val="00280610"/>
    <w:rPr>
      <w:rFonts w:ascii="AngsanaUPC" w:eastAsia="Cordia New" w:hAnsi="AngsanaUPC" w:cs="AngsanaUP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1412</Words>
  <Characters>8053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Nisa</cp:lastModifiedBy>
  <cp:revision>2</cp:revision>
  <dcterms:created xsi:type="dcterms:W3CDTF">2024-03-27T06:54:00Z</dcterms:created>
  <dcterms:modified xsi:type="dcterms:W3CDTF">2024-03-27T06:54:00Z</dcterms:modified>
</cp:coreProperties>
</file>