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202A" w14:textId="77777777" w:rsidR="009F096E" w:rsidRPr="00A65CCD" w:rsidRDefault="00874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  <w:proofErr w:type="spellStart"/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แบบบันทึกผลการจัดทำโครงสร้างรายวิชา</w:t>
      </w:r>
      <w:proofErr w:type="spellEnd"/>
    </w:p>
    <w:p w14:paraId="27579BBD" w14:textId="77777777" w:rsidR="009F096E" w:rsidRPr="00A65CCD" w:rsidRDefault="00874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  <w:proofErr w:type="spellStart"/>
      <w:proofErr w:type="gramStart"/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โครงสร้างรายวิชา</w:t>
      </w:r>
      <w:proofErr w:type="spellEnd"/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ค</w:t>
      </w:r>
      <w:proofErr w:type="gramEnd"/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31102</w:t>
      </w:r>
    </w:p>
    <w:p w14:paraId="66FE6924" w14:textId="77777777" w:rsidR="009F096E" w:rsidRPr="00A65CCD" w:rsidRDefault="00874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  <w:proofErr w:type="spellStart"/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ระดับ</w:t>
      </w:r>
      <w:proofErr w:type="spellEnd"/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</w:t>
      </w:r>
      <w:proofErr w:type="spellStart"/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มัธยมศึกษาชั้นปีที่</w:t>
      </w:r>
      <w:proofErr w:type="spellEnd"/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4 </w:t>
      </w:r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proofErr w:type="spellStart"/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40   </w:t>
      </w:r>
      <w:proofErr w:type="spellStart"/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  </w:t>
      </w:r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proofErr w:type="spellStart"/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จำนวน</w:t>
      </w:r>
      <w:proofErr w:type="spellEnd"/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1.0    </w:t>
      </w:r>
      <w:proofErr w:type="spellStart"/>
      <w:r w:rsidRPr="00A65CCD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หน่วยกิต</w:t>
      </w:r>
      <w:proofErr w:type="spellEnd"/>
    </w:p>
    <w:p w14:paraId="49146EDB" w14:textId="77777777" w:rsidR="009F096E" w:rsidRPr="00A65CCD" w:rsidRDefault="009F096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tbl>
      <w:tblPr>
        <w:tblStyle w:val="a7"/>
        <w:tblW w:w="10363" w:type="dxa"/>
        <w:tblInd w:w="-4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1843"/>
        <w:gridCol w:w="1842"/>
        <w:gridCol w:w="2768"/>
        <w:gridCol w:w="949"/>
        <w:gridCol w:w="894"/>
        <w:gridCol w:w="1343"/>
      </w:tblGrid>
      <w:tr w:rsidR="00036FED" w:rsidRPr="00A65CCD" w14:paraId="322641E7" w14:textId="224C1A3D" w:rsidTr="002C3592">
        <w:trPr>
          <w:trHeight w:val="10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DAD2A" w14:textId="77777777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5CCD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8E36C" w14:textId="77777777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5CCD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ชื่อหน่วการเรียนรู้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984CB" w14:textId="77777777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5CCD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มาตรฐานการเรียนรู้</w:t>
            </w:r>
            <w:proofErr w:type="spellEnd"/>
            <w:r w:rsidRPr="00A65CCD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 xml:space="preserve"> / </w:t>
            </w:r>
            <w:proofErr w:type="spellStart"/>
            <w:r w:rsidRPr="00A65CCD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ตัวชี้วัด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8426D" w14:textId="77777777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5CCD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สาระสำคัญ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931FA" w14:textId="77777777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5CCD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เวลา</w:t>
            </w:r>
            <w:proofErr w:type="spellEnd"/>
            <w:r w:rsidRPr="00A65CCD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A65CCD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ชั่วโมง</w:t>
            </w:r>
            <w:proofErr w:type="spellEnd"/>
            <w:r w:rsidRPr="00A65CCD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F309E" w14:textId="77777777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A65CCD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น้ำหนัก</w:t>
            </w:r>
            <w:proofErr w:type="spellEnd"/>
          </w:p>
          <w:p w14:paraId="7928ED58" w14:textId="77777777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5CCD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6A87" w14:textId="59EA3ADB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 w:rsidRPr="00A65C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</w:tc>
      </w:tr>
      <w:tr w:rsidR="00036FED" w:rsidRPr="00A65CCD" w14:paraId="26DE9CFD" w14:textId="37DEAB1D" w:rsidTr="002C3592">
        <w:trPr>
          <w:trHeight w:val="25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B1B5B" w14:textId="77777777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1CC5" w14:textId="77777777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หลักการนับเบื้องต้น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149BA" w14:textId="2DCBD29F" w:rsidR="002C3592" w:rsidRDefault="002C3592" w:rsidP="002C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ตัวชี้วัดระหว่างทาง</w:t>
            </w:r>
          </w:p>
          <w:p w14:paraId="35FD7993" w14:textId="6D14E9FC" w:rsidR="00036FED" w:rsidRPr="00A65CCD" w:rsidRDefault="00036FED" w:rsidP="002C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 3.2 ม.4/1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DD0BC" w14:textId="77777777" w:rsidR="00036FED" w:rsidRPr="00A65CCD" w:rsidRDefault="00036FED" w:rsidP="00036FE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หลักการบวก</w:t>
            </w:r>
            <w:proofErr w:type="spellEnd"/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และหลักการคูณ</w:t>
            </w:r>
            <w:proofErr w:type="spellEnd"/>
          </w:p>
          <w:p w14:paraId="70AD93A9" w14:textId="77777777" w:rsidR="00036FED" w:rsidRPr="00A65CCD" w:rsidRDefault="00036FED" w:rsidP="00036FE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การเรียงสับเปลี่ยนเชิงเส้นของสิ่งของที่แตกต่างกันทั้งหมด</w:t>
            </w:r>
            <w:proofErr w:type="spellEnd"/>
          </w:p>
          <w:p w14:paraId="4E06B2A7" w14:textId="77777777" w:rsidR="00036FED" w:rsidRPr="00A65CCD" w:rsidRDefault="00036FED" w:rsidP="00036FE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การจัดหมู่ของสิ่งของที่แตกต่างกันทั้งหมด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09F09" w14:textId="77777777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20B77" w14:textId="77777777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B71B" w14:textId="77777777" w:rsidR="00036FED" w:rsidRPr="00A65CCD" w:rsidRDefault="00036FED" w:rsidP="00036FE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5CCD">
              <w:rPr>
                <w:rFonts w:ascii="TH SarabunPSK" w:hAnsi="TH SarabunPSK" w:cs="TH SarabunPSK"/>
                <w:sz w:val="28"/>
                <w:szCs w:val="28"/>
                <w:cs/>
              </w:rPr>
              <w:t>แบบฝึกทักษะและ</w:t>
            </w:r>
          </w:p>
          <w:p w14:paraId="74574ADA" w14:textId="0CDD4E98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hAnsi="TH SarabunPSK" w:cs="TH SarabunPSK"/>
                <w:sz w:val="28"/>
                <w:szCs w:val="28"/>
                <w:cs/>
              </w:rPr>
              <w:t>แบบทดสอบ</w:t>
            </w:r>
          </w:p>
        </w:tc>
      </w:tr>
      <w:tr w:rsidR="00036FED" w:rsidRPr="00A65CCD" w14:paraId="45C7140B" w14:textId="53DF8CCC" w:rsidTr="002C3592">
        <w:trPr>
          <w:trHeight w:val="10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57B2" w14:textId="77777777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633EF" w14:textId="77777777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ความน่าจะเป็น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379E6" w14:textId="73E02599" w:rsidR="002C3592" w:rsidRDefault="002C3592" w:rsidP="002C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ตัวชี้วัด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ปลาย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ทาง</w:t>
            </w:r>
          </w:p>
          <w:p w14:paraId="716343B8" w14:textId="1A48EEF2" w:rsidR="00036FED" w:rsidRPr="00A65CCD" w:rsidRDefault="00036FED" w:rsidP="002C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 3.2 ม.4/2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9D944" w14:textId="0775E7E6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</w:t>
            </w:r>
            <w:r w:rsidR="002C359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การทดลองสุ่มและเหตุการณ์</w:t>
            </w:r>
            <w:proofErr w:type="spellEnd"/>
          </w:p>
          <w:p w14:paraId="4880BD13" w14:textId="2CFBDD0A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</w:t>
            </w:r>
            <w:r w:rsidR="002C359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ความน่าจะเป็น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264A9" w14:textId="77777777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6A4E" w14:textId="77777777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D125" w14:textId="77777777" w:rsidR="00036FED" w:rsidRPr="00A65CCD" w:rsidRDefault="00036FED" w:rsidP="00036FE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5CCD">
              <w:rPr>
                <w:rFonts w:ascii="TH SarabunPSK" w:hAnsi="TH SarabunPSK" w:cs="TH SarabunPSK"/>
                <w:sz w:val="28"/>
                <w:szCs w:val="28"/>
                <w:cs/>
              </w:rPr>
              <w:t>แบบฝึกทักษะและ</w:t>
            </w:r>
          </w:p>
          <w:p w14:paraId="422954D6" w14:textId="69904D8F" w:rsidR="00036FED" w:rsidRPr="00A65CCD" w:rsidRDefault="00036FED" w:rsidP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hAnsi="TH SarabunPSK" w:cs="TH SarabunPSK"/>
                <w:sz w:val="28"/>
                <w:szCs w:val="28"/>
                <w:cs/>
              </w:rPr>
              <w:t>แบบทดสอบ</w:t>
            </w:r>
          </w:p>
        </w:tc>
      </w:tr>
      <w:tr w:rsidR="00036FED" w:rsidRPr="00A65CCD" w14:paraId="39D3BBA5" w14:textId="46A870B4" w:rsidTr="00036FED">
        <w:trPr>
          <w:trHeight w:val="360"/>
        </w:trPr>
        <w:tc>
          <w:tcPr>
            <w:tcW w:w="7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0158BE72" w14:textId="77777777" w:rsidR="00036FED" w:rsidRPr="00A65CCD" w:rsidRDefault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right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สอบกลางภาค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C3BA" w14:textId="77777777" w:rsidR="00036FED" w:rsidRPr="00A65CCD" w:rsidRDefault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785C6" w14:textId="77777777" w:rsidR="00036FED" w:rsidRPr="00A65CCD" w:rsidRDefault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96DC" w14:textId="77777777" w:rsidR="00036FED" w:rsidRPr="00A65CCD" w:rsidRDefault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36FED" w:rsidRPr="00A65CCD" w14:paraId="655F5CF4" w14:textId="49C05E39" w:rsidTr="00036FED">
        <w:trPr>
          <w:trHeight w:val="360"/>
        </w:trPr>
        <w:tc>
          <w:tcPr>
            <w:tcW w:w="7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0AD2840F" w14:textId="77777777" w:rsidR="00036FED" w:rsidRPr="00A65CCD" w:rsidRDefault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right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สอบปลายภาค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0E221" w14:textId="77777777" w:rsidR="00036FED" w:rsidRPr="00A65CCD" w:rsidRDefault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FEC0D" w14:textId="77777777" w:rsidR="00036FED" w:rsidRPr="00A65CCD" w:rsidRDefault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848D" w14:textId="77777777" w:rsidR="00036FED" w:rsidRPr="00A65CCD" w:rsidRDefault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36FED" w:rsidRPr="00A65CCD" w14:paraId="1B9B1BA8" w14:textId="2D48F8E1" w:rsidTr="00036FED">
        <w:trPr>
          <w:trHeight w:val="360"/>
        </w:trPr>
        <w:tc>
          <w:tcPr>
            <w:tcW w:w="7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DD941" w14:textId="77777777" w:rsidR="00036FED" w:rsidRPr="00A65CCD" w:rsidRDefault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รวมตลอดปี</w:t>
            </w:r>
            <w:proofErr w:type="spellEnd"/>
            <w:r w:rsidRPr="00A65CC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/ ภาค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45991" w14:textId="77777777" w:rsidR="00036FED" w:rsidRPr="00A65CCD" w:rsidRDefault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40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D1067" w14:textId="77777777" w:rsidR="00036FED" w:rsidRPr="00A65CCD" w:rsidRDefault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A65CCD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99B1" w14:textId="77777777" w:rsidR="00036FED" w:rsidRPr="00A65CCD" w:rsidRDefault="0003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2880C683" w14:textId="77777777" w:rsidR="009F096E" w:rsidRPr="00A65CCD" w:rsidRDefault="009F09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6F4C5831" w14:textId="77777777" w:rsidR="009F096E" w:rsidRPr="00A65CCD" w:rsidRDefault="009F096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EE05060" w14:textId="151EA825" w:rsidR="009F096E" w:rsidRPr="00A65CCD" w:rsidRDefault="009F096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42557B3" w14:textId="37A25A13" w:rsidR="00036FED" w:rsidRPr="00A65CCD" w:rsidRDefault="00036FE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A6661E4" w14:textId="74C6639B" w:rsidR="00036FED" w:rsidRPr="00A65CCD" w:rsidRDefault="00036FE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9E83435" w14:textId="5C27BBAE" w:rsidR="00036FED" w:rsidRPr="00A65CCD" w:rsidRDefault="00036FE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CE1732D" w14:textId="77777777" w:rsidR="00036FED" w:rsidRPr="00A65CCD" w:rsidRDefault="00036FE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  <w:cs/>
          <w:lang w:bidi="th-TH"/>
        </w:rPr>
      </w:pPr>
    </w:p>
    <w:p w14:paraId="5E786763" w14:textId="77777777" w:rsidR="009F096E" w:rsidRPr="00A65CCD" w:rsidRDefault="009F096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4C27002" w14:textId="77777777" w:rsidR="009F096E" w:rsidRPr="00A65CCD" w:rsidRDefault="009F096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FF0000"/>
          <w:sz w:val="32"/>
          <w:szCs w:val="32"/>
        </w:rPr>
      </w:pPr>
    </w:p>
    <w:p w14:paraId="524FC1F6" w14:textId="77777777" w:rsidR="009F096E" w:rsidRPr="00A65CCD" w:rsidRDefault="009F096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</w:rPr>
      </w:pPr>
    </w:p>
    <w:sectPr w:rsidR="009F096E" w:rsidRPr="00A65CCD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10FA" w14:textId="77777777" w:rsidR="000F6220" w:rsidRDefault="000F6220">
      <w:r>
        <w:separator/>
      </w:r>
    </w:p>
  </w:endnote>
  <w:endnote w:type="continuationSeparator" w:id="0">
    <w:p w14:paraId="40099FC4" w14:textId="77777777" w:rsidR="000F6220" w:rsidRDefault="000F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6F10" w14:textId="77777777" w:rsidR="009F096E" w:rsidRDefault="009F096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1D6E" w14:textId="77777777" w:rsidR="000F6220" w:rsidRDefault="000F6220">
      <w:r>
        <w:separator/>
      </w:r>
    </w:p>
  </w:footnote>
  <w:footnote w:type="continuationSeparator" w:id="0">
    <w:p w14:paraId="167FB6D1" w14:textId="77777777" w:rsidR="000F6220" w:rsidRDefault="000F6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8ABD" w14:textId="77777777" w:rsidR="009F096E" w:rsidRDefault="009F096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5A34"/>
    <w:multiLevelType w:val="multilevel"/>
    <w:tmpl w:val="9A4A6F92"/>
    <w:lvl w:ilvl="0">
      <w:start w:val="1"/>
      <w:numFmt w:val="decimal"/>
      <w:lvlText w:val="%1."/>
      <w:lvlJc w:val="left"/>
      <w:pPr>
        <w:ind w:left="480" w:hanging="4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203496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6E"/>
    <w:rsid w:val="00036FED"/>
    <w:rsid w:val="000F6220"/>
    <w:rsid w:val="00113257"/>
    <w:rsid w:val="002C3592"/>
    <w:rsid w:val="003C3FB0"/>
    <w:rsid w:val="003D37B3"/>
    <w:rsid w:val="00874CA7"/>
    <w:rsid w:val="009F096E"/>
    <w:rsid w:val="00A6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EE13B"/>
  <w15:docId w15:val="{D8523C2D-98DC-43C8-9B69-C4B8E104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/>
    </w:pPr>
    <w:rPr>
      <w:rFonts w:cs="Arial Unicode MS"/>
      <w:color w:val="000000"/>
      <w:u w:color="000000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ชุดรูปแบบของ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ชุดรูปแบบของ 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ชุดรูปแบบของ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AK1NUwSCDOaporVQ3rQiB5PaeA==">AMUW2mVSAaJCUrvm834WOrha4QbROOSsrqEEOn++WXKbsvnfIRa9/tfpvnwexk/3s3s4fvTEGulFYNPj2g8OoGxaip35tWYdVCxSxLKmIZByRzI36bhlfUg=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Nisa</cp:lastModifiedBy>
  <cp:revision>2</cp:revision>
  <dcterms:created xsi:type="dcterms:W3CDTF">2024-03-27T05:05:00Z</dcterms:created>
  <dcterms:modified xsi:type="dcterms:W3CDTF">2024-03-27T05:05:00Z</dcterms:modified>
</cp:coreProperties>
</file>