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F020" w14:textId="77777777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0325C4FC" w14:textId="77777777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ระหว่างมาตรฐานการเรียนรู้/ตัวชี้วัด/จุดประสงค์การเรียนรู้</w:t>
      </w:r>
    </w:p>
    <w:p w14:paraId="5B02A45A" w14:textId="77777777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sz w:val="32"/>
          <w:szCs w:val="32"/>
          <w:cs/>
        </w:rPr>
        <w:t xml:space="preserve">รายวิชาคณิตศาสตร์ </w:t>
      </w:r>
      <w:r w:rsidR="002F2A50">
        <w:rPr>
          <w:rFonts w:ascii="TH SarabunPSK" w:hAnsi="TH SarabunPSK" w:cs="TH SarabunPSK"/>
          <w:sz w:val="32"/>
          <w:szCs w:val="32"/>
        </w:rPr>
        <w:t>1</w:t>
      </w:r>
      <w:r w:rsidRPr="003E1BF4">
        <w:rPr>
          <w:rFonts w:ascii="TH SarabunPSK" w:hAnsi="TH SarabunPSK" w:cs="TH SarabunPSK"/>
          <w:sz w:val="32"/>
          <w:szCs w:val="32"/>
        </w:rPr>
        <w:t xml:space="preserve"> </w:t>
      </w:r>
      <w:r w:rsidRPr="003E1BF4">
        <w:rPr>
          <w:rFonts w:ascii="TH SarabunPSK" w:hAnsi="TH SarabunPSK" w:cs="TH SarabunPSK"/>
          <w:sz w:val="32"/>
          <w:szCs w:val="32"/>
          <w:cs/>
        </w:rPr>
        <w:t>รหัสวิชา ค</w:t>
      </w:r>
      <w:r w:rsidRPr="003E1BF4">
        <w:rPr>
          <w:rFonts w:ascii="TH SarabunPSK" w:hAnsi="TH SarabunPSK" w:cs="TH SarabunPSK"/>
          <w:sz w:val="32"/>
          <w:szCs w:val="32"/>
        </w:rPr>
        <w:t xml:space="preserve">31101 </w:t>
      </w:r>
      <w:r w:rsidRPr="003E1BF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E1BF4">
        <w:rPr>
          <w:rFonts w:ascii="TH SarabunPSK" w:hAnsi="TH SarabunPSK" w:cs="TH SarabunPSK"/>
          <w:sz w:val="32"/>
          <w:szCs w:val="32"/>
        </w:rPr>
        <w:t xml:space="preserve">40 </w:t>
      </w:r>
      <w:r w:rsidRPr="003E1BF4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0F68025E" w14:textId="2D0BAC5F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กลุ่มสาระการเรียนรู้คณิตศาสตร์ ระดับชั้นมัธยมศึกษาปีที่ </w:t>
      </w:r>
      <w:r w:rsidRPr="003E1BF4">
        <w:rPr>
          <w:rFonts w:ascii="TH SarabunPSK" w:hAnsi="TH SarabunPSK" w:cs="TH SarabunPSK"/>
          <w:sz w:val="32"/>
          <w:szCs w:val="32"/>
        </w:rPr>
        <w:t xml:space="preserve">4 </w:t>
      </w:r>
      <w:r w:rsidRPr="003E1BF4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F33BE6">
        <w:rPr>
          <w:rFonts w:ascii="TH SarabunPSK" w:hAnsi="TH SarabunPSK" w:cs="TH SarabunPSK"/>
          <w:sz w:val="32"/>
          <w:szCs w:val="32"/>
        </w:rPr>
        <w:t>1</w:t>
      </w:r>
      <w:r w:rsidRPr="003E1BF4">
        <w:rPr>
          <w:rFonts w:ascii="TH SarabunPSK" w:hAnsi="TH SarabunPSK" w:cs="TH SarabunPSK"/>
          <w:sz w:val="32"/>
          <w:szCs w:val="32"/>
        </w:rPr>
        <w:t xml:space="preserve"> </w:t>
      </w:r>
      <w:r w:rsidRPr="003E1BF4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3E1BF4">
        <w:rPr>
          <w:rFonts w:ascii="TH SarabunPSK" w:hAnsi="TH SarabunPSK" w:cs="TH SarabunPSK"/>
          <w:sz w:val="32"/>
          <w:szCs w:val="32"/>
        </w:rPr>
        <w:t>256</w:t>
      </w:r>
      <w:r w:rsidR="001872F7"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14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828"/>
        <w:gridCol w:w="4755"/>
        <w:gridCol w:w="2219"/>
      </w:tblGrid>
      <w:tr w:rsidR="003E1BF4" w:rsidRPr="003E1BF4" w14:paraId="04D4145F" w14:textId="77777777" w:rsidTr="00CB72EA">
        <w:trPr>
          <w:trHeight w:val="5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8952" w14:textId="77777777" w:rsidR="004B5B00" w:rsidRPr="003E1BF4" w:rsidRDefault="003E1BF4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D8F8" w14:textId="77777777" w:rsidR="004B5B00" w:rsidRPr="003E1BF4" w:rsidRDefault="003E1BF4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7530" w14:textId="77777777" w:rsidR="004B5B00" w:rsidRPr="003E1BF4" w:rsidRDefault="003E1BF4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9D23" w14:textId="77777777" w:rsidR="004B5B00" w:rsidRPr="003E1BF4" w:rsidRDefault="003E1BF4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E1BF4" w:rsidRPr="003E1BF4" w14:paraId="5878C646" w14:textId="77777777" w:rsidTr="00CB72EA">
        <w:trPr>
          <w:trHeight w:val="25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2D05" w14:textId="21EB9810" w:rsidR="003E1BF4" w:rsidRPr="003E1BF4" w:rsidRDefault="003E1BF4" w:rsidP="002105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3E1BF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E1BF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ใจคว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มหล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ยของก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รแสดงจำนวนระบบจำนวน 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รดำเนิน</w:t>
            </w:r>
            <w:r w:rsidR="002105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รของจำนวน</w:t>
            </w:r>
            <w:r w:rsidRPr="003E1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ผลที่เกิดขึ้นจ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รดำเนินก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 สมบัติของก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รดำเนินก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 และนำไปใช้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EE9C" w14:textId="4D8E2080" w:rsidR="003E1BF4" w:rsidRPr="003E1BF4" w:rsidRDefault="001872F7" w:rsidP="001872F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ตัวชี้วัดปลายทาง                                ม. </w:t>
            </w:r>
            <w:r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341BAFB0" w14:textId="77777777" w:rsidR="004B5B00" w:rsidRPr="003E1BF4" w:rsidRDefault="004B5B00" w:rsidP="003E1B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C4B0" w14:textId="77777777" w:rsidR="0008393E" w:rsidRPr="003D66CC" w:rsidRDefault="00D702F5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D66CC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3D66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ใช้สัญลักษณ์เกี่ยวกับ</w:t>
            </w:r>
            <w:proofErr w:type="spellStart"/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เชต</w:t>
            </w:r>
            <w:proofErr w:type="spellEnd"/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4994DEF" w14:textId="77777777" w:rsidR="0008393E" w:rsidRPr="003D66CC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สามารถหาผลการดำเนินการของเซต</w:t>
            </w:r>
          </w:p>
          <w:p w14:paraId="784F93ED" w14:textId="77777777" w:rsidR="0008393E" w:rsidRPr="003D66CC" w:rsidRDefault="003D66CC" w:rsidP="002105A1">
            <w:pPr>
              <w:pStyle w:val="a4"/>
              <w:ind w:left="633" w:hanging="633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ใช้แผนภาพเวน</w:t>
            </w:r>
            <w:proofErr w:type="spellStart"/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น์</w:t>
            </w:r>
            <w:proofErr w:type="spellEnd"/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แสดงความความสัมพันธ์ระหว่างเซต</w:t>
            </w:r>
          </w:p>
          <w:p w14:paraId="1FEADD97" w14:textId="77777777" w:rsidR="00D702F5" w:rsidRPr="003D66CC" w:rsidRDefault="003D66CC" w:rsidP="002105A1">
            <w:pPr>
              <w:pStyle w:val="a4"/>
              <w:ind w:left="633" w:hanging="63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D66CC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ใช้ความรู้เกี่ยวกับเซตในการแก้ปัญหา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และความรู้เกี่ยวกับเซตจะเป็นไปใช้ได้</w:t>
            </w:r>
          </w:p>
          <w:p w14:paraId="06BDF62D" w14:textId="77777777" w:rsidR="002105A1" w:rsidRDefault="003D66CC" w:rsidP="002105A1">
            <w:pPr>
              <w:pStyle w:val="a4"/>
              <w:ind w:left="633" w:hanging="63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D66CC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3D66CC">
              <w:rPr>
                <w:rFonts w:ascii="TH SarabunPSK" w:hAnsi="TH SarabunPSK" w:cs="TH SarabunPSK"/>
                <w:sz w:val="32"/>
                <w:szCs w:val="32"/>
              </w:rPr>
              <w:t xml:space="preserve"> 5. 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นักเรียนอภิปรายแลกเปลี่ยนความเห็นกับ</w:t>
            </w:r>
          </w:p>
          <w:p w14:paraId="1043B250" w14:textId="463E1735" w:rsidR="003D66CC" w:rsidRPr="00DB2A7E" w:rsidRDefault="002105A1" w:rsidP="002105A1">
            <w:pPr>
              <w:pStyle w:val="a4"/>
              <w:ind w:left="633" w:hanging="633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3D66CC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ครูและเพื่อน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7358" w14:textId="77777777" w:rsidR="003E1BF4" w:rsidRPr="001E2145" w:rsidRDefault="00D702F5" w:rsidP="001E2145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เซต</w:t>
            </w:r>
          </w:p>
          <w:p w14:paraId="2E81A700" w14:textId="77777777" w:rsidR="0008393E" w:rsidRPr="0008393E" w:rsidRDefault="00BE7F83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</w:t>
            </w:r>
          </w:p>
          <w:p w14:paraId="3EF06F09" w14:textId="77777777" w:rsidR="0008393E" w:rsidRPr="0008393E" w:rsidRDefault="0008393E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  <w:p w14:paraId="28E0836A" w14:textId="77777777" w:rsidR="00BE7F83" w:rsidRPr="001E2145" w:rsidRDefault="0008393E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พื้นฐานเกี่ยวกับเซต</w:t>
            </w:r>
          </w:p>
          <w:p w14:paraId="4A1DA0CB" w14:textId="7B7BF179" w:rsidR="00BE7F83" w:rsidRPr="001E2145" w:rsidRDefault="00BE7F83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sz w:val="32"/>
                <w:szCs w:val="32"/>
                <w:cs/>
              </w:rPr>
              <w:t>2. การดำเนินการระหว่างเซต</w:t>
            </w:r>
            <w:r w:rsidR="000839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ยูเนียน อินเตอร์เซกซันและคอมพลีเมน</w:t>
            </w:r>
            <w:proofErr w:type="spellStart"/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ของเซต</w:t>
            </w:r>
          </w:p>
          <w:p w14:paraId="21AA100B" w14:textId="1A0E4311" w:rsidR="004B5B00" w:rsidRDefault="00BE7F83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sz w:val="32"/>
                <w:szCs w:val="32"/>
                <w:cs/>
              </w:rPr>
              <w:t>3. การแก้ปัญหาโดยเซต</w:t>
            </w:r>
          </w:p>
          <w:p w14:paraId="302FAA95" w14:textId="00492080" w:rsidR="00404F30" w:rsidRDefault="00404F30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708A4C" w14:textId="77777777" w:rsidR="00CB72EA" w:rsidRDefault="00CB72EA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719229" w14:textId="77777777" w:rsidR="00EB4484" w:rsidRDefault="00EB4484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14F9C" w14:textId="77777777" w:rsidR="002105A1" w:rsidRDefault="002105A1" w:rsidP="0011010B">
            <w:pPr>
              <w:pStyle w:val="a4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DAE72D8" w14:textId="0901206A" w:rsidR="00EB4484" w:rsidRPr="003E1BF4" w:rsidRDefault="00EB4484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02F5" w:rsidRPr="003E1BF4" w14:paraId="034C869B" w14:textId="77777777" w:rsidTr="00CB72EA">
        <w:trPr>
          <w:trHeight w:val="11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445F" w14:textId="77777777" w:rsidR="00D702F5" w:rsidRPr="003E1BF4" w:rsidRDefault="00D702F5" w:rsidP="00396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BB4A" w14:textId="77777777" w:rsidR="00D702F5" w:rsidRPr="003E1BF4" w:rsidRDefault="00D702F5" w:rsidP="00396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EA5C" w14:textId="77777777" w:rsidR="00D702F5" w:rsidRPr="003E1BF4" w:rsidRDefault="00D702F5" w:rsidP="00396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BB84" w14:textId="77777777" w:rsidR="00D702F5" w:rsidRPr="003E1BF4" w:rsidRDefault="00D702F5" w:rsidP="00396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02F5" w:rsidRPr="003E1BF4" w14:paraId="69CE813C" w14:textId="77777777" w:rsidTr="00CB72EA">
        <w:trPr>
          <w:trHeight w:val="416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9F02" w14:textId="709F14BD" w:rsidR="00D702F5" w:rsidRPr="003E1BF4" w:rsidRDefault="00D702F5" w:rsidP="002105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3E1BF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E1BF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ใจคว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มหล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ยของก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รแสดงจำนวน ระบบจำนวน 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รดำเนิน</w:t>
            </w:r>
            <w:r w:rsidR="002105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รของจำนวน</w:t>
            </w:r>
            <w:r w:rsidRPr="003E1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ผลที่เกิดขึ้นจ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รดำเนินก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 สมบัติของก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รดำเนินก</w:t>
            </w:r>
            <w:r w:rsidRPr="003E1BF4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3E1BF4">
              <w:rPr>
                <w:rFonts w:ascii="TH SarabunPSK" w:hAnsi="TH SarabunPSK" w:cs="TH SarabunPSK"/>
                <w:sz w:val="32"/>
                <w:szCs w:val="32"/>
                <w:cs/>
              </w:rPr>
              <w:t>ร และนำไปใช้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C771" w14:textId="77777777" w:rsidR="001872F7" w:rsidRPr="003E1BF4" w:rsidRDefault="001872F7" w:rsidP="001872F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ตัวชี้วัดปลายทาง                                ม. </w:t>
            </w:r>
            <w:r>
              <w:rPr>
                <w:rFonts w:ascii="TH SarabunPSK" w:hAnsi="TH SarabunPSK" w:cs="TH SarabunPSK"/>
                <w:sz w:val="32"/>
                <w:szCs w:val="32"/>
              </w:rPr>
              <w:t>4/1</w:t>
            </w:r>
          </w:p>
          <w:p w14:paraId="5CE4DA22" w14:textId="49F1CBEB" w:rsidR="00D702F5" w:rsidRPr="003E1BF4" w:rsidRDefault="00D702F5" w:rsidP="003966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29122FE" w14:textId="77777777" w:rsidR="00D702F5" w:rsidRPr="003E1BF4" w:rsidRDefault="00D702F5" w:rsidP="003966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3F8B" w14:textId="77777777" w:rsidR="00D702F5" w:rsidRPr="00BE7F83" w:rsidRDefault="00D702F5" w:rsidP="002105A1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E7F83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1.</w:t>
            </w:r>
            <w:r w:rsid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มีความเข้าใจเรื่องนิยามของประพจน์และการเชื่อมประพจน์ </w:t>
            </w:r>
          </w:p>
          <w:p w14:paraId="62AA8618" w14:textId="77777777" w:rsidR="00D702F5" w:rsidRPr="00BE7F83" w:rsidRDefault="00D702F5" w:rsidP="002105A1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   2.</w:t>
            </w:r>
            <w:r w:rsidR="00BE7F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รู้วิธีการพิจารณาได้ว่าประโยคใดเป็นประพจน์ หรือไม่เป็นประพจน์</w:t>
            </w:r>
          </w:p>
          <w:p w14:paraId="42E73550" w14:textId="77777777" w:rsidR="00D702F5" w:rsidRPr="00BE7F83" w:rsidRDefault="00D702F5" w:rsidP="002105A1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มีความรู้เกี่ยวกับการหาค่าความจริงของประพจน์</w:t>
            </w:r>
          </w:p>
          <w:p w14:paraId="3AF51BCC" w14:textId="77777777" w:rsidR="00D702F5" w:rsidRPr="00BE7F83" w:rsidRDefault="00BE7F83" w:rsidP="002105A1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E7F83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="003D66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บอกประโยคที่เป็นประพจน์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บอกค่าความจริงของประพจน์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ระบุชนิดของตัวเชื่อมประพจน์</w:t>
            </w: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หาค่าความจริงของประพจน์ที่กำหนดให้ได้เมื่อทราบค่าความจริงของประพจน์ย่อย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  <w:p w14:paraId="7194FF68" w14:textId="77777777" w:rsidR="002105A1" w:rsidRDefault="00BE7F83" w:rsidP="00BE7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E7F8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สร้างตารางค่าความจริงของประพจน์ที่กำหนด</w:t>
            </w:r>
          </w:p>
          <w:p w14:paraId="683843DD" w14:textId="7BEA964D" w:rsidR="00D702F5" w:rsidRPr="00BE7F83" w:rsidRDefault="00D702F5" w:rsidP="002105A1">
            <w:pPr>
              <w:pStyle w:val="a4"/>
              <w:ind w:left="491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ให้ได้</w:t>
            </w:r>
          </w:p>
          <w:p w14:paraId="51905E8F" w14:textId="77777777" w:rsidR="00D702F5" w:rsidRDefault="003D66CC" w:rsidP="002105A1">
            <w:pPr>
              <w:pStyle w:val="a4"/>
              <w:ind w:left="491" w:hanging="491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gramStart"/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 และทักษะที่ได้จากการเรียนรู้จากบทเรียนไปเชื่อม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โยงในการเรียนรู้</w:t>
            </w:r>
            <w:proofErr w:type="gramEnd"/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งานอาชีพ  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และในการดำรงชีวิตได้</w:t>
            </w:r>
          </w:p>
          <w:p w14:paraId="5EEAA235" w14:textId="77777777" w:rsidR="0008393E" w:rsidRDefault="003D66CC" w:rsidP="002105A1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E7F83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นักเรียนอภิปรายแลกเปลี่ยนความเห็นกับครู</w:t>
            </w:r>
            <w:r w:rsidR="002105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และเพื่อน</w:t>
            </w:r>
          </w:p>
          <w:p w14:paraId="2A8875A8" w14:textId="4166A53A" w:rsidR="002105A1" w:rsidRPr="0008393E" w:rsidRDefault="002105A1" w:rsidP="002105A1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827A" w14:textId="77777777" w:rsidR="00D702F5" w:rsidRDefault="00D702F5" w:rsidP="003E1B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ตรรกศาสตร์</w:t>
            </w:r>
          </w:p>
          <w:p w14:paraId="0A985100" w14:textId="77777777" w:rsidR="00D702F5" w:rsidRPr="00BE7F83" w:rsidRDefault="00D702F5" w:rsidP="00BE7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นิยามของประพจน์และการเชื่อมประพจน์</w:t>
            </w:r>
          </w:p>
          <w:p w14:paraId="106815D7" w14:textId="77777777" w:rsidR="003D66CC" w:rsidRPr="003D66CC" w:rsidRDefault="00D702F5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2. การหาค่าความจริงของประพจน์</w:t>
            </w:r>
          </w:p>
          <w:p w14:paraId="041A8C5C" w14:textId="77777777" w:rsidR="003D66CC" w:rsidRPr="003D66CC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ตัวเชื่อม (นิเสธ และ</w:t>
            </w:r>
          </w:p>
          <w:p w14:paraId="25963B43" w14:textId="77777777" w:rsidR="002105A1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ถ้า...แล้ว... </w:t>
            </w:r>
          </w:p>
          <w:p w14:paraId="29CEB131" w14:textId="0F6C4E9D" w:rsidR="00D702F5" w:rsidRPr="00BE7F83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ก็ต่อเมื่อ)</w:t>
            </w:r>
          </w:p>
          <w:p w14:paraId="138881E5" w14:textId="77777777" w:rsidR="002105A1" w:rsidRDefault="00D702F5" w:rsidP="00BE7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3. ตารางค่าความจริ</w:t>
            </w:r>
            <w:r w:rsidR="002105A1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14:paraId="797071E6" w14:textId="6A38370D" w:rsidR="002105A1" w:rsidRPr="002105A1" w:rsidRDefault="002105A1" w:rsidP="00BE7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40BE3A" w14:textId="77777777" w:rsidR="001B5B84" w:rsidRPr="003E1BF4" w:rsidRDefault="001B5B84">
      <w:pPr>
        <w:rPr>
          <w:rFonts w:ascii="TH SarabunPSK" w:hAnsi="TH SarabunPSK" w:cs="TH SarabunPSK"/>
          <w:sz w:val="32"/>
          <w:szCs w:val="32"/>
        </w:rPr>
      </w:pPr>
    </w:p>
    <w:sectPr w:rsidR="001B5B84" w:rsidRPr="003E1BF4" w:rsidSect="004B49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93C"/>
    <w:multiLevelType w:val="multilevel"/>
    <w:tmpl w:val="D3B6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0788F"/>
    <w:multiLevelType w:val="hybridMultilevel"/>
    <w:tmpl w:val="7614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54B3E"/>
    <w:multiLevelType w:val="multilevel"/>
    <w:tmpl w:val="8AAA3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34815">
    <w:abstractNumId w:val="0"/>
  </w:num>
  <w:num w:numId="2" w16cid:durableId="1858959329">
    <w:abstractNumId w:val="2"/>
    <w:lvlOverride w:ilvl="0">
      <w:lvl w:ilvl="0">
        <w:numFmt w:val="decimal"/>
        <w:lvlText w:val="%1."/>
        <w:lvlJc w:val="left"/>
      </w:lvl>
    </w:lvlOverride>
  </w:num>
  <w:num w:numId="3" w16cid:durableId="201117933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46932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F4"/>
    <w:rsid w:val="0008393E"/>
    <w:rsid w:val="0011010B"/>
    <w:rsid w:val="001872F7"/>
    <w:rsid w:val="001B5B84"/>
    <w:rsid w:val="001E2145"/>
    <w:rsid w:val="002105A1"/>
    <w:rsid w:val="002F2A50"/>
    <w:rsid w:val="003D66CC"/>
    <w:rsid w:val="003E1BF4"/>
    <w:rsid w:val="00404F30"/>
    <w:rsid w:val="004B49F3"/>
    <w:rsid w:val="004B5B00"/>
    <w:rsid w:val="00BE7F83"/>
    <w:rsid w:val="00CA2291"/>
    <w:rsid w:val="00CB72EA"/>
    <w:rsid w:val="00D702F5"/>
    <w:rsid w:val="00DB2A7E"/>
    <w:rsid w:val="00E41EF4"/>
    <w:rsid w:val="00EB4484"/>
    <w:rsid w:val="00F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A9DC"/>
  <w15:docId w15:val="{CE6B141B-DC74-403A-AEBA-B6618165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83"/>
    <w:pPr>
      <w:ind w:left="720"/>
      <w:contextualSpacing/>
    </w:pPr>
  </w:style>
  <w:style w:type="paragraph" w:styleId="a4">
    <w:name w:val="No Spacing"/>
    <w:uiPriority w:val="1"/>
    <w:qFormat/>
    <w:rsid w:val="00BE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3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554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2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26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16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586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KCOM</dc:creator>
  <cp:lastModifiedBy>Nisa</cp:lastModifiedBy>
  <cp:revision>3</cp:revision>
  <dcterms:created xsi:type="dcterms:W3CDTF">2024-03-27T04:14:00Z</dcterms:created>
  <dcterms:modified xsi:type="dcterms:W3CDTF">2024-03-27T04:42:00Z</dcterms:modified>
</cp:coreProperties>
</file>