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44277" w14:textId="77777777" w:rsidR="00052A7B" w:rsidRPr="00982277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982277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5076AADE" w14:textId="77777777" w:rsidR="00052A7B" w:rsidRPr="00982277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982277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982277"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982277">
        <w:rPr>
          <w:rFonts w:ascii="TH SarabunPSK" w:hAnsi="TH SarabunPSK" w:cs="TH SarabunPSK"/>
          <w:b/>
          <w:bCs/>
          <w:cs/>
        </w:rPr>
        <w:t>/</w:t>
      </w:r>
      <w:r w:rsidRPr="00982277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7385E61B" w14:textId="77777777" w:rsidR="00052A7B" w:rsidRPr="00982277" w:rsidRDefault="00052A7B" w:rsidP="00052A7B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72D98361" w14:textId="77777777" w:rsidR="00052A7B" w:rsidRPr="000D4E19" w:rsidRDefault="00155ACE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0D4E19">
        <w:rPr>
          <w:rFonts w:ascii="TH SarabunPSK" w:hAnsi="TH SarabunPSK" w:cs="TH SarabunPSK"/>
          <w:b/>
          <w:bCs/>
          <w:cs/>
        </w:rPr>
        <w:t>รายวิชา</w:t>
      </w:r>
      <w:r w:rsidRPr="000D4E19">
        <w:rPr>
          <w:rFonts w:ascii="TH SarabunPSK" w:hAnsi="TH SarabunPSK" w:cs="TH SarabunPSK" w:hint="cs"/>
          <w:b/>
          <w:bCs/>
          <w:cs/>
        </w:rPr>
        <w:t xml:space="preserve"> </w:t>
      </w:r>
      <w:r w:rsidR="001B5CD4" w:rsidRPr="000D4E19">
        <w:rPr>
          <w:rFonts w:ascii="TH SarabunPSK" w:hAnsi="TH SarabunPSK" w:cs="TH SarabunPSK" w:hint="cs"/>
          <w:b/>
          <w:bCs/>
          <w:cs/>
        </w:rPr>
        <w:t>สุขศึกษา 4</w:t>
      </w:r>
      <w:r w:rsidRPr="000D4E19">
        <w:rPr>
          <w:rFonts w:ascii="TH SarabunPSK" w:hAnsi="TH SarabunPSK" w:cs="TH SarabunPSK"/>
          <w:b/>
          <w:bCs/>
          <w:lang w:val="en-AU"/>
        </w:rPr>
        <w:tab/>
      </w:r>
      <w:r w:rsidR="00052A7B" w:rsidRPr="000D4E19">
        <w:rPr>
          <w:rFonts w:ascii="TH SarabunPSK" w:hAnsi="TH SarabunPSK" w:cs="TH SarabunPSK"/>
          <w:b/>
          <w:bCs/>
          <w:cs/>
        </w:rPr>
        <w:t xml:space="preserve"> รหัสวิชา </w:t>
      </w:r>
      <w:r w:rsidR="00294075" w:rsidRPr="000D4E19">
        <w:rPr>
          <w:rFonts w:ascii="TH SarabunPSK" w:hAnsi="TH SarabunPSK" w:cs="TH SarabunPSK" w:hint="cs"/>
          <w:b/>
          <w:bCs/>
          <w:cs/>
        </w:rPr>
        <w:t>พ</w:t>
      </w:r>
      <w:r w:rsidR="00A03E0E" w:rsidRPr="000D4E19">
        <w:rPr>
          <w:rFonts w:ascii="TH SarabunPSK" w:hAnsi="TH SarabunPSK" w:cs="TH SarabunPSK" w:hint="cs"/>
          <w:b/>
          <w:bCs/>
          <w:cs/>
        </w:rPr>
        <w:t>2210</w:t>
      </w:r>
      <w:r w:rsidR="00E15454" w:rsidRPr="000D4E19">
        <w:rPr>
          <w:rFonts w:ascii="TH SarabunPSK" w:hAnsi="TH SarabunPSK" w:cs="TH SarabunPSK" w:hint="cs"/>
          <w:b/>
          <w:bCs/>
          <w:cs/>
        </w:rPr>
        <w:t>3</w:t>
      </w:r>
      <w:r w:rsidR="00F34C9D" w:rsidRPr="000D4E19">
        <w:rPr>
          <w:rFonts w:ascii="TH SarabunPSK" w:hAnsi="TH SarabunPSK" w:cs="TH SarabunPSK"/>
          <w:b/>
          <w:bCs/>
          <w:cs/>
        </w:rPr>
        <w:tab/>
      </w:r>
      <w:r w:rsidR="00727DB6" w:rsidRPr="000D4E19">
        <w:rPr>
          <w:rFonts w:ascii="TH SarabunPSK" w:hAnsi="TH SarabunPSK" w:cs="TH SarabunPSK" w:hint="cs"/>
          <w:b/>
          <w:bCs/>
          <w:cs/>
        </w:rPr>
        <w:t xml:space="preserve">เวลา </w:t>
      </w:r>
      <w:r w:rsidRPr="000D4E19">
        <w:rPr>
          <w:rFonts w:ascii="TH SarabunPSK" w:hAnsi="TH SarabunPSK" w:cs="TH SarabunPSK" w:hint="cs"/>
          <w:b/>
          <w:bCs/>
          <w:cs/>
        </w:rPr>
        <w:t xml:space="preserve"> </w:t>
      </w:r>
      <w:r w:rsidR="00294075" w:rsidRPr="000D4E19">
        <w:rPr>
          <w:rFonts w:ascii="TH SarabunPSK" w:hAnsi="TH SarabunPSK" w:cs="TH SarabunPSK" w:hint="cs"/>
          <w:b/>
          <w:bCs/>
          <w:cs/>
          <w:lang w:val="en-AU"/>
        </w:rPr>
        <w:t>2</w:t>
      </w:r>
      <w:r w:rsidRPr="000D4E19">
        <w:rPr>
          <w:rFonts w:ascii="TH SarabunPSK" w:hAnsi="TH SarabunPSK" w:cs="TH SarabunPSK"/>
          <w:b/>
          <w:bCs/>
          <w:lang w:val="en-AU"/>
        </w:rPr>
        <w:t xml:space="preserve">0 </w:t>
      </w:r>
      <w:r w:rsidR="00052A7B" w:rsidRPr="000D4E19">
        <w:rPr>
          <w:rFonts w:ascii="TH SarabunPSK" w:hAnsi="TH SarabunPSK" w:cs="TH SarabunPSK"/>
          <w:b/>
          <w:bCs/>
          <w:cs/>
        </w:rPr>
        <w:t>ชั่วโมง</w:t>
      </w:r>
    </w:p>
    <w:p w14:paraId="1D921DE5" w14:textId="25BD957B" w:rsidR="00052A7B" w:rsidRPr="000D4E19" w:rsidRDefault="00052A7B" w:rsidP="00052A7B">
      <w:pPr>
        <w:jc w:val="center"/>
        <w:rPr>
          <w:rFonts w:ascii="TH SarabunPSK" w:hAnsi="TH SarabunPSK" w:cs="TH SarabunPSK" w:hint="cs"/>
          <w:b/>
          <w:bCs/>
          <w:lang w:val="en-AU"/>
        </w:rPr>
      </w:pPr>
      <w:r w:rsidRPr="000D4E19">
        <w:rPr>
          <w:rFonts w:ascii="TH SarabunPSK" w:hAnsi="TH SarabunPSK" w:cs="TH SarabunPSK"/>
          <w:b/>
          <w:bCs/>
          <w:cs/>
        </w:rPr>
        <w:t>กลุ่มสาระกา</w:t>
      </w:r>
      <w:r w:rsidR="00155ACE" w:rsidRPr="000D4E19">
        <w:rPr>
          <w:rFonts w:ascii="TH SarabunPSK" w:hAnsi="TH SarabunPSK" w:cs="TH SarabunPSK"/>
          <w:b/>
          <w:bCs/>
          <w:cs/>
        </w:rPr>
        <w:t>รเรียนรู้</w:t>
      </w:r>
      <w:r w:rsidR="00294075" w:rsidRPr="000D4E19">
        <w:rPr>
          <w:rFonts w:ascii="TH SarabunPSK" w:hAnsi="TH SarabunPSK" w:cs="TH SarabunPSK" w:hint="cs"/>
          <w:b/>
          <w:bCs/>
          <w:cs/>
        </w:rPr>
        <w:t>สุขศึกษาและพลศึกษา</w:t>
      </w:r>
      <w:r w:rsidRPr="000D4E19">
        <w:rPr>
          <w:rFonts w:ascii="TH SarabunPSK" w:hAnsi="TH SarabunPSK" w:cs="TH SarabunPSK"/>
          <w:b/>
          <w:bCs/>
          <w:cs/>
        </w:rPr>
        <w:t xml:space="preserve">   ระดับ</w:t>
      </w:r>
      <w:r w:rsidR="00155ACE" w:rsidRPr="000D4E19">
        <w:rPr>
          <w:rFonts w:ascii="TH SarabunPSK" w:hAnsi="TH SarabunPSK" w:cs="TH SarabunPSK"/>
          <w:b/>
          <w:bCs/>
          <w:cs/>
        </w:rPr>
        <w:t xml:space="preserve">ชั้นมัธยมศึกษาปีที่ </w:t>
      </w:r>
      <w:r w:rsidR="00A03E0E" w:rsidRPr="000D4E19">
        <w:rPr>
          <w:rFonts w:ascii="TH SarabunPSK" w:hAnsi="TH SarabunPSK" w:cs="TH SarabunPSK" w:hint="cs"/>
          <w:b/>
          <w:bCs/>
          <w:cs/>
        </w:rPr>
        <w:t>2</w:t>
      </w:r>
      <w:r w:rsidR="00155ACE" w:rsidRPr="000D4E19">
        <w:rPr>
          <w:rFonts w:ascii="TH SarabunPSK" w:hAnsi="TH SarabunPSK" w:cs="TH SarabunPSK"/>
          <w:b/>
          <w:bCs/>
          <w:cs/>
        </w:rPr>
        <w:t xml:space="preserve">  ภาคเรียนที่</w:t>
      </w:r>
      <w:r w:rsidR="00155ACE" w:rsidRPr="000D4E19">
        <w:rPr>
          <w:rFonts w:ascii="TH SarabunPSK" w:hAnsi="TH SarabunPSK" w:cs="TH SarabunPSK" w:hint="cs"/>
          <w:b/>
          <w:bCs/>
          <w:cs/>
        </w:rPr>
        <w:t xml:space="preserve"> </w:t>
      </w:r>
      <w:r w:rsidR="00674FC5" w:rsidRPr="000D4E19">
        <w:rPr>
          <w:rFonts w:ascii="TH SarabunPSK" w:hAnsi="TH SarabunPSK" w:cs="TH SarabunPSK" w:hint="cs"/>
          <w:b/>
          <w:bCs/>
          <w:cs/>
          <w:lang w:val="en-AU"/>
        </w:rPr>
        <w:t>2</w:t>
      </w:r>
      <w:r w:rsidR="00155ACE" w:rsidRPr="000D4E19">
        <w:rPr>
          <w:rFonts w:ascii="TH SarabunPSK" w:hAnsi="TH SarabunPSK" w:cs="TH SarabunPSK"/>
          <w:b/>
          <w:bCs/>
          <w:lang w:val="en-AU"/>
        </w:rPr>
        <w:t xml:space="preserve"> </w:t>
      </w:r>
      <w:r w:rsidR="00155ACE" w:rsidRPr="000D4E19">
        <w:rPr>
          <w:rFonts w:ascii="TH SarabunPSK" w:hAnsi="TH SarabunPSK" w:cs="TH SarabunPSK"/>
          <w:b/>
          <w:bCs/>
          <w:cs/>
        </w:rPr>
        <w:t xml:space="preserve"> ปีการศึกษา </w:t>
      </w:r>
      <w:r w:rsidR="00155ACE" w:rsidRPr="000D4E19">
        <w:rPr>
          <w:rFonts w:ascii="TH SarabunPSK" w:hAnsi="TH SarabunPSK" w:cs="TH SarabunPSK"/>
          <w:b/>
          <w:bCs/>
          <w:lang w:val="en-AU"/>
        </w:rPr>
        <w:t>256</w:t>
      </w:r>
      <w:r w:rsidR="0066061F">
        <w:rPr>
          <w:rFonts w:ascii="TH SarabunPSK" w:hAnsi="TH SarabunPSK" w:cs="TH SarabunPSK" w:hint="cs"/>
          <w:b/>
          <w:bCs/>
          <w:cs/>
          <w:lang w:val="en-AU"/>
        </w:rPr>
        <w:t>7</w:t>
      </w:r>
    </w:p>
    <w:p w14:paraId="0991A533" w14:textId="77777777" w:rsidR="00052A7B" w:rsidRPr="00982277" w:rsidRDefault="00052A7B" w:rsidP="00052A7B">
      <w:pPr>
        <w:rPr>
          <w:rFonts w:ascii="TH SarabunPSK" w:hAnsi="TH SarabunPSK" w:cs="TH SarabunPSK"/>
          <w:sz w:val="20"/>
          <w:szCs w:val="20"/>
          <w:cs/>
        </w:rPr>
      </w:pPr>
    </w:p>
    <w:tbl>
      <w:tblPr>
        <w:tblW w:w="1462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2551"/>
        <w:gridCol w:w="4706"/>
        <w:gridCol w:w="3969"/>
      </w:tblGrid>
      <w:tr w:rsidR="00982277" w:rsidRPr="00982277" w14:paraId="1FCDC0F0" w14:textId="77777777" w:rsidTr="009E7465">
        <w:trPr>
          <w:trHeight w:val="567"/>
          <w:tblHeader/>
        </w:trPr>
        <w:tc>
          <w:tcPr>
            <w:tcW w:w="3402" w:type="dxa"/>
            <w:vAlign w:val="center"/>
          </w:tcPr>
          <w:p w14:paraId="337B4230" w14:textId="77777777" w:rsidR="00DC7CDD" w:rsidRPr="00982277" w:rsidRDefault="00DC7CDD" w:rsidP="00DC7CD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82277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2551" w:type="dxa"/>
            <w:vAlign w:val="center"/>
          </w:tcPr>
          <w:p w14:paraId="1AA6E8CE" w14:textId="77777777" w:rsidR="00DC7CDD" w:rsidRPr="00982277" w:rsidRDefault="00DC7CDD" w:rsidP="00DC7CD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82277">
              <w:rPr>
                <w:rFonts w:ascii="TH SarabunPSK" w:hAnsi="TH SarabunPSK" w:cs="TH SarabunPSK" w:hint="cs"/>
                <w:b/>
                <w:bCs/>
                <w:cs/>
              </w:rPr>
              <w:t>ตัวชี้วัด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103DF79D" w14:textId="77777777" w:rsidR="00DC7CDD" w:rsidRPr="00982277" w:rsidRDefault="00DC7CDD" w:rsidP="00DC7CD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82277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3969" w:type="dxa"/>
            <w:vAlign w:val="center"/>
          </w:tcPr>
          <w:p w14:paraId="3450EE2B" w14:textId="77777777" w:rsidR="00DC7CDD" w:rsidRPr="00982277" w:rsidRDefault="00DC7CDD" w:rsidP="00DC7CD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82277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  <w:r w:rsidRPr="00982277">
              <w:rPr>
                <w:rFonts w:ascii="TH SarabunPSK" w:hAnsi="TH SarabunPSK" w:cs="TH SarabunPSK" w:hint="cs"/>
                <w:b/>
                <w:bCs/>
                <w:cs/>
              </w:rPr>
              <w:t>แกนกลาง</w:t>
            </w:r>
          </w:p>
        </w:tc>
      </w:tr>
      <w:tr w:rsidR="00314BBF" w:rsidRPr="00982277" w14:paraId="55CF90AD" w14:textId="77777777" w:rsidTr="009E7465">
        <w:trPr>
          <w:trHeight w:val="738"/>
        </w:trPr>
        <w:tc>
          <w:tcPr>
            <w:tcW w:w="3402" w:type="dxa"/>
          </w:tcPr>
          <w:p w14:paraId="336F7E72" w14:textId="77777777" w:rsidR="00314BBF" w:rsidRPr="00982277" w:rsidRDefault="00314BBF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822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</w:t>
            </w:r>
            <w:r w:rsidRPr="00982277">
              <w:rPr>
                <w:rFonts w:ascii="TH SarabunPSK" w:hAnsi="TH SarabunPSK" w:cs="TH SarabunPSK" w:hint="cs"/>
                <w:sz w:val="32"/>
                <w:szCs w:val="32"/>
                <w:cs/>
              </w:rPr>
              <w:t>4.1</w:t>
            </w:r>
            <w:r w:rsidRPr="00982277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 w:rsidRPr="009822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เห็นคุณค่าและมีทักษะในการสร้างเสริมการดำรงสุขภาพ การป้องกันโรค และการสร้างเสริมสมรรถภาพเพื่อสุขภาพ  </w:t>
            </w:r>
          </w:p>
          <w:p w14:paraId="5752AB49" w14:textId="77777777" w:rsidR="00314BBF" w:rsidRPr="00982277" w:rsidRDefault="00314BBF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82017D" w14:textId="77777777" w:rsidR="00314BBF" w:rsidRPr="00982277" w:rsidRDefault="00314BBF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7FD674" w14:textId="77777777" w:rsidR="00314BBF" w:rsidRPr="00982277" w:rsidRDefault="00314BBF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52E2E6" w14:textId="77777777" w:rsidR="00314BBF" w:rsidRPr="00982277" w:rsidRDefault="00314BBF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D78BB1" w14:textId="77777777" w:rsidR="00314BBF" w:rsidRPr="00982277" w:rsidRDefault="00314BBF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16BBA1" w14:textId="77777777" w:rsidR="00314BBF" w:rsidRPr="00982277" w:rsidRDefault="00314BBF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28B70C" w14:textId="77777777" w:rsidR="00314BBF" w:rsidRPr="00982277" w:rsidRDefault="00314BBF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0343F8" w14:textId="77777777" w:rsidR="00314BBF" w:rsidRPr="00982277" w:rsidRDefault="00314BBF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533744" w14:textId="77777777" w:rsidR="00314BBF" w:rsidRPr="00982277" w:rsidRDefault="00314BBF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7C120D" w14:textId="77777777" w:rsidR="00314BBF" w:rsidRPr="00982277" w:rsidRDefault="00314BBF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CD8192" w14:textId="77777777" w:rsidR="00314BBF" w:rsidRPr="00982277" w:rsidRDefault="00314BBF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F099D3" w14:textId="77777777" w:rsidR="00314BBF" w:rsidRPr="00982277" w:rsidRDefault="00314BBF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4A210B" w14:textId="77777777" w:rsidR="00314BBF" w:rsidRPr="00982277" w:rsidRDefault="00314BBF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D493DA" w14:textId="77777777" w:rsidR="00314BBF" w:rsidRPr="00982277" w:rsidRDefault="00314BBF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3901C3" w14:textId="77777777" w:rsidR="00314BBF" w:rsidRPr="00982277" w:rsidRDefault="00314BBF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05816F" w14:textId="77777777" w:rsidR="00314BBF" w:rsidRPr="00982277" w:rsidRDefault="00314BBF" w:rsidP="00314BBF">
            <w:pPr>
              <w:pStyle w:val="NoSpacing"/>
              <w:tabs>
                <w:tab w:val="left" w:pos="232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8227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1F43793C" w14:textId="77777777" w:rsidR="00314BBF" w:rsidRPr="00982277" w:rsidRDefault="00314BBF" w:rsidP="00314BBF">
            <w:pPr>
              <w:pStyle w:val="NoSpacing"/>
              <w:tabs>
                <w:tab w:val="left" w:pos="232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8EBA93" w14:textId="77777777" w:rsidR="00314BBF" w:rsidRPr="00982277" w:rsidRDefault="00314BBF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8227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พ </w:t>
            </w:r>
            <w:r w:rsidRPr="009822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5.1 </w:t>
            </w:r>
            <w:r w:rsidRPr="00982277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982277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ป้องกันและหลีกเลี่ยงปัจจัยเสี่ยงพฤติกรรมเสี่ยงต่อสุขภาพอุบัติเหตุ การใช้ยา สารเสพติดและความรุนแรง</w:t>
            </w:r>
            <w:r w:rsidRPr="00982277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</w:p>
          <w:p w14:paraId="50989A0E" w14:textId="77777777" w:rsidR="00314BBF" w:rsidRPr="00982277" w:rsidRDefault="00314BBF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82277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   </w:t>
            </w:r>
          </w:p>
          <w:p w14:paraId="095AE048" w14:textId="77777777" w:rsidR="00314BBF" w:rsidRPr="00982277" w:rsidRDefault="00314BBF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5AF1C9" w14:textId="77777777" w:rsidR="00100E13" w:rsidRPr="00982277" w:rsidRDefault="00100E13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FA9EBD" w14:textId="77777777" w:rsidR="00100E13" w:rsidRPr="00982277" w:rsidRDefault="00100E13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A86FBC" w14:textId="77777777" w:rsidR="00100E13" w:rsidRPr="00982277" w:rsidRDefault="00100E13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D3462F" w14:textId="77777777" w:rsidR="00100E13" w:rsidRPr="00982277" w:rsidRDefault="00100E13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383D19" w14:textId="77777777" w:rsidR="00100E13" w:rsidRPr="00982277" w:rsidRDefault="00100E13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8CD654" w14:textId="77777777" w:rsidR="00100E13" w:rsidRPr="00982277" w:rsidRDefault="00100E13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073D31" w14:textId="77777777" w:rsidR="00100E13" w:rsidRPr="00982277" w:rsidRDefault="00100E13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C35133" w14:textId="77777777" w:rsidR="00100E13" w:rsidRPr="00982277" w:rsidRDefault="00100E13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0EE78B" w14:textId="77777777" w:rsidR="00100E13" w:rsidRPr="00982277" w:rsidRDefault="00100E13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6AA754" w14:textId="749FE6C3" w:rsidR="00100E13" w:rsidRDefault="00100E13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64CE9C" w14:textId="7757159A" w:rsidR="00887827" w:rsidRDefault="00887827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E4BA77" w14:textId="7BD25B71" w:rsidR="00887827" w:rsidRDefault="00887827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0AF3B0" w14:textId="4F3387AB" w:rsidR="00887827" w:rsidRDefault="00887827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E89812" w14:textId="241EA210" w:rsidR="00887827" w:rsidRDefault="00887827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3C0A24" w14:textId="085DE81D" w:rsidR="00887827" w:rsidRDefault="00887827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9E5CA1" w14:textId="775459E3" w:rsidR="00887827" w:rsidRDefault="00887827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094BA7" w14:textId="77777777" w:rsidR="00887827" w:rsidRPr="00982277" w:rsidRDefault="00887827" w:rsidP="00314BBF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6CA229F7" w14:textId="77777777" w:rsidR="00314BBF" w:rsidRPr="00982277" w:rsidRDefault="00314BBF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30CA84" w14:textId="77777777" w:rsidR="00314BBF" w:rsidRPr="00982277" w:rsidRDefault="00314BBF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D5DF13" w14:textId="77777777" w:rsidR="00A275EC" w:rsidRPr="00982277" w:rsidRDefault="00A275EC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DBD3C9" w14:textId="77777777" w:rsidR="00314BBF" w:rsidRPr="00982277" w:rsidRDefault="00314BBF" w:rsidP="00314BBF">
            <w:pPr>
              <w:pStyle w:val="NoSpacing"/>
              <w:rPr>
                <w:rFonts w:ascii="TH SarabunPSK" w:hAnsi="TH SarabunPSK" w:cs="TH SarabunPSK"/>
                <w:cs/>
              </w:rPr>
            </w:pPr>
            <w:r w:rsidRPr="0098227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พ </w:t>
            </w:r>
            <w:r w:rsidRPr="00982277">
              <w:rPr>
                <w:rFonts w:ascii="TH SarabunPSK" w:hAnsi="TH SarabunPSK" w:cs="TH SarabunPSK" w:hint="cs"/>
                <w:sz w:val="32"/>
                <w:szCs w:val="32"/>
                <w:cs/>
              </w:rPr>
              <w:t>4.1</w:t>
            </w:r>
            <w:r w:rsidRPr="00982277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 w:rsidRPr="009822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เห็นคุณค่าและมีทักษะในการสร้างเสริมการดำรงสุขภาพ การป้องกันโรค และการสร้างเสริมสมรรถภาพเพื่อสุขภาพ  </w:t>
            </w:r>
          </w:p>
        </w:tc>
        <w:tc>
          <w:tcPr>
            <w:tcW w:w="2551" w:type="dxa"/>
          </w:tcPr>
          <w:p w14:paraId="5E5D5297" w14:textId="67B97E08" w:rsidR="00B922A3" w:rsidRDefault="00B922A3" w:rsidP="00B922A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ตัวชี้วัดระหว่างทาง</w:t>
            </w:r>
          </w:p>
          <w:p w14:paraId="406EEDC3" w14:textId="77777777" w:rsidR="00314BBF" w:rsidRPr="00982277" w:rsidRDefault="00314BBF" w:rsidP="00314BBF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982277">
              <w:rPr>
                <w:rFonts w:ascii="TH SarabunPSK" w:hAnsi="TH SarabunPSK" w:cs="TH SarabunPSK" w:hint="cs"/>
                <w:cs/>
              </w:rPr>
              <w:t>ม. 2/4</w:t>
            </w:r>
          </w:p>
          <w:p w14:paraId="7AA415A6" w14:textId="77777777" w:rsidR="00314BBF" w:rsidRPr="00982277" w:rsidRDefault="00314BBF" w:rsidP="00314BBF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03DF69E9" w14:textId="77777777" w:rsidR="00314BBF" w:rsidRPr="00982277" w:rsidRDefault="00314BBF" w:rsidP="00314BBF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2CEEB2A3" w14:textId="77777777" w:rsidR="00314BBF" w:rsidRPr="00982277" w:rsidRDefault="00314BBF" w:rsidP="00314BBF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5C47EA62" w14:textId="77777777" w:rsidR="00314BBF" w:rsidRPr="00982277" w:rsidRDefault="00314BBF" w:rsidP="00314BBF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4DF7A344" w14:textId="77777777" w:rsidR="00314BBF" w:rsidRPr="00982277" w:rsidRDefault="00314BBF" w:rsidP="00314BBF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303F5699" w14:textId="4FD845AC" w:rsidR="00314BBF" w:rsidRPr="001907B7" w:rsidRDefault="001907B7" w:rsidP="001907B7">
            <w:pPr>
              <w:pStyle w:val="NoSpacing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118AF0E1" w14:textId="49706F43" w:rsidR="001907B7" w:rsidRDefault="00314BBF" w:rsidP="001907B7">
            <w:pPr>
              <w:ind w:left="50"/>
              <w:jc w:val="center"/>
              <w:rPr>
                <w:rFonts w:ascii="TH SarabunPSK" w:hAnsi="TH SarabunPSK" w:cs="TH SarabunPSK" w:hint="cs"/>
              </w:rPr>
            </w:pPr>
            <w:r w:rsidRPr="00982277">
              <w:rPr>
                <w:rFonts w:ascii="TH SarabunPSK" w:hAnsi="TH SarabunPSK" w:cs="TH SarabunPSK" w:hint="cs"/>
                <w:cs/>
              </w:rPr>
              <w:t>ม.</w:t>
            </w:r>
            <w:r w:rsidRPr="00982277">
              <w:rPr>
                <w:rFonts w:ascii="TH SarabunPSK" w:hAnsi="TH SarabunPSK" w:cs="TH SarabunPSK"/>
              </w:rPr>
              <w:t xml:space="preserve"> 2/5</w:t>
            </w:r>
          </w:p>
          <w:p w14:paraId="6800C15F" w14:textId="7CC8BB9D" w:rsidR="001907B7" w:rsidRPr="001907B7" w:rsidRDefault="001907B7" w:rsidP="001907B7">
            <w:pPr>
              <w:pStyle w:val="NoSpacing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ตัวชี้วัดปลายทาง</w:t>
            </w:r>
          </w:p>
          <w:p w14:paraId="13E1DD4A" w14:textId="77777777" w:rsidR="00314BBF" w:rsidRPr="00982277" w:rsidRDefault="00314BBF" w:rsidP="00314BBF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982277">
              <w:rPr>
                <w:rFonts w:ascii="TH SarabunPSK" w:hAnsi="TH SarabunPSK" w:cs="TH SarabunPSK" w:hint="cs"/>
                <w:cs/>
              </w:rPr>
              <w:t>ม. 2/6</w:t>
            </w:r>
          </w:p>
          <w:p w14:paraId="5AF3244B" w14:textId="77777777" w:rsidR="00314BBF" w:rsidRPr="00982277" w:rsidRDefault="00314BBF" w:rsidP="00314BBF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3CC424DE" w14:textId="77777777" w:rsidR="00314BBF" w:rsidRPr="00982277" w:rsidRDefault="00314BBF" w:rsidP="00314BBF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4BC72766" w14:textId="77777777" w:rsidR="00314BBF" w:rsidRPr="00982277" w:rsidRDefault="00314BBF" w:rsidP="00314BBF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323F4A39" w14:textId="77777777" w:rsidR="00314BBF" w:rsidRPr="00982277" w:rsidRDefault="00314BBF" w:rsidP="00314BBF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410F4233" w14:textId="77777777" w:rsidR="00314BBF" w:rsidRPr="00982277" w:rsidRDefault="00314BBF" w:rsidP="00314BBF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016B8209" w14:textId="77777777" w:rsidR="00314BBF" w:rsidRPr="00982277" w:rsidRDefault="00314BBF" w:rsidP="00314BBF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577A65B5" w14:textId="77777777" w:rsidR="00C00E4A" w:rsidRDefault="00C00E4A" w:rsidP="00314BBF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52068FD3" w14:textId="77777777" w:rsidR="00C00E4A" w:rsidRDefault="00C00E4A" w:rsidP="00314BBF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050FA418" w14:textId="77777777" w:rsidR="00C00E4A" w:rsidRDefault="00C00E4A" w:rsidP="00314BBF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3D028B92" w14:textId="77777777" w:rsidR="00C00E4A" w:rsidRDefault="00C00E4A" w:rsidP="00314BBF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17D30345" w14:textId="77777777" w:rsidR="00C00E4A" w:rsidRDefault="00C00E4A" w:rsidP="00314BBF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30F39333" w14:textId="62BD8C0C" w:rsidR="00C00E4A" w:rsidRPr="00C00E4A" w:rsidRDefault="00C00E4A" w:rsidP="00C00E4A">
            <w:pPr>
              <w:pStyle w:val="NoSpacing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ตัวชี้วัดระหว่างทาง</w:t>
            </w:r>
          </w:p>
          <w:p w14:paraId="14684F24" w14:textId="470549F8" w:rsidR="00A6480F" w:rsidRPr="00982277" w:rsidRDefault="00A6480F" w:rsidP="00314BBF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982277">
              <w:rPr>
                <w:rFonts w:ascii="TH SarabunPSK" w:hAnsi="TH SarabunPSK" w:cs="TH SarabunPSK" w:hint="cs"/>
                <w:cs/>
              </w:rPr>
              <w:t>ม. 2/1</w:t>
            </w:r>
          </w:p>
          <w:p w14:paraId="00B0D094" w14:textId="77777777" w:rsidR="00A6480F" w:rsidRPr="00982277" w:rsidRDefault="00A6480F" w:rsidP="00314BBF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1A3E7B19" w14:textId="77777777" w:rsidR="00100E13" w:rsidRPr="00982277" w:rsidRDefault="00100E13" w:rsidP="00100E13">
            <w:pPr>
              <w:tabs>
                <w:tab w:val="left" w:pos="900"/>
                <w:tab w:val="center" w:pos="1192"/>
              </w:tabs>
              <w:ind w:left="50"/>
              <w:rPr>
                <w:rFonts w:ascii="TH SarabunPSK" w:hAnsi="TH SarabunPSK" w:cs="TH SarabunPSK"/>
              </w:rPr>
            </w:pPr>
            <w:r w:rsidRPr="00982277">
              <w:rPr>
                <w:rFonts w:ascii="TH SarabunPSK" w:hAnsi="TH SarabunPSK" w:cs="TH SarabunPSK"/>
                <w:cs/>
              </w:rPr>
              <w:tab/>
            </w:r>
          </w:p>
          <w:p w14:paraId="6A052830" w14:textId="77777777" w:rsidR="00100E13" w:rsidRPr="00982277" w:rsidRDefault="00100E13" w:rsidP="00100E13">
            <w:pPr>
              <w:tabs>
                <w:tab w:val="left" w:pos="900"/>
                <w:tab w:val="center" w:pos="1192"/>
              </w:tabs>
              <w:ind w:left="50"/>
              <w:rPr>
                <w:rFonts w:ascii="TH SarabunPSK" w:hAnsi="TH SarabunPSK" w:cs="TH SarabunPSK"/>
              </w:rPr>
            </w:pPr>
          </w:p>
          <w:p w14:paraId="62E3ACAD" w14:textId="77777777" w:rsidR="00100E13" w:rsidRPr="00982277" w:rsidRDefault="00100E13" w:rsidP="00100E13">
            <w:pPr>
              <w:tabs>
                <w:tab w:val="left" w:pos="900"/>
                <w:tab w:val="center" w:pos="1192"/>
              </w:tabs>
              <w:ind w:left="50"/>
              <w:rPr>
                <w:rFonts w:ascii="TH SarabunPSK" w:hAnsi="TH SarabunPSK" w:cs="TH SarabunPSK"/>
              </w:rPr>
            </w:pPr>
          </w:p>
          <w:p w14:paraId="5364509F" w14:textId="77777777" w:rsidR="00100E13" w:rsidRPr="00982277" w:rsidRDefault="00100E13" w:rsidP="00100E13">
            <w:pPr>
              <w:tabs>
                <w:tab w:val="left" w:pos="900"/>
                <w:tab w:val="center" w:pos="1192"/>
              </w:tabs>
              <w:ind w:left="50"/>
              <w:rPr>
                <w:rFonts w:ascii="TH SarabunPSK" w:hAnsi="TH SarabunPSK" w:cs="TH SarabunPSK"/>
              </w:rPr>
            </w:pPr>
          </w:p>
          <w:p w14:paraId="4A75D38E" w14:textId="77777777" w:rsidR="00100E13" w:rsidRPr="00982277" w:rsidRDefault="00100E13" w:rsidP="00100E13">
            <w:pPr>
              <w:tabs>
                <w:tab w:val="left" w:pos="900"/>
                <w:tab w:val="center" w:pos="1192"/>
              </w:tabs>
              <w:ind w:left="50"/>
              <w:rPr>
                <w:rFonts w:ascii="TH SarabunPSK" w:hAnsi="TH SarabunPSK" w:cs="TH SarabunPSK"/>
              </w:rPr>
            </w:pPr>
          </w:p>
          <w:p w14:paraId="2541C8BA" w14:textId="1329E927" w:rsidR="00100E13" w:rsidRDefault="00100E13" w:rsidP="00100E13">
            <w:pPr>
              <w:tabs>
                <w:tab w:val="left" w:pos="900"/>
                <w:tab w:val="center" w:pos="1192"/>
              </w:tabs>
              <w:ind w:left="50"/>
              <w:rPr>
                <w:rFonts w:ascii="TH SarabunPSK" w:hAnsi="TH SarabunPSK" w:cs="TH SarabunPSK"/>
              </w:rPr>
            </w:pPr>
          </w:p>
          <w:p w14:paraId="49E23DD5" w14:textId="160F3A83" w:rsidR="00887827" w:rsidRPr="00887827" w:rsidRDefault="00887827" w:rsidP="00887827">
            <w:pPr>
              <w:pStyle w:val="NoSpacing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67BE4EC0" w14:textId="77777777" w:rsidR="00314BBF" w:rsidRPr="00982277" w:rsidRDefault="00100E13" w:rsidP="00100E13">
            <w:pPr>
              <w:tabs>
                <w:tab w:val="left" w:pos="900"/>
                <w:tab w:val="center" w:pos="1192"/>
              </w:tabs>
              <w:ind w:left="50"/>
              <w:rPr>
                <w:rFonts w:ascii="TH SarabunPSK" w:hAnsi="TH SarabunPSK" w:cs="TH SarabunPSK"/>
                <w:cs/>
              </w:rPr>
            </w:pPr>
            <w:r w:rsidRPr="00982277">
              <w:rPr>
                <w:rFonts w:ascii="TH SarabunPSK" w:hAnsi="TH SarabunPSK" w:cs="TH SarabunPSK"/>
                <w:cs/>
              </w:rPr>
              <w:tab/>
            </w:r>
            <w:r w:rsidRPr="00982277">
              <w:rPr>
                <w:rFonts w:ascii="TH SarabunPSK" w:hAnsi="TH SarabunPSK" w:cs="TH SarabunPSK" w:hint="cs"/>
                <w:cs/>
              </w:rPr>
              <w:t>ม. 2/2</w:t>
            </w:r>
          </w:p>
          <w:p w14:paraId="0AE00B06" w14:textId="77777777" w:rsidR="00314BBF" w:rsidRPr="00982277" w:rsidRDefault="00314BBF" w:rsidP="00314BBF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50138E8A" w14:textId="77777777" w:rsidR="00314BBF" w:rsidRPr="00982277" w:rsidRDefault="00314BBF" w:rsidP="00314BBF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1950282A" w14:textId="77777777" w:rsidR="00314BBF" w:rsidRPr="00982277" w:rsidRDefault="00314BBF" w:rsidP="00314BBF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3321998B" w14:textId="77777777" w:rsidR="00314BBF" w:rsidRPr="00982277" w:rsidRDefault="00314BBF" w:rsidP="00314BBF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2B0C2B82" w14:textId="77777777" w:rsidR="00314BBF" w:rsidRPr="00982277" w:rsidRDefault="00314BBF" w:rsidP="00314BBF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0CEDF50B" w14:textId="1C4BE5C8" w:rsidR="00314BBF" w:rsidRDefault="00314BBF" w:rsidP="00314BBF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26BAFB68" w14:textId="77777777" w:rsidR="00887827" w:rsidRPr="00982277" w:rsidRDefault="00887827" w:rsidP="00314BBF">
            <w:pPr>
              <w:ind w:left="50"/>
              <w:jc w:val="center"/>
              <w:rPr>
                <w:rFonts w:ascii="TH SarabunPSK" w:hAnsi="TH SarabunPSK" w:cs="TH SarabunPSK" w:hint="cs"/>
              </w:rPr>
            </w:pPr>
          </w:p>
          <w:p w14:paraId="2DF7700A" w14:textId="45B12300" w:rsidR="00887827" w:rsidRDefault="00887827" w:rsidP="00887827">
            <w:pPr>
              <w:pStyle w:val="NoSpacing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ตัวชี้วัดปลายทาง</w:t>
            </w:r>
          </w:p>
          <w:p w14:paraId="64E9DF7B" w14:textId="37989BDB" w:rsidR="00887827" w:rsidRPr="00DB4B83" w:rsidRDefault="00887827" w:rsidP="00887827">
            <w:pPr>
              <w:jc w:val="center"/>
            </w:pPr>
            <w:r w:rsidRPr="0016554D">
              <w:rPr>
                <w:rFonts w:ascii="TH SarabunPSK" w:hAnsi="TH SarabunPSK" w:cs="TH SarabunPSK" w:hint="cs"/>
                <w:cs/>
              </w:rPr>
              <w:t>ม. 2/3</w:t>
            </w:r>
          </w:p>
          <w:p w14:paraId="1FDE602B" w14:textId="6E4B7EC6" w:rsidR="00314BBF" w:rsidRPr="00982277" w:rsidRDefault="00314BBF" w:rsidP="009E7465">
            <w:pPr>
              <w:tabs>
                <w:tab w:val="left" w:pos="975"/>
                <w:tab w:val="center" w:pos="1334"/>
              </w:tabs>
              <w:ind w:left="50"/>
              <w:rPr>
                <w:rFonts w:ascii="TH SarabunPSK" w:hAnsi="TH SarabunPSK" w:cs="TH SarabunPSK"/>
              </w:rPr>
            </w:pPr>
          </w:p>
          <w:p w14:paraId="311C1BCD" w14:textId="77777777" w:rsidR="00A275EC" w:rsidRPr="00982277" w:rsidRDefault="00A275EC" w:rsidP="009E7465">
            <w:pPr>
              <w:tabs>
                <w:tab w:val="left" w:pos="975"/>
                <w:tab w:val="center" w:pos="1334"/>
              </w:tabs>
              <w:ind w:left="50"/>
              <w:rPr>
                <w:rFonts w:ascii="TH SarabunPSK" w:hAnsi="TH SarabunPSK" w:cs="TH SarabunPSK"/>
              </w:rPr>
            </w:pPr>
          </w:p>
          <w:p w14:paraId="1E635A92" w14:textId="77777777" w:rsidR="00A275EC" w:rsidRPr="00982277" w:rsidRDefault="00A275EC" w:rsidP="009E7465">
            <w:pPr>
              <w:tabs>
                <w:tab w:val="left" w:pos="975"/>
                <w:tab w:val="center" w:pos="1334"/>
              </w:tabs>
              <w:ind w:left="50"/>
              <w:rPr>
                <w:rFonts w:ascii="TH SarabunPSK" w:hAnsi="TH SarabunPSK" w:cs="TH SarabunPSK"/>
              </w:rPr>
            </w:pPr>
          </w:p>
          <w:p w14:paraId="6496575F" w14:textId="77777777" w:rsidR="00A275EC" w:rsidRPr="00982277" w:rsidRDefault="00A275EC" w:rsidP="009E7465">
            <w:pPr>
              <w:tabs>
                <w:tab w:val="left" w:pos="975"/>
                <w:tab w:val="center" w:pos="1334"/>
              </w:tabs>
              <w:ind w:left="50"/>
              <w:rPr>
                <w:rFonts w:ascii="TH SarabunPSK" w:hAnsi="TH SarabunPSK" w:cs="TH SarabunPSK"/>
              </w:rPr>
            </w:pPr>
          </w:p>
          <w:p w14:paraId="76A2CA86" w14:textId="77777777" w:rsidR="00A275EC" w:rsidRPr="00982277" w:rsidRDefault="00A275EC" w:rsidP="009E7465">
            <w:pPr>
              <w:tabs>
                <w:tab w:val="left" w:pos="975"/>
                <w:tab w:val="center" w:pos="1334"/>
              </w:tabs>
              <w:ind w:left="50"/>
              <w:rPr>
                <w:rFonts w:ascii="TH SarabunPSK" w:hAnsi="TH SarabunPSK" w:cs="TH SarabunPSK"/>
              </w:rPr>
            </w:pPr>
          </w:p>
          <w:p w14:paraId="5E406FEA" w14:textId="77777777" w:rsidR="00A275EC" w:rsidRPr="00982277" w:rsidRDefault="00A275EC" w:rsidP="009E7465">
            <w:pPr>
              <w:tabs>
                <w:tab w:val="left" w:pos="975"/>
                <w:tab w:val="center" w:pos="1334"/>
              </w:tabs>
              <w:ind w:left="50"/>
              <w:rPr>
                <w:rFonts w:ascii="TH SarabunPSK" w:hAnsi="TH SarabunPSK" w:cs="TH SarabunPSK"/>
              </w:rPr>
            </w:pPr>
          </w:p>
          <w:p w14:paraId="691239F3" w14:textId="77777777" w:rsidR="00A275EC" w:rsidRPr="00982277" w:rsidRDefault="00A275EC" w:rsidP="009E7465">
            <w:pPr>
              <w:tabs>
                <w:tab w:val="left" w:pos="975"/>
                <w:tab w:val="center" w:pos="1334"/>
              </w:tabs>
              <w:ind w:left="50"/>
              <w:rPr>
                <w:rFonts w:ascii="TH SarabunPSK" w:hAnsi="TH SarabunPSK" w:cs="TH SarabunPSK"/>
              </w:rPr>
            </w:pPr>
          </w:p>
          <w:p w14:paraId="7B46063A" w14:textId="349EF325" w:rsidR="00A275EC" w:rsidRPr="00887827" w:rsidRDefault="00887827" w:rsidP="00887827">
            <w:pPr>
              <w:pStyle w:val="NoSpacing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ตัวชี้วัดระหว่างทาง</w:t>
            </w:r>
            <w:bookmarkStart w:id="0" w:name="_GoBack"/>
            <w:bookmarkEnd w:id="0"/>
          </w:p>
          <w:p w14:paraId="4869CEF0" w14:textId="77777777" w:rsidR="00A275EC" w:rsidRPr="00982277" w:rsidRDefault="00A275EC" w:rsidP="00A275EC">
            <w:pPr>
              <w:tabs>
                <w:tab w:val="left" w:pos="975"/>
                <w:tab w:val="center" w:pos="1334"/>
              </w:tabs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982277">
              <w:rPr>
                <w:rFonts w:ascii="TH SarabunPSK" w:hAnsi="TH SarabunPSK" w:cs="TH SarabunPSK" w:hint="cs"/>
                <w:cs/>
              </w:rPr>
              <w:t>ม. 2/7</w:t>
            </w:r>
          </w:p>
          <w:p w14:paraId="1E34AE5F" w14:textId="77777777" w:rsidR="00314BBF" w:rsidRPr="00982277" w:rsidRDefault="00314BBF" w:rsidP="00314BBF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66123C8A" w14:textId="77777777" w:rsidR="00314BBF" w:rsidRPr="00982277" w:rsidRDefault="00314BBF" w:rsidP="00314BBF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64A965A7" w14:textId="77777777" w:rsidR="00314BBF" w:rsidRPr="00982277" w:rsidRDefault="00314BBF" w:rsidP="00314BBF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51ADAA9B" w14:textId="77777777" w:rsidR="00314BBF" w:rsidRPr="00982277" w:rsidRDefault="00314BBF" w:rsidP="00314BBF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0E76EE94" w14:textId="77777777" w:rsidR="00314BBF" w:rsidRPr="00982277" w:rsidRDefault="00314BBF" w:rsidP="00314BBF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03AB5752" w14:textId="77777777" w:rsidR="00314BBF" w:rsidRPr="00982277" w:rsidRDefault="00314BBF" w:rsidP="00314BBF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706" w:type="dxa"/>
            <w:shd w:val="clear" w:color="auto" w:fill="auto"/>
          </w:tcPr>
          <w:p w14:paraId="63021758" w14:textId="261387FA" w:rsidR="00314BBF" w:rsidRPr="00982277" w:rsidRDefault="00B922A3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922A3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>K: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314BBF" w:rsidRPr="00982277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</w:t>
            </w:r>
            <w:r w:rsidR="00314BBF" w:rsidRPr="009822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วิเคราะห์ความสัมพันธ์ของสภาวะสมดุลระหว่างสุขภาพกาย และสุขภาพจิตได้  </w:t>
            </w:r>
          </w:p>
          <w:p w14:paraId="6246749E" w14:textId="78622CB5" w:rsidR="00314BBF" w:rsidRPr="00982277" w:rsidRDefault="00B922A3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922A3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314BBF" w:rsidRPr="00982277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</w:t>
            </w:r>
            <w:r w:rsidR="00314BBF" w:rsidRPr="00982277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ออกแบบการปฏิบัติตนเพื่อสร้างสมดุลของสุขภาพกายและสุขภาพจิต</w:t>
            </w:r>
          </w:p>
          <w:p w14:paraId="43F4AF95" w14:textId="4128D52A" w:rsidR="00314BBF" w:rsidRPr="00982277" w:rsidRDefault="00B922A3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922A3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="00314BBF" w:rsidRPr="00B922A3"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314BBF" w:rsidRPr="00982277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</w:t>
            </w:r>
            <w:r w:rsidR="00314BBF" w:rsidRPr="00982277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เข้าร่วมกิจกรรมการเรียนรู้เรื่อง</w:t>
            </w:r>
            <w:r w:rsidR="00314BBF" w:rsidRPr="00982277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สมดุลกายจิตชีวิตเป็นสุข</w:t>
            </w:r>
            <w:r w:rsidR="00314BBF" w:rsidRPr="00982277">
              <w:rPr>
                <w:rFonts w:ascii="TH SarabunPSK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14:paraId="1D00CD55" w14:textId="77777777" w:rsidR="00314BBF" w:rsidRPr="00982277" w:rsidRDefault="00314BBF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D2066D" w14:textId="1F5670DF" w:rsidR="00314BBF" w:rsidRPr="00982277" w:rsidRDefault="00B922A3" w:rsidP="00314BBF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K</w:t>
            </w:r>
            <w:r w:rsidR="00314BBF" w:rsidRPr="00B922A3"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r w:rsidR="0088398B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314BBF" w:rsidRPr="00982277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</w:t>
            </w:r>
            <w:r w:rsidR="00314BBF" w:rsidRPr="00982277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อธิบายลักษณะอาการเบื้องต้นของผู้มีปัญหาสุขภาพจิตได้</w:t>
            </w:r>
          </w:p>
          <w:p w14:paraId="0E4D678E" w14:textId="4DEF09C2" w:rsidR="00314BBF" w:rsidRPr="00982277" w:rsidRDefault="00B922A3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Pr="00B922A3"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r w:rsidR="0088398B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314BBF" w:rsidRPr="00982277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</w:t>
            </w:r>
            <w:r w:rsidR="00314BBF" w:rsidRPr="00982277">
              <w:rPr>
                <w:rFonts w:ascii="TH SarabunPSK" w:hAnsi="TH SarabunPSK" w:cs="TH SarabunPSK"/>
                <w:sz w:val="32"/>
                <w:szCs w:val="32"/>
                <w:cs/>
              </w:rPr>
              <w:t>เสนอแนะวิธีปฏิบัติตนเพื่อจัดการกับอารมณ์และความเครียดได้อย่างเหมาะสม</w:t>
            </w:r>
          </w:p>
          <w:p w14:paraId="4A8A71E6" w14:textId="483B1C3F" w:rsidR="00314BBF" w:rsidRPr="00982277" w:rsidRDefault="00B922A3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="00314BBF" w:rsidRPr="00B922A3"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r w:rsidR="0088398B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314BBF" w:rsidRPr="00982277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</w:t>
            </w:r>
            <w:r w:rsidR="00314BBF" w:rsidRPr="0098227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ประเมินภาวะสุขภาพจิตของตนเองได้</w:t>
            </w:r>
          </w:p>
          <w:p w14:paraId="3C40710D" w14:textId="3C03B322" w:rsidR="00314BBF" w:rsidRPr="00982277" w:rsidRDefault="00B922A3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="00314BBF" w:rsidRPr="00B922A3"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r w:rsidR="0088398B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314BBF" w:rsidRPr="00982277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</w:t>
            </w:r>
            <w:r w:rsidR="00314BBF" w:rsidRPr="00982277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เข้าร่วมกิจกรรมการเรียนรู้เรื่อง</w:t>
            </w:r>
            <w:r w:rsidR="00314BBF" w:rsidRPr="00982277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จิตดี</w:t>
            </w:r>
            <w:r w:rsidR="00314BBF" w:rsidRPr="00982277">
              <w:rPr>
                <w:rFonts w:ascii="TH SarabunPSK" w:hAnsi="TH SarabunPSK" w:cs="TH SarabunPSK"/>
                <w:sz w:val="32"/>
                <w:szCs w:val="32"/>
                <w:cs/>
              </w:rPr>
              <w:t>ชีวิตเป็นสุขด้วยความสนใจใฝ่เรียนรู้</w:t>
            </w:r>
          </w:p>
          <w:p w14:paraId="0F3DDA2A" w14:textId="69F3CE6B" w:rsidR="00A6480F" w:rsidRDefault="00A6480F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42C107" w14:textId="20F40170" w:rsidR="00C00E4A" w:rsidRDefault="00C00E4A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E7DBA3" w14:textId="18E1CDAA" w:rsidR="00C00E4A" w:rsidRDefault="00C00E4A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9BB73E" w14:textId="55D1A01C" w:rsidR="00C00E4A" w:rsidRDefault="00C00E4A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F84329" w14:textId="003578CE" w:rsidR="00C00E4A" w:rsidRDefault="00C00E4A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682272" w14:textId="1BFE3E51" w:rsidR="00C00E4A" w:rsidRDefault="00C00E4A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A9758F" w14:textId="77777777" w:rsidR="00C00E4A" w:rsidRPr="00982277" w:rsidRDefault="00C00E4A" w:rsidP="00314BBF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52E739F3" w14:textId="0AD96EEB" w:rsidR="00314BBF" w:rsidRPr="00982277" w:rsidRDefault="0088398B" w:rsidP="00314BBF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>K</w:t>
            </w:r>
            <w:r w:rsidR="00314BBF" w:rsidRPr="00B922A3"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314BBF" w:rsidRPr="00982277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</w:t>
            </w:r>
            <w:r w:rsidR="00314BBF" w:rsidRPr="00982277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อธิบายวิธีการบำบัดรักษา และปัจจัยช่วยเหลือฟื้นฟูผู้ติดสารเสพติด</w:t>
            </w:r>
          </w:p>
          <w:p w14:paraId="0BA6FE11" w14:textId="77777777" w:rsidR="00314BBF" w:rsidRPr="00982277" w:rsidRDefault="00314BBF" w:rsidP="00314BBF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2277">
              <w:rPr>
                <w:rFonts w:ascii="TH SarabunPSK" w:hAnsi="TH SarabunPSK" w:cs="TH SarabunPSK"/>
                <w:sz w:val="32"/>
                <w:szCs w:val="32"/>
                <w:cs/>
              </w:rPr>
              <w:t>ผู้ติดสารเสพติดได้</w:t>
            </w:r>
          </w:p>
          <w:p w14:paraId="206D7D09" w14:textId="2B1B1873" w:rsidR="00314BBF" w:rsidRPr="00982277" w:rsidRDefault="0088398B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="00314BBF" w:rsidRPr="00B922A3"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9E7465" w:rsidRPr="00982277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</w:t>
            </w:r>
            <w:r w:rsidR="009E7465" w:rsidRPr="00982277">
              <w:rPr>
                <w:rFonts w:ascii="TH SarabunPSK" w:hAnsi="TH SarabunPSK" w:cs="TH SarabunPSK"/>
                <w:sz w:val="32"/>
                <w:szCs w:val="32"/>
                <w:cs/>
              </w:rPr>
              <w:t>ให้คำแนะนำแหล่งที่ให้ความช่วยเหลือและให้คำปรึกษา ฟื้นฟู</w:t>
            </w:r>
          </w:p>
          <w:p w14:paraId="23629837" w14:textId="72949CF9" w:rsidR="009E7465" w:rsidRPr="00982277" w:rsidRDefault="0088398B" w:rsidP="009E746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="00314BBF" w:rsidRPr="00B922A3"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9E7465" w:rsidRPr="00982277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</w:t>
            </w:r>
            <w:r w:rsidR="009E7465" w:rsidRPr="00982277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เข้าร่วมกิจกรรมการเรียนรู้เรื่อง</w:t>
            </w:r>
            <w:r w:rsidR="009E7465" w:rsidRPr="00982277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อย่าริ อย่าลอง อย่าเสพ</w:t>
            </w:r>
            <w:r w:rsidR="009E7465" w:rsidRPr="00982277">
              <w:rPr>
                <w:rFonts w:ascii="TH SarabunPSK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14:paraId="18763692" w14:textId="3E6B6D0D" w:rsidR="00314BBF" w:rsidRDefault="00314BBF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435168" w14:textId="77777777" w:rsidR="0088398B" w:rsidRPr="00982277" w:rsidRDefault="0088398B" w:rsidP="00314BBF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0A18488C" w14:textId="60F64FBD" w:rsidR="009E7465" w:rsidRPr="00982277" w:rsidRDefault="00314BBF" w:rsidP="009E7465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98B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="0088398B"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  <w:r w:rsidR="009E7465" w:rsidRPr="00982277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</w:t>
            </w:r>
            <w:r w:rsidR="009E7465" w:rsidRPr="00982277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อธิบายวิธีการหลีกเลี่ยงพฤติกรรมเสี่ยงและสถานการณ์เสี่ยง</w:t>
            </w:r>
          </w:p>
          <w:p w14:paraId="60A3DD9A" w14:textId="183D8C34" w:rsidR="009E7465" w:rsidRPr="00982277" w:rsidRDefault="0088398B" w:rsidP="009E7465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  <w:r w:rsidR="009E7465" w:rsidRPr="00982277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</w:t>
            </w:r>
            <w:r w:rsidR="009E7465" w:rsidRPr="00982277">
              <w:rPr>
                <w:rFonts w:ascii="TH SarabunPSK" w:hAnsi="TH SarabunPSK" w:cs="TH SarabunPSK"/>
                <w:sz w:val="32"/>
                <w:szCs w:val="32"/>
                <w:cs/>
              </w:rPr>
              <w:t>เลือกใช้ทักษะชีวิตในการป้องกันตนเอง และหลีกเลี่ยงสถานการณ์คับขันที่อาจนำไปสู่อันตรายได้อย่างเหมาะสม</w:t>
            </w:r>
          </w:p>
          <w:p w14:paraId="09794660" w14:textId="61447959" w:rsidR="009E7465" w:rsidRDefault="0088398B" w:rsidP="009E746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="00314BBF" w:rsidRPr="0088398B"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  <w:r w:rsidR="009E7465" w:rsidRPr="00982277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</w:t>
            </w:r>
            <w:r w:rsidR="009E7465" w:rsidRPr="00982277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เข้าร่วมกิจกรรมการเรียนรู้เรื่อง</w:t>
            </w:r>
            <w:r w:rsidR="009E7465" w:rsidRPr="00982277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ทักษะชีวิต</w:t>
            </w:r>
            <w:r w:rsidR="009E7465" w:rsidRPr="00982277">
              <w:rPr>
                <w:rFonts w:ascii="TH SarabunPSK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14:paraId="1AF0294B" w14:textId="2E35DE5D" w:rsidR="00887827" w:rsidRDefault="00887827" w:rsidP="009E7465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3A06B94" w14:textId="77777777" w:rsidR="00887827" w:rsidRPr="00982277" w:rsidRDefault="00887827" w:rsidP="009E7465">
            <w:pPr>
              <w:pStyle w:val="NoSpacing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0C8D73CC" w14:textId="6F920C31" w:rsidR="00100E13" w:rsidRPr="00982277" w:rsidRDefault="0088398B" w:rsidP="00100E13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  <w:r w:rsidR="00100E13" w:rsidRPr="009822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100E13" w:rsidRPr="00982277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อธิบายวิธีการหลีกเลี่ยงพฤติกรรมเสี่ยงและสถานการณ์เสี่ยง</w:t>
            </w:r>
          </w:p>
          <w:p w14:paraId="299FFEF3" w14:textId="12BBC3E7" w:rsidR="00100E13" w:rsidRPr="00982277" w:rsidRDefault="0088398B" w:rsidP="00100E13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="00100E13" w:rsidRPr="00982277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</w:t>
            </w:r>
            <w:r w:rsidR="00100E13" w:rsidRPr="00982277">
              <w:rPr>
                <w:rFonts w:ascii="TH SarabunPSK" w:hAnsi="TH SarabunPSK" w:cs="TH SarabunPSK"/>
                <w:sz w:val="32"/>
                <w:szCs w:val="32"/>
                <w:cs/>
              </w:rPr>
              <w:t>เลือกใช้ทักษะชีวิตในการป้องกันตนเอง และหลีกเลี่ยงสถานการณ์คับขันที่อาจนำไปสู่อันตรายได้อย่างเหมาะสม</w:t>
            </w:r>
          </w:p>
          <w:p w14:paraId="7A047FB3" w14:textId="3122C2A5" w:rsidR="00100E13" w:rsidRPr="00982277" w:rsidRDefault="0088398B" w:rsidP="00100E1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="00314BBF" w:rsidRPr="0088398B"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  <w:r w:rsidR="00100E13" w:rsidRPr="00982277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</w:t>
            </w:r>
            <w:r w:rsidR="00100E13" w:rsidRPr="00982277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เข้าร่วมกิจกรรมการเรียนรู้เรื่อง</w:t>
            </w:r>
            <w:r w:rsidR="00100E13" w:rsidRPr="00982277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ทักษะชีวิต</w:t>
            </w:r>
            <w:r w:rsidR="00100E13" w:rsidRPr="00982277">
              <w:rPr>
                <w:rFonts w:ascii="TH SarabunPSK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14:paraId="19A3E48D" w14:textId="77777777" w:rsidR="00314BBF" w:rsidRPr="00982277" w:rsidRDefault="00314BBF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83A5B4" w14:textId="11E9F6DA" w:rsidR="00A275EC" w:rsidRPr="00982277" w:rsidRDefault="00995F9C" w:rsidP="00A275EC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>K</w:t>
            </w:r>
            <w:r w:rsidR="00A275EC" w:rsidRPr="00995F9C"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r w:rsidR="0088398B"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  <w:r w:rsidR="00A275EC" w:rsidRPr="009822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A275EC" w:rsidRPr="0098227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วิเคราะห์ประโยชน์ของการมีสมรรถภาพทางกายที่ดีได้</w:t>
            </w:r>
          </w:p>
          <w:p w14:paraId="3878B1DF" w14:textId="1DEB164C" w:rsidR="00A275EC" w:rsidRPr="00982277" w:rsidRDefault="00995F9C" w:rsidP="00A275EC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="00A275EC" w:rsidRPr="00995F9C"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r w:rsidR="0088398B"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  <w:r w:rsidR="00A275EC" w:rsidRPr="009822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A275EC" w:rsidRPr="00982277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ปฏิบัติตนในการ</w:t>
            </w:r>
            <w:r w:rsidR="00A275EC" w:rsidRPr="0098227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พัฒนาและปรับปรุง</w:t>
            </w:r>
            <w:r w:rsidR="00A275EC" w:rsidRPr="00982277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="00A275EC" w:rsidRPr="00982277">
              <w:rPr>
                <w:rFonts w:ascii="TH SarabunPSK" w:hAnsi="TH SarabunPSK" w:cs="TH SarabunPSK"/>
                <w:sz w:val="32"/>
                <w:szCs w:val="32"/>
                <w:cs/>
              </w:rPr>
              <w:t>มรรถภาพทางกายให้เป็นไปตามมาตรฐาน</w:t>
            </w:r>
          </w:p>
          <w:p w14:paraId="094C9CCB" w14:textId="6A2B3248" w:rsidR="00A275EC" w:rsidRPr="00982277" w:rsidRDefault="00995F9C" w:rsidP="00A275E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="00A275EC" w:rsidRPr="00995F9C"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r w:rsidR="0088398B"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  <w:r w:rsidR="00A275EC" w:rsidRPr="009822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A275EC" w:rsidRPr="00982277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เข้าร่วมกิจกรรมการเรียนรู้เรื่อง</w:t>
            </w:r>
            <w:r w:rsidR="00A275EC" w:rsidRPr="00982277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แนวทางในการพัฒนาสมรรถภาพทางกาย</w:t>
            </w:r>
            <w:r w:rsidR="00A275EC" w:rsidRPr="00982277">
              <w:rPr>
                <w:rFonts w:ascii="TH SarabunPSK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14:paraId="5B27D6FC" w14:textId="77777777" w:rsidR="00314BBF" w:rsidRPr="00982277" w:rsidRDefault="00314BBF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6F6714" w14:textId="77777777" w:rsidR="00314BBF" w:rsidRPr="00982277" w:rsidRDefault="00314BBF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D22277" w14:textId="77777777" w:rsidR="00A275EC" w:rsidRPr="00982277" w:rsidRDefault="00A275EC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80EB8C" w14:textId="77777777" w:rsidR="00A275EC" w:rsidRPr="00982277" w:rsidRDefault="00A275EC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D93C29" w14:textId="77777777" w:rsidR="00A275EC" w:rsidRPr="00982277" w:rsidRDefault="00A275EC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E5FD15" w14:textId="77777777" w:rsidR="00A275EC" w:rsidRPr="00982277" w:rsidRDefault="00A275EC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2B0923" w14:textId="77777777" w:rsidR="00A275EC" w:rsidRPr="00982277" w:rsidRDefault="00A275EC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14:paraId="57FA1D75" w14:textId="77777777" w:rsidR="00314BBF" w:rsidRPr="00982277" w:rsidRDefault="00314BBF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82277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1. </w:t>
            </w:r>
            <w:r w:rsidRPr="00982277">
              <w:rPr>
                <w:rFonts w:ascii="TH SarabunPSK" w:hAnsi="TH SarabunPSK" w:cs="TH SarabunPSK"/>
                <w:sz w:val="32"/>
                <w:szCs w:val="32"/>
                <w:cs/>
              </w:rPr>
              <w:t>ความสมดุลของสุขภาพกายและสุขภาพจิต</w:t>
            </w:r>
          </w:p>
          <w:p w14:paraId="3148F250" w14:textId="77777777" w:rsidR="00314BBF" w:rsidRPr="00982277" w:rsidRDefault="00314BBF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822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982277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ความสัมพันธ์ของสุขภาพกายและสุขภาพจิต</w:t>
            </w:r>
          </w:p>
          <w:p w14:paraId="5684B49D" w14:textId="77777777" w:rsidR="00314BBF" w:rsidRPr="00982277" w:rsidRDefault="00314BBF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822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982277">
              <w:rPr>
                <w:rFonts w:ascii="TH SarabunPSK" w:hAnsi="TH SarabunPSK" w:cs="TH SarabunPSK"/>
                <w:sz w:val="32"/>
                <w:szCs w:val="32"/>
                <w:cs/>
              </w:rPr>
              <w:t>วิธีสร้างสมดุลของสุขภาพกายและสุขภาพจิต</w:t>
            </w:r>
          </w:p>
          <w:p w14:paraId="3C11C4CD" w14:textId="77777777" w:rsidR="009E7465" w:rsidRPr="00982277" w:rsidRDefault="009E7465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B7B72E" w14:textId="77777777" w:rsidR="009E7465" w:rsidRPr="00982277" w:rsidRDefault="009E7465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FB16DB" w14:textId="77777777" w:rsidR="00314BBF" w:rsidRPr="00982277" w:rsidRDefault="00314BBF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822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982277">
              <w:rPr>
                <w:rFonts w:ascii="TH SarabunPSK" w:hAnsi="TH SarabunPSK" w:cs="TH SarabunPSK"/>
                <w:sz w:val="32"/>
                <w:szCs w:val="32"/>
                <w:cs/>
              </w:rPr>
              <w:t>ปัญหาสุขภาพจิตในวัยรุ่น</w:t>
            </w:r>
          </w:p>
          <w:p w14:paraId="25A8C3C6" w14:textId="77777777" w:rsidR="00314BBF" w:rsidRPr="00982277" w:rsidRDefault="00314BBF" w:rsidP="00314BBF">
            <w:pPr>
              <w:pStyle w:val="NoSpacing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98227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2. </w:t>
            </w:r>
            <w:r w:rsidRPr="0098227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สาเหตุและลักษณะพฤติกรรมและการแสดงออกบ่งบอกว่าเสี่ยงต่อการมีปัญหาสุขภาพจิตในวัยรุ่น</w:t>
            </w:r>
          </w:p>
          <w:p w14:paraId="566B5247" w14:textId="77777777" w:rsidR="00314BBF" w:rsidRPr="00982277" w:rsidRDefault="00314BBF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822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982277">
              <w:rPr>
                <w:rFonts w:ascii="TH SarabunPSK" w:hAnsi="TH SarabunPSK" w:cs="TH SarabunPSK"/>
                <w:sz w:val="32"/>
                <w:szCs w:val="32"/>
                <w:cs/>
              </w:rPr>
              <w:t>อารมณ์และความเครียด</w:t>
            </w:r>
          </w:p>
          <w:p w14:paraId="6E405557" w14:textId="77777777" w:rsidR="00314BBF" w:rsidRPr="00982277" w:rsidRDefault="00314BBF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82277">
              <w:rPr>
                <w:rFonts w:ascii="TH SarabunPSK" w:hAnsi="TH SarabunPSK" w:cs="TH SarabunPSK"/>
                <w:sz w:val="32"/>
                <w:szCs w:val="32"/>
                <w:cs/>
              </w:rPr>
              <w:t>4. วิธีปฏิบัติตนเพื่อจัดการกับวิธีปฏิบัติตนเพื่อจัดการกับอารมณ์และความเครียด</w:t>
            </w:r>
          </w:p>
          <w:p w14:paraId="3516EBDC" w14:textId="170F910B" w:rsidR="00314BBF" w:rsidRDefault="00314BBF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3C1F46" w14:textId="5C8896D2" w:rsidR="00C00E4A" w:rsidRDefault="00C00E4A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0EE0AF" w14:textId="78CE9713" w:rsidR="00C00E4A" w:rsidRDefault="00C00E4A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86BDB2" w14:textId="54283100" w:rsidR="00C00E4A" w:rsidRDefault="00C00E4A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ECB6F3" w14:textId="28335BF9" w:rsidR="00C00E4A" w:rsidRDefault="00C00E4A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5C352D" w14:textId="4D70D165" w:rsidR="00C00E4A" w:rsidRDefault="00C00E4A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1DE58E" w14:textId="21FC7EEF" w:rsidR="00C00E4A" w:rsidRDefault="00C00E4A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9E6486" w14:textId="77777777" w:rsidR="00C00E4A" w:rsidRPr="00982277" w:rsidRDefault="00C00E4A" w:rsidP="00314BBF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7E4908EB" w14:textId="77777777" w:rsidR="0088398B" w:rsidRPr="00DB4B83" w:rsidRDefault="0088398B" w:rsidP="0088398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B4B8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 สถานการณ์แพร่ระบาดของสารเสพติด</w:t>
            </w:r>
          </w:p>
          <w:p w14:paraId="52E81E99" w14:textId="77777777" w:rsidR="0088398B" w:rsidRDefault="0088398B" w:rsidP="0088398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B4B83">
              <w:rPr>
                <w:rFonts w:ascii="TH SarabunPSK" w:hAnsi="TH SarabunPSK" w:cs="TH SarabunPSK"/>
                <w:sz w:val="32"/>
                <w:szCs w:val="32"/>
                <w:cs/>
              </w:rPr>
              <w:t>2. การบำบัดรักษาและฟื้นฟู ผู้ติดสารเสพติด</w:t>
            </w:r>
          </w:p>
          <w:p w14:paraId="2DEABDE8" w14:textId="77777777" w:rsidR="0088398B" w:rsidRPr="00DB4B83" w:rsidRDefault="0088398B" w:rsidP="0088398B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ปัจจัยที่ช่วยเหลือฟื้นฟูผู้ติดสารเสพติด</w:t>
            </w:r>
          </w:p>
          <w:p w14:paraId="21843D75" w14:textId="77777777" w:rsidR="0088398B" w:rsidRPr="00DB4B83" w:rsidRDefault="0088398B" w:rsidP="0088398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DB4B83">
              <w:rPr>
                <w:rFonts w:ascii="TH SarabunPSK" w:hAnsi="TH SarabunPSK" w:cs="TH SarabunPSK"/>
                <w:sz w:val="32"/>
                <w:szCs w:val="32"/>
                <w:cs/>
              </w:rPr>
              <w:t>. ขั้นตอนการบำบัดรักษา และฟื้นฟูสมรรถภาพผู้ติดสารเสพติด</w:t>
            </w:r>
          </w:p>
          <w:p w14:paraId="6936729D" w14:textId="77777777" w:rsidR="0088398B" w:rsidRPr="00DB4B83" w:rsidRDefault="0088398B" w:rsidP="0088398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DB4B83">
              <w:rPr>
                <w:rFonts w:ascii="TH SarabunPSK" w:hAnsi="TH SarabunPSK" w:cs="TH SarabunPSK"/>
                <w:sz w:val="32"/>
                <w:szCs w:val="32"/>
                <w:cs/>
              </w:rPr>
              <w:t>. วิธีการในการบำบัดรักษา และฟื้นฟูสมรรถภาพผู้ติดสารเสพติด</w:t>
            </w:r>
          </w:p>
          <w:p w14:paraId="7BEDDAB2" w14:textId="68D7EB51" w:rsidR="00314BBF" w:rsidRPr="00982277" w:rsidRDefault="0088398B" w:rsidP="0088398B">
            <w:pPr>
              <w:pStyle w:val="NoSpacing"/>
              <w:rPr>
                <w:rFonts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DB4B83">
              <w:rPr>
                <w:rFonts w:ascii="TH SarabunPSK" w:hAnsi="TH SarabunPSK" w:cs="TH SarabunPSK"/>
                <w:sz w:val="32"/>
                <w:szCs w:val="32"/>
                <w:cs/>
              </w:rPr>
              <w:t>. แหล่งที่ช่วยเหลือฟื้นฟูผู้ติดสารเสพติด</w:t>
            </w:r>
          </w:p>
          <w:p w14:paraId="6EEBEB87" w14:textId="77777777" w:rsidR="009E7465" w:rsidRPr="00982277" w:rsidRDefault="009E7465" w:rsidP="00314BBF">
            <w:pPr>
              <w:pStyle w:val="NoSpacing"/>
              <w:rPr>
                <w:sz w:val="32"/>
                <w:szCs w:val="32"/>
              </w:rPr>
            </w:pPr>
          </w:p>
          <w:p w14:paraId="7AB0A3F9" w14:textId="77777777" w:rsidR="00887827" w:rsidRPr="0016554D" w:rsidRDefault="00887827" w:rsidP="0088782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655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16554D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พฤติกรรมเสี่ยง</w:t>
            </w:r>
          </w:p>
          <w:p w14:paraId="658F8975" w14:textId="77777777" w:rsidR="00887827" w:rsidRPr="0016554D" w:rsidRDefault="00887827" w:rsidP="0088782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655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16554D">
              <w:rPr>
                <w:rFonts w:ascii="TH SarabunPSK" w:hAnsi="TH SarabunPSK" w:cs="TH SarabunPSK"/>
                <w:sz w:val="32"/>
                <w:szCs w:val="32"/>
                <w:cs/>
              </w:rPr>
              <w:t>ปัจจัยเสี่ยงที่ทำให้วัยรุ่นมีพฤติกรรมเสี่ยง</w:t>
            </w:r>
          </w:p>
          <w:p w14:paraId="4E992D09" w14:textId="77777777" w:rsidR="00887827" w:rsidRPr="0016554D" w:rsidRDefault="00887827" w:rsidP="0088782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655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16554D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ผลกระทบที่เกิดขึ้นจากพฤติกรรมเสี่ยง</w:t>
            </w:r>
          </w:p>
          <w:p w14:paraId="6561A2CF" w14:textId="77777777" w:rsidR="00887827" w:rsidRPr="0016554D" w:rsidRDefault="00887827" w:rsidP="0088782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655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16554D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สถานการณ์เสี่ยง</w:t>
            </w:r>
          </w:p>
          <w:p w14:paraId="6DAFD8A8" w14:textId="77777777" w:rsidR="00887827" w:rsidRPr="0016554D" w:rsidRDefault="00887827" w:rsidP="0088782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655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16554D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ประเภทของพฤติกรรมเสี่ยง</w:t>
            </w:r>
          </w:p>
          <w:p w14:paraId="0E178FBC" w14:textId="77777777" w:rsidR="00887827" w:rsidRPr="0016554D" w:rsidRDefault="00887827" w:rsidP="0088782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655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Pr="0016554D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ผลกระทบที่เกิดขึ้น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</w:t>
            </w:r>
            <w:r w:rsidRPr="0016554D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สถานการณ์เสี่ยง</w:t>
            </w:r>
          </w:p>
          <w:p w14:paraId="0D43D827" w14:textId="38F1C596" w:rsidR="009E7465" w:rsidRPr="00982277" w:rsidRDefault="00887827" w:rsidP="00887827">
            <w:pPr>
              <w:pStyle w:val="NoSpacing"/>
              <w:rPr>
                <w:sz w:val="32"/>
                <w:szCs w:val="32"/>
              </w:rPr>
            </w:pPr>
            <w:r w:rsidRPr="001655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 </w:t>
            </w:r>
            <w:r w:rsidRPr="0016554D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วิธีการหลีกเลี่ยงพฤติกรรมเสี่ยงและสถานการณ์เสี่ยง</w:t>
            </w:r>
          </w:p>
          <w:p w14:paraId="7EC80B22" w14:textId="77777777" w:rsidR="00314BBF" w:rsidRPr="00982277" w:rsidRDefault="00314BBF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06F545" w14:textId="77777777" w:rsidR="00887827" w:rsidRPr="0016554D" w:rsidRDefault="00887827" w:rsidP="0088782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655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16554D">
              <w:rPr>
                <w:rFonts w:ascii="TH SarabunPSK" w:hAnsi="TH SarabunPSK" w:cs="TH SarabunPSK"/>
                <w:sz w:val="32"/>
                <w:szCs w:val="32"/>
                <w:cs/>
              </w:rPr>
              <w:t>ทักษะชีวิต</w:t>
            </w:r>
          </w:p>
          <w:p w14:paraId="3AFC247E" w14:textId="77777777" w:rsidR="00887827" w:rsidRDefault="00887827" w:rsidP="0088782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655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16554D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ทักษะการป้องกันตนเองจากสถานการณ์คับขันที่อาจนำไปสู่อันตราย</w:t>
            </w:r>
          </w:p>
          <w:p w14:paraId="4D97A016" w14:textId="7610DA19" w:rsidR="00100E13" w:rsidRPr="00982277" w:rsidRDefault="00887827" w:rsidP="00887827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การหลีกเลี่ยงและป้องกันตนเองจากสถานการณ์คับขันที่อาจนำไปสู่อันตราย</w:t>
            </w:r>
          </w:p>
          <w:p w14:paraId="4CE543CF" w14:textId="77777777" w:rsidR="00A275EC" w:rsidRPr="00982277" w:rsidRDefault="00A275EC" w:rsidP="00100E1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67318C" w14:textId="77777777" w:rsidR="00A275EC" w:rsidRPr="00982277" w:rsidRDefault="00A275EC" w:rsidP="00100E1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E47711" w14:textId="77777777" w:rsidR="00A275EC" w:rsidRPr="00982277" w:rsidRDefault="00A275EC" w:rsidP="00100E1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C44DA2" w14:textId="7F8BF999" w:rsidR="00A275EC" w:rsidRPr="00982277" w:rsidRDefault="00A275EC" w:rsidP="00100E13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55E2F8B9" w14:textId="77777777" w:rsidR="00A275EC" w:rsidRPr="00982277" w:rsidRDefault="00A275EC" w:rsidP="00A275E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8227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 สมรรถภาพทางกาย</w:t>
            </w:r>
          </w:p>
          <w:p w14:paraId="7F6CA5DF" w14:textId="77777777" w:rsidR="00A275EC" w:rsidRPr="00982277" w:rsidRDefault="00A275EC" w:rsidP="00A275E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82277">
              <w:rPr>
                <w:rFonts w:ascii="TH SarabunPSK" w:hAnsi="TH SarabunPSK" w:cs="TH SarabunPSK"/>
                <w:sz w:val="32"/>
                <w:szCs w:val="32"/>
                <w:cs/>
              </w:rPr>
              <w:t>2. ประโยชน์ของการมีสมรรถภาพทางกายดี</w:t>
            </w:r>
          </w:p>
          <w:p w14:paraId="062465F5" w14:textId="77777777" w:rsidR="00A275EC" w:rsidRPr="00982277" w:rsidRDefault="00A275EC" w:rsidP="00A275E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82277">
              <w:rPr>
                <w:rFonts w:ascii="TH SarabunPSK" w:hAnsi="TH SarabunPSK" w:cs="TH SarabunPSK"/>
                <w:sz w:val="32"/>
                <w:szCs w:val="32"/>
                <w:cs/>
              </w:rPr>
              <w:t>3. องค์ประกอบของสมรรถภาพทางกาย</w:t>
            </w:r>
          </w:p>
          <w:p w14:paraId="3D682AEA" w14:textId="77777777" w:rsidR="00A275EC" w:rsidRPr="00982277" w:rsidRDefault="00A275EC" w:rsidP="00A275E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82277">
              <w:rPr>
                <w:rFonts w:ascii="TH SarabunPSK" w:hAnsi="TH SarabunPSK" w:cs="TH SarabunPSK"/>
                <w:sz w:val="32"/>
                <w:szCs w:val="32"/>
                <w:cs/>
              </w:rPr>
              <w:t>4. การทดสอบ และประเมินสมรรถภาพทางกายเพื่อสุขภาพ</w:t>
            </w:r>
          </w:p>
          <w:p w14:paraId="604334B6" w14:textId="77777777" w:rsidR="00A275EC" w:rsidRPr="00982277" w:rsidRDefault="00A275EC" w:rsidP="00A275E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82277">
              <w:rPr>
                <w:rFonts w:ascii="TH SarabunPSK" w:hAnsi="TH SarabunPSK" w:cs="TH SarabunPSK"/>
                <w:sz w:val="32"/>
                <w:szCs w:val="32"/>
                <w:cs/>
              </w:rPr>
              <w:t>5. แนวทางการปฏิบัติเพื่อสร้างเสริมสมรรถภาพ</w:t>
            </w:r>
          </w:p>
          <w:p w14:paraId="0D4A24EE" w14:textId="77777777" w:rsidR="00A275EC" w:rsidRPr="00982277" w:rsidRDefault="00A275EC" w:rsidP="00A275E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82277">
              <w:rPr>
                <w:rFonts w:ascii="TH SarabunPSK" w:hAnsi="TH SarabunPSK" w:cs="TH SarabunPSK"/>
                <w:sz w:val="32"/>
                <w:szCs w:val="32"/>
                <w:cs/>
              </w:rPr>
              <w:t>6. ขั้นตอนการออกกำลังกายเพื่อสร้างเสริมสมรรถภาพ</w:t>
            </w:r>
          </w:p>
          <w:p w14:paraId="707766C5" w14:textId="77777777" w:rsidR="00A275EC" w:rsidRPr="00982277" w:rsidRDefault="00A275EC" w:rsidP="00100E1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AE8921" w14:textId="77777777" w:rsidR="00100E13" w:rsidRPr="00982277" w:rsidRDefault="00100E13" w:rsidP="00314BB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6EE26F3" w14:textId="77777777" w:rsidR="00B70118" w:rsidRPr="00982277" w:rsidRDefault="00B70118" w:rsidP="00B70118">
      <w:pPr>
        <w:rPr>
          <w:rFonts w:ascii="TH SarabunPSK" w:hAnsi="TH SarabunPSK" w:cs="TH SarabunPSK"/>
          <w:b/>
          <w:bCs/>
        </w:rPr>
      </w:pPr>
    </w:p>
    <w:sectPr w:rsidR="00B70118" w:rsidRPr="00982277" w:rsidSect="00A84F68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02A99" w14:textId="77777777" w:rsidR="00C0239E" w:rsidRDefault="00C0239E" w:rsidP="009E7465">
      <w:r>
        <w:separator/>
      </w:r>
    </w:p>
  </w:endnote>
  <w:endnote w:type="continuationSeparator" w:id="0">
    <w:p w14:paraId="32DA8F89" w14:textId="77777777" w:rsidR="00C0239E" w:rsidRDefault="00C0239E" w:rsidP="009E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02ECC" w14:textId="77777777" w:rsidR="00C0239E" w:rsidRDefault="00C0239E" w:rsidP="009E7465">
      <w:r>
        <w:separator/>
      </w:r>
    </w:p>
  </w:footnote>
  <w:footnote w:type="continuationSeparator" w:id="0">
    <w:p w14:paraId="427B57EE" w14:textId="77777777" w:rsidR="00C0239E" w:rsidRDefault="00C0239E" w:rsidP="009E7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36"/>
    <w:rsid w:val="00052A7B"/>
    <w:rsid w:val="000D4E19"/>
    <w:rsid w:val="000D5735"/>
    <w:rsid w:val="00100E13"/>
    <w:rsid w:val="00155ACE"/>
    <w:rsid w:val="001907B7"/>
    <w:rsid w:val="001B5CD4"/>
    <w:rsid w:val="002332B1"/>
    <w:rsid w:val="00241F82"/>
    <w:rsid w:val="00294075"/>
    <w:rsid w:val="002C3BD5"/>
    <w:rsid w:val="002F0561"/>
    <w:rsid w:val="00300C57"/>
    <w:rsid w:val="00303DED"/>
    <w:rsid w:val="00314BBF"/>
    <w:rsid w:val="0035762A"/>
    <w:rsid w:val="003A68EF"/>
    <w:rsid w:val="003B3D81"/>
    <w:rsid w:val="003E7AFF"/>
    <w:rsid w:val="0042708B"/>
    <w:rsid w:val="0043453A"/>
    <w:rsid w:val="00454E05"/>
    <w:rsid w:val="00485BC5"/>
    <w:rsid w:val="00543DEE"/>
    <w:rsid w:val="00582736"/>
    <w:rsid w:val="005C390A"/>
    <w:rsid w:val="00613F29"/>
    <w:rsid w:val="0066061F"/>
    <w:rsid w:val="00674FC5"/>
    <w:rsid w:val="00706805"/>
    <w:rsid w:val="00715E42"/>
    <w:rsid w:val="00727DB6"/>
    <w:rsid w:val="007307BB"/>
    <w:rsid w:val="007660D8"/>
    <w:rsid w:val="007F003D"/>
    <w:rsid w:val="00841E31"/>
    <w:rsid w:val="0088398B"/>
    <w:rsid w:val="00885880"/>
    <w:rsid w:val="00887827"/>
    <w:rsid w:val="008E2150"/>
    <w:rsid w:val="00902F66"/>
    <w:rsid w:val="00947E42"/>
    <w:rsid w:val="00982277"/>
    <w:rsid w:val="00995F9C"/>
    <w:rsid w:val="009C386D"/>
    <w:rsid w:val="009E7465"/>
    <w:rsid w:val="00A03E0E"/>
    <w:rsid w:val="00A275EC"/>
    <w:rsid w:val="00A51616"/>
    <w:rsid w:val="00A6480F"/>
    <w:rsid w:val="00A84F68"/>
    <w:rsid w:val="00A93F98"/>
    <w:rsid w:val="00B41645"/>
    <w:rsid w:val="00B70118"/>
    <w:rsid w:val="00B922A3"/>
    <w:rsid w:val="00BF43A7"/>
    <w:rsid w:val="00C00E4A"/>
    <w:rsid w:val="00C0239E"/>
    <w:rsid w:val="00C1162B"/>
    <w:rsid w:val="00C55EB6"/>
    <w:rsid w:val="00CA3FB5"/>
    <w:rsid w:val="00D008E5"/>
    <w:rsid w:val="00D037DC"/>
    <w:rsid w:val="00D55811"/>
    <w:rsid w:val="00DC7CDD"/>
    <w:rsid w:val="00DD0D67"/>
    <w:rsid w:val="00E15454"/>
    <w:rsid w:val="00E74F9D"/>
    <w:rsid w:val="00EB7E5F"/>
    <w:rsid w:val="00F1284B"/>
    <w:rsid w:val="00F272F4"/>
    <w:rsid w:val="00F34C9D"/>
    <w:rsid w:val="00F409B1"/>
    <w:rsid w:val="00F600CD"/>
    <w:rsid w:val="00F63E6D"/>
    <w:rsid w:val="00F835BE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80590"/>
  <w15:docId w15:val="{B5078083-FFF6-4613-ADF1-3BC09C7C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paragraph" w:styleId="BodyText">
    <w:name w:val="Body Text"/>
    <w:basedOn w:val="Normal"/>
    <w:link w:val="BodyTextChar"/>
    <w:rsid w:val="0035762A"/>
    <w:pPr>
      <w:spacing w:after="120"/>
    </w:pPr>
    <w:rPr>
      <w:rFonts w:ascii="Cordia New" w:hAnsi="Cordia New" w:cs="Cordia New"/>
      <w:sz w:val="28"/>
    </w:rPr>
  </w:style>
  <w:style w:type="character" w:customStyle="1" w:styleId="BodyTextChar">
    <w:name w:val="Body Text Char"/>
    <w:basedOn w:val="DefaultParagraphFont"/>
    <w:link w:val="BodyText"/>
    <w:rsid w:val="0035762A"/>
    <w:rPr>
      <w:rFonts w:ascii="Cordia New" w:eastAsia="Cordia New" w:hAnsi="Cordia New" w:cs="Cordia New"/>
      <w:sz w:val="28"/>
      <w:szCs w:val="32"/>
    </w:rPr>
  </w:style>
  <w:style w:type="paragraph" w:styleId="Header">
    <w:name w:val="header"/>
    <w:basedOn w:val="Normal"/>
    <w:link w:val="HeaderChar"/>
    <w:rsid w:val="00D008E5"/>
    <w:pPr>
      <w:tabs>
        <w:tab w:val="center" w:pos="4153"/>
        <w:tab w:val="right" w:pos="8306"/>
      </w:tabs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D008E5"/>
    <w:rPr>
      <w:rFonts w:ascii="Times New Roman" w:eastAsia="Times New Roman" w:hAnsi="Times New Roman" w:cs="Angsana New"/>
      <w:sz w:val="24"/>
    </w:rPr>
  </w:style>
  <w:style w:type="paragraph" w:styleId="Title">
    <w:name w:val="Title"/>
    <w:basedOn w:val="Normal"/>
    <w:link w:val="TitleChar"/>
    <w:qFormat/>
    <w:rsid w:val="003E7AFF"/>
    <w:pPr>
      <w:jc w:val="center"/>
    </w:pPr>
    <w:rPr>
      <w:rFonts w:ascii="Browallia New" w:hAnsi="Browallia New" w:cs="Browallia New"/>
      <w:b/>
      <w:bCs/>
      <w:lang w:eastAsia="ja-JP"/>
    </w:rPr>
  </w:style>
  <w:style w:type="character" w:customStyle="1" w:styleId="TitleChar">
    <w:name w:val="Title Char"/>
    <w:basedOn w:val="DefaultParagraphFont"/>
    <w:link w:val="Title"/>
    <w:rsid w:val="003E7AFF"/>
    <w:rPr>
      <w:rFonts w:ascii="Browallia New" w:eastAsia="Cordia New" w:hAnsi="Browallia New" w:cs="Browallia New"/>
      <w:b/>
      <w:bCs/>
      <w:sz w:val="32"/>
      <w:szCs w:val="32"/>
      <w:lang w:eastAsia="ja-JP"/>
    </w:rPr>
  </w:style>
  <w:style w:type="paragraph" w:customStyle="1" w:styleId="BodyTextIndent21">
    <w:name w:val="Body Text Indent 21"/>
    <w:basedOn w:val="Normal"/>
    <w:rsid w:val="00314BBF"/>
    <w:pPr>
      <w:widowControl w:val="0"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Times New Roman" w:eastAsia="Times New Roman" w:hAnsi="CordiaUPC" w:cs="CordiaUPC"/>
    </w:rPr>
  </w:style>
  <w:style w:type="paragraph" w:styleId="Footer">
    <w:name w:val="footer"/>
    <w:basedOn w:val="Normal"/>
    <w:link w:val="FooterChar"/>
    <w:uiPriority w:val="99"/>
    <w:unhideWhenUsed/>
    <w:rsid w:val="009E746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9E7465"/>
    <w:rPr>
      <w:rFonts w:ascii="AngsanaUPC" w:eastAsia="Cordia New" w:hAnsi="Angsan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32</cp:revision>
  <cp:lastPrinted>2020-03-20T08:42:00Z</cp:lastPrinted>
  <dcterms:created xsi:type="dcterms:W3CDTF">2020-06-03T15:09:00Z</dcterms:created>
  <dcterms:modified xsi:type="dcterms:W3CDTF">2024-03-27T04:26:00Z</dcterms:modified>
</cp:coreProperties>
</file>