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34" w:rsidRPr="006C1873" w:rsidRDefault="00161634" w:rsidP="0016163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1873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161634" w:rsidRPr="006C1873" w:rsidRDefault="00161634" w:rsidP="00161634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161634" w:rsidRPr="00344154" w:rsidRDefault="00161634" w:rsidP="001616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344154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สุขศึกษาพลศึกษา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รายวิชา </w:t>
      </w:r>
      <w:r w:rsidRPr="005B44B5">
        <w:rPr>
          <w:rFonts w:ascii="TH SarabunPSK" w:hAnsi="TH SarabunPSK" w:cs="TH SarabunPSK"/>
          <w:b/>
          <w:bCs/>
          <w:sz w:val="32"/>
          <w:szCs w:val="32"/>
          <w:cs/>
        </w:rPr>
        <w:t>พลศึกษาและ</w:t>
      </w:r>
      <w:r w:rsidR="0028318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5B44B5">
        <w:rPr>
          <w:rFonts w:ascii="TH SarabunPSK" w:hAnsi="TH SarabunPSK" w:cs="TH SarabunPSK"/>
          <w:b/>
          <w:bCs/>
          <w:sz w:val="32"/>
          <w:szCs w:val="32"/>
          <w:cs/>
        </w:rPr>
        <w:t>กีฬา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1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67A0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9567A0">
        <w:rPr>
          <w:rFonts w:ascii="TH SarabunPSK" w:hAnsi="TH SarabunPSK" w:cs="TH SarabunPSK"/>
          <w:b/>
          <w:bCs/>
          <w:sz w:val="32"/>
          <w:szCs w:val="32"/>
        </w:rPr>
        <w:t>31205</w:t>
      </w:r>
    </w:p>
    <w:p w:rsidR="00161634" w:rsidRDefault="00161634" w:rsidP="001616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415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318A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3441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344154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28318A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34415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161634" w:rsidRDefault="00161634" w:rsidP="00161634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</w:p>
    <w:p w:rsidR="00161634" w:rsidRDefault="00161634" w:rsidP="0016163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976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ศึกษากฎ  กติกา  มารยาทของพลศึกษาและฝึกปฏิบัติทักษะในการเคลื่อนไหวเบื้องต้นของกีฬาชนิดต่างๆ และกิจกรรมทางพลศึกษาอื่นๆตามความถนัดและความสนใจ </w:t>
      </w:r>
      <w:r w:rsidR="0028318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8318A" w:rsidRPr="00C30243">
        <w:rPr>
          <w:rFonts w:ascii="TH SarabunPSK" w:hAnsi="TH SarabunPSK" w:cs="TH SarabunPSK"/>
          <w:sz w:val="32"/>
          <w:szCs w:val="32"/>
          <w:cs/>
        </w:rPr>
        <w:t xml:space="preserve">วิเคราะห์ </w:t>
      </w:r>
      <w:r w:rsidR="0028318A">
        <w:rPr>
          <w:rFonts w:ascii="TH SarabunPSK" w:hAnsi="TH SarabunPSK" w:cs="TH SarabunPSK" w:hint="cs"/>
          <w:sz w:val="32"/>
          <w:szCs w:val="32"/>
          <w:cs/>
        </w:rPr>
        <w:t>สังเคราะห์ เรื่องเกี่ยวกับ พื้นฐานทางวิทยาศาสตร์การกีฬา ความหมายและความสำคัญของวิทยาศาสตร์การกีฬา ปรัชญาที่เกี่ยวข้อง กายวิภาคและสรีระวิทยาเบื้องต้น จิตวิทยาการกีฬาเบื้องต้น เทคโนโลยีทางกีฬา การเคลื่อนไหวเบื้องต้น สมรรถภาพทางกายเพื่อสุขภาพและทางกลไก หลักการในการฝึกซ้อมกีฬา จน</w:t>
      </w:r>
      <w:r w:rsidR="0028318A" w:rsidRPr="00C30243">
        <w:rPr>
          <w:rFonts w:ascii="TH SarabunPSK" w:hAnsi="TH SarabunPSK" w:cs="TH SarabunPSK"/>
          <w:sz w:val="32"/>
          <w:szCs w:val="32"/>
          <w:cs/>
        </w:rPr>
        <w:t>สามารถ</w:t>
      </w:r>
      <w:r w:rsidR="0028318A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28318A" w:rsidRPr="00C30243">
        <w:rPr>
          <w:rFonts w:ascii="TH SarabunPSK" w:hAnsi="TH SarabunPSK" w:cs="TH SarabunPSK"/>
          <w:sz w:val="32"/>
          <w:szCs w:val="32"/>
          <w:cs/>
        </w:rPr>
        <w:t>พัฒนาสุขภาพของตนเอง</w:t>
      </w:r>
    </w:p>
    <w:p w:rsidR="0028318A" w:rsidRDefault="0028318A" w:rsidP="0016163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61634" w:rsidRDefault="00161634" w:rsidP="001616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0C48">
        <w:rPr>
          <w:rFonts w:ascii="TH SarabunPSK" w:hAnsi="TH SarabunPSK" w:cs="TH SarabunPSK"/>
          <w:sz w:val="32"/>
          <w:szCs w:val="32"/>
          <w:cs/>
        </w:rPr>
        <w:t>รู้หลักและวิธีการออกกำลังกายที่ถูกต้องโดยใช้กีฬาเป็นสื่อ รู้</w:t>
      </w:r>
      <w:r w:rsidRPr="002A0C48">
        <w:rPr>
          <w:rFonts w:ascii="TH SarabunPSK" w:hAnsi="TH SarabunPSK" w:cs="TH SarabunPSK" w:hint="cs"/>
          <w:sz w:val="32"/>
          <w:szCs w:val="32"/>
          <w:cs/>
        </w:rPr>
        <w:t xml:space="preserve"> ประวัติ  </w:t>
      </w:r>
      <w:r w:rsidRPr="002A0C48">
        <w:rPr>
          <w:rFonts w:ascii="TH SarabunPSK" w:hAnsi="TH SarabunPSK" w:cs="TH SarabunPSK"/>
          <w:sz w:val="32"/>
          <w:szCs w:val="32"/>
          <w:cs/>
        </w:rPr>
        <w:t xml:space="preserve">กฎ กติกาการเล่นที่ถูกต้อง รู้ถึงระเบียบ วินัยของการฝึก เคารพเชื่อฟังผู้สอน มีความกตัญญูต่อผู้มีพระคุณ รู้จักคุณค่าของความเป็นผู้มีน้ำใจนักกีฬา รู้แพ้ รู้ชนะ รู้อภัย เห็นคุณค่าของการเล่นกีฬา </w:t>
      </w:r>
    </w:p>
    <w:p w:rsidR="0028318A" w:rsidRPr="0055376C" w:rsidRDefault="0028318A" w:rsidP="001616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61634" w:rsidRPr="00A60976" w:rsidRDefault="00161634" w:rsidP="0016163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60976">
        <w:rPr>
          <w:rFonts w:ascii="TH SarabunPSK" w:eastAsia="Times New Roman" w:hAnsi="TH SarabunPSK" w:cs="TH SarabunPSK" w:hint="cs"/>
          <w:sz w:val="32"/>
          <w:szCs w:val="32"/>
          <w:cs/>
        </w:rPr>
        <w:t>ทั้งสามารถ</w:t>
      </w:r>
      <w:r w:rsidRPr="00A609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</w:t>
      </w:r>
      <w:r w:rsidRPr="00A60976">
        <w:rPr>
          <w:rFonts w:ascii="TH SarabunPSK" w:eastAsia="Times New Roman" w:hAnsi="TH SarabunPSK" w:cs="TH SarabunPSK" w:hint="cs"/>
          <w:sz w:val="32"/>
          <w:szCs w:val="32"/>
          <w:cs/>
        </w:rPr>
        <w:t>องค์ความรู้เรื่องพลศึกษาและกีฬาเบื้องต้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นไปประยุกต์ใช้กับคนในท้องถิ่นในการ</w:t>
      </w:r>
      <w:r w:rsidRPr="00A60976">
        <w:rPr>
          <w:rFonts w:ascii="TH SarabunPSK" w:eastAsia="Times New Roman" w:hAnsi="TH SarabunPSK" w:cs="TH SarabunPSK" w:hint="cs"/>
          <w:sz w:val="32"/>
          <w:szCs w:val="32"/>
          <w:cs/>
        </w:rPr>
        <w:t>พัฒนาด้านสุขภาพ</w:t>
      </w:r>
      <w:r w:rsidRPr="00A609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ให้สมบูรณ์แข็งแรงเพื่อคว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ามยั่งยืน</w:t>
      </w:r>
      <w:r w:rsidRPr="00A609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ของประเทศชาติ</w:t>
      </w:r>
      <w:r w:rsidRPr="00A609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และสามารถนำไปปฏิบัติใ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A60976">
        <w:rPr>
          <w:rFonts w:ascii="TH SarabunPSK" w:eastAsia="Times New Roman" w:hAnsi="TH SarabunPSK" w:cs="TH SarabunPSK"/>
          <w:sz w:val="32"/>
          <w:szCs w:val="32"/>
          <w:cs/>
        </w:rPr>
        <w:t>ชีวิตประจำวันตามหลักปรัชญาของเศรษฐกิจพอเพียง</w:t>
      </w:r>
      <w:r w:rsidR="0028318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8318A" w:rsidRPr="002E4A72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28318A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ให้ผู้เรียนมีความรู้ ความเข้าใจ และสามารถวิเคราะห์การเคลื่อนไหวในกิจกรรมทางกายต่าง ๆ ที่พบเจอหรือปฏิบัติในชีวิตประจำวัน และสามารถนำไปปรับใช้ในชีวิตประจำวันร่วมกับผู้อื่น จนเกิดประโยชน์ทั้งทางด้านร่างกาย จิตใจ อารมณ์ สังคมและสติปัญญา</w:t>
      </w:r>
      <w:r w:rsidR="002831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อย่างสร้างสรรค์</w:t>
      </w:r>
    </w:p>
    <w:p w:rsidR="00161634" w:rsidRPr="006C1873" w:rsidRDefault="00161634" w:rsidP="00161634">
      <w:pPr>
        <w:spacing w:after="0"/>
        <w:rPr>
          <w:rFonts w:ascii="TH SarabunPSK" w:hAnsi="TH SarabunPSK" w:cs="TH SarabunPSK"/>
          <w:sz w:val="28"/>
        </w:rPr>
      </w:pPr>
    </w:p>
    <w:p w:rsidR="00161634" w:rsidRPr="00A60976" w:rsidRDefault="00161634" w:rsidP="0016163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6097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7542FF" w:rsidRDefault="007542FF" w:rsidP="002831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7542FF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7542FF">
        <w:rPr>
          <w:rFonts w:ascii="TH SarabunPSK" w:hAnsi="TH SarabunPSK" w:cs="TH SarabunPSK"/>
          <w:sz w:val="32"/>
          <w:szCs w:val="32"/>
          <w:cs/>
        </w:rPr>
        <w:t>เรียนมีทักษะ และความรู้พื้นฐานของพลศึกษา</w:t>
      </w:r>
    </w:p>
    <w:p w:rsidR="00161634" w:rsidRPr="00A60976" w:rsidRDefault="007542FF" w:rsidP="002831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6163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1634" w:rsidRPr="00A60976">
        <w:rPr>
          <w:rFonts w:ascii="TH SarabunPSK" w:hAnsi="TH SarabunPSK" w:cs="TH SarabunPSK"/>
          <w:sz w:val="32"/>
          <w:szCs w:val="32"/>
          <w:cs/>
        </w:rPr>
        <w:t xml:space="preserve">ผู้เรียนสามารถออกกำลังกาย เล่นกีฬา เข้าร่วมกิจกรรมนันทนาการ </w:t>
      </w:r>
      <w:proofErr w:type="gramStart"/>
      <w:r w:rsidR="00161634" w:rsidRPr="00A60976">
        <w:rPr>
          <w:rFonts w:ascii="TH SarabunPSK" w:hAnsi="TH SarabunPSK" w:cs="TH SarabunPSK"/>
          <w:sz w:val="32"/>
          <w:szCs w:val="32"/>
          <w:cs/>
        </w:rPr>
        <w:t>กิจกรรมเสริมสร้างสมรรถภาพ  เพื่อสุขภาพและสมรรถภาพทางกลไกได้ถูกต้องตามหลักการพลศึกษาเป็นประจำสม่ำเสมอ</w:t>
      </w:r>
      <w:proofErr w:type="gramEnd"/>
    </w:p>
    <w:p w:rsidR="00161634" w:rsidRPr="00A60976" w:rsidRDefault="007542FF" w:rsidP="002831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16163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1634" w:rsidRPr="00A60976">
        <w:rPr>
          <w:rFonts w:ascii="TH SarabunPSK" w:hAnsi="TH SarabunPSK" w:cs="TH SarabunPSK"/>
          <w:sz w:val="32"/>
          <w:szCs w:val="32"/>
          <w:cs/>
        </w:rPr>
        <w:t>ผู้เรียนให้ความร่วมมือ ปฏิบัติตามกฎ กติกา สิทธิ หลักความปลอดภัย ในการเข้าร่วมกิจกรรมทางกาย และเล่นกีฬาจนประสบความสำเร็จตามเป้าหมายหรือแผนที่กำหนด</w:t>
      </w:r>
    </w:p>
    <w:p w:rsidR="00161634" w:rsidRPr="00A60976" w:rsidRDefault="007542FF" w:rsidP="002831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6163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1634" w:rsidRPr="00A60976">
        <w:rPr>
          <w:rFonts w:ascii="TH SarabunPSK" w:hAnsi="TH SarabunPSK" w:cs="TH SarabunPSK"/>
          <w:sz w:val="32"/>
          <w:szCs w:val="32"/>
          <w:cs/>
        </w:rPr>
        <w:t>ผู้เรียนสามารถวิเคราะห์และประเมินสุขภาพส่วนบุคคลเพื่อกำหนดกลวิธีลดความเสี่ยงด้านความปลอดภัย สร้างเสริมสุขภาพ ดำรงสุขภาพการป้องกันโรค และการจัดเก็บอารมณ์และความตึงเครียดได้ถูกต้องเหมาะสม</w:t>
      </w:r>
    </w:p>
    <w:p w:rsidR="00161634" w:rsidRDefault="007542FF" w:rsidP="002831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16163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1634" w:rsidRPr="00A60976">
        <w:rPr>
          <w:rFonts w:ascii="TH SarabunPSK" w:hAnsi="TH SarabunPSK" w:cs="TH SarabunPSK"/>
          <w:sz w:val="32"/>
          <w:szCs w:val="32"/>
          <w:cs/>
        </w:rPr>
        <w:t xml:space="preserve">ผู้เรียนสามารถใช้ทักษะด้านกีฬาที่สนใจมาปฏิบัติจริงในการดำเนินชีวิตเพื่อสุขภาพ </w:t>
      </w:r>
      <w:r w:rsidR="00161634" w:rsidRPr="00A609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61634" w:rsidRPr="00A60976">
        <w:rPr>
          <w:rFonts w:ascii="TH SarabunPSK" w:hAnsi="TH SarabunPSK" w:cs="TH SarabunPSK"/>
          <w:sz w:val="32"/>
          <w:szCs w:val="32"/>
          <w:cs/>
        </w:rPr>
        <w:t>บุคลิกภาพของตนเอง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เพื่อวิเคราะห์ตนเองในการเรียนรู้กระบวนการทางวิทยาศาสตร์กับกีฬา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เพื่อเรียนรู้และเข้าใจพื้นฐานทางวิทยาศาสตร์การกีฬา ความหมายและความสำคัญของวิทยาศาสตร์การกีฬา ปรัชญาที่เกี่ยวข้อง กายวิภาคและสรีระวิทยาเบื้องต้น จิตวิทยาการกีฬาเบื้องต้น เทคโนโลยีทางกีฬา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เพื่อเรียนรู้และเข้าใจการเคลื่อนไหวเบื้องต้น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เพื่อเรียนรู้และเข้าใจสมรรถภาพทางกายเพื่อสุขภาพและทางกลไก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 เพื่อเรียนรู้และเข้าใจหลักการในการฝึกซ้อมกีฬา</w:t>
      </w:r>
    </w:p>
    <w:p w:rsidR="0028318A" w:rsidRDefault="0028318A" w:rsidP="002831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 นักเรียนสามารถสังเคราะห์องค์ความรู้ไปสู่การประยุกต์ใช้ในชีวิตประจำวัน</w:t>
      </w:r>
    </w:p>
    <w:p w:rsidR="0028318A" w:rsidRDefault="0028318A" w:rsidP="001616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61634" w:rsidRPr="0028318A" w:rsidRDefault="00161634" w:rsidP="0016163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7381C" w:rsidRPr="0028318A" w:rsidRDefault="00161634" w:rsidP="0028318A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6097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</w:t>
      </w:r>
      <w:r w:rsidR="0028318A">
        <w:rPr>
          <w:rFonts w:ascii="TH SarabunPSK" w:hAnsi="TH SarabunPSK" w:cs="TH SarabunPSK"/>
          <w:b/>
          <w:bCs/>
          <w:sz w:val="32"/>
          <w:szCs w:val="32"/>
        </w:rPr>
        <w:t>11</w:t>
      </w:r>
      <w:bookmarkStart w:id="0" w:name="_GoBack"/>
      <w:bookmarkEnd w:id="0"/>
      <w:r w:rsidRPr="00A6097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6097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47381C" w:rsidRPr="002831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34"/>
    <w:rsid w:val="00161634"/>
    <w:rsid w:val="0028318A"/>
    <w:rsid w:val="0047381C"/>
    <w:rsid w:val="00751682"/>
    <w:rsid w:val="007542FF"/>
    <w:rsid w:val="0095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AB4D6-13B4-4F2D-8F38-754AEC0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2023-05-15T08:32:00Z</dcterms:created>
  <dcterms:modified xsi:type="dcterms:W3CDTF">2023-05-15T08:32:00Z</dcterms:modified>
</cp:coreProperties>
</file>