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BE" w:rsidRPr="00926281" w:rsidRDefault="000836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Cordia New" w:hAnsi="TH SarabunPSK" w:cs="TH SarabunPSK"/>
          <w:color w:val="000000"/>
          <w:sz w:val="28"/>
        </w:rPr>
      </w:pPr>
      <w:bookmarkStart w:id="0" w:name="_heading=h.gjdgxs" w:colFirst="0" w:colLast="0"/>
      <w:bookmarkEnd w:id="0"/>
      <w:r w:rsidRPr="00926281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บันทึกโครงสร้างรายวิชาพื้นฐาน</w:t>
      </w:r>
      <w:r w:rsidRPr="0092628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-507999</wp:posOffset>
                </wp:positionV>
                <wp:extent cx="1198245" cy="375285"/>
                <wp:effectExtent l="0" t="0" r="0" b="0"/>
                <wp:wrapTopAndBottom distT="0" distB="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640" y="359712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31BBE" w:rsidRPr="00926281" w:rsidRDefault="000836B9">
                            <w:pPr>
                              <w:spacing w:line="275" w:lineRule="auto"/>
                              <w:ind w:left="1" w:hanging="3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2628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26281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</w:rPr>
                              <w:t>1.2</w:t>
                            </w:r>
                          </w:p>
                          <w:p w:rsidR="00431BBE" w:rsidRDefault="00431BBE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406pt;margin-top:-40pt;width:94.35pt;height:29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431BBE" w:rsidRPr="00926281" w:rsidRDefault="000836B9">
                      <w:pPr>
                        <w:spacing w:line="275" w:lineRule="auto"/>
                        <w:ind w:left="1" w:hanging="3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92628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cs/>
                        </w:rPr>
                        <w:t xml:space="preserve">แบบบันทึก </w:t>
                      </w:r>
                      <w:r w:rsidRPr="00926281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</w:rPr>
                        <w:t>1.2</w:t>
                      </w:r>
                    </w:p>
                    <w:p w:rsidR="00431BBE" w:rsidRDefault="00431BBE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431BBE" w:rsidRPr="00926281" w:rsidRDefault="000836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26281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รหัสวิชา  พ</w:t>
      </w:r>
      <w:r w:rsidRPr="00926281">
        <w:rPr>
          <w:rFonts w:ascii="TH SarabunPSK" w:eastAsia="Sarabun" w:hAnsi="TH SarabunPSK" w:cs="TH SarabunPSK"/>
          <w:color w:val="000000"/>
          <w:sz w:val="32"/>
          <w:szCs w:val="32"/>
        </w:rPr>
        <w:t xml:space="preserve">32101 </w:t>
      </w:r>
      <w:r w:rsidRPr="00926281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ชื่อวิชา  สุขศึกษา </w:t>
      </w:r>
      <w:r w:rsidRPr="00926281">
        <w:rPr>
          <w:rFonts w:ascii="TH SarabunPSK" w:eastAsia="Sarabun" w:hAnsi="TH SarabunPSK" w:cs="TH SarabunPSK"/>
          <w:color w:val="000000"/>
          <w:sz w:val="32"/>
          <w:szCs w:val="32"/>
        </w:rPr>
        <w:t xml:space="preserve">2                          </w:t>
      </w:r>
      <w:r w:rsidRPr="00926281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กลุ่มสาระการเรียนรู้สุขศึกษาและพลศึกษา</w:t>
      </w:r>
    </w:p>
    <w:p w:rsidR="00431BBE" w:rsidRPr="00926281" w:rsidRDefault="000836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color w:val="000000"/>
          <w:sz w:val="14"/>
          <w:szCs w:val="14"/>
        </w:rPr>
      </w:pPr>
      <w:r w:rsidRPr="00926281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ชั้นมัธยมศึกษาปีที่ </w:t>
      </w:r>
      <w:r w:rsidRPr="00926281">
        <w:rPr>
          <w:rFonts w:ascii="TH SarabunPSK" w:eastAsia="Sarabun" w:hAnsi="TH SarabunPSK" w:cs="TH SarabunPSK"/>
          <w:color w:val="000000"/>
          <w:sz w:val="32"/>
          <w:szCs w:val="32"/>
        </w:rPr>
        <w:t xml:space="preserve">5    </w:t>
      </w:r>
      <w:r w:rsidRPr="00926281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ภาคเรียนที่ </w:t>
      </w:r>
      <w:r w:rsidRPr="00926281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          </w:t>
      </w:r>
      <w:r w:rsidRPr="00926281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เวลา  </w:t>
      </w:r>
      <w:r w:rsidRPr="00926281">
        <w:rPr>
          <w:rFonts w:ascii="TH SarabunPSK" w:eastAsia="Sarabun" w:hAnsi="TH SarabunPSK" w:cs="TH SarabunPSK"/>
          <w:color w:val="000000"/>
          <w:sz w:val="32"/>
          <w:szCs w:val="32"/>
        </w:rPr>
        <w:t xml:space="preserve">40     </w:t>
      </w:r>
      <w:r w:rsidRPr="00926281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ชม</w:t>
      </w:r>
      <w:r w:rsidRPr="00926281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                    </w:t>
      </w:r>
      <w:r w:rsidRPr="00926281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จำนวน  </w:t>
      </w:r>
      <w:r w:rsidRPr="00926281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1.0  </w:t>
      </w:r>
      <w:r w:rsidRPr="00926281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</w:t>
      </w:r>
      <w:proofErr w:type="spellStart"/>
      <w:r w:rsidRPr="00926281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กิต</w:t>
      </w:r>
      <w:proofErr w:type="spellEnd"/>
      <w:r w:rsidRPr="00926281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</w:t>
      </w:r>
    </w:p>
    <w:tbl>
      <w:tblPr>
        <w:tblStyle w:val="a7"/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10"/>
        <w:gridCol w:w="1260"/>
        <w:gridCol w:w="2700"/>
        <w:gridCol w:w="900"/>
        <w:gridCol w:w="1530"/>
        <w:gridCol w:w="900"/>
        <w:gridCol w:w="1260"/>
      </w:tblGrid>
      <w:tr w:rsidR="00431BBE" w:rsidRPr="00926281">
        <w:trPr>
          <w:trHeight w:val="710"/>
        </w:trPr>
        <w:tc>
          <w:tcPr>
            <w:tcW w:w="720" w:type="dxa"/>
            <w:vAlign w:val="center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1710" w:type="dxa"/>
            <w:vAlign w:val="center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ชื่อ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หน่วยฯ</w:t>
            </w:r>
          </w:p>
        </w:tc>
        <w:tc>
          <w:tcPr>
            <w:tcW w:w="1260" w:type="dxa"/>
            <w:vAlign w:val="center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มาตรฐาน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ตัวชี้วัด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/ 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2700" w:type="dxa"/>
            <w:tcBorders>
              <w:right w:val="single" w:sz="4" w:space="0" w:color="000000"/>
            </w:tcBorders>
            <w:vAlign w:val="center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สาระการเรียนรู้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เนื้อหาสาระ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เวลา 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คาบ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ชม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.</w:t>
            </w:r>
          </w:p>
        </w:tc>
        <w:tc>
          <w:tcPr>
            <w:tcW w:w="1530" w:type="dxa"/>
            <w:vAlign w:val="center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ชิ้นงาน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ภาระงาน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(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คะแนน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900" w:type="dxa"/>
            <w:vAlign w:val="center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น้ำหนัก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(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คะแนน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1260" w:type="dxa"/>
            <w:vAlign w:val="center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สื่อฯ</w:t>
            </w:r>
          </w:p>
        </w:tc>
      </w:tr>
      <w:tr w:rsidR="00431BBE" w:rsidRPr="00926281">
        <w:tc>
          <w:tcPr>
            <w:tcW w:w="72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1</w:t>
            </w:r>
          </w:p>
        </w:tc>
        <w:tc>
          <w:tcPr>
            <w:tcW w:w="171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1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ระบบหายใจและไหลเวียนโลหิต</w:t>
            </w: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ระบบหายใจและไหลเวียนโลหิต</w:t>
            </w:r>
          </w:p>
        </w:tc>
        <w:tc>
          <w:tcPr>
            <w:tcW w:w="1260" w:type="dxa"/>
          </w:tcPr>
          <w:p w:rsidR="00431BBE" w:rsidRPr="00926281" w:rsidRDefault="00AA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ตัวชี้วัดปลาย</w:t>
            </w:r>
            <w:proofErr w:type="spellStart"/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ทาง</w:t>
            </w:r>
            <w:r w:rsidR="000836B9"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proofErr w:type="spellEnd"/>
            <w:r w:rsidR="000836B9"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.1.1 </w:t>
            </w:r>
            <w:r w:rsidR="000836B9"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="000836B9"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.4.6/1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การทำงานของอวัยวะต่างๆของร่างกาย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ระบบหายใจ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(Respiratory system)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ระบบไหลเวียนเลือด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(Circulatory system)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4</w:t>
            </w:r>
          </w:p>
        </w:tc>
        <w:tc>
          <w:tcPr>
            <w:tcW w:w="153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นักเรียนทุกคนศึกษาเนื้อหา </w:t>
            </w:r>
            <w:proofErr w:type="spellStart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พรัอมสรุป</w:t>
            </w:r>
            <w:proofErr w:type="spellEnd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เป็นแผนผังความคิดให้ครบถ้วนทั้งสองระบบ ส่งครูเป็นรายบุคคล</w:t>
            </w:r>
          </w:p>
        </w:tc>
        <w:tc>
          <w:tcPr>
            <w:tcW w:w="90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FF0000"/>
                <w:sz w:val="28"/>
              </w:rPr>
              <w:t xml:space="preserve">    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260" w:type="dxa"/>
            <w:vAlign w:val="center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หนังสือเรียนรายวิชาพื้นฐานสุขศึกษา ชั้น ม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.5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ของบริษัทสำนักพิมพ์เอมพันธ์ จัด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หนังสือเสริมฝึกประสบการณ์สุข</w:t>
            </w:r>
            <w:proofErr w:type="spellStart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ศึกษม</w:t>
            </w:r>
            <w:proofErr w:type="spellEnd"/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.5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ของบริษัทสำนักพิมพ์ จำกัด 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proofErr w:type="spellStart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</w:t>
            </w:r>
            <w:proofErr w:type="spellEnd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รูปภาพประกอบ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ข่าวสาร สื่อ สิ่งตีพิมพ์</w:t>
            </w:r>
          </w:p>
        </w:tc>
      </w:tr>
      <w:tr w:rsidR="00431BBE" w:rsidRPr="00926281">
        <w:tc>
          <w:tcPr>
            <w:tcW w:w="72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2.</w:t>
            </w:r>
          </w:p>
        </w:tc>
        <w:tc>
          <w:tcPr>
            <w:tcW w:w="171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ระบบย่อยอาหาร</w:t>
            </w: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 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2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ระบบย่อยอาหาร</w:t>
            </w:r>
          </w:p>
        </w:tc>
        <w:tc>
          <w:tcPr>
            <w:tcW w:w="1260" w:type="dxa"/>
          </w:tcPr>
          <w:p w:rsidR="00431BBE" w:rsidRPr="00926281" w:rsidRDefault="00AA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ตัวชี้วัดปลาย</w:t>
            </w:r>
            <w:proofErr w:type="spellStart"/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ทาง</w:t>
            </w:r>
            <w:r w:rsidR="000836B9"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proofErr w:type="spellEnd"/>
            <w:r w:rsidR="000836B9"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.1.1 </w:t>
            </w:r>
            <w:r w:rsidR="000836B9"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="000836B9"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.4.6/1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ระบบย่อยอาหาร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(Digestive  system)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ระบบขับถ่ายปัสสาวะ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(Urinary  system)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3</w:t>
            </w:r>
          </w:p>
        </w:tc>
        <w:tc>
          <w:tcPr>
            <w:tcW w:w="153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นักเรียนทุกคนศึกษาเนื้อหา </w:t>
            </w:r>
            <w:proofErr w:type="spellStart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พรัอมสรุป</w:t>
            </w:r>
            <w:proofErr w:type="spellEnd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เป็นแผนผังความคิดให้ครบถ้วนทั้งสองระบบ ส่งครูเป็นรายบุคคล</w:t>
            </w:r>
          </w:p>
        </w:tc>
        <w:tc>
          <w:tcPr>
            <w:tcW w:w="90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10</w:t>
            </w:r>
          </w:p>
        </w:tc>
        <w:tc>
          <w:tcPr>
            <w:tcW w:w="1260" w:type="dxa"/>
            <w:vAlign w:val="center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หนังสือเรียนรายวิชาพื้นฐานสุขศึกษา ชั้น ม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.5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ของบริษัทสำนักพิมพ์เอมพันธ์ จัด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หนังสือเสริมฝึกประสบการณ์สุข</w:t>
            </w:r>
            <w:proofErr w:type="spellStart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ศึกษม</w:t>
            </w:r>
            <w:proofErr w:type="spellEnd"/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.5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ของบริษัทสำนักพิมพ์ จำกัด 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proofErr w:type="spellStart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</w:t>
            </w:r>
            <w:proofErr w:type="spellEnd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รูปภาพประกอบ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4.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ข่าวสาร สื่อ สิ่งตีพิมพ์</w:t>
            </w: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431BBE" w:rsidRPr="00926281">
        <w:tc>
          <w:tcPr>
            <w:tcW w:w="72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bookmarkStart w:id="1" w:name="_heading=h.30j0zll" w:colFirst="0" w:colLast="0"/>
            <w:bookmarkEnd w:id="1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lastRenderedPageBreak/>
              <w:t xml:space="preserve">ลำดับ    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171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ชื่อ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  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หน่วยฯ</w:t>
            </w:r>
          </w:p>
        </w:tc>
        <w:tc>
          <w:tcPr>
            <w:tcW w:w="126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มาตรฐาน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ตัวชี้วัด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/ 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สาระการเรียนรู้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เนื้อหาสาระ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เวลา 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คาบ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ชม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.</w:t>
            </w:r>
          </w:p>
        </w:tc>
        <w:tc>
          <w:tcPr>
            <w:tcW w:w="153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ชิ้นงาน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ภาระงาน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(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คะแนน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90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น้ำหนัก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(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คะแนน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126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สื่อฯ </w:t>
            </w:r>
          </w:p>
        </w:tc>
      </w:tr>
      <w:tr w:rsidR="00431BBE" w:rsidRPr="00926281">
        <w:tc>
          <w:tcPr>
            <w:tcW w:w="72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3</w:t>
            </w:r>
          </w:p>
        </w:tc>
        <w:tc>
          <w:tcPr>
            <w:tcW w:w="171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3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วางแผนดีชีวีมีสุข</w:t>
            </w: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3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วางแผนดีชีวีมีสุข</w:t>
            </w: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431BBE" w:rsidRPr="00926281" w:rsidRDefault="00AA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ตัวชี้วัดปลาย</w:t>
            </w:r>
            <w:proofErr w:type="spellStart"/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ทาง</w:t>
            </w:r>
            <w:r w:rsidR="000836B9"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proofErr w:type="spellEnd"/>
            <w:r w:rsidR="000836B9"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="000836B9"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1.1 </w:t>
            </w:r>
            <w:r w:rsidR="000836B9"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="000836B9"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.4.6/2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พ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4.1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.4.6/5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การวางแผนดูแลสุขภาพของบุคคลในครอบครัว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ทารกในครรภ์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วัยเด็ก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วัยรุ่น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วัยผู้ใหญ่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วัยผู้สูงอายุ</w:t>
            </w: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กลางภาค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3</w:t>
            </w: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 1 </w:t>
            </w:r>
          </w:p>
        </w:tc>
        <w:tc>
          <w:tcPr>
            <w:tcW w:w="153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นักเรียนทุกคนศึกษาเนื้อหา </w:t>
            </w:r>
            <w:proofErr w:type="spellStart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พรัอมสรุป</w:t>
            </w:r>
            <w:proofErr w:type="spellEnd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เป็นแผนผังความคิดให้ครบถ้วนทั้ง 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เรื่อง  ส่งครูเป็นรายบุคคล</w:t>
            </w:r>
          </w:p>
        </w:tc>
        <w:tc>
          <w:tcPr>
            <w:tcW w:w="90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10</w:t>
            </w: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 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20</w:t>
            </w: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หนังสือเรียนรายวิชาพื้นฐานสุขศึกษา ชั้น ม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.5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ของบริษัทสำนักพิมพ์เอมพันธ์ จัด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หนังสือเสริมฝึกประสบการณ์สุข</w:t>
            </w:r>
            <w:proofErr w:type="spellStart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ศึกษม</w:t>
            </w:r>
            <w:proofErr w:type="spellEnd"/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.5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ของบริษัทสำนักพิมพ์ จำกัด 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proofErr w:type="spellStart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</w:t>
            </w:r>
            <w:proofErr w:type="spellEnd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รูปภาพประกอบ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ข่าวสาร สื่อ สิ่งตีพิมพ์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431BBE" w:rsidRPr="00926281">
        <w:tc>
          <w:tcPr>
            <w:tcW w:w="72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4.</w:t>
            </w:r>
          </w:p>
        </w:tc>
        <w:tc>
          <w:tcPr>
            <w:tcW w:w="171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ค่านิยมเรื่องเพศในสังคมไทยและพหุวัฒนธรรม</w:t>
            </w: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 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ค่านิยมเรื่องเพศในสังคมไทยและพหุวัฒนธรรม</w:t>
            </w:r>
          </w:p>
        </w:tc>
        <w:tc>
          <w:tcPr>
            <w:tcW w:w="1260" w:type="dxa"/>
          </w:tcPr>
          <w:p w:rsidR="00AA2679" w:rsidRDefault="00AA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ตัวชี้วัดปลายทาง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พ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2.1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.4.6/1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พ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2.1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.4.6/2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พ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2.1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.4.6/3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พฤติกรรมทางเพศ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ปัญหาพฤติกรรมทางเพศในวัยรุ่น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ปัจจัยที่</w:t>
            </w:r>
            <w:proofErr w:type="spellStart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มีอิทฺธิ</w:t>
            </w:r>
            <w:proofErr w:type="spellEnd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พลต่อพฤติกรรมทาวเพศในวัยรุ่น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ค่านิยมในเรื่องเพศ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ค่านิยมในเรื่องเพศตามวัฒนธรรมไทย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ค่านิยมในเรื่องเพศวัฒนธรรมตะวันตกหรือวัฒนธรรมแบบประเทศยุโรป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7.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ค่านิยมในเรื่องเพศตามวัฒนธรรมใน</w:t>
            </w:r>
            <w:proofErr w:type="spellStart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อาเซี่ยน</w:t>
            </w:r>
            <w:proofErr w:type="spellEnd"/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8.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ทักษะในการป้องกันลดความขัดแย้ง และแก้ปัญหาเรื่องเพศและครอบครัว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3</w:t>
            </w:r>
          </w:p>
        </w:tc>
        <w:tc>
          <w:tcPr>
            <w:tcW w:w="153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นักเรียนทุกคนศึกษาเนื้อหา </w:t>
            </w:r>
            <w:proofErr w:type="spellStart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พรัอมสรุป</w:t>
            </w:r>
            <w:proofErr w:type="spellEnd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เป็นแผนผังความคิดให้ครบถ้วนทั้ง 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8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เรื่อง  ส่งครูเป็นรายบุคคล </w:t>
            </w:r>
          </w:p>
        </w:tc>
        <w:tc>
          <w:tcPr>
            <w:tcW w:w="90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10</w:t>
            </w:r>
          </w:p>
        </w:tc>
        <w:tc>
          <w:tcPr>
            <w:tcW w:w="126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หนังสือเรียนรายวิชาพื้นฐานสุขศึกษา ชั้น ม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.5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ของบริษัทสำนักพิมพ์เอมพันธ์ จัด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หนังสือเสริมฝึกประสบการณ์สุข</w:t>
            </w:r>
            <w:proofErr w:type="spellStart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ศึกษม</w:t>
            </w:r>
            <w:proofErr w:type="spellEnd"/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.5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ของบริษัทสำนักพิมพ์ จำกัด 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proofErr w:type="spellStart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</w:t>
            </w:r>
            <w:proofErr w:type="spellEnd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รูปภาพประกอบ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4.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ข่าวสาร สื่อ สิ่งตีพิมพ์</w:t>
            </w: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431BBE" w:rsidRPr="00926281">
        <w:tc>
          <w:tcPr>
            <w:tcW w:w="72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   5</w:t>
            </w:r>
          </w:p>
        </w:tc>
        <w:tc>
          <w:tcPr>
            <w:tcW w:w="171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 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รู้จักรสิทธิผู้บริโภค</w:t>
            </w: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 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รู้จักรสิทธิผู้บริโภค</w:t>
            </w:r>
          </w:p>
        </w:tc>
        <w:tc>
          <w:tcPr>
            <w:tcW w:w="1260" w:type="dxa"/>
          </w:tcPr>
          <w:p w:rsidR="00AA2679" w:rsidRDefault="00AA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ตัวชี้วัดปลายทาง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พ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4.1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.4.6/3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สิทธิของผู้บริโภค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แนวทางการปฏิบัติตนตามสิทธิของผู้บริโภค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ข้อควรปฏิบัติสำหรับผู้บริโภคในการซื้อสินค้าหรือบริการ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การเตรียมตัวเพื่อร้องทุกข์สำหรับผู้บริโภค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3</w:t>
            </w:r>
          </w:p>
        </w:tc>
        <w:tc>
          <w:tcPr>
            <w:tcW w:w="153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นักเรียนทุกคนศึกษาเนื้อหา </w:t>
            </w:r>
            <w:proofErr w:type="spellStart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พรัอมสรุป</w:t>
            </w:r>
            <w:proofErr w:type="spellEnd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เป็นแผนผังความคิดให้ครบถ้วนทั้ง 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เรื่อง  ส่งครูเป็นรายบุคคล</w:t>
            </w:r>
          </w:p>
        </w:tc>
        <w:tc>
          <w:tcPr>
            <w:tcW w:w="90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 10</w:t>
            </w:r>
          </w:p>
        </w:tc>
        <w:tc>
          <w:tcPr>
            <w:tcW w:w="126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หนังสือเรียนรายวิชาพื้นฐานสุขศึกษา ชั้น ม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.5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ของบริษัทสำนักพิมพ์เอมพันธ์ จัด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หนังสือเสริมฝึกประสบการณ์สุข</w:t>
            </w:r>
            <w:proofErr w:type="spellStart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ศึกษม</w:t>
            </w:r>
            <w:proofErr w:type="spellEnd"/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.5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ของบริษัทสำนักพิมพ์ จำกัด 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proofErr w:type="spellStart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</w:t>
            </w:r>
            <w:proofErr w:type="spellEnd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รูปภาพประกอบ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ข่าวสาร สื่อ สิ่งตีพิมพ์</w:t>
            </w:r>
          </w:p>
        </w:tc>
      </w:tr>
      <w:tr w:rsidR="00431BBE" w:rsidRPr="00926281">
        <w:tc>
          <w:tcPr>
            <w:tcW w:w="72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6</w:t>
            </w:r>
          </w:p>
        </w:tc>
        <w:tc>
          <w:tcPr>
            <w:tcW w:w="171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6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รู้ทันโฆษณา</w:t>
            </w:r>
          </w:p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 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รู้ทันโฆษณา</w:t>
            </w:r>
          </w:p>
        </w:tc>
        <w:tc>
          <w:tcPr>
            <w:tcW w:w="1260" w:type="dxa"/>
          </w:tcPr>
          <w:p w:rsidR="00AA2679" w:rsidRDefault="00AA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ตัวชี้วัดปลายทาง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bookmarkStart w:id="2" w:name="_GoBack"/>
            <w:bookmarkEnd w:id="2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พ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4.1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.4.6/2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ความหมายและความสำคัญของสื่อโฆษณาเกี่ยวกับสุขภาพ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อิทธิพลของสื่อโฆษณาเกี่ยวกับสุขภาพ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ลักษณะของสื่อโฆษณาที่อวดอ้างเกินจริง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ผลกระทบของการบริโภคผลิตภัณฑ์สุขภาพที่เกินจริง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การรู้เท่าทันสื่อโฆษณา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2</w:t>
            </w:r>
          </w:p>
        </w:tc>
        <w:tc>
          <w:tcPr>
            <w:tcW w:w="153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นักเรียนทุกคนศึกษาเนื้อหา </w:t>
            </w:r>
            <w:proofErr w:type="spellStart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พรัอมสรุป</w:t>
            </w:r>
            <w:proofErr w:type="spellEnd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เป็นแผนผังความคิดให้ครบถ้วนทั้ง 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เรื่อง  ส่งครูเป็นรายบุคคล</w:t>
            </w:r>
          </w:p>
        </w:tc>
        <w:tc>
          <w:tcPr>
            <w:tcW w:w="90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10</w:t>
            </w:r>
          </w:p>
        </w:tc>
        <w:tc>
          <w:tcPr>
            <w:tcW w:w="126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หนังสือเรียนรายวิชาพื้นฐานสุขศึกษา ชั้น ม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.5 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ของบริษัทสำนักพิมพ์เอมพันธ์ จัด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หนังสือเสริมฝึกประสบการณ์สุข</w:t>
            </w:r>
            <w:proofErr w:type="spellStart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ศึกษม</w:t>
            </w:r>
            <w:proofErr w:type="spellEnd"/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.5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ของบริษัทสำนักพิมพ์ จำกัด 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proofErr w:type="spellStart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</w:t>
            </w:r>
            <w:proofErr w:type="spellEnd"/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รูปภาพประกอบ</w:t>
            </w:r>
          </w:p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ข่าวสาร สื่อ สิ่งตีพิมพ์</w:t>
            </w:r>
          </w:p>
        </w:tc>
      </w:tr>
      <w:tr w:rsidR="00431BBE" w:rsidRPr="00926281">
        <w:tc>
          <w:tcPr>
            <w:tcW w:w="72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71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3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431BBE" w:rsidRPr="00926281">
        <w:tc>
          <w:tcPr>
            <w:tcW w:w="72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71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3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431BBE" w:rsidRPr="00926281">
        <w:tc>
          <w:tcPr>
            <w:tcW w:w="72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000000"/>
            </w:tcBorders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1</w:t>
            </w:r>
          </w:p>
        </w:tc>
        <w:tc>
          <w:tcPr>
            <w:tcW w:w="1530" w:type="dxa"/>
            <w:tcBorders>
              <w:left w:val="single" w:sz="4" w:space="0" w:color="000000"/>
            </w:tcBorders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20</w:t>
            </w:r>
          </w:p>
        </w:tc>
        <w:tc>
          <w:tcPr>
            <w:tcW w:w="126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431BBE" w:rsidRPr="00926281">
        <w:tc>
          <w:tcPr>
            <w:tcW w:w="72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71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3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</w:tcPr>
          <w:p w:rsidR="00431BBE" w:rsidRPr="00926281" w:rsidRDefault="00083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262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100</w:t>
            </w:r>
          </w:p>
        </w:tc>
        <w:tc>
          <w:tcPr>
            <w:tcW w:w="126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431BBE" w:rsidRPr="00926281">
        <w:tc>
          <w:tcPr>
            <w:tcW w:w="72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71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3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431BBE" w:rsidRPr="00926281" w:rsidRDefault="0043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</w:tbl>
    <w:p w:rsidR="00431BBE" w:rsidRPr="00926281" w:rsidRDefault="00431B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sectPr w:rsidR="00431BBE" w:rsidRPr="00926281">
      <w:pgSz w:w="11906" w:h="16838"/>
      <w:pgMar w:top="1440" w:right="1106" w:bottom="72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BE"/>
    <w:rsid w:val="000836B9"/>
    <w:rsid w:val="00431BBE"/>
    <w:rsid w:val="00926281"/>
    <w:rsid w:val="00AA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65F627-6B7A-424A-914C-F2426830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yEirp/V8kQrAPEsA+gpmxUPr+g==">AMUW2mX1D8paZRc6K6A+ZNJZOQUiEJ0MMddUNYWTy/n5EM4sxTvP8IjW3Cgtg2KgoQVKbO42Da+m4RdXp9mU8V/LmL5lLQ54EZGSjKdy3kR8ZU7mn5ZcbhpE3UxUrzSsg1LeoIzl2xXd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User</cp:lastModifiedBy>
  <cp:revision>4</cp:revision>
  <dcterms:created xsi:type="dcterms:W3CDTF">2021-04-13T12:09:00Z</dcterms:created>
  <dcterms:modified xsi:type="dcterms:W3CDTF">2024-03-27T03:26:00Z</dcterms:modified>
</cp:coreProperties>
</file>