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2276" w:rsidRPr="00E6747B" w:rsidRDefault="00AD2276" w:rsidP="00AD2276">
      <w:pPr>
        <w:rPr>
          <w:rFonts w:ascii="TH SarabunPSK" w:hAnsi="TH SarabunPSK" w:cs="TH SarabunPSK"/>
          <w:b/>
          <w:bCs/>
        </w:rPr>
      </w:pPr>
    </w:p>
    <w:p w:rsidR="00AD2276" w:rsidRPr="00E6747B" w:rsidRDefault="00AD2276" w:rsidP="00AD2276">
      <w:pPr>
        <w:jc w:val="center"/>
        <w:rPr>
          <w:rFonts w:ascii="TH SarabunPSK" w:hAnsi="TH SarabunPSK" w:cs="TH SarabunPSK"/>
          <w:b/>
          <w:bCs/>
        </w:rPr>
      </w:pPr>
      <w:r w:rsidRPr="00E674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:rsidR="00AD2276" w:rsidRPr="00E6747B" w:rsidRDefault="00AD2276" w:rsidP="00AD2276">
      <w:pPr>
        <w:jc w:val="center"/>
        <w:rPr>
          <w:rFonts w:ascii="TH SarabunPSK" w:hAnsi="TH SarabunPSK" w:cs="TH SarabunPSK"/>
          <w:b/>
          <w:bCs/>
          <w:cs/>
        </w:rPr>
      </w:pPr>
      <w:r w:rsidRPr="00E6747B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:rsidR="00AD2276" w:rsidRPr="00E6747B" w:rsidRDefault="00AD2276" w:rsidP="00AD2276">
      <w:pPr>
        <w:jc w:val="center"/>
        <w:rPr>
          <w:rFonts w:ascii="TH SarabunPSK" w:hAnsi="TH SarabunPSK" w:cs="TH SarabunPSK"/>
          <w:b/>
          <w:bCs/>
        </w:rPr>
      </w:pPr>
    </w:p>
    <w:p w:rsidR="00AD2276" w:rsidRPr="00E6747B" w:rsidRDefault="00AD2276" w:rsidP="00AD2276">
      <w:pPr>
        <w:jc w:val="center"/>
        <w:rPr>
          <w:rFonts w:ascii="TH SarabunPSK" w:hAnsi="TH SarabunPSK" w:cs="TH SarabunPSK"/>
          <w:cs/>
        </w:rPr>
      </w:pPr>
      <w:r w:rsidRPr="00E6747B">
        <w:rPr>
          <w:rFonts w:ascii="TH SarabunPSK" w:hAnsi="TH SarabunPSK" w:cs="TH SarabunPSK"/>
          <w:cs/>
        </w:rPr>
        <w:t>รายวิชา</w:t>
      </w:r>
      <w:r w:rsidR="002853A4" w:rsidRPr="00E6747B">
        <w:rPr>
          <w:rFonts w:ascii="TH SarabunPSK" w:hAnsi="TH SarabunPSK" w:cs="TH SarabunPSK"/>
          <w:cs/>
        </w:rPr>
        <w:t xml:space="preserve"> ภาษาจีน</w:t>
      </w:r>
      <w:r w:rsidR="00F4671B" w:rsidRPr="00E6747B">
        <w:rPr>
          <w:rFonts w:ascii="TH SarabunPSK" w:eastAsia="SimSun" w:hAnsi="TH SarabunPSK" w:cs="TH SarabunPSK"/>
          <w:lang w:eastAsia="zh-CN"/>
        </w:rPr>
        <w:t>2</w:t>
      </w:r>
      <w:r w:rsidRPr="00E6747B">
        <w:rPr>
          <w:rFonts w:ascii="TH SarabunPSK" w:hAnsi="TH SarabunPSK" w:cs="TH SarabunPSK"/>
          <w:lang w:val="en-AU"/>
        </w:rPr>
        <w:tab/>
      </w:r>
      <w:r w:rsidRPr="00E6747B">
        <w:rPr>
          <w:rFonts w:ascii="TH SarabunPSK" w:hAnsi="TH SarabunPSK" w:cs="TH SarabunPSK"/>
          <w:cs/>
        </w:rPr>
        <w:t xml:space="preserve"> รหัสวิชา </w:t>
      </w:r>
      <w:r w:rsidR="002853A4" w:rsidRPr="00E6747B">
        <w:rPr>
          <w:rFonts w:ascii="TH SarabunPSK" w:hAnsi="TH SarabunPSK" w:cs="TH SarabunPSK"/>
          <w:cs/>
        </w:rPr>
        <w:t>จ</w:t>
      </w:r>
      <w:r w:rsidR="00F4671B" w:rsidRPr="00E6747B">
        <w:rPr>
          <w:rFonts w:ascii="TH SarabunPSK" w:hAnsi="TH SarabunPSK" w:cs="TH SarabunPSK"/>
          <w:cs/>
        </w:rPr>
        <w:t>3020</w:t>
      </w:r>
      <w:r w:rsidR="00F4671B" w:rsidRPr="00E6747B">
        <w:rPr>
          <w:rFonts w:ascii="TH SarabunPSK" w:eastAsia="SimSun" w:hAnsi="TH SarabunPSK" w:cs="TH SarabunPSK"/>
          <w:lang w:eastAsia="zh-CN"/>
        </w:rPr>
        <w:t>2</w:t>
      </w:r>
      <w:r w:rsidRPr="00E6747B">
        <w:rPr>
          <w:rFonts w:ascii="TH SarabunPSK" w:hAnsi="TH SarabunPSK" w:cs="TH SarabunPSK"/>
          <w:lang w:val="en-AU"/>
        </w:rPr>
        <w:tab/>
      </w:r>
      <w:r w:rsidRPr="00E6747B">
        <w:rPr>
          <w:rFonts w:ascii="TH SarabunPSK" w:hAnsi="TH SarabunPSK" w:cs="TH SarabunPSK"/>
          <w:cs/>
        </w:rPr>
        <w:t xml:space="preserve">เวลา  </w:t>
      </w:r>
      <w:r w:rsidRPr="00E6747B">
        <w:rPr>
          <w:rFonts w:ascii="TH SarabunPSK" w:hAnsi="TH SarabunPSK" w:cs="TH SarabunPSK"/>
          <w:cs/>
          <w:lang w:val="en-AU"/>
        </w:rPr>
        <w:t>12</w:t>
      </w:r>
      <w:r w:rsidRPr="00E6747B">
        <w:rPr>
          <w:rFonts w:ascii="TH SarabunPSK" w:hAnsi="TH SarabunPSK" w:cs="TH SarabunPSK"/>
          <w:lang w:val="en-AU"/>
        </w:rPr>
        <w:t xml:space="preserve">0 </w:t>
      </w:r>
      <w:r w:rsidRPr="00E6747B">
        <w:rPr>
          <w:rFonts w:ascii="TH SarabunPSK" w:hAnsi="TH SarabunPSK" w:cs="TH SarabunPSK"/>
          <w:cs/>
        </w:rPr>
        <w:t>ชั่วโมง</w:t>
      </w:r>
    </w:p>
    <w:p w:rsidR="00AD2276" w:rsidRPr="00FE29B1" w:rsidRDefault="00AD2276" w:rsidP="00B06E9D">
      <w:pPr>
        <w:jc w:val="center"/>
        <w:rPr>
          <w:rFonts w:ascii="TH SarabunPSK" w:eastAsia="SimSun" w:hAnsi="TH SarabunPSK" w:cs="TH SarabunPSK" w:hint="cs"/>
          <w:cs/>
          <w:lang w:val="en-AU" w:eastAsia="zh-CN"/>
        </w:rPr>
      </w:pPr>
      <w:r w:rsidRPr="00E6747B">
        <w:rPr>
          <w:rFonts w:ascii="TH SarabunPSK" w:hAnsi="TH SarabunPSK" w:cs="TH SarabunPSK"/>
          <w:cs/>
        </w:rPr>
        <w:t xml:space="preserve">กลุ่มสาระการเรียนรู้ศูนย์ภาษาเอเชียตะวันออก   ระดับชั้นมัธยมศึกษาปีที่ </w:t>
      </w:r>
      <w:r w:rsidRPr="00E6747B">
        <w:rPr>
          <w:rFonts w:ascii="TH SarabunPSK" w:hAnsi="TH SarabunPSK" w:cs="TH SarabunPSK"/>
          <w:cs/>
          <w:lang w:val="en-AU"/>
        </w:rPr>
        <w:t>4</w:t>
      </w:r>
      <w:r w:rsidRPr="00E6747B">
        <w:rPr>
          <w:rFonts w:ascii="TH SarabunPSK" w:hAnsi="TH SarabunPSK" w:cs="TH SarabunPSK"/>
          <w:cs/>
        </w:rPr>
        <w:t xml:space="preserve">  ภาคเรียนที่ </w:t>
      </w:r>
      <w:r w:rsidR="00F4671B" w:rsidRPr="00E6747B">
        <w:rPr>
          <w:rFonts w:ascii="TH SarabunPSK" w:hAnsi="TH SarabunPSK" w:cs="TH SarabunPSK"/>
          <w:lang w:val="en-AU"/>
        </w:rPr>
        <w:t>2</w:t>
      </w:r>
      <w:r w:rsidRPr="00E6747B">
        <w:rPr>
          <w:rFonts w:ascii="TH SarabunPSK" w:hAnsi="TH SarabunPSK" w:cs="TH SarabunPSK"/>
          <w:lang w:val="en-AU"/>
        </w:rPr>
        <w:t xml:space="preserve"> </w:t>
      </w:r>
      <w:r w:rsidRPr="00E6747B">
        <w:rPr>
          <w:rFonts w:ascii="TH SarabunPSK" w:hAnsi="TH SarabunPSK" w:cs="TH SarabunPSK"/>
          <w:cs/>
        </w:rPr>
        <w:t xml:space="preserve"> ปีการศึกษา </w:t>
      </w:r>
      <w:r w:rsidRPr="00E6747B">
        <w:rPr>
          <w:rFonts w:ascii="TH SarabunPSK" w:hAnsi="TH SarabunPSK" w:cs="TH SarabunPSK"/>
          <w:lang w:val="en-AU"/>
        </w:rPr>
        <w:t>256</w:t>
      </w:r>
      <w:r w:rsidR="00095887">
        <w:rPr>
          <w:rFonts w:ascii="TH SarabunPSK" w:eastAsia="SimSun" w:hAnsi="TH SarabunPSK" w:cs="TH SarabunPSK" w:hint="cs"/>
          <w:cs/>
          <w:lang w:val="en-AU" w:eastAsia="zh-CN"/>
        </w:rPr>
        <w:t>7</w:t>
      </w:r>
    </w:p>
    <w:p w:rsidR="00AD2276" w:rsidRPr="00E6747B" w:rsidRDefault="00AD2276" w:rsidP="00AD2276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AD2276" w:rsidRPr="00E6747B" w:rsidTr="00F32CAB">
        <w:trPr>
          <w:trHeight w:val="643"/>
          <w:tblHeader/>
        </w:trPr>
        <w:tc>
          <w:tcPr>
            <w:tcW w:w="3659" w:type="dxa"/>
          </w:tcPr>
          <w:p w:rsidR="00AD2276" w:rsidRPr="00E6747B" w:rsidRDefault="00AD2276" w:rsidP="00F32CA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  <w:p w:rsidR="00AD2276" w:rsidRPr="00E6747B" w:rsidRDefault="00AD2276" w:rsidP="00F32CA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E674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:rsidR="00AD2276" w:rsidRPr="00E6747B" w:rsidRDefault="00AD2276" w:rsidP="00F32CA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  <w:p w:rsidR="00AD2276" w:rsidRPr="00E6747B" w:rsidRDefault="00AD2276" w:rsidP="00F32CA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E6747B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:rsidR="00AD2276" w:rsidRPr="00E6747B" w:rsidRDefault="00AD2276" w:rsidP="00F32CAB">
            <w:pPr>
              <w:jc w:val="center"/>
              <w:rPr>
                <w:rFonts w:ascii="TH SarabunPSK" w:hAnsi="TH SarabunPSK" w:cs="TH SarabunPSK"/>
              </w:rPr>
            </w:pPr>
          </w:p>
          <w:p w:rsidR="00AD2276" w:rsidRPr="00E6747B" w:rsidRDefault="00AD2276" w:rsidP="00F32CAB">
            <w:pPr>
              <w:jc w:val="center"/>
              <w:rPr>
                <w:rFonts w:ascii="TH SarabunPSK" w:hAnsi="TH SarabunPSK" w:cs="TH SarabunPSK"/>
              </w:rPr>
            </w:pPr>
            <w:r w:rsidRPr="00E674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AD2276" w:rsidRPr="00E6747B" w:rsidRDefault="00AD2276" w:rsidP="00F32CA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:rsidR="00AD2276" w:rsidRPr="00E6747B" w:rsidRDefault="00AD2276" w:rsidP="00F32CAB">
            <w:pPr>
              <w:jc w:val="center"/>
              <w:rPr>
                <w:rFonts w:ascii="TH SarabunPSK" w:hAnsi="TH SarabunPSK" w:cs="TH SarabunPSK"/>
              </w:rPr>
            </w:pPr>
          </w:p>
          <w:p w:rsidR="00AD2276" w:rsidRPr="00E6747B" w:rsidRDefault="00AD2276" w:rsidP="00F32CAB">
            <w:pPr>
              <w:jc w:val="center"/>
              <w:rPr>
                <w:rFonts w:ascii="TH SarabunPSK" w:hAnsi="TH SarabunPSK" w:cs="TH SarabunPSK"/>
                <w:cs/>
              </w:rPr>
            </w:pPr>
            <w:r w:rsidRPr="00E674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F61F63" w:rsidRPr="00E6747B" w:rsidTr="00F32CAB">
        <w:trPr>
          <w:trHeight w:val="738"/>
        </w:trPr>
        <w:tc>
          <w:tcPr>
            <w:tcW w:w="3659" w:type="dxa"/>
          </w:tcPr>
          <w:p w:rsidR="00F61F63" w:rsidRPr="00E6747B" w:rsidRDefault="00095887" w:rsidP="00F61F63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3660" w:type="dxa"/>
          </w:tcPr>
          <w:p w:rsidR="00F61F63" w:rsidRPr="00E6747B" w:rsidRDefault="00F61F63" w:rsidP="00F61F63">
            <w:pPr>
              <w:ind w:left="98" w:right="284"/>
              <w:rPr>
                <w:rFonts w:ascii="TH SarabunPSK" w:hAnsi="TH SarabunPSK" w:cs="TH SarabunPSK"/>
              </w:rPr>
            </w:pPr>
            <w:r w:rsidRPr="00E6747B">
              <w:rPr>
                <w:rFonts w:ascii="TH SarabunPSK" w:eastAsia="SimSun" w:hAnsi="TH SarabunPSK" w:cs="TH SarabunPSK"/>
                <w:lang w:eastAsia="zh-CN"/>
              </w:rPr>
              <w:t>1.</w:t>
            </w:r>
            <w:r w:rsidRPr="00E6747B">
              <w:rPr>
                <w:rFonts w:ascii="TH SarabunPSK" w:hAnsi="TH SarabunPSK" w:cs="TH SarabunPSK"/>
                <w:cs/>
              </w:rPr>
              <w:t>อ่านออกเสียงคำ</w:t>
            </w:r>
            <w:r w:rsidRPr="00E6747B">
              <w:rPr>
                <w:rFonts w:ascii="TH SarabunPSK" w:hAnsi="TH SarabunPSK" w:cs="TH SarabunPSK"/>
              </w:rPr>
              <w:t xml:space="preserve"> </w:t>
            </w:r>
            <w:r w:rsidRPr="00E6747B">
              <w:rPr>
                <w:rFonts w:ascii="TH SarabunPSK" w:hAnsi="TH SarabunPSK" w:cs="TH SarabunPSK"/>
                <w:cs/>
              </w:rPr>
              <w:t>วลี</w:t>
            </w:r>
            <w:r w:rsidRPr="00E6747B">
              <w:rPr>
                <w:rFonts w:ascii="TH SarabunPSK" w:hAnsi="TH SarabunPSK" w:cs="TH SarabunPSK"/>
              </w:rPr>
              <w:t xml:space="preserve"> </w:t>
            </w:r>
            <w:r w:rsidRPr="00E6747B">
              <w:rPr>
                <w:rFonts w:ascii="TH SarabunPSK" w:hAnsi="TH SarabunPSK" w:cs="TH SarabunPSK"/>
                <w:cs/>
              </w:rPr>
              <w:t>ข้อความ</w:t>
            </w:r>
            <w:r w:rsidRPr="00E6747B">
              <w:rPr>
                <w:rFonts w:ascii="TH SarabunPSK" w:hAnsi="TH SarabunPSK" w:cs="TH SarabunPSK"/>
              </w:rPr>
              <w:t xml:space="preserve"> </w:t>
            </w:r>
            <w:r w:rsidRPr="00E6747B">
              <w:rPr>
                <w:rFonts w:ascii="TH SarabunPSK" w:hAnsi="TH SarabunPSK" w:cs="TH SarabunPSK"/>
                <w:cs/>
              </w:rPr>
              <w:t>และบทความได้ถูกต้องตามหลักการออกเสียง</w:t>
            </w:r>
            <w:r w:rsidRPr="00E6747B">
              <w:rPr>
                <w:rFonts w:ascii="TH SarabunPSK" w:hAnsi="TH SarabunPSK" w:cs="TH SarabunPSK"/>
              </w:rPr>
              <w:t xml:space="preserve"> </w:t>
            </w:r>
          </w:p>
          <w:p w:rsidR="00F61F63" w:rsidRPr="00E6747B" w:rsidRDefault="00F61F63" w:rsidP="00F61F63">
            <w:pPr>
              <w:ind w:left="98" w:right="284"/>
              <w:rPr>
                <w:rFonts w:ascii="TH SarabunPSK" w:hAnsi="TH SarabunPSK" w:cs="TH SarabunPSK"/>
              </w:rPr>
            </w:pPr>
            <w:r w:rsidRPr="00E6747B">
              <w:rPr>
                <w:rFonts w:ascii="TH SarabunPSK" w:eastAsia="SimSun" w:hAnsi="TH SarabunPSK" w:cs="TH SarabunPSK"/>
                <w:lang w:eastAsia="zh-CN"/>
              </w:rPr>
              <w:t>2.</w:t>
            </w:r>
            <w:r w:rsidRPr="00E6747B">
              <w:rPr>
                <w:rFonts w:ascii="TH SarabunPSK" w:hAnsi="TH SarabunPSK" w:cs="TH SarabunPSK"/>
                <w:cs/>
              </w:rPr>
              <w:t>อ่านและแปลความหมายจากประโยค เนื้อเรื่อง บทความ</w:t>
            </w:r>
            <w:r w:rsidRPr="00E6747B">
              <w:rPr>
                <w:rFonts w:ascii="TH SarabunPSK" w:hAnsi="TH SarabunPSK" w:cs="TH SarabunPSK"/>
              </w:rPr>
              <w:t xml:space="preserve"> </w:t>
            </w:r>
            <w:r w:rsidRPr="00E6747B">
              <w:rPr>
                <w:rFonts w:ascii="TH SarabunPSK" w:hAnsi="TH SarabunPSK" w:cs="TH SarabunPSK"/>
                <w:cs/>
              </w:rPr>
              <w:t>ที่เป็นตัวอักษรจีนที่กำหนดให้ได้</w:t>
            </w:r>
            <w:r w:rsidRPr="00E6747B">
              <w:rPr>
                <w:rFonts w:ascii="TH SarabunPSK" w:hAnsi="TH SarabunPSK" w:cs="TH SarabunPSK"/>
              </w:rPr>
              <w:t xml:space="preserve"> </w:t>
            </w:r>
          </w:p>
          <w:p w:rsidR="00F61F63" w:rsidRPr="00E6747B" w:rsidRDefault="00F61F63" w:rsidP="00F61F63">
            <w:pPr>
              <w:ind w:left="98"/>
              <w:rPr>
                <w:rFonts w:ascii="TH SarabunPSK" w:eastAsia="BatangChe" w:hAnsi="TH SarabunPSK" w:cs="TH SarabunPSK"/>
              </w:rPr>
            </w:pPr>
            <w:r w:rsidRPr="00E6747B">
              <w:rPr>
                <w:rFonts w:ascii="TH SarabunPSK" w:eastAsia="SimSun" w:hAnsi="TH SarabunPSK" w:cs="TH SarabunPSK"/>
                <w:lang w:eastAsia="zh-CN"/>
              </w:rPr>
              <w:t>3.</w:t>
            </w:r>
            <w:r w:rsidRPr="00E6747B">
              <w:rPr>
                <w:rFonts w:ascii="TH SarabunPSK" w:eastAsia="BatangChe" w:hAnsi="TH SarabunPSK" w:cs="TH SarabunPSK"/>
                <w:cs/>
              </w:rPr>
              <w:t>ตีความสรุปความ บอกใจความสำคัญของเนื้อหาในบทเรียนเป็นภาษาจีน</w:t>
            </w:r>
          </w:p>
          <w:p w:rsidR="00F61F63" w:rsidRPr="00E6747B" w:rsidRDefault="00F61F63" w:rsidP="00F61F63">
            <w:pPr>
              <w:ind w:left="98" w:right="-33"/>
              <w:contextualSpacing/>
              <w:rPr>
                <w:rFonts w:ascii="TH SarabunPSK" w:hAnsi="TH SarabunPSK" w:cs="TH SarabunPSK"/>
              </w:rPr>
            </w:pPr>
            <w:r w:rsidRPr="00E6747B">
              <w:rPr>
                <w:rFonts w:ascii="TH SarabunPSK" w:eastAsia="SimSun" w:hAnsi="TH SarabunPSK" w:cs="TH SarabunPSK"/>
                <w:lang w:eastAsia="zh-CN"/>
              </w:rPr>
              <w:t>4.</w:t>
            </w:r>
            <w:r w:rsidRPr="00E6747B">
              <w:rPr>
                <w:rFonts w:ascii="TH SarabunPSK" w:hAnsi="TH SarabunPSK" w:cs="TH SarabunPSK"/>
                <w:cs/>
              </w:rPr>
              <w:t>จับใจความสำคัญ สรุป และตอบคำถามง่ายๆ จากเรื่องที่ฟังหรืออ่านจากสื่อประเภทต่างๆ</w:t>
            </w:r>
          </w:p>
          <w:p w:rsidR="00F61F63" w:rsidRPr="00E6747B" w:rsidRDefault="00F61F63" w:rsidP="00F61F63">
            <w:pPr>
              <w:ind w:left="98" w:right="-567"/>
              <w:contextualSpacing/>
              <w:rPr>
                <w:rFonts w:ascii="TH SarabunPSK" w:hAnsi="TH SarabunPSK" w:cs="TH SarabunPSK"/>
                <w:color w:val="000000"/>
              </w:rPr>
            </w:pPr>
            <w:r w:rsidRPr="00E6747B">
              <w:rPr>
                <w:rFonts w:ascii="TH SarabunPSK" w:eastAsia="SimSun" w:hAnsi="TH SarabunPSK" w:cs="TH SarabunPSK"/>
                <w:color w:val="000000"/>
                <w:lang w:eastAsia="zh-CN"/>
              </w:rPr>
              <w:t>5.</w:t>
            </w:r>
            <w:r w:rsidRPr="00E6747B">
              <w:rPr>
                <w:rFonts w:ascii="TH SarabunPSK" w:eastAsia="Angsana New" w:hAnsi="TH SarabunPSK" w:cs="TH SarabunPSK"/>
                <w:color w:val="000000"/>
                <w:cs/>
              </w:rPr>
              <w:t>สนทนา แลกเปลี่ยนและเขียนโต้ตอบข้อมูลเพื่อสื่อสารอย่างต่อเนื่องระหว่างบุคคลเกี่ยวกับเรื่องของตนเอง เรื่องที่เรียน และสถานการณ์ต่างๆ ในชีวิตประจำวัน</w:t>
            </w:r>
          </w:p>
          <w:p w:rsidR="00F61F63" w:rsidRPr="00E6747B" w:rsidRDefault="00F61F63" w:rsidP="00F61F63">
            <w:pPr>
              <w:ind w:left="98" w:right="284"/>
              <w:rPr>
                <w:rFonts w:ascii="TH SarabunPSK" w:hAnsi="TH SarabunPSK" w:cs="TH SarabunPSK"/>
              </w:rPr>
            </w:pPr>
            <w:r w:rsidRPr="00E6747B">
              <w:rPr>
                <w:rFonts w:ascii="TH SarabunPSK" w:eastAsia="SimSun" w:hAnsi="TH SarabunPSK" w:cs="TH SarabunPSK"/>
                <w:lang w:eastAsia="zh-CN"/>
              </w:rPr>
              <w:lastRenderedPageBreak/>
              <w:t>6.</w:t>
            </w:r>
            <w:r w:rsidRPr="00E6747B">
              <w:rPr>
                <w:rFonts w:ascii="TH SarabunPSK" w:hAnsi="TH SarabunPSK" w:cs="TH SarabunPSK"/>
                <w:cs/>
              </w:rPr>
              <w:t>เข้าใจความแตกต่างระหว่างภาษาจีนกับภาษาไทยในเรื่องคำ</w:t>
            </w:r>
            <w:r w:rsidRPr="00E6747B">
              <w:rPr>
                <w:rFonts w:ascii="TH SarabunPSK" w:hAnsi="TH SarabunPSK" w:cs="TH SarabunPSK"/>
              </w:rPr>
              <w:t xml:space="preserve"> </w:t>
            </w:r>
            <w:r w:rsidRPr="00E6747B">
              <w:rPr>
                <w:rFonts w:ascii="TH SarabunPSK" w:hAnsi="TH SarabunPSK" w:cs="TH SarabunPSK"/>
                <w:cs/>
              </w:rPr>
              <w:t>วลี</w:t>
            </w:r>
            <w:r w:rsidRPr="00E6747B">
              <w:rPr>
                <w:rFonts w:ascii="TH SarabunPSK" w:hAnsi="TH SarabunPSK" w:cs="TH SarabunPSK"/>
              </w:rPr>
              <w:t xml:space="preserve"> </w:t>
            </w:r>
            <w:r w:rsidRPr="00E6747B">
              <w:rPr>
                <w:rFonts w:ascii="TH SarabunPSK" w:hAnsi="TH SarabunPSK" w:cs="TH SarabunPSK"/>
                <w:cs/>
              </w:rPr>
              <w:t>สำนวน</w:t>
            </w:r>
            <w:r w:rsidRPr="00E6747B">
              <w:rPr>
                <w:rFonts w:ascii="TH SarabunPSK" w:hAnsi="TH SarabunPSK" w:cs="TH SarabunPSK"/>
              </w:rPr>
              <w:t xml:space="preserve"> </w:t>
            </w:r>
            <w:r w:rsidRPr="00E6747B">
              <w:rPr>
                <w:rFonts w:ascii="TH SarabunPSK" w:hAnsi="TH SarabunPSK" w:cs="TH SarabunPSK"/>
                <w:cs/>
              </w:rPr>
              <w:t>ประโยค ข้อความต่างๆ</w:t>
            </w:r>
            <w:r w:rsidRPr="00E6747B">
              <w:rPr>
                <w:rFonts w:ascii="TH SarabunPSK" w:hAnsi="TH SarabunPSK" w:cs="TH SarabunPSK"/>
              </w:rPr>
              <w:t xml:space="preserve"> </w:t>
            </w:r>
            <w:r w:rsidRPr="00E6747B">
              <w:rPr>
                <w:rFonts w:ascii="TH SarabunPSK" w:hAnsi="TH SarabunPSK" w:cs="TH SarabunPSK"/>
                <w:cs/>
              </w:rPr>
              <w:t>และนำไปใช้ในสถานการณ์ต่างๆอย่างถูกต้องเหมาะสม</w:t>
            </w:r>
            <w:r w:rsidRPr="00E6747B">
              <w:rPr>
                <w:rFonts w:ascii="TH SarabunPSK" w:hAnsi="TH SarabunPSK" w:cs="TH SarabunPSK"/>
              </w:rPr>
              <w:t xml:space="preserve"> </w:t>
            </w:r>
            <w:r w:rsidRPr="00E6747B">
              <w:rPr>
                <w:rFonts w:ascii="TH SarabunPSK" w:eastAsia="BatangChe" w:hAnsi="TH SarabunPSK" w:cs="TH SarabunPSK"/>
                <w:cs/>
              </w:rPr>
              <w:t>ถูกต้องตามหลักไวยากรณ์จีน</w:t>
            </w:r>
          </w:p>
          <w:p w:rsidR="00F61F63" w:rsidRPr="00E6747B" w:rsidRDefault="00F61F63" w:rsidP="00F61F63">
            <w:pPr>
              <w:ind w:left="98"/>
              <w:rPr>
                <w:rFonts w:ascii="TH SarabunPSK" w:eastAsia="BatangChe" w:hAnsi="TH SarabunPSK" w:cs="TH SarabunPSK"/>
              </w:rPr>
            </w:pPr>
            <w:r w:rsidRPr="00E6747B">
              <w:rPr>
                <w:rFonts w:ascii="TH SarabunPSK" w:eastAsia="SimSun" w:hAnsi="TH SarabunPSK" w:cs="TH SarabunPSK"/>
                <w:lang w:eastAsia="zh-CN"/>
              </w:rPr>
              <w:t>7.</w:t>
            </w:r>
            <w:r w:rsidRPr="00E6747B">
              <w:rPr>
                <w:rFonts w:ascii="TH SarabunPSK" w:eastAsia="BatangChe" w:hAnsi="TH SarabunPSK" w:cs="TH SarabunPSK"/>
                <w:cs/>
              </w:rPr>
              <w:t>เขียนอธิบายเรื่องราว ความคิดเห็น ข้อเสนอแนะ โดยเขียนในรูปแบบตัวอักษรจีน</w:t>
            </w:r>
            <w:r w:rsidRPr="00E6747B">
              <w:rPr>
                <w:rFonts w:ascii="TH SarabunPSK" w:hAnsi="TH SarabunPSK" w:cs="TH SarabunPSK"/>
                <w:cs/>
              </w:rPr>
              <w:t xml:space="preserve"> </w:t>
            </w:r>
          </w:p>
          <w:p w:rsidR="007F5340" w:rsidRPr="00E6747B" w:rsidRDefault="00F61F63" w:rsidP="007F5340">
            <w:pPr>
              <w:spacing w:line="360" w:lineRule="exact"/>
              <w:ind w:left="98" w:right="-33"/>
              <w:rPr>
                <w:rFonts w:ascii="TH SarabunPSK" w:hAnsi="TH SarabunPSK" w:cs="TH SarabunPSK"/>
              </w:rPr>
            </w:pPr>
            <w:r w:rsidRPr="00E6747B">
              <w:rPr>
                <w:rFonts w:ascii="TH SarabunPSK" w:eastAsia="SimSun" w:hAnsi="TH SarabunPSK" w:cs="TH SarabunPSK"/>
                <w:lang w:eastAsia="zh-CN"/>
              </w:rPr>
              <w:t>8.</w:t>
            </w:r>
            <w:r w:rsidRPr="00E6747B">
              <w:rPr>
                <w:rFonts w:ascii="TH SarabunPSK" w:hAnsi="TH SarabunPSK" w:cs="TH SarabunPSK"/>
                <w:cs/>
              </w:rPr>
              <w:t>พูดหรือเขียนแสดงความต้องการ ขอความช่วยเหลือ ตอบรับและปฏิเสธในชีวิตประจำวัน</w:t>
            </w:r>
          </w:p>
          <w:p w:rsidR="007F5340" w:rsidRPr="00E6747B" w:rsidRDefault="00F61F63" w:rsidP="007F5340">
            <w:pPr>
              <w:spacing w:line="360" w:lineRule="exact"/>
              <w:ind w:left="98" w:right="-33"/>
              <w:rPr>
                <w:rFonts w:ascii="TH SarabunPSK" w:hAnsi="TH SarabunPSK" w:cs="TH SarabunPSK"/>
              </w:rPr>
            </w:pPr>
            <w:r w:rsidRPr="00E6747B">
              <w:rPr>
                <w:rFonts w:ascii="TH SarabunPSK" w:eastAsia="SimSun" w:hAnsi="TH SarabunPSK" w:cs="TH SarabunPSK"/>
                <w:lang w:eastAsia="zh-CN"/>
              </w:rPr>
              <w:t>9.</w:t>
            </w:r>
            <w:r w:rsidR="007F5340" w:rsidRPr="00E6747B">
              <w:rPr>
                <w:rFonts w:ascii="TH SarabunPSK" w:hAnsi="TH SarabunPSK" w:cs="TH SarabunPSK"/>
                <w:cs/>
              </w:rPr>
              <w:t>ใช้ภาษาและท่าทางในการสื่อสาร นำเสนอ รายงาน ข้อมูลสถานที่ท่องเที่ยว และสถานที่สำคัญต่างๆในจังหวัด</w:t>
            </w:r>
          </w:p>
          <w:p w:rsidR="007F5340" w:rsidRPr="00E6747B" w:rsidRDefault="007F5340" w:rsidP="007F5340">
            <w:pPr>
              <w:spacing w:line="360" w:lineRule="exact"/>
              <w:ind w:left="98" w:right="-33"/>
              <w:rPr>
                <w:rFonts w:ascii="TH SarabunPSK" w:hAnsi="TH SarabunPSK" w:cs="TH SarabunPSK"/>
              </w:rPr>
            </w:pPr>
            <w:r w:rsidRPr="00E6747B">
              <w:rPr>
                <w:rFonts w:ascii="TH SarabunPSK" w:hAnsi="TH SarabunPSK" w:cs="TH SarabunPSK"/>
                <w:cs/>
              </w:rPr>
              <w:t>ระยองได้อย่างเหมาะสมกับระดับบุคคล</w:t>
            </w:r>
            <w:r w:rsidRPr="00E6747B">
              <w:rPr>
                <w:rFonts w:ascii="TH SarabunPSK" w:hAnsi="TH SarabunPSK" w:cs="TH SarabunPSK"/>
              </w:rPr>
              <w:t xml:space="preserve"> </w:t>
            </w:r>
            <w:r w:rsidRPr="00E6747B">
              <w:rPr>
                <w:rFonts w:ascii="TH SarabunPSK" w:hAnsi="TH SarabunPSK" w:cs="TH SarabunPSK"/>
                <w:cs/>
              </w:rPr>
              <w:t>สถานที่</w:t>
            </w:r>
            <w:r w:rsidRPr="00E6747B">
              <w:rPr>
                <w:rFonts w:ascii="TH SarabunPSK" w:hAnsi="TH SarabunPSK" w:cs="TH SarabunPSK"/>
              </w:rPr>
              <w:t xml:space="preserve"> </w:t>
            </w:r>
            <w:r w:rsidRPr="00E6747B">
              <w:rPr>
                <w:rFonts w:ascii="TH SarabunPSK" w:hAnsi="TH SarabunPSK" w:cs="TH SarabunPSK"/>
                <w:cs/>
              </w:rPr>
              <w:t>โอกาสและวัฒนธรรมของเจ้าของภาษา</w:t>
            </w:r>
          </w:p>
          <w:p w:rsidR="00F61F63" w:rsidRPr="00E6747B" w:rsidRDefault="00F61F63" w:rsidP="00F61F63">
            <w:pPr>
              <w:ind w:left="98"/>
              <w:rPr>
                <w:rFonts w:ascii="TH SarabunPSK" w:hAnsi="TH SarabunPSK" w:cs="TH SarabunPSK"/>
              </w:rPr>
            </w:pPr>
          </w:p>
          <w:p w:rsidR="00F61F63" w:rsidRPr="00E6747B" w:rsidRDefault="00F61F63" w:rsidP="00F61F63">
            <w:pPr>
              <w:ind w:left="98"/>
              <w:rPr>
                <w:rFonts w:ascii="TH SarabunPSK" w:hAnsi="TH SarabunPSK" w:cs="TH SarabunPSK"/>
              </w:rPr>
            </w:pPr>
          </w:p>
          <w:p w:rsidR="00F61F63" w:rsidRPr="00E6747B" w:rsidRDefault="00F61F63" w:rsidP="00F61F63">
            <w:pPr>
              <w:ind w:left="50"/>
              <w:rPr>
                <w:rFonts w:ascii="TH SarabunPSK" w:hAnsi="TH SarabunPSK" w:cs="TH SarabunPSK"/>
              </w:rPr>
            </w:pPr>
          </w:p>
          <w:p w:rsidR="00F61F63" w:rsidRPr="00E6747B" w:rsidRDefault="00F61F63" w:rsidP="00F61F63">
            <w:pPr>
              <w:ind w:left="50"/>
              <w:rPr>
                <w:rFonts w:ascii="TH SarabunPSK" w:hAnsi="TH SarabunPSK" w:cs="TH SarabunPSK"/>
              </w:rPr>
            </w:pPr>
          </w:p>
          <w:p w:rsidR="00F61F63" w:rsidRPr="00E6747B" w:rsidRDefault="00F61F63" w:rsidP="00F61F63">
            <w:pPr>
              <w:ind w:left="50"/>
              <w:rPr>
                <w:rFonts w:ascii="TH SarabunPSK" w:hAnsi="TH SarabunPSK" w:cs="TH SarabunPSK"/>
              </w:rPr>
            </w:pPr>
          </w:p>
          <w:p w:rsidR="00F61F63" w:rsidRPr="00E6747B" w:rsidRDefault="00F61F63" w:rsidP="00F61F63">
            <w:pPr>
              <w:ind w:left="50"/>
              <w:rPr>
                <w:rFonts w:ascii="TH SarabunPSK" w:hAnsi="TH SarabunPSK" w:cs="TH SarabunPSK"/>
              </w:rPr>
            </w:pPr>
          </w:p>
          <w:p w:rsidR="00F61F63" w:rsidRPr="00E6747B" w:rsidRDefault="00F61F63" w:rsidP="00F61F63">
            <w:pPr>
              <w:ind w:left="50"/>
              <w:rPr>
                <w:rFonts w:ascii="TH SarabunPSK" w:hAnsi="TH SarabunPSK" w:cs="TH SarabunPSK"/>
              </w:rPr>
            </w:pPr>
          </w:p>
          <w:p w:rsidR="00F61F63" w:rsidRPr="00E6747B" w:rsidRDefault="00F61F63" w:rsidP="00F61F63">
            <w:pPr>
              <w:ind w:left="50"/>
              <w:rPr>
                <w:rFonts w:ascii="TH SarabunPSK" w:hAnsi="TH SarabunPSK" w:cs="TH SarabunPSK"/>
              </w:rPr>
            </w:pPr>
          </w:p>
          <w:p w:rsidR="00F61F63" w:rsidRPr="00E6747B" w:rsidRDefault="00F61F63" w:rsidP="00F61F63">
            <w:pPr>
              <w:ind w:left="50"/>
              <w:rPr>
                <w:rFonts w:ascii="TH SarabunPSK" w:hAnsi="TH SarabunPSK" w:cs="TH SarabunPSK"/>
              </w:rPr>
            </w:pPr>
          </w:p>
          <w:p w:rsidR="00F61F63" w:rsidRPr="00E6747B" w:rsidRDefault="00F61F63" w:rsidP="00F61F63">
            <w:pPr>
              <w:ind w:left="50"/>
              <w:rPr>
                <w:rFonts w:ascii="TH SarabunPSK" w:hAnsi="TH SarabunPSK" w:cs="TH SarabunPSK"/>
              </w:rPr>
            </w:pPr>
          </w:p>
          <w:p w:rsidR="00F61F63" w:rsidRPr="00E6747B" w:rsidRDefault="00F61F63" w:rsidP="00F61F63">
            <w:pPr>
              <w:ind w:left="50"/>
              <w:rPr>
                <w:rFonts w:ascii="TH SarabunPSK" w:hAnsi="TH SarabunPSK" w:cs="TH SarabunPSK"/>
              </w:rPr>
            </w:pPr>
          </w:p>
          <w:p w:rsidR="00F61F63" w:rsidRPr="00E6747B" w:rsidRDefault="00F61F63" w:rsidP="00F61F63">
            <w:pPr>
              <w:ind w:left="50"/>
              <w:rPr>
                <w:rFonts w:ascii="TH SarabunPSK" w:hAnsi="TH SarabunPSK" w:cs="TH SarabunPSK"/>
              </w:rPr>
            </w:pPr>
          </w:p>
          <w:p w:rsidR="00F61F63" w:rsidRPr="00E6747B" w:rsidRDefault="00F61F63" w:rsidP="00F61F63">
            <w:pPr>
              <w:ind w:left="50"/>
              <w:rPr>
                <w:rFonts w:ascii="TH SarabunPSK" w:hAnsi="TH SarabunPSK" w:cs="TH SarabunPSK"/>
              </w:rPr>
            </w:pPr>
          </w:p>
          <w:p w:rsidR="00F61F63" w:rsidRPr="00E6747B" w:rsidRDefault="00F61F63" w:rsidP="00F61F63">
            <w:pPr>
              <w:ind w:left="50"/>
              <w:rPr>
                <w:rFonts w:ascii="TH SarabunPSK" w:hAnsi="TH SarabunPSK" w:cs="TH SarabunPSK"/>
              </w:rPr>
            </w:pPr>
          </w:p>
          <w:p w:rsidR="00F61F63" w:rsidRPr="00E6747B" w:rsidRDefault="00F61F63" w:rsidP="00F61F63">
            <w:pPr>
              <w:ind w:left="50"/>
              <w:rPr>
                <w:rFonts w:ascii="TH SarabunPSK" w:hAnsi="TH SarabunPSK" w:cs="TH SarabunPSK"/>
              </w:rPr>
            </w:pPr>
          </w:p>
          <w:p w:rsidR="00F61F63" w:rsidRPr="00E6747B" w:rsidRDefault="00F61F63" w:rsidP="00F61F63">
            <w:pPr>
              <w:ind w:left="50"/>
              <w:rPr>
                <w:rFonts w:ascii="TH SarabunPSK" w:hAnsi="TH SarabunPSK" w:cs="TH SarabunPSK"/>
              </w:rPr>
            </w:pPr>
          </w:p>
          <w:p w:rsidR="00F61F63" w:rsidRPr="00E6747B" w:rsidRDefault="00F61F63" w:rsidP="00F61F63">
            <w:pPr>
              <w:ind w:left="50"/>
              <w:rPr>
                <w:rFonts w:ascii="TH SarabunPSK" w:hAnsi="TH SarabunPSK" w:cs="TH SarabunPSK"/>
              </w:rPr>
            </w:pPr>
          </w:p>
          <w:p w:rsidR="00F61F63" w:rsidRPr="00E6747B" w:rsidRDefault="00F61F63" w:rsidP="00F61F63">
            <w:pPr>
              <w:ind w:left="50"/>
              <w:rPr>
                <w:rFonts w:ascii="TH SarabunPSK" w:hAnsi="TH SarabunPSK" w:cs="TH SarabunPSK"/>
              </w:rPr>
            </w:pPr>
          </w:p>
          <w:p w:rsidR="00F61F63" w:rsidRPr="00E6747B" w:rsidRDefault="00F61F63" w:rsidP="00F61F63">
            <w:pPr>
              <w:ind w:left="50"/>
              <w:rPr>
                <w:rFonts w:ascii="TH SarabunPSK" w:hAnsi="TH SarabunPSK" w:cs="TH SarabunPSK"/>
              </w:rPr>
            </w:pPr>
          </w:p>
          <w:p w:rsidR="00F61F63" w:rsidRPr="00E6747B" w:rsidRDefault="00F61F63" w:rsidP="00F61F63">
            <w:pPr>
              <w:ind w:left="50"/>
              <w:rPr>
                <w:rFonts w:ascii="TH SarabunPSK" w:hAnsi="TH SarabunPSK" w:cs="TH SarabunPSK"/>
              </w:rPr>
            </w:pPr>
          </w:p>
          <w:p w:rsidR="00F61F63" w:rsidRPr="00E6747B" w:rsidRDefault="00F61F63" w:rsidP="00F61F6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:rsidR="007F5340" w:rsidRPr="00E6747B" w:rsidRDefault="00F61F63" w:rsidP="007F5340">
            <w:pPr>
              <w:pStyle w:val="5"/>
              <w:ind w:left="0"/>
              <w:rPr>
                <w:rFonts w:ascii="TH SarabunPSK" w:eastAsia="SimSun" w:hAnsi="TH SarabunPSK" w:cs="TH SarabunPSK"/>
                <w:sz w:val="32"/>
                <w:szCs w:val="32"/>
                <w:lang w:val="en-AU" w:eastAsia="zh-CN"/>
              </w:rPr>
            </w:pPr>
            <w:r w:rsidRPr="00E6747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lastRenderedPageBreak/>
              <w:t xml:space="preserve">K: 1. 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นักเรียนสามารถบอกความหมายของคำ กลุ่มคำ ประโยค หรือข้อความสั้นๆตอบคำถาม จับใจความสำคัญ สรุปและแสดงความคิดเห็น ที่เกี่ยวกับกิจกรรมที่ทำในวันหยุดได้ถูกต้อง</w:t>
            </w:r>
            <w:r w:rsidR="007F5340" w:rsidRPr="00E6747B">
              <w:rPr>
                <w:rFonts w:ascii="TH SarabunPSK" w:eastAsia="SimSun" w:hAnsi="TH SarabunPSK" w:cs="TH SarabunPSK"/>
                <w:sz w:val="32"/>
                <w:szCs w:val="32"/>
                <w:lang w:val="en-AU" w:eastAsia="zh-CN"/>
              </w:rPr>
              <w:t xml:space="preserve"> </w:t>
            </w:r>
          </w:p>
          <w:p w:rsidR="007F5340" w:rsidRPr="00E6747B" w:rsidRDefault="007F5340" w:rsidP="007F5340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6747B">
              <w:rPr>
                <w:rFonts w:ascii="TH SarabunPSK" w:eastAsia="SimSun" w:hAnsi="TH SarabunPSK" w:cs="TH SarabunPSK"/>
                <w:sz w:val="32"/>
                <w:szCs w:val="32"/>
                <w:lang w:val="en-AU" w:eastAsia="zh-CN"/>
              </w:rPr>
              <w:t xml:space="preserve">K: </w:t>
            </w:r>
            <w:r w:rsidRPr="00E6747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นักเรียนสามารถบอกความหมายของคำ กลุ่มคำ ประโยค หรือข้อความสั้นๆตอบคำถาม จับใจความสำคัญ สรุปและแสดงความคิดเห็น ที่เกี่ยวกับสถานที่และกิจกรรมที่ทำได้ถูกต้อง</w:t>
            </w:r>
          </w:p>
          <w:p w:rsidR="007F5340" w:rsidRPr="00E6747B" w:rsidRDefault="007F5340" w:rsidP="007F5340">
            <w:p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t xml:space="preserve">K: 1. </w:t>
            </w:r>
            <w:r w:rsidRPr="00E6747B">
              <w:rPr>
                <w:rFonts w:ascii="TH SarabunPSK" w:hAnsi="TH SarabunPSK" w:cs="TH SarabunPSK"/>
                <w:cs/>
              </w:rPr>
              <w:t>นักเรียนสามารถเข้าใจความหมายของคำ กลุ่มคำ  ประโยค หรือข้อความสั้นๆ ที่เกี่ยวกั</w:t>
            </w:r>
            <w:r w:rsidRPr="00E6747B">
              <w:rPr>
                <w:rFonts w:ascii="TH SarabunPSK" w:hAnsi="TH SarabunPSK" w:cs="TH SarabunPSK"/>
                <w:cs/>
                <w:lang w:eastAsia="zh-CN"/>
              </w:rPr>
              <w:t>บสิ่งที่สนใจเป็นภาษาจีนได้โดยใช้รูปประโยค</w:t>
            </w:r>
            <w:r w:rsidRPr="00067FFB">
              <w:rPr>
                <w:rFonts w:ascii="SimSun" w:eastAsia="SimSun" w:hAnsi="SimSun" w:cs="TH SarabunPSK"/>
                <w:lang w:eastAsia="zh-CN"/>
              </w:rPr>
              <w:t>对…………+ V / Adj.</w:t>
            </w:r>
          </w:p>
          <w:p w:rsidR="00F61F63" w:rsidRPr="00E6747B" w:rsidRDefault="00F61F63" w:rsidP="00F61F6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5340" w:rsidRPr="00E6747B" w:rsidRDefault="007F5340" w:rsidP="007F5340">
            <w:pPr>
              <w:pStyle w:val="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6747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K: 1.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นักเรียนสามารถเข้าใจความหมายของคำ กลุ่มคำ ประโยค หรือข้อความสั้นๆ ที่เกี่ยวกับฤดูหนาว อาการเจ็บป่วย และการซื้อเสื้อผ้าในช่วงฤดูหนาว ได้ถูกต้อง</w:t>
            </w:r>
          </w:p>
          <w:p w:rsidR="007F5340" w:rsidRPr="00E6747B" w:rsidRDefault="007F5340" w:rsidP="007F5340">
            <w:pPr>
              <w:pStyle w:val="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6747B"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Pr="00E6747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1.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นักเรียนสามารถบอกความหมายของคำ กลุ่มคำ ประโยค หรือข้อความสั้นๆ และถามตอบ เกี่ยวกับ การทำงาน การรับสมัครงาน ได้ถูกต้อง</w:t>
            </w:r>
          </w:p>
          <w:p w:rsidR="007F5340" w:rsidRPr="00E6747B" w:rsidRDefault="007F5340" w:rsidP="007F5340">
            <w:pPr>
              <w:pStyle w:val="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6747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K:1.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นักเรียนสามารถเข้าใจความหมายของคำ กลุ่มคำ ประโยค หรือข้อความสั้นๆ ที่เกี่ยวกับ</w:t>
            </w:r>
            <w:r w:rsidRPr="00E6747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การส่งของขวัญให้กับเพื่อนในวันสำคัญต่างๆเป็นภาษา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>จีนได้ถูกต้อง</w:t>
            </w:r>
          </w:p>
          <w:p w:rsidR="007F5340" w:rsidRPr="00E6747B" w:rsidRDefault="007F5340" w:rsidP="007F5340">
            <w:pPr>
              <w:pStyle w:val="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6747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K:1.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นักเรียนสามารถเข้าใจความหมายของคำ กลุ่มคำ ประโยค หรือข้อความสั้นๆ ที่เกี่ยวกับ</w:t>
            </w:r>
            <w:r w:rsidRPr="00E6747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การส่งของขวัญให้กับเพื่อนในวันสำคัญต่างๆเป็นภาษา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>จีนได้ถูกต้อง</w:t>
            </w:r>
          </w:p>
          <w:p w:rsidR="00F61F63" w:rsidRPr="00E6747B" w:rsidRDefault="00F61F63" w:rsidP="00F61F6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6747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P: 2. 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นักเรียนสามารถใช้ภาษาจีนในการสนทนาถามและบอกเกี่ยวกับสิ่งที่จะทำในวันหยุดได้ถูกต้อง</w:t>
            </w:r>
            <w:r w:rsidRPr="00E674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61F63" w:rsidRPr="00E6747B" w:rsidRDefault="00F61F63" w:rsidP="00F61F6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E6747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lastRenderedPageBreak/>
              <w:t xml:space="preserve">P: 2. 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นักเรียนสามารถใช้ภาษาจีนในการถามและบอกว่าตนเองทำอะไรอยู่ที่ไหนได้  </w:t>
            </w:r>
            <w:r w:rsidRPr="00E6747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在</w:t>
            </w:r>
            <w:r w:rsidRPr="00E6747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+</w:t>
            </w:r>
            <w:r w:rsidRPr="00E6747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地方</w:t>
            </w:r>
          </w:p>
          <w:p w:rsidR="00F61F63" w:rsidRPr="00E6747B" w:rsidRDefault="00F61F63" w:rsidP="00F61F63">
            <w:pPr>
              <w:pStyle w:val="5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E6747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P:3. 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นักเรียนสามารถใช้ภาษาจีนในการถามและบอกหมายเลขห้องหมายเลยโทรศัพท์ได้ถูกต้อง</w:t>
            </w:r>
            <w:r w:rsidRPr="00E6747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号码表示法</w:t>
            </w:r>
          </w:p>
          <w:p w:rsidR="00F61F63" w:rsidRPr="00E6747B" w:rsidRDefault="00F61F63" w:rsidP="00F61F6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6747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P: 2. 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Pr="00E6747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ใช้</w:t>
            </w:r>
          </w:p>
          <w:p w:rsidR="00F61F63" w:rsidRPr="00E6747B" w:rsidRDefault="00F61F63" w:rsidP="00F61F6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6747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ภาษาจีนสนทนา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โดยใช้รูปประโยค</w:t>
            </w:r>
          </w:p>
          <w:p w:rsidR="00F61F63" w:rsidRPr="00067FFB" w:rsidRDefault="00F61F63" w:rsidP="00F61F63">
            <w:pPr>
              <w:pStyle w:val="a3"/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E6747B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 xml:space="preserve">A </w:t>
            </w:r>
            <w:r w:rsidRPr="00067FFB">
              <w:rPr>
                <w:rFonts w:ascii="SimSun" w:eastAsia="SimSun" w:hAnsi="SimSun" w:cs="TH SarabunPSK"/>
                <w:sz w:val="32"/>
                <w:szCs w:val="32"/>
                <w:lang w:eastAsia="zh-CN"/>
              </w:rPr>
              <w:t>还是</w:t>
            </w:r>
            <w:r w:rsidRPr="00E6747B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B</w:t>
            </w:r>
            <w:r w:rsidRPr="00067FFB">
              <w:rPr>
                <w:rFonts w:ascii="SimSun" w:eastAsia="SimSun" w:hAnsi="SimSun" w:cs="TH SarabunPSK"/>
                <w:sz w:val="32"/>
                <w:szCs w:val="32"/>
                <w:lang w:eastAsia="zh-CN"/>
              </w:rPr>
              <w:t>？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ได้อย่างถูกต้อง</w:t>
            </w:r>
            <w:r w:rsidRPr="00E6747B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：</w:t>
            </w:r>
            <w:r w:rsidRPr="00E6747B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067FFB">
              <w:rPr>
                <w:rFonts w:ascii="SimSun" w:eastAsia="SimSun" w:hAnsi="SimSun" w:cs="TH SarabunPSK"/>
                <w:sz w:val="32"/>
                <w:szCs w:val="32"/>
                <w:lang w:eastAsia="zh-CN"/>
              </w:rPr>
              <w:t>你要茶还是咖啡？</w:t>
            </w:r>
          </w:p>
          <w:p w:rsidR="00F61F63" w:rsidRPr="00E6747B" w:rsidRDefault="00F61F63" w:rsidP="00F61F6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6747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P: 3.</w:t>
            </w:r>
            <w:r w:rsidRPr="00E674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นักเรียนสามารถใช้รูปประโยค ภาษาจีน“คุณเป็นคนประเทศอะไร” สนทนาถามตอบได้อย่างถูกต้อง</w:t>
            </w:r>
          </w:p>
          <w:p w:rsidR="00F61F63" w:rsidRPr="00E6747B" w:rsidRDefault="00F61F63" w:rsidP="00F61F6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6747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P: 2. 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นักเรียนสามารถใช้ภาษาจีนในการสนทนาถามตอบเกี่ยวกับการเช่าบ้าน ย้ายบ้านได้อย่างเหมาะสมถูกต้อง</w:t>
            </w:r>
          </w:p>
          <w:p w:rsidR="00F61F63" w:rsidRPr="00E6747B" w:rsidRDefault="00F61F63" w:rsidP="00F61F63">
            <w:p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t>P:2.</w:t>
            </w:r>
            <w:r w:rsidRPr="00E6747B">
              <w:rPr>
                <w:rFonts w:ascii="TH SarabunPSK" w:hAnsi="TH SarabunPSK" w:cs="TH SarabunPSK"/>
                <w:cs/>
              </w:rPr>
              <w:t xml:space="preserve"> นักเรียนสามารถใช้รูปประโยค</w:t>
            </w:r>
          </w:p>
          <w:p w:rsidR="00F61F63" w:rsidRPr="00067FFB" w:rsidRDefault="00F61F63" w:rsidP="00F61F63">
            <w:pPr>
              <w:pStyle w:val="5"/>
              <w:ind w:left="0"/>
              <w:rPr>
                <w:rFonts w:ascii="SimSun" w:eastAsia="SimSun" w:hAnsi="SimSun" w:cs="TH SarabunPSK"/>
                <w:sz w:val="32"/>
                <w:szCs w:val="32"/>
              </w:rPr>
            </w:pPr>
            <w:r w:rsidRPr="00067FFB">
              <w:rPr>
                <w:rFonts w:ascii="SimSun" w:eastAsia="SimSun" w:hAnsi="SimSun" w:cs="TH SarabunPSK"/>
                <w:sz w:val="32"/>
                <w:szCs w:val="32"/>
                <w:lang w:eastAsia="zh-CN"/>
              </w:rPr>
              <w:t>一… 就 …</w:t>
            </w:r>
          </w:p>
          <w:p w:rsidR="00F61F63" w:rsidRPr="00E6747B" w:rsidRDefault="00F61F63" w:rsidP="007F53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6747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P: 3.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นักเรียนสามารถใช้ภาษาจีนสนทนาถามและตอบเกี่ยวกับฤดูหนาว หรือฤดูกาลอื่นๆ อาการเจ็บป่วย และการซื้อเสื้อผ้าในช่วงฤดูหนาวและฤดูอื่นๆ ได้</w:t>
            </w:r>
          </w:p>
          <w:p w:rsidR="00F61F63" w:rsidRPr="00E6747B" w:rsidRDefault="00F61F63" w:rsidP="00F61F6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6747B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P: 2. 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นักเรียนสามารถใช้รูปประโยคต่อไปนี้ในการสนทนาถามตอบ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 การทำงาน</w:t>
            </w:r>
          </w:p>
          <w:p w:rsidR="006337C9" w:rsidRPr="00067FFB" w:rsidRDefault="006337C9" w:rsidP="006337C9">
            <w:pPr>
              <w:tabs>
                <w:tab w:val="left" w:pos="834"/>
              </w:tabs>
              <w:rPr>
                <w:rFonts w:ascii="SimSun" w:eastAsia="SimSun" w:hAnsi="SimSun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cs/>
              </w:rPr>
              <w:t>การรับสมัครงาน ได้</w:t>
            </w:r>
            <w:r w:rsidRPr="00067FFB">
              <w:rPr>
                <w:rFonts w:ascii="SimSun" w:eastAsia="SimSun" w:hAnsi="SimSun" w:cs="TH SarabunPSK"/>
                <w:lang w:eastAsia="zh-CN"/>
              </w:rPr>
              <w:t>要，可以</w:t>
            </w:r>
          </w:p>
          <w:p w:rsidR="006337C9" w:rsidRPr="00067FFB" w:rsidRDefault="006337C9" w:rsidP="006337C9">
            <w:pPr>
              <w:tabs>
                <w:tab w:val="left" w:pos="834"/>
              </w:tabs>
              <w:rPr>
                <w:rFonts w:ascii="SimSun" w:eastAsia="SimSun" w:hAnsi="SimSun" w:cs="TH SarabunPSK"/>
                <w:lang w:eastAsia="zh-CN"/>
              </w:rPr>
            </w:pPr>
            <w:r w:rsidRPr="00067FFB">
              <w:rPr>
                <w:rFonts w:ascii="SimSun" w:eastAsia="SimSun" w:hAnsi="SimSun" w:cs="TH SarabunPSK"/>
                <w:lang w:eastAsia="zh-CN"/>
              </w:rPr>
              <w:t xml:space="preserve">，能，会 </w:t>
            </w:r>
          </w:p>
          <w:p w:rsidR="006337C9" w:rsidRPr="00E6747B" w:rsidRDefault="006337C9" w:rsidP="006337C9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6747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P: 2.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นักเรียนสามารถใช้ภาษาจีนสนทนาถสอบถามและให้ข้อมูลเกี่ยวกับ</w:t>
            </w:r>
            <w:r w:rsidRPr="00E6747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การส่ง</w:t>
            </w:r>
          </w:p>
          <w:p w:rsidR="006337C9" w:rsidRPr="00E6747B" w:rsidRDefault="006337C9" w:rsidP="006337C9">
            <w:pPr>
              <w:pStyle w:val="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6747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ของขวัญให้กับเพื่อนในวันสำคัญต่างๆ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ได้ถูกต้องเหมาะสม</w:t>
            </w:r>
          </w:p>
          <w:p w:rsidR="006337C9" w:rsidRPr="00E6747B" w:rsidRDefault="006337C9" w:rsidP="006337C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6747B">
              <w:rPr>
                <w:rFonts w:ascii="TH SarabunPSK" w:hAnsi="TH SarabunPSK" w:cs="TH SarabunPSK"/>
                <w:sz w:val="32"/>
                <w:szCs w:val="32"/>
              </w:rPr>
              <w:t xml:space="preserve">P:3. 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นักเรียนสามารถใช้คำช่วยกริย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า </w:t>
            </w:r>
            <w:r w:rsidRPr="00067FFB">
              <w:rPr>
                <w:rFonts w:ascii="SimSun" w:eastAsia="SimSun" w:hAnsi="SimSun" w:cs="TH SarabunPSK"/>
                <w:sz w:val="32"/>
                <w:szCs w:val="32"/>
                <w:lang w:eastAsia="zh-CN"/>
              </w:rPr>
              <w:t>要，可以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แต่งประโยคภาษาจีน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  <w:p w:rsidR="006337C9" w:rsidRPr="00E6747B" w:rsidRDefault="006337C9" w:rsidP="006337C9">
            <w:pPr>
              <w:pStyle w:val="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6747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P:4. 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นักเรียนสามารถใช้คำวิเศษณ์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067FFB">
              <w:rPr>
                <w:rFonts w:ascii="SimSun" w:eastAsia="SimSun" w:hAnsi="SimSun" w:cs="TH SarabunPSK"/>
                <w:sz w:val="32"/>
                <w:szCs w:val="32"/>
                <w:lang w:eastAsia="zh-CN"/>
              </w:rPr>
              <w:t>还是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แต่งประโยคภาษาจีน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  <w:p w:rsidR="006337C9" w:rsidRPr="00E6747B" w:rsidRDefault="006337C9" w:rsidP="006337C9">
            <w:pPr>
              <w:pStyle w:val="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6747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K:1.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นักเรียนสามารถเข้าใจความหมายของคำ กลุ่มคำ ประโยค หรือข้อความสั้นๆ ที่เกี่ยวกับ</w:t>
            </w:r>
            <w:r w:rsidRPr="00E6747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การส่งของขวัญให้กับเพื่อนในวันสำคัญต่างๆเป็นภาษา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>จีนได้ถูกต้อง</w:t>
            </w:r>
          </w:p>
          <w:p w:rsidR="006337C9" w:rsidRPr="00E6747B" w:rsidRDefault="006337C9" w:rsidP="006337C9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6747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P: 2.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นักเรียนสามารถใช้ภาษาจีนสนทนาถสอบถามและให้ข้อมูลเกี่ยวกับ</w:t>
            </w:r>
            <w:r w:rsidRPr="00E6747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การส่ง</w:t>
            </w:r>
          </w:p>
          <w:p w:rsidR="006337C9" w:rsidRPr="00E6747B" w:rsidRDefault="006337C9" w:rsidP="006337C9">
            <w:pPr>
              <w:pStyle w:val="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6747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ของขวัญให้กับเพื่อนในวันสำคัญต่างๆ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ได้ถูกต้องเหมาะสม</w:t>
            </w:r>
          </w:p>
          <w:p w:rsidR="006337C9" w:rsidRPr="00E6747B" w:rsidRDefault="006337C9" w:rsidP="006337C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6747B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P:3. 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นักเรียนสามารถใช้คำช่วยกริย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า </w:t>
            </w:r>
            <w:r w:rsidRPr="00067FFB">
              <w:rPr>
                <w:rFonts w:ascii="SimSun" w:eastAsia="SimSun" w:hAnsi="SimSun" w:cs="TH SarabunPSK"/>
                <w:sz w:val="32"/>
                <w:szCs w:val="32"/>
                <w:lang w:eastAsia="zh-CN"/>
              </w:rPr>
              <w:t>要，可以</w:t>
            </w:r>
            <w:r w:rsidRPr="00067FFB">
              <w:rPr>
                <w:rFonts w:ascii="SimSun" w:eastAsia="SimSun" w:hAnsi="SimSun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แต่งประโยคภาษาจีน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  <w:p w:rsidR="006337C9" w:rsidRPr="00E6747B" w:rsidRDefault="006337C9" w:rsidP="006337C9">
            <w:pPr>
              <w:pStyle w:val="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6747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P:4. 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นักเรียนสามารถใช้คำวิเศษณ์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067FFB">
              <w:rPr>
                <w:rFonts w:ascii="SimSun" w:eastAsia="SimSun" w:hAnsi="SimSun" w:cs="TH SarabunPSK"/>
                <w:sz w:val="32"/>
                <w:szCs w:val="32"/>
                <w:lang w:eastAsia="zh-CN"/>
              </w:rPr>
              <w:t>还是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แต่งประโยคภาษาจีน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  <w:p w:rsidR="007F5340" w:rsidRPr="00E6747B" w:rsidRDefault="006337C9" w:rsidP="00F61F63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6747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 xml:space="preserve">A: </w:t>
            </w:r>
            <w:r w:rsidRPr="00E6747B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5</w:t>
            </w:r>
            <w:r w:rsidRPr="00E6747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>.</w:t>
            </w:r>
            <w:r w:rsidRPr="00E6747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นักเรียนสามารถนำความรู้ที่ได้รับไปปรับใช้และแนะนำผู้อื่นได้อย่างมีคุณภาพ</w:t>
            </w:r>
          </w:p>
        </w:tc>
        <w:tc>
          <w:tcPr>
            <w:tcW w:w="3431" w:type="dxa"/>
          </w:tcPr>
          <w:p w:rsidR="00F61F63" w:rsidRPr="00067FFB" w:rsidRDefault="00F61F63" w:rsidP="00F61F63">
            <w:pPr>
              <w:snapToGrid w:val="0"/>
              <w:ind w:hanging="885"/>
              <w:contextualSpacing/>
              <w:jc w:val="both"/>
              <w:rPr>
                <w:rFonts w:ascii="SimSun" w:eastAsia="SimSun" w:hAnsi="SimSun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lastRenderedPageBreak/>
              <w:t xml:space="preserve">1. </w:t>
            </w:r>
            <w:r w:rsidRPr="00E6747B">
              <w:rPr>
                <w:rFonts w:ascii="TH SarabunPSK" w:eastAsia="Microsoft YaHei" w:hAnsi="TH SarabunPSK" w:cs="TH SarabunPSK"/>
                <w:lang w:eastAsia="zh-CN"/>
              </w:rPr>
              <w:t>形</w:t>
            </w:r>
            <w:r w:rsidR="007F5340" w:rsidRPr="00E6747B">
              <w:rPr>
                <w:rFonts w:ascii="TH SarabunPSK" w:eastAsia="Microsoft YaHei" w:hAnsi="TH SarabunPSK" w:cs="TH SarabunPSK"/>
                <w:lang w:eastAsia="zh-CN"/>
              </w:rPr>
              <w:t xml:space="preserve">     </w:t>
            </w:r>
            <w:r w:rsidRPr="00E6747B">
              <w:rPr>
                <w:rFonts w:ascii="TH SarabunPSK" w:hAnsi="TH SarabunPSK" w:cs="TH SarabunPSK"/>
                <w:lang w:eastAsia="zh-CN"/>
              </w:rPr>
              <w:t>1.</w:t>
            </w:r>
            <w:r w:rsidRPr="00067FFB">
              <w:rPr>
                <w:rFonts w:ascii="SimSun" w:eastAsia="SimSun" w:hAnsi="SimSun" w:cs="TH SarabunPSK"/>
                <w:lang w:eastAsia="zh-CN"/>
              </w:rPr>
              <w:t>词谓语句</w:t>
            </w:r>
          </w:p>
          <w:p w:rsidR="00F61F63" w:rsidRPr="00067FFB" w:rsidRDefault="00F61F63" w:rsidP="00F61F63">
            <w:pPr>
              <w:snapToGrid w:val="0"/>
              <w:ind w:hanging="885"/>
              <w:contextualSpacing/>
              <w:jc w:val="both"/>
              <w:rPr>
                <w:rFonts w:ascii="SimSun" w:eastAsia="SimSun" w:hAnsi="SimSun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t xml:space="preserve">              2. </w:t>
            </w:r>
            <w:r w:rsidRPr="00067FFB">
              <w:rPr>
                <w:rFonts w:ascii="SimSun" w:eastAsia="SimSun" w:hAnsi="SimSun" w:cs="TH SarabunPSK"/>
                <w:lang w:eastAsia="zh-CN"/>
              </w:rPr>
              <w:t>正反疑问句</w:t>
            </w:r>
          </w:p>
          <w:p w:rsidR="00F61F63" w:rsidRPr="00067FFB" w:rsidRDefault="00F61F63" w:rsidP="00F61F63">
            <w:pPr>
              <w:snapToGrid w:val="0"/>
              <w:ind w:hanging="885"/>
              <w:contextualSpacing/>
              <w:jc w:val="both"/>
              <w:rPr>
                <w:rFonts w:ascii="SimSun" w:eastAsia="SimSun" w:hAnsi="SimSun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t xml:space="preserve">                    </w:t>
            </w:r>
            <w:r w:rsidRPr="00067FFB">
              <w:rPr>
                <w:rFonts w:ascii="SimSun" w:eastAsia="SimSun" w:hAnsi="SimSun" w:cs="TH SarabunPSK"/>
                <w:lang w:eastAsia="zh-CN"/>
              </w:rPr>
              <w:t>：这个星期你忙不忙？</w:t>
            </w:r>
          </w:p>
          <w:p w:rsidR="00F61F63" w:rsidRPr="00067FFB" w:rsidRDefault="00F61F63" w:rsidP="00F61F63">
            <w:pPr>
              <w:snapToGrid w:val="0"/>
              <w:ind w:hanging="885"/>
              <w:contextualSpacing/>
              <w:jc w:val="both"/>
              <w:rPr>
                <w:rFonts w:ascii="SimSun" w:eastAsia="SimSun" w:hAnsi="SimSun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t xml:space="preserve">              3. </w:t>
            </w:r>
            <w:r w:rsidRPr="00067FFB">
              <w:rPr>
                <w:rFonts w:ascii="SimSun" w:eastAsia="SimSun" w:hAnsi="SimSun" w:cs="TH SarabunPSK"/>
                <w:lang w:eastAsia="zh-CN"/>
              </w:rPr>
              <w:t>一下</w:t>
            </w:r>
          </w:p>
          <w:p w:rsidR="00F61F63" w:rsidRPr="00E6747B" w:rsidRDefault="00F61F63" w:rsidP="00F61F63">
            <w:pPr>
              <w:snapToGrid w:val="0"/>
              <w:ind w:hanging="885"/>
              <w:contextualSpacing/>
              <w:jc w:val="both"/>
              <w:rPr>
                <w:rFonts w:ascii="TH SarabunPSK" w:hAnsi="TH SarabunPSK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t xml:space="preserve">              4. </w:t>
            </w:r>
            <w:r w:rsidRPr="00067FFB">
              <w:rPr>
                <w:rFonts w:ascii="SimSun" w:eastAsia="SimSun" w:hAnsi="SimSun" w:cs="TH SarabunPSK"/>
                <w:lang w:eastAsia="zh-CN"/>
              </w:rPr>
              <w:t>一点儿</w:t>
            </w:r>
          </w:p>
          <w:p w:rsidR="006337C9" w:rsidRPr="00E6747B" w:rsidRDefault="007F5340" w:rsidP="006337C9">
            <w:p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t>5</w:t>
            </w:r>
            <w:r w:rsidR="006337C9" w:rsidRPr="00E6747B">
              <w:rPr>
                <w:rFonts w:ascii="TH SarabunPSK" w:hAnsi="TH SarabunPSK" w:cs="TH SarabunPSK"/>
                <w:lang w:eastAsia="zh-CN"/>
              </w:rPr>
              <w:t xml:space="preserve">. </w:t>
            </w:r>
            <w:r w:rsidR="006337C9" w:rsidRPr="00067FFB">
              <w:rPr>
                <w:rFonts w:ascii="SimSun" w:eastAsia="SimSun" w:hAnsi="SimSun" w:cs="TH SarabunPSK"/>
                <w:lang w:eastAsia="zh-CN"/>
              </w:rPr>
              <w:t>地点状语：在+地方</w:t>
            </w:r>
          </w:p>
          <w:p w:rsidR="006337C9" w:rsidRPr="00067FFB" w:rsidRDefault="007F5340" w:rsidP="006337C9">
            <w:pPr>
              <w:tabs>
                <w:tab w:val="left" w:pos="834"/>
              </w:tabs>
              <w:rPr>
                <w:rFonts w:ascii="SimSun" w:eastAsia="SimSun" w:hAnsi="SimSun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t>6</w:t>
            </w:r>
            <w:r w:rsidR="006337C9" w:rsidRPr="00E6747B">
              <w:rPr>
                <w:rFonts w:ascii="TH SarabunPSK" w:hAnsi="TH SarabunPSK" w:cs="TH SarabunPSK"/>
                <w:lang w:eastAsia="zh-CN"/>
              </w:rPr>
              <w:t xml:space="preserve">. </w:t>
            </w:r>
            <w:r w:rsidR="006337C9" w:rsidRPr="00067FFB">
              <w:rPr>
                <w:rFonts w:ascii="SimSun" w:eastAsia="SimSun" w:hAnsi="SimSun" w:cs="TH SarabunPSK"/>
                <w:lang w:eastAsia="zh-CN"/>
              </w:rPr>
              <w:t>从…….到…………….</w:t>
            </w:r>
          </w:p>
          <w:p w:rsidR="006337C9" w:rsidRPr="00067FFB" w:rsidRDefault="007F5340" w:rsidP="006337C9">
            <w:pPr>
              <w:tabs>
                <w:tab w:val="left" w:pos="834"/>
              </w:tabs>
              <w:rPr>
                <w:rFonts w:ascii="SimSun" w:eastAsia="SimSun" w:hAnsi="SimSun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t>7</w:t>
            </w:r>
            <w:r w:rsidR="006337C9" w:rsidRPr="00067FFB">
              <w:rPr>
                <w:rFonts w:ascii="SimSun" w:eastAsia="SimSun" w:hAnsi="SimSun" w:cs="TH SarabunPSK"/>
                <w:lang w:eastAsia="zh-CN"/>
              </w:rPr>
              <w:t>. 时间状语和地点状语</w:t>
            </w:r>
          </w:p>
          <w:p w:rsidR="006337C9" w:rsidRPr="00067FFB" w:rsidRDefault="006337C9" w:rsidP="006337C9">
            <w:pPr>
              <w:tabs>
                <w:tab w:val="left" w:pos="834"/>
              </w:tabs>
              <w:rPr>
                <w:rFonts w:ascii="SimSun" w:eastAsia="SimSun" w:hAnsi="SimSun" w:cs="TH SarabunPSK"/>
                <w:lang w:eastAsia="zh-CN"/>
              </w:rPr>
            </w:pPr>
            <w:r w:rsidRPr="00067FFB">
              <w:rPr>
                <w:rFonts w:ascii="SimSun" w:eastAsia="SimSun" w:hAnsi="SimSun" w:cs="TH SarabunPSK"/>
                <w:lang w:eastAsia="zh-CN"/>
              </w:rPr>
              <w:t>的顺序</w:t>
            </w:r>
          </w:p>
          <w:p w:rsidR="006337C9" w:rsidRPr="00067FFB" w:rsidRDefault="007F5340" w:rsidP="006337C9">
            <w:pPr>
              <w:tabs>
                <w:tab w:val="left" w:pos="834"/>
              </w:tabs>
              <w:rPr>
                <w:rFonts w:ascii="SimSun" w:eastAsia="SimSun" w:hAnsi="SimSun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t>8</w:t>
            </w:r>
            <w:r w:rsidR="006337C9" w:rsidRPr="00E6747B">
              <w:rPr>
                <w:rFonts w:ascii="TH SarabunPSK" w:hAnsi="TH SarabunPSK" w:cs="TH SarabunPSK"/>
                <w:lang w:eastAsia="zh-CN"/>
              </w:rPr>
              <w:t xml:space="preserve">. </w:t>
            </w:r>
            <w:r w:rsidR="006337C9" w:rsidRPr="00067FFB">
              <w:rPr>
                <w:rFonts w:ascii="SimSun" w:eastAsia="SimSun" w:hAnsi="SimSun" w:cs="TH SarabunPSK"/>
                <w:lang w:eastAsia="zh-CN"/>
              </w:rPr>
              <w:t>号码表示法</w:t>
            </w:r>
          </w:p>
          <w:p w:rsidR="006337C9" w:rsidRPr="00067FFB" w:rsidRDefault="007F5340" w:rsidP="006337C9">
            <w:pPr>
              <w:tabs>
                <w:tab w:val="left" w:pos="834"/>
              </w:tabs>
              <w:rPr>
                <w:rFonts w:ascii="SimSun" w:eastAsia="SimSun" w:hAnsi="SimSun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t>9</w:t>
            </w:r>
            <w:r w:rsidR="006337C9" w:rsidRPr="00E6747B">
              <w:rPr>
                <w:rFonts w:ascii="TH SarabunPSK" w:hAnsi="TH SarabunPSK" w:cs="TH SarabunPSK"/>
                <w:lang w:eastAsia="zh-CN"/>
              </w:rPr>
              <w:t xml:space="preserve">. </w:t>
            </w:r>
            <w:r w:rsidR="006337C9" w:rsidRPr="00067FFB">
              <w:rPr>
                <w:rFonts w:ascii="SimSun" w:eastAsia="SimSun" w:hAnsi="SimSun" w:cs="TH SarabunPSK"/>
                <w:lang w:eastAsia="zh-CN"/>
              </w:rPr>
              <w:t>不用谢</w:t>
            </w:r>
          </w:p>
          <w:p w:rsidR="006337C9" w:rsidRPr="00067FFB" w:rsidRDefault="006337C9" w:rsidP="006337C9">
            <w:pPr>
              <w:tabs>
                <w:tab w:val="left" w:pos="834"/>
              </w:tabs>
              <w:rPr>
                <w:rFonts w:ascii="SimSun" w:eastAsia="SimSun" w:hAnsi="SimSun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lastRenderedPageBreak/>
              <w:t>1</w:t>
            </w:r>
            <w:r w:rsidR="007F5340" w:rsidRPr="00E6747B">
              <w:rPr>
                <w:rFonts w:ascii="TH SarabunPSK" w:hAnsi="TH SarabunPSK" w:cs="TH SarabunPSK"/>
                <w:lang w:eastAsia="zh-CN"/>
              </w:rPr>
              <w:t>0</w:t>
            </w:r>
            <w:r w:rsidRPr="00E6747B">
              <w:rPr>
                <w:rFonts w:ascii="TH SarabunPSK" w:hAnsi="TH SarabunPSK" w:cs="TH SarabunPSK"/>
                <w:lang w:eastAsia="zh-CN"/>
              </w:rPr>
              <w:t xml:space="preserve">. </w:t>
            </w:r>
            <w:r w:rsidRPr="00067FFB">
              <w:rPr>
                <w:rFonts w:ascii="SimSun" w:eastAsia="SimSun" w:hAnsi="SimSun" w:cs="TH SarabunPSK"/>
                <w:lang w:eastAsia="zh-CN"/>
              </w:rPr>
              <w:t>对…………+ V / Adj.</w:t>
            </w:r>
          </w:p>
          <w:p w:rsidR="006337C9" w:rsidRPr="00067FFB" w:rsidRDefault="007F5340" w:rsidP="006337C9">
            <w:pPr>
              <w:tabs>
                <w:tab w:val="left" w:pos="834"/>
              </w:tabs>
              <w:rPr>
                <w:rFonts w:ascii="SimSun" w:eastAsia="SimSun" w:hAnsi="SimSun" w:cs="TH SarabunPSK"/>
                <w:lang w:eastAsia="zh-CN"/>
              </w:rPr>
            </w:pPr>
            <w:r w:rsidRPr="00067FFB">
              <w:rPr>
                <w:rFonts w:ascii="TH SarabunPSK" w:eastAsia="SimSun" w:hAnsi="TH SarabunPSK" w:cs="TH SarabunPSK"/>
                <w:lang w:eastAsia="zh-CN"/>
              </w:rPr>
              <w:t>11</w:t>
            </w:r>
            <w:r w:rsidR="006337C9" w:rsidRPr="00067FFB">
              <w:rPr>
                <w:rFonts w:ascii="SimSun" w:eastAsia="SimSun" w:hAnsi="SimSun" w:cs="TH SarabunPSK"/>
                <w:lang w:eastAsia="zh-CN"/>
              </w:rPr>
              <w:t>. 助词：呢</w:t>
            </w:r>
          </w:p>
          <w:p w:rsidR="006337C9" w:rsidRPr="00067FFB" w:rsidRDefault="007F5340" w:rsidP="006337C9">
            <w:pPr>
              <w:tabs>
                <w:tab w:val="left" w:pos="834"/>
              </w:tabs>
              <w:rPr>
                <w:rFonts w:ascii="SimSun" w:eastAsia="SimSun" w:hAnsi="SimSun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t>12</w:t>
            </w:r>
            <w:r w:rsidR="006337C9" w:rsidRPr="00067FFB">
              <w:rPr>
                <w:rFonts w:ascii="SimSun" w:eastAsia="SimSun" w:hAnsi="SimSun" w:cs="TH SarabunPSK"/>
                <w:lang w:eastAsia="zh-CN"/>
              </w:rPr>
              <w:t>. 选择疑问句：A 还是B？</w:t>
            </w:r>
          </w:p>
          <w:p w:rsidR="006337C9" w:rsidRPr="00067FFB" w:rsidRDefault="006337C9" w:rsidP="006337C9">
            <w:pPr>
              <w:pStyle w:val="a3"/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067FFB">
              <w:rPr>
                <w:rFonts w:ascii="SimSun" w:eastAsia="SimSun" w:hAnsi="SimSun" w:cs="TH SarabunPSK"/>
                <w:sz w:val="32"/>
                <w:szCs w:val="32"/>
                <w:lang w:eastAsia="zh-CN"/>
              </w:rPr>
              <w:t xml:space="preserve">  ： 你要茶还是咖啡</w:t>
            </w:r>
          </w:p>
          <w:p w:rsidR="006337C9" w:rsidRPr="00E6747B" w:rsidRDefault="007F5340" w:rsidP="006337C9">
            <w:pPr>
              <w:rPr>
                <w:rFonts w:ascii="TH SarabunPSK" w:eastAsia="Times New Roman" w:hAnsi="TH SarabunPSK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color w:val="000000"/>
                <w:lang w:eastAsia="zh-CN"/>
              </w:rPr>
              <w:t>13</w:t>
            </w:r>
            <w:r w:rsidR="006337C9" w:rsidRPr="00E6747B">
              <w:rPr>
                <w:rFonts w:ascii="TH SarabunPSK" w:hAnsi="TH SarabunPSK" w:cs="TH SarabunPSK"/>
                <w:color w:val="000000"/>
                <w:lang w:eastAsia="zh-CN"/>
              </w:rPr>
              <w:t xml:space="preserve">. </w:t>
            </w:r>
            <w:r w:rsidR="006337C9" w:rsidRPr="00067FFB">
              <w:rPr>
                <w:rFonts w:ascii="SimSun" w:eastAsia="SimSun" w:hAnsi="SimSun" w:cs="TH SarabunPSK"/>
                <w:color w:val="000000"/>
                <w:lang w:eastAsia="zh-CN"/>
              </w:rPr>
              <w:t xml:space="preserve">量词：门、位、杯 </w:t>
            </w:r>
          </w:p>
          <w:p w:rsidR="006337C9" w:rsidRPr="00E6747B" w:rsidRDefault="007F5340" w:rsidP="006337C9">
            <w:pPr>
              <w:pStyle w:val="a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E6747B">
              <w:rPr>
                <w:rFonts w:ascii="TH SarabunPSK" w:hAnsi="TH SarabunPSK" w:cs="TH SarabunPSK"/>
                <w:color w:val="000000"/>
                <w:sz w:val="32"/>
                <w:szCs w:val="32"/>
                <w:lang w:eastAsia="zh-CN"/>
              </w:rPr>
              <w:t>14</w:t>
            </w:r>
            <w:r w:rsidR="006337C9" w:rsidRPr="00E6747B">
              <w:rPr>
                <w:rFonts w:ascii="TH SarabunPSK" w:hAnsi="TH SarabunPSK" w:cs="TH SarabunPSK"/>
                <w:color w:val="000000"/>
                <w:sz w:val="32"/>
                <w:szCs w:val="32"/>
                <w:lang w:eastAsia="zh-CN"/>
              </w:rPr>
              <w:t xml:space="preserve">. </w:t>
            </w:r>
            <w:r w:rsidR="006337C9" w:rsidRPr="00067FFB">
              <w:rPr>
                <w:rFonts w:ascii="SimSun" w:eastAsia="SimSun" w:hAnsi="SimSun" w:cs="TH SarabunPSK"/>
                <w:color w:val="000000"/>
                <w:sz w:val="32"/>
                <w:szCs w:val="32"/>
                <w:lang w:eastAsia="zh-CN"/>
              </w:rPr>
              <w:t>对（pre.）</w:t>
            </w:r>
          </w:p>
          <w:p w:rsidR="006337C9" w:rsidRPr="00067FFB" w:rsidRDefault="007F5340" w:rsidP="006337C9">
            <w:pPr>
              <w:rPr>
                <w:rFonts w:ascii="SimSun" w:eastAsia="SimSun" w:hAnsi="SimSun" w:cs="TH SarabunPSK"/>
                <w:color w:val="000000"/>
                <w:lang w:eastAsia="zh-CN"/>
              </w:rPr>
            </w:pPr>
            <w:r w:rsidRPr="00E6747B">
              <w:rPr>
                <w:rFonts w:ascii="TH SarabunPSK" w:hAnsi="TH SarabunPSK" w:cs="TH SarabunPSK"/>
                <w:color w:val="000000"/>
                <w:lang w:eastAsia="zh-CN"/>
              </w:rPr>
              <w:t>15</w:t>
            </w:r>
            <w:r w:rsidR="006337C9" w:rsidRPr="00E6747B">
              <w:rPr>
                <w:rFonts w:ascii="TH SarabunPSK" w:hAnsi="TH SarabunPSK" w:cs="TH SarabunPSK"/>
                <w:color w:val="000000"/>
                <w:lang w:eastAsia="zh-CN"/>
              </w:rPr>
              <w:t>.</w:t>
            </w:r>
            <w:r w:rsidR="006337C9" w:rsidRPr="00067FFB">
              <w:rPr>
                <w:rFonts w:ascii="SimSun" w:eastAsia="SimSun" w:hAnsi="SimSun" w:cs="TH SarabunPSK"/>
                <w:color w:val="000000"/>
                <w:lang w:eastAsia="zh-CN"/>
              </w:rPr>
              <w:t xml:space="preserve">一样 跟/和……一样 </w:t>
            </w:r>
          </w:p>
          <w:p w:rsidR="006337C9" w:rsidRPr="00067FFB" w:rsidRDefault="006337C9" w:rsidP="006337C9">
            <w:pPr>
              <w:pStyle w:val="a3"/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E6747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</w:t>
            </w:r>
            <w:r w:rsidR="007F5340" w:rsidRPr="00E6747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6</w:t>
            </w:r>
            <w:r w:rsidRPr="00E6747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Pr="00067FFB">
              <w:rPr>
                <w:rFonts w:ascii="SimSun" w:eastAsia="SimSun" w:hAnsi="SimSun" w:cs="TH SarabunPSK"/>
                <w:sz w:val="32"/>
                <w:szCs w:val="32"/>
                <w:lang w:eastAsia="zh-CN"/>
              </w:rPr>
              <w:t>副词：又</w:t>
            </w:r>
          </w:p>
          <w:p w:rsidR="006337C9" w:rsidRPr="00E6747B" w:rsidRDefault="007F5340" w:rsidP="006337C9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E6747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17</w:t>
            </w:r>
            <w:r w:rsidR="006337C9" w:rsidRPr="00E6747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6337C9" w:rsidRPr="00067FFB">
              <w:rPr>
                <w:rFonts w:ascii="SimSun" w:eastAsia="SimSun" w:hAnsi="SimSun" w:cs="TH SarabunPSK"/>
                <w:sz w:val="32"/>
                <w:szCs w:val="32"/>
                <w:lang w:eastAsia="zh-CN"/>
              </w:rPr>
              <w:t>了</w:t>
            </w:r>
          </w:p>
          <w:p w:rsidR="006337C9" w:rsidRPr="00E6747B" w:rsidRDefault="007F5340" w:rsidP="006337C9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E6747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18</w:t>
            </w:r>
            <w:r w:rsidR="006337C9" w:rsidRPr="00E6747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6337C9" w:rsidRPr="00067FFB">
              <w:rPr>
                <w:rFonts w:ascii="SimSun" w:eastAsia="SimSun" w:hAnsi="SimSun" w:cs="TH SarabunPSK"/>
                <w:sz w:val="32"/>
                <w:szCs w:val="32"/>
                <w:lang w:eastAsia="zh-CN"/>
              </w:rPr>
              <w:t>怎么样？</w:t>
            </w:r>
          </w:p>
          <w:p w:rsidR="006337C9" w:rsidRPr="00067FFB" w:rsidRDefault="007F5340" w:rsidP="006337C9">
            <w:pPr>
              <w:rPr>
                <w:rFonts w:ascii="SimSun" w:eastAsia="SimSun" w:hAnsi="SimSun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t>19</w:t>
            </w:r>
            <w:r w:rsidR="006337C9" w:rsidRPr="00E6747B">
              <w:rPr>
                <w:rFonts w:ascii="TH SarabunPSK" w:hAnsi="TH SarabunPSK" w:cs="TH SarabunPSK"/>
                <w:lang w:eastAsia="zh-CN"/>
              </w:rPr>
              <w:t xml:space="preserve">. </w:t>
            </w:r>
            <w:r w:rsidR="006337C9" w:rsidRPr="00067FFB">
              <w:rPr>
                <w:rFonts w:ascii="SimSun" w:eastAsia="SimSun" w:hAnsi="SimSun" w:cs="TH SarabunPSK"/>
                <w:lang w:eastAsia="zh-CN"/>
              </w:rPr>
              <w:t>怎么</w:t>
            </w:r>
          </w:p>
          <w:p w:rsidR="006337C9" w:rsidRPr="00E6747B" w:rsidRDefault="007A238C" w:rsidP="006337C9">
            <w:p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t>20</w:t>
            </w:r>
            <w:r w:rsidR="006337C9" w:rsidRPr="00E6747B">
              <w:rPr>
                <w:rFonts w:ascii="TH SarabunPSK" w:hAnsi="TH SarabunPSK" w:cs="TH SarabunPSK"/>
                <w:lang w:eastAsia="zh-CN"/>
              </w:rPr>
              <w:t xml:space="preserve">. </w:t>
            </w:r>
            <w:r w:rsidR="006337C9" w:rsidRPr="00067FFB">
              <w:rPr>
                <w:rFonts w:ascii="SimSun" w:eastAsia="SimSun" w:hAnsi="SimSun" w:cs="TH SarabunPSK"/>
                <w:lang w:eastAsia="zh-CN"/>
              </w:rPr>
              <w:t>了</w:t>
            </w:r>
          </w:p>
          <w:p w:rsidR="006337C9" w:rsidRPr="00067FFB" w:rsidRDefault="006337C9" w:rsidP="006337C9">
            <w:pPr>
              <w:tabs>
                <w:tab w:val="left" w:pos="834"/>
              </w:tabs>
              <w:rPr>
                <w:rFonts w:ascii="SimSun" w:eastAsia="SimSun" w:hAnsi="SimSun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t>2</w:t>
            </w:r>
            <w:r w:rsidR="007A238C" w:rsidRPr="00E6747B">
              <w:rPr>
                <w:rFonts w:ascii="TH SarabunPSK" w:hAnsi="TH SarabunPSK" w:cs="TH SarabunPSK"/>
                <w:lang w:eastAsia="zh-CN"/>
              </w:rPr>
              <w:t>1</w:t>
            </w:r>
            <w:r w:rsidRPr="00E6747B">
              <w:rPr>
                <w:rFonts w:ascii="TH SarabunPSK" w:hAnsi="TH SarabunPSK" w:cs="TH SarabunPSK"/>
                <w:lang w:eastAsia="zh-CN"/>
              </w:rPr>
              <w:t xml:space="preserve">. </w:t>
            </w:r>
            <w:r w:rsidRPr="00067FFB">
              <w:rPr>
                <w:rFonts w:ascii="SimSun" w:eastAsia="SimSun" w:hAnsi="SimSun" w:cs="TH SarabunPSK"/>
                <w:lang w:eastAsia="zh-CN"/>
              </w:rPr>
              <w:t>一………… 就 ………………</w:t>
            </w:r>
          </w:p>
          <w:p w:rsidR="006337C9" w:rsidRPr="00067FFB" w:rsidRDefault="007A238C" w:rsidP="006337C9">
            <w:pPr>
              <w:tabs>
                <w:tab w:val="left" w:pos="834"/>
              </w:tabs>
              <w:rPr>
                <w:rFonts w:ascii="SimSun" w:eastAsia="SimSun" w:hAnsi="SimSun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t>22</w:t>
            </w:r>
            <w:r w:rsidR="006337C9" w:rsidRPr="00E6747B">
              <w:rPr>
                <w:rFonts w:ascii="TH SarabunPSK" w:hAnsi="TH SarabunPSK" w:cs="TH SarabunPSK"/>
                <w:lang w:eastAsia="zh-CN"/>
              </w:rPr>
              <w:t xml:space="preserve">. </w:t>
            </w:r>
            <w:r w:rsidR="006337C9" w:rsidRPr="00067FFB">
              <w:rPr>
                <w:rFonts w:ascii="SimSun" w:eastAsia="SimSun" w:hAnsi="SimSun" w:cs="TH SarabunPSK"/>
                <w:lang w:eastAsia="zh-CN"/>
              </w:rPr>
              <w:t>副词：就</w:t>
            </w:r>
          </w:p>
          <w:p w:rsidR="006337C9" w:rsidRPr="00067FFB" w:rsidRDefault="007A238C" w:rsidP="006337C9">
            <w:pPr>
              <w:tabs>
                <w:tab w:val="left" w:pos="834"/>
              </w:tabs>
              <w:rPr>
                <w:rFonts w:ascii="SimSun" w:eastAsia="SimSun" w:hAnsi="SimSun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t>23</w:t>
            </w:r>
            <w:r w:rsidR="006337C9" w:rsidRPr="00E6747B">
              <w:rPr>
                <w:rFonts w:ascii="TH SarabunPSK" w:hAnsi="TH SarabunPSK" w:cs="TH SarabunPSK"/>
                <w:lang w:eastAsia="zh-CN"/>
              </w:rPr>
              <w:t xml:space="preserve">. </w:t>
            </w:r>
            <w:r w:rsidR="006337C9" w:rsidRPr="00067FFB">
              <w:rPr>
                <w:rFonts w:ascii="SimSun" w:eastAsia="SimSun" w:hAnsi="SimSun" w:cs="TH SarabunPSK"/>
                <w:lang w:eastAsia="zh-CN"/>
              </w:rPr>
              <w:t>代词：这么</w:t>
            </w:r>
          </w:p>
          <w:p w:rsidR="006337C9" w:rsidRPr="00067FFB" w:rsidRDefault="007A238C" w:rsidP="006337C9">
            <w:pPr>
              <w:rPr>
                <w:rFonts w:ascii="SimSun" w:eastAsia="SimSun" w:hAnsi="SimSun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t>24</w:t>
            </w:r>
            <w:r w:rsidR="006337C9" w:rsidRPr="00067FFB">
              <w:rPr>
                <w:rFonts w:ascii="SimSun" w:eastAsia="SimSun" w:hAnsi="SimSun" w:cs="TH SarabunPSK"/>
                <w:lang w:eastAsia="zh-CN"/>
              </w:rPr>
              <w:t>. 副词：还</w:t>
            </w:r>
          </w:p>
          <w:p w:rsidR="006337C9" w:rsidRPr="00067FFB" w:rsidRDefault="007A238C" w:rsidP="006337C9">
            <w:pPr>
              <w:tabs>
                <w:tab w:val="left" w:pos="834"/>
              </w:tabs>
              <w:rPr>
                <w:rFonts w:ascii="SimSun" w:eastAsia="SimSun" w:hAnsi="SimSun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lastRenderedPageBreak/>
              <w:t>25</w:t>
            </w:r>
            <w:r w:rsidR="006337C9" w:rsidRPr="00E6747B">
              <w:rPr>
                <w:rFonts w:ascii="TH SarabunPSK" w:hAnsi="TH SarabunPSK" w:cs="TH SarabunPSK"/>
                <w:lang w:eastAsia="zh-CN"/>
              </w:rPr>
              <w:t xml:space="preserve">. </w:t>
            </w:r>
            <w:r w:rsidR="006337C9" w:rsidRPr="00067FFB">
              <w:rPr>
                <w:rFonts w:ascii="SimSun" w:eastAsia="SimSun" w:hAnsi="SimSun" w:cs="TH SarabunPSK"/>
                <w:lang w:eastAsia="zh-CN"/>
              </w:rPr>
              <w:t>助动词：要，可以</w:t>
            </w:r>
            <w:r w:rsidR="006337C9" w:rsidRPr="00E6747B">
              <w:rPr>
                <w:rFonts w:ascii="TH SarabunPSK" w:eastAsia="Microsoft YaHei" w:hAnsi="TH SarabunPSK" w:cs="TH SarabunPSK"/>
                <w:lang w:eastAsia="zh-CN"/>
              </w:rPr>
              <w:t>，</w:t>
            </w:r>
            <w:r w:rsidR="006337C9" w:rsidRPr="00067FFB">
              <w:rPr>
                <w:rFonts w:ascii="SimSun" w:eastAsia="SimSun" w:hAnsi="SimSun" w:cs="TH SarabunPSK"/>
                <w:lang w:eastAsia="zh-CN"/>
              </w:rPr>
              <w:t>能，会</w:t>
            </w:r>
          </w:p>
          <w:p w:rsidR="006337C9" w:rsidRPr="00E6747B" w:rsidRDefault="007A238C" w:rsidP="006337C9">
            <w:p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t>26</w:t>
            </w:r>
            <w:r w:rsidR="006337C9" w:rsidRPr="00E6747B">
              <w:rPr>
                <w:rFonts w:ascii="TH SarabunPSK" w:hAnsi="TH SarabunPSK" w:cs="TH SarabunPSK"/>
                <w:lang w:eastAsia="zh-CN"/>
              </w:rPr>
              <w:t xml:space="preserve">. </w:t>
            </w:r>
            <w:r w:rsidR="006337C9" w:rsidRPr="00067FFB">
              <w:rPr>
                <w:rFonts w:ascii="SimSun" w:eastAsia="SimSun" w:hAnsi="SimSun" w:cs="TH SarabunPSK"/>
                <w:lang w:eastAsia="zh-CN"/>
              </w:rPr>
              <w:t>双宾语</w:t>
            </w:r>
          </w:p>
          <w:p w:rsidR="006337C9" w:rsidRPr="00E6747B" w:rsidRDefault="006337C9" w:rsidP="006337C9">
            <w:p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t>2</w:t>
            </w:r>
            <w:r w:rsidR="007A238C" w:rsidRPr="00E6747B">
              <w:rPr>
                <w:rFonts w:ascii="TH SarabunPSK" w:hAnsi="TH SarabunPSK" w:cs="TH SarabunPSK"/>
                <w:lang w:eastAsia="zh-CN"/>
              </w:rPr>
              <w:t>7</w:t>
            </w:r>
            <w:r w:rsidRPr="00E6747B">
              <w:rPr>
                <w:rFonts w:ascii="TH SarabunPSK" w:hAnsi="TH SarabunPSK" w:cs="TH SarabunPSK"/>
                <w:lang w:eastAsia="zh-CN"/>
              </w:rPr>
              <w:t xml:space="preserve">. </w:t>
            </w:r>
            <w:r w:rsidRPr="00067FFB">
              <w:rPr>
                <w:rFonts w:ascii="SimSun" w:eastAsia="SimSun" w:hAnsi="SimSun" w:cs="TH SarabunPSK"/>
                <w:lang w:eastAsia="zh-CN"/>
              </w:rPr>
              <w:t>助动词：要，可以</w:t>
            </w:r>
          </w:p>
          <w:p w:rsidR="006337C9" w:rsidRPr="00067FFB" w:rsidRDefault="007A238C" w:rsidP="006337C9">
            <w:pPr>
              <w:tabs>
                <w:tab w:val="left" w:pos="834"/>
              </w:tabs>
              <w:rPr>
                <w:rFonts w:ascii="SimSun" w:eastAsia="SimSun" w:hAnsi="SimSun" w:cs="TH SarabunPSK"/>
                <w:lang w:eastAsia="zh-CN"/>
              </w:rPr>
            </w:pPr>
            <w:r w:rsidRPr="00E6747B">
              <w:rPr>
                <w:rFonts w:ascii="TH SarabunPSK" w:hAnsi="TH SarabunPSK" w:cs="TH SarabunPSK"/>
                <w:lang w:eastAsia="zh-CN"/>
              </w:rPr>
              <w:t>28</w:t>
            </w:r>
            <w:r w:rsidR="006337C9" w:rsidRPr="00E6747B">
              <w:rPr>
                <w:rFonts w:ascii="TH SarabunPSK" w:hAnsi="TH SarabunPSK" w:cs="TH SarabunPSK"/>
                <w:lang w:eastAsia="zh-CN"/>
              </w:rPr>
              <w:t xml:space="preserve">. </w:t>
            </w:r>
            <w:r w:rsidR="006337C9" w:rsidRPr="00067FFB">
              <w:rPr>
                <w:rFonts w:ascii="SimSun" w:eastAsia="SimSun" w:hAnsi="SimSun" w:cs="TH SarabunPSK"/>
                <w:lang w:eastAsia="zh-CN"/>
              </w:rPr>
              <w:t>副词：还是</w:t>
            </w:r>
          </w:p>
          <w:p w:rsidR="006337C9" w:rsidRPr="00E6747B" w:rsidRDefault="006337C9" w:rsidP="006337C9">
            <w:p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</w:p>
          <w:p w:rsidR="006337C9" w:rsidRPr="00E6747B" w:rsidRDefault="006337C9" w:rsidP="006337C9">
            <w:pPr>
              <w:rPr>
                <w:rFonts w:ascii="TH SarabunPSK" w:eastAsia="Times New Roman" w:hAnsi="TH SarabunPSK" w:cs="TH SarabunPSK"/>
                <w:lang w:eastAsia="zh-CN"/>
              </w:rPr>
            </w:pPr>
          </w:p>
          <w:p w:rsidR="006337C9" w:rsidRPr="00E6747B" w:rsidRDefault="006337C9" w:rsidP="006337C9">
            <w:p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</w:p>
          <w:p w:rsidR="006337C9" w:rsidRPr="00E6747B" w:rsidRDefault="006337C9" w:rsidP="00F61F63">
            <w:pPr>
              <w:snapToGrid w:val="0"/>
              <w:ind w:hanging="885"/>
              <w:contextualSpacing/>
              <w:jc w:val="both"/>
              <w:rPr>
                <w:rFonts w:ascii="TH SarabunPSK" w:hAnsi="TH SarabunPSK" w:cs="TH SarabunPSK"/>
                <w:lang w:eastAsia="zh-CN"/>
              </w:rPr>
            </w:pPr>
          </w:p>
          <w:p w:rsidR="00F61F63" w:rsidRPr="00E6747B" w:rsidRDefault="00F61F63" w:rsidP="00F61F63">
            <w:pPr>
              <w:snapToGrid w:val="0"/>
              <w:ind w:hanging="885"/>
              <w:contextualSpacing/>
              <w:jc w:val="both"/>
              <w:rPr>
                <w:rFonts w:ascii="TH SarabunPSK" w:hAnsi="TH SarabunPSK" w:cs="TH SarabunPSK"/>
                <w:lang w:eastAsia="zh-CN"/>
              </w:rPr>
            </w:pPr>
          </w:p>
        </w:tc>
      </w:tr>
    </w:tbl>
    <w:p w:rsidR="00000000" w:rsidRPr="00E6747B" w:rsidRDefault="00000000">
      <w:pPr>
        <w:rPr>
          <w:rFonts w:ascii="TH SarabunPSK" w:hAnsi="TH SarabunPSK" w:cs="TH SarabunPSK"/>
        </w:rPr>
      </w:pPr>
    </w:p>
    <w:sectPr w:rsidR="00CE7754" w:rsidRPr="00E6747B" w:rsidSect="00736504">
      <w:pgSz w:w="16838" w:h="11906" w:orient="landscape" w:code="9"/>
      <w:pgMar w:top="709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E3051"/>
    <w:multiLevelType w:val="hybridMultilevel"/>
    <w:tmpl w:val="9E665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95813"/>
    <w:multiLevelType w:val="hybridMultilevel"/>
    <w:tmpl w:val="1DF8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748500">
    <w:abstractNumId w:val="1"/>
  </w:num>
  <w:num w:numId="2" w16cid:durableId="122507505">
    <w:abstractNumId w:val="2"/>
  </w:num>
  <w:num w:numId="3" w16cid:durableId="21759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11"/>
    <w:rsid w:val="00012D9D"/>
    <w:rsid w:val="00067FFB"/>
    <w:rsid w:val="00095887"/>
    <w:rsid w:val="00147C60"/>
    <w:rsid w:val="001900D3"/>
    <w:rsid w:val="002853A4"/>
    <w:rsid w:val="00391C11"/>
    <w:rsid w:val="003A5470"/>
    <w:rsid w:val="00401771"/>
    <w:rsid w:val="00444B53"/>
    <w:rsid w:val="00475514"/>
    <w:rsid w:val="006337C9"/>
    <w:rsid w:val="00635F38"/>
    <w:rsid w:val="00736504"/>
    <w:rsid w:val="007A238C"/>
    <w:rsid w:val="007F5340"/>
    <w:rsid w:val="008F24AD"/>
    <w:rsid w:val="00977479"/>
    <w:rsid w:val="00AD2276"/>
    <w:rsid w:val="00B06E9D"/>
    <w:rsid w:val="00B54B67"/>
    <w:rsid w:val="00C80848"/>
    <w:rsid w:val="00E14952"/>
    <w:rsid w:val="00E6747B"/>
    <w:rsid w:val="00EA1163"/>
    <w:rsid w:val="00EA27FB"/>
    <w:rsid w:val="00F4671B"/>
    <w:rsid w:val="00F61F63"/>
    <w:rsid w:val="00F834C0"/>
    <w:rsid w:val="00FE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0264"/>
  <w15:chartTrackingRefBased/>
  <w15:docId w15:val="{9E245992-5ED0-44C5-86D8-5B32AFDD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276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276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4">
    <w:name w:val="List Paragraph"/>
    <w:basedOn w:val="a"/>
    <w:uiPriority w:val="34"/>
    <w:qFormat/>
    <w:rsid w:val="00AD2276"/>
    <w:pPr>
      <w:ind w:left="720"/>
      <w:contextualSpacing/>
    </w:pPr>
    <w:rPr>
      <w:rFonts w:cs="Angsana New"/>
      <w:szCs w:val="40"/>
    </w:rPr>
  </w:style>
  <w:style w:type="paragraph" w:customStyle="1" w:styleId="1">
    <w:name w:val="รายการย่อหน้า1"/>
    <w:basedOn w:val="a"/>
    <w:rsid w:val="001900D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customStyle="1" w:styleId="2">
    <w:name w:val="รายการย่อหน้า2"/>
    <w:basedOn w:val="a"/>
    <w:rsid w:val="001900D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customStyle="1" w:styleId="3">
    <w:name w:val="รายการย่อหน้า3"/>
    <w:basedOn w:val="a"/>
    <w:rsid w:val="001900D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customStyle="1" w:styleId="4">
    <w:name w:val="รายการย่อหน้า4"/>
    <w:basedOn w:val="a"/>
    <w:rsid w:val="00012D9D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table" w:styleId="a5">
    <w:name w:val="Table Grid"/>
    <w:basedOn w:val="a1"/>
    <w:uiPriority w:val="59"/>
    <w:rsid w:val="00012D9D"/>
    <w:pPr>
      <w:spacing w:after="0" w:line="240" w:lineRule="auto"/>
    </w:pPr>
    <w:rPr>
      <w:rFonts w:ascii="Calibri" w:eastAsia="SimSun" w:hAnsi="Calibri" w:cs="Cordia New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5">
    <w:name w:val="รายการย่อหน้า5"/>
    <w:basedOn w:val="a"/>
    <w:rsid w:val="00F61F6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customStyle="1" w:styleId="6">
    <w:name w:val="รายการย่อหน้า6"/>
    <w:basedOn w:val="a"/>
    <w:rsid w:val="00F61F6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styleId="a6">
    <w:name w:val="Balloon Text"/>
    <w:basedOn w:val="a"/>
    <w:link w:val="a7"/>
    <w:uiPriority w:val="99"/>
    <w:semiHidden/>
    <w:unhideWhenUsed/>
    <w:rsid w:val="00E6747B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6747B"/>
    <w:rPr>
      <w:rFonts w:ascii="Leelawadee" w:eastAsia="Cordia New" w:hAnsi="Leelawadee" w:cs="Angsana New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633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่jamrieng niemrod</dc:creator>
  <cp:keywords/>
  <dc:description/>
  <cp:lastModifiedBy>dell_1CZN9L3@outlook.com</cp:lastModifiedBy>
  <cp:revision>3</cp:revision>
  <cp:lastPrinted>2021-05-21T05:04:00Z</cp:lastPrinted>
  <dcterms:created xsi:type="dcterms:W3CDTF">2023-05-11T06:49:00Z</dcterms:created>
  <dcterms:modified xsi:type="dcterms:W3CDTF">2024-03-27T03:06:00Z</dcterms:modified>
</cp:coreProperties>
</file>