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6E607" w14:textId="77777777" w:rsidR="00927A7E" w:rsidRPr="00052A7B" w:rsidRDefault="00927A7E" w:rsidP="004915D7">
      <w:pPr>
        <w:jc w:val="center"/>
        <w:rPr>
          <w:rFonts w:ascii="TH SarabunPSK" w:hAnsi="TH SarabunPSK" w:cs="TH SarabunPSK"/>
          <w:b/>
          <w:bCs/>
        </w:rPr>
      </w:pPr>
      <w:r w:rsidRPr="00052A7B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716367A4" w14:textId="77777777" w:rsidR="00927A7E" w:rsidRPr="00052A7B" w:rsidRDefault="00927A7E" w:rsidP="00927A7E">
      <w:pPr>
        <w:jc w:val="center"/>
        <w:rPr>
          <w:rFonts w:ascii="TH SarabunPSK" w:hAnsi="TH SarabunPSK" w:cs="TH SarabunPSK"/>
          <w:b/>
          <w:bCs/>
          <w:cs/>
        </w:rPr>
      </w:pPr>
      <w:r w:rsidRPr="00052A7B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>
        <w:rPr>
          <w:rFonts w:ascii="TH SarabunPSK" w:hAnsi="TH SarabunPSK" w:cs="TH SarabunPSK" w:hint="cs"/>
          <w:b/>
          <w:bCs/>
          <w:cs/>
        </w:rPr>
        <w:t>/ผลการเรียนรู้</w:t>
      </w:r>
      <w:r w:rsidRPr="00052A7B">
        <w:rPr>
          <w:rFonts w:ascii="TH SarabunPSK" w:hAnsi="TH SarabunPSK" w:cs="TH SarabunPSK"/>
          <w:b/>
          <w:bCs/>
          <w:cs/>
        </w:rPr>
        <w:t>/</w:t>
      </w:r>
      <w:r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0D8BFB43" w14:textId="77777777" w:rsidR="00927A7E" w:rsidRPr="000F1364" w:rsidRDefault="00927A7E" w:rsidP="00927A7E">
      <w:pPr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14:paraId="4E32F668" w14:textId="77777777" w:rsidR="00927A7E" w:rsidRPr="00052A7B" w:rsidRDefault="00927A7E" w:rsidP="00927A7E">
      <w:pPr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>รายวิชา</w:t>
      </w:r>
      <w:r>
        <w:rPr>
          <w:rFonts w:ascii="TH SarabunPSK" w:hAnsi="TH SarabunPSK" w:cs="TH SarabunPSK" w:hint="cs"/>
          <w:cs/>
        </w:rPr>
        <w:t xml:space="preserve"> วู้ดบอล</w:t>
      </w:r>
      <w:r>
        <w:rPr>
          <w:rFonts w:ascii="TH SarabunPSK" w:hAnsi="TH SarabunPSK" w:cs="TH SarabunPSK"/>
          <w:lang w:val="en-AU"/>
        </w:rPr>
        <w:tab/>
      </w:r>
      <w:r w:rsidRPr="00052A7B">
        <w:rPr>
          <w:rFonts w:ascii="TH SarabunPSK" w:hAnsi="TH SarabunPSK" w:cs="TH SarabunPSK"/>
          <w:cs/>
        </w:rPr>
        <w:t xml:space="preserve"> รหัสวิชา </w:t>
      </w:r>
      <w:r>
        <w:rPr>
          <w:rFonts w:ascii="TH SarabunPSK" w:hAnsi="TH SarabunPSK" w:cs="TH SarabunPSK" w:hint="cs"/>
          <w:cs/>
        </w:rPr>
        <w:t>พ32204</w:t>
      </w:r>
      <w:r>
        <w:rPr>
          <w:rFonts w:ascii="TH SarabunPSK" w:hAnsi="TH SarabunPSK" w:cs="TH SarabunPSK"/>
          <w:lang w:val="en-AU"/>
        </w:rPr>
        <w:tab/>
      </w:r>
      <w:r>
        <w:rPr>
          <w:rFonts w:ascii="TH SarabunPSK" w:hAnsi="TH SarabunPSK" w:cs="TH SarabunPSK" w:hint="cs"/>
          <w:cs/>
        </w:rPr>
        <w:t xml:space="preserve">เวลา  </w:t>
      </w:r>
      <w:r>
        <w:rPr>
          <w:rFonts w:ascii="TH SarabunPSK" w:hAnsi="TH SarabunPSK" w:cs="TH SarabunPSK" w:hint="cs"/>
          <w:cs/>
          <w:lang w:val="en-AU"/>
        </w:rPr>
        <w:t>4</w:t>
      </w:r>
      <w:r>
        <w:rPr>
          <w:rFonts w:ascii="TH SarabunPSK" w:hAnsi="TH SarabunPSK" w:cs="TH SarabunPSK"/>
          <w:lang w:val="en-AU"/>
        </w:rPr>
        <w:t xml:space="preserve">0 </w:t>
      </w:r>
      <w:r w:rsidRPr="00052A7B">
        <w:rPr>
          <w:rFonts w:ascii="TH SarabunPSK" w:hAnsi="TH SarabunPSK" w:cs="TH SarabunPSK"/>
          <w:cs/>
        </w:rPr>
        <w:t>ชั่วโมง</w:t>
      </w:r>
    </w:p>
    <w:p w14:paraId="1423CF0C" w14:textId="7C75083A" w:rsidR="00927A7E" w:rsidRDefault="00927A7E" w:rsidP="00927A7E">
      <w:pPr>
        <w:jc w:val="center"/>
        <w:rPr>
          <w:rFonts w:ascii="TH SarabunPSK" w:hAnsi="TH SarabunPSK" w:cs="TH SarabunPSK"/>
          <w:lang w:val="en-AU"/>
        </w:rPr>
      </w:pPr>
      <w:r w:rsidRPr="00052A7B">
        <w:rPr>
          <w:rFonts w:ascii="TH SarabunPSK" w:hAnsi="TH SarabunPSK" w:cs="TH SarabunPSK"/>
          <w:cs/>
        </w:rPr>
        <w:t>กลุ่มสาระกา</w:t>
      </w:r>
      <w:r>
        <w:rPr>
          <w:rFonts w:ascii="TH SarabunPSK" w:hAnsi="TH SarabunPSK" w:cs="TH SarabunPSK"/>
          <w:cs/>
        </w:rPr>
        <w:t>รเรียนรู้</w:t>
      </w:r>
      <w:r>
        <w:rPr>
          <w:rFonts w:ascii="TH SarabunPSK" w:hAnsi="TH SarabunPSK" w:cs="TH SarabunPSK" w:hint="cs"/>
          <w:cs/>
        </w:rPr>
        <w:t>สุขศึกษาและพลศึกษา</w:t>
      </w:r>
      <w:r w:rsidRPr="00052A7B">
        <w:rPr>
          <w:rFonts w:ascii="TH SarabunPSK" w:hAnsi="TH SarabunPSK" w:cs="TH SarabunPSK"/>
          <w:cs/>
        </w:rPr>
        <w:t xml:space="preserve">   ระดับ</w:t>
      </w:r>
      <w:r>
        <w:rPr>
          <w:rFonts w:ascii="TH SarabunPSK" w:hAnsi="TH SarabunPSK" w:cs="TH SarabunPSK"/>
          <w:cs/>
        </w:rPr>
        <w:t xml:space="preserve">ชั้นมัธยมศึกษาปีที่ </w:t>
      </w:r>
      <w:r>
        <w:rPr>
          <w:rFonts w:ascii="TH SarabunPSK" w:hAnsi="TH SarabunPSK" w:cs="TH SarabunPSK" w:hint="cs"/>
          <w:cs/>
        </w:rPr>
        <w:t>5</w:t>
      </w:r>
      <w:r>
        <w:rPr>
          <w:rFonts w:ascii="TH SarabunPSK" w:hAnsi="TH SarabunPSK" w:cs="TH SarabunPSK"/>
          <w:cs/>
        </w:rPr>
        <w:t xml:space="preserve">  ภาคเรียนที่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  <w:lang w:val="en-AU"/>
        </w:rPr>
        <w:t>1</w:t>
      </w:r>
      <w:r>
        <w:rPr>
          <w:rFonts w:ascii="TH SarabunPSK" w:hAnsi="TH SarabunPSK" w:cs="TH SarabunPSK"/>
          <w:lang w:val="en-AU"/>
        </w:rPr>
        <w:t xml:space="preserve"> </w:t>
      </w:r>
      <w:r>
        <w:rPr>
          <w:rFonts w:ascii="TH SarabunPSK" w:hAnsi="TH SarabunPSK" w:cs="TH SarabunPSK"/>
          <w:cs/>
        </w:rPr>
        <w:t xml:space="preserve"> ปีการศึกษา </w:t>
      </w:r>
      <w:r w:rsidR="00293E47">
        <w:rPr>
          <w:rFonts w:ascii="TH SarabunPSK" w:hAnsi="TH SarabunPSK" w:cs="TH SarabunPSK"/>
          <w:lang w:val="en-AU"/>
        </w:rPr>
        <w:t>256</w:t>
      </w:r>
      <w:r w:rsidR="00C93131">
        <w:rPr>
          <w:rFonts w:ascii="TH SarabunPSK" w:hAnsi="TH SarabunPSK" w:cs="TH SarabunPSK"/>
          <w:lang w:val="en-AU"/>
        </w:rPr>
        <w:t>7</w:t>
      </w:r>
    </w:p>
    <w:p w14:paraId="3CCABBFA" w14:textId="77777777" w:rsidR="00927A7E" w:rsidRPr="000F1364" w:rsidRDefault="00927A7E" w:rsidP="00927A7E">
      <w:pPr>
        <w:jc w:val="center"/>
        <w:rPr>
          <w:rFonts w:ascii="TH SarabunPSK" w:hAnsi="TH SarabunPSK" w:cs="TH SarabunPSK"/>
          <w:sz w:val="20"/>
          <w:szCs w:val="20"/>
          <w:cs/>
          <w:lang w:val="en-AU"/>
        </w:rPr>
      </w:pP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5"/>
        <w:gridCol w:w="2835"/>
        <w:gridCol w:w="4422"/>
        <w:gridCol w:w="3685"/>
      </w:tblGrid>
      <w:tr w:rsidR="00927A7E" w:rsidRPr="00A93F98" w14:paraId="64888FB5" w14:textId="77777777" w:rsidTr="00B04D3B">
        <w:trPr>
          <w:trHeight w:val="567"/>
          <w:tblHeader/>
        </w:trPr>
        <w:tc>
          <w:tcPr>
            <w:tcW w:w="3685" w:type="dxa"/>
            <w:vAlign w:val="center"/>
          </w:tcPr>
          <w:p w14:paraId="489A3DA3" w14:textId="77777777" w:rsidR="00927A7E" w:rsidRPr="000F1364" w:rsidRDefault="00927A7E" w:rsidP="00B04D3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F1364">
              <w:rPr>
                <w:rFonts w:ascii="TH SarabunPSK" w:hAnsi="TH SarabunPSK" w:cs="TH SarabunPSK"/>
                <w:b/>
                <w:bCs/>
                <w:cs/>
              </w:rPr>
              <w:t>มาตรฐานการเรียนรู้</w:t>
            </w:r>
          </w:p>
        </w:tc>
        <w:tc>
          <w:tcPr>
            <w:tcW w:w="2835" w:type="dxa"/>
            <w:vAlign w:val="center"/>
          </w:tcPr>
          <w:p w14:paraId="603B6B8E" w14:textId="77777777" w:rsidR="00927A7E" w:rsidRPr="000F1364" w:rsidRDefault="00927A7E" w:rsidP="00B04D3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ผลการเรียนรู้</w:t>
            </w:r>
          </w:p>
        </w:tc>
        <w:tc>
          <w:tcPr>
            <w:tcW w:w="4422" w:type="dxa"/>
            <w:shd w:val="clear" w:color="auto" w:fill="auto"/>
            <w:vAlign w:val="center"/>
          </w:tcPr>
          <w:p w14:paraId="629A2284" w14:textId="77777777" w:rsidR="00927A7E" w:rsidRPr="000F1364" w:rsidRDefault="00927A7E" w:rsidP="00B04D3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F1364">
              <w:rPr>
                <w:rFonts w:ascii="TH SarabunPSK" w:hAnsi="TH SarabunPSK" w:cs="TH SarabunPSK"/>
                <w:b/>
                <w:bCs/>
                <w:cs/>
              </w:rPr>
              <w:t>จุดประสงค์การเรียนรู้</w:t>
            </w:r>
          </w:p>
        </w:tc>
        <w:tc>
          <w:tcPr>
            <w:tcW w:w="3685" w:type="dxa"/>
            <w:vAlign w:val="center"/>
          </w:tcPr>
          <w:p w14:paraId="4E2B0C6D" w14:textId="77777777" w:rsidR="00927A7E" w:rsidRPr="000F1364" w:rsidRDefault="00927A7E" w:rsidP="00B04D3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F1364">
              <w:rPr>
                <w:rFonts w:ascii="TH SarabunPSK" w:hAnsi="TH SarabunPSK" w:cs="TH SarabunPSK"/>
                <w:b/>
                <w:bCs/>
                <w:cs/>
              </w:rPr>
              <w:t>สาระการเรียนรู้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แกนกลาง</w:t>
            </w:r>
          </w:p>
        </w:tc>
      </w:tr>
      <w:tr w:rsidR="00927A7E" w:rsidRPr="00A93F98" w14:paraId="567C017F" w14:textId="77777777" w:rsidTr="00B04D3B">
        <w:trPr>
          <w:trHeight w:val="7962"/>
        </w:trPr>
        <w:tc>
          <w:tcPr>
            <w:tcW w:w="3685" w:type="dxa"/>
          </w:tcPr>
          <w:p w14:paraId="65FDF1FC" w14:textId="77777777" w:rsidR="00927A7E" w:rsidRDefault="00927A7E" w:rsidP="00B04D3B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584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1B58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เข้าใจ มีทักษะในการเคลื่อนไหวกิจกรรมทางกายและกีฬา</w:t>
            </w:r>
          </w:p>
          <w:p w14:paraId="5A394B94" w14:textId="77777777" w:rsidR="00927A7E" w:rsidRDefault="00927A7E" w:rsidP="00B04D3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155058" w14:textId="77777777" w:rsidR="00927A7E" w:rsidRDefault="00927A7E" w:rsidP="00B04D3B">
            <w:pPr>
              <w:pStyle w:val="NoSpacing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43B8292B" w14:textId="77777777" w:rsidR="00927A7E" w:rsidRDefault="00927A7E" w:rsidP="00B04D3B">
            <w:pPr>
              <w:pStyle w:val="NoSpacing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0B10315D" w14:textId="77777777" w:rsidR="00927A7E" w:rsidRDefault="00927A7E" w:rsidP="00B04D3B">
            <w:pPr>
              <w:pStyle w:val="NoSpacing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07426EFE" w14:textId="77777777" w:rsidR="00927A7E" w:rsidRDefault="00927A7E" w:rsidP="00B04D3B">
            <w:pPr>
              <w:pStyle w:val="NoSpacing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1AA8AE36" w14:textId="77777777" w:rsidR="00927A7E" w:rsidRDefault="00927A7E" w:rsidP="00B04D3B">
            <w:pPr>
              <w:pStyle w:val="NoSpacing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54302056" w14:textId="77777777" w:rsidR="00927A7E" w:rsidRDefault="00927A7E" w:rsidP="00B04D3B">
            <w:pPr>
              <w:pStyle w:val="NoSpacing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55557176" w14:textId="77777777" w:rsidR="00927A7E" w:rsidRDefault="00927A7E" w:rsidP="00B04D3B">
            <w:pPr>
              <w:pStyle w:val="NoSpacing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1E1D2957" w14:textId="77777777" w:rsidR="00927A7E" w:rsidRPr="00A93F98" w:rsidRDefault="00927A7E" w:rsidP="00B04D3B">
            <w:pPr>
              <w:pStyle w:val="NoSpacing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พ3.2 รักการออกกำลังกาย การเล่นเกมและการเล่นกีฬา ปฏิบัติเป็นประจำ อย่างสม่ำเสมอ มีวินัย เคารพสิทธิ กฎ กติกา มีน้ำใจนักกีฬา มีจิตวิญญาณ ในการแข่งขันและชื่นชมในสุนทรียภาพของกีฬา</w:t>
            </w:r>
          </w:p>
        </w:tc>
        <w:tc>
          <w:tcPr>
            <w:tcW w:w="2835" w:type="dxa"/>
          </w:tcPr>
          <w:p w14:paraId="5FC7AF7E" w14:textId="77777777" w:rsidR="00927A7E" w:rsidRDefault="00927A7E" w:rsidP="00B04D3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1.เพื่อวิเคราะห์ทักษะความรู้และการเล่นกีฬาวู้ดบอลของบุคคล</w:t>
            </w:r>
          </w:p>
          <w:p w14:paraId="0AA45A28" w14:textId="77777777" w:rsidR="00927A7E" w:rsidRDefault="00927A7E" w:rsidP="00B04D3B">
            <w:pPr>
              <w:jc w:val="center"/>
              <w:rPr>
                <w:rFonts w:ascii="TH SarabunPSK" w:hAnsi="TH SarabunPSK" w:cs="TH SarabunPSK"/>
              </w:rPr>
            </w:pPr>
          </w:p>
          <w:p w14:paraId="5E235ACA" w14:textId="77777777" w:rsidR="00927A7E" w:rsidRDefault="00927A7E" w:rsidP="00B04D3B">
            <w:pPr>
              <w:jc w:val="center"/>
              <w:rPr>
                <w:rFonts w:ascii="TH SarabunPSK" w:hAnsi="TH SarabunPSK" w:cs="TH SarabunPSK"/>
              </w:rPr>
            </w:pPr>
          </w:p>
          <w:p w14:paraId="0D5EE24F" w14:textId="77777777" w:rsidR="00927A7E" w:rsidRDefault="00927A7E" w:rsidP="00B04D3B">
            <w:pPr>
              <w:jc w:val="center"/>
              <w:rPr>
                <w:rFonts w:ascii="TH SarabunPSK" w:hAnsi="TH SarabunPSK" w:cs="TH SarabunPSK"/>
              </w:rPr>
            </w:pPr>
          </w:p>
          <w:p w14:paraId="0C1CABE5" w14:textId="77777777" w:rsidR="00927A7E" w:rsidRDefault="00927A7E" w:rsidP="00B04D3B">
            <w:pPr>
              <w:jc w:val="center"/>
              <w:rPr>
                <w:rFonts w:ascii="TH SarabunPSK" w:hAnsi="TH SarabunPSK" w:cs="TH SarabunPSK"/>
              </w:rPr>
            </w:pPr>
          </w:p>
          <w:p w14:paraId="42FB36B3" w14:textId="77777777" w:rsidR="00927A7E" w:rsidRDefault="00927A7E" w:rsidP="00B04D3B">
            <w:pPr>
              <w:jc w:val="center"/>
              <w:rPr>
                <w:rFonts w:ascii="TH SarabunPSK" w:hAnsi="TH SarabunPSK" w:cs="TH SarabunPSK"/>
              </w:rPr>
            </w:pPr>
          </w:p>
          <w:p w14:paraId="3A6E47F2" w14:textId="77777777" w:rsidR="00927A7E" w:rsidRDefault="00927A7E" w:rsidP="00B04D3B">
            <w:pPr>
              <w:jc w:val="center"/>
              <w:rPr>
                <w:rFonts w:ascii="TH SarabunPSK" w:hAnsi="TH SarabunPSK" w:cs="TH SarabunPSK"/>
              </w:rPr>
            </w:pPr>
          </w:p>
          <w:p w14:paraId="33CADD5D" w14:textId="77777777" w:rsidR="00927A7E" w:rsidRDefault="00927A7E" w:rsidP="00B04D3B">
            <w:pPr>
              <w:jc w:val="center"/>
              <w:rPr>
                <w:rFonts w:ascii="TH SarabunPSK" w:hAnsi="TH SarabunPSK" w:cs="TH SarabunPSK"/>
              </w:rPr>
            </w:pPr>
          </w:p>
          <w:p w14:paraId="59CA5E12" w14:textId="77777777" w:rsidR="00927A7E" w:rsidRDefault="00927A7E" w:rsidP="00B04D3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2.เพื่อศึกษาค้นคว้า กติกา การเล่นกีฬาวู้ดบอล ใช้เทคนิคที่เหมะสมกับตนเอง</w:t>
            </w:r>
          </w:p>
          <w:p w14:paraId="4387B201" w14:textId="77777777" w:rsidR="00927A7E" w:rsidRDefault="00927A7E" w:rsidP="00B04D3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3.เพื่อวิเคราะห์มารยาทในการเล่นกีฬาวู้ดบอลและดูกีฬาด้วยความมีน้ำใจน้ำกีฬา</w:t>
            </w:r>
          </w:p>
          <w:p w14:paraId="47C4A58E" w14:textId="77777777" w:rsidR="00927A7E" w:rsidRPr="00823AC5" w:rsidRDefault="00927A7E" w:rsidP="00B04D3B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4.</w:t>
            </w:r>
            <w:r>
              <w:rPr>
                <w:rFonts w:ascii="TH SarabunPSK" w:hAnsi="TH SarabunPSK" w:cs="TH SarabunPSK" w:hint="cs"/>
                <w:cs/>
              </w:rPr>
              <w:t>เพื่อปฏิบัติตนตามกฎ กติกาและข้อตกลงในการเล่นกีฬาวู้ดบอล</w:t>
            </w:r>
          </w:p>
          <w:p w14:paraId="7DEA0645" w14:textId="77777777" w:rsidR="00927A7E" w:rsidRPr="00B70118" w:rsidRDefault="00927A7E" w:rsidP="00B04D3B">
            <w:pPr>
              <w:ind w:left="5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422" w:type="dxa"/>
            <w:shd w:val="clear" w:color="auto" w:fill="auto"/>
          </w:tcPr>
          <w:p w14:paraId="15FF82F3" w14:textId="77777777" w:rsidR="00927A7E" w:rsidRDefault="00927A7E" w:rsidP="00B04D3B">
            <w:pPr>
              <w:tabs>
                <w:tab w:val="left" w:pos="360"/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A62B9">
              <w:rPr>
                <w:rFonts w:ascii="TH SarabunPSK" w:hAnsi="TH SarabunPSK" w:cs="TH SarabunPSK"/>
                <w:color w:val="FF0000"/>
                <w:sz w:val="28"/>
              </w:rPr>
              <w:t>K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4A62B9">
              <w:rPr>
                <w:rFonts w:ascii="TH SarabunPSK" w:hAnsi="TH SarabunPSK" w:cs="TH SarabunPSK"/>
                <w:color w:val="FF0000"/>
                <w:sz w:val="28"/>
              </w:rPr>
              <w:t>: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F2065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AF2065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นักเรียน</w:t>
            </w:r>
            <w:r>
              <w:rPr>
                <w:rFonts w:ascii="TH SarabunPSK" w:hAnsi="TH SarabunPSK" w:cs="TH SarabunPSK"/>
                <w:sz w:val="28"/>
                <w:cs/>
              </w:rPr>
              <w:t>วิเคราะห์หลักการความรู้การปฏิบัติตนเกี่ยวกับ ทักษะกลไก และทักษะการเคลื่อนไหวในการเล่นกีฬาวู้ดบอล</w:t>
            </w:r>
          </w:p>
          <w:p w14:paraId="064F5DC0" w14:textId="77777777" w:rsidR="00927A7E" w:rsidRDefault="00927A7E" w:rsidP="00B04D3B">
            <w:pPr>
              <w:tabs>
                <w:tab w:val="left" w:pos="360"/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07AF1">
              <w:rPr>
                <w:rFonts w:ascii="TH SarabunPSK" w:hAnsi="TH SarabunPSK" w:cs="TH SarabunPSK"/>
                <w:color w:val="FF0000"/>
                <w:sz w:val="28"/>
              </w:rPr>
              <w:t>P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2. นักเรียน</w:t>
            </w:r>
            <w:r>
              <w:rPr>
                <w:rFonts w:ascii="TH SarabunPSK" w:hAnsi="TH SarabunPSK" w:cs="TH SarabunPSK"/>
                <w:sz w:val="28"/>
                <w:cs/>
              </w:rPr>
              <w:t>ปฏิบัติเกี่ยวกับทักษะกลไก และทักษะการเคลื่อนไหวในการเล่นกีฬาวู้ดบอลจากแหล่งข้อมูลที่หลากหลาย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เช่น</w:t>
            </w:r>
          </w:p>
          <w:p w14:paraId="2DCC4E71" w14:textId="77777777" w:rsidR="00927A7E" w:rsidRDefault="00927A7E" w:rsidP="00B04D3B">
            <w:pPr>
              <w:tabs>
                <w:tab w:val="left" w:pos="360"/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pacing w:val="-4"/>
                <w:cs/>
              </w:rPr>
              <w:t xml:space="preserve"> ปฏิบัติจริง สรุปการปฏิบัติตนมาเป็นวิธีที่เหมาะสมกับตนเอง   </w:t>
            </w:r>
          </w:p>
          <w:p w14:paraId="11EA07AA" w14:textId="77777777" w:rsidR="00927A7E" w:rsidRPr="00B70118" w:rsidRDefault="00927A7E" w:rsidP="00B04D3B">
            <w:pPr>
              <w:ind w:left="50"/>
              <w:jc w:val="thaiDistribute"/>
              <w:rPr>
                <w:rFonts w:ascii="TH SarabunPSK" w:hAnsi="TH SarabunPSK" w:cs="TH SarabunPSK"/>
              </w:rPr>
            </w:pPr>
            <w:r w:rsidRPr="00B70118">
              <w:rPr>
                <w:rFonts w:ascii="TH SarabunPSK" w:hAnsi="TH SarabunPSK" w:cs="TH SarabunPSK"/>
                <w:cs/>
              </w:rPr>
              <w:t>อภิปราย และให้ความคิดเห็นอย่างสร้างสรรค์</w:t>
            </w:r>
          </w:p>
          <w:p w14:paraId="5A34CA97" w14:textId="77777777" w:rsidR="00927A7E" w:rsidRDefault="00927A7E" w:rsidP="00B04D3B">
            <w:pPr>
              <w:pStyle w:val="NoSpacing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46869217" w14:textId="77777777" w:rsidR="00927A7E" w:rsidRDefault="00927A7E" w:rsidP="00B04D3B">
            <w:pPr>
              <w:tabs>
                <w:tab w:val="left" w:pos="360"/>
                <w:tab w:val="left" w:pos="72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1.นักเรียนศึกษาความรู้เกี่ยวกับวินัยการฝึกและการเล่นกีฬาวู้ดบอลตามกฎ กติกาและข้อตกลง</w:t>
            </w:r>
          </w:p>
          <w:p w14:paraId="339F5359" w14:textId="77777777" w:rsidR="00927A7E" w:rsidRDefault="00927A7E" w:rsidP="00B04D3B">
            <w:pPr>
              <w:tabs>
                <w:tab w:val="left" w:pos="360"/>
                <w:tab w:val="left" w:pos="72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cs/>
              </w:rPr>
              <w:t>นักเรียนอธิบายปฏิบัติตามกฎ กติกา ข้อตกลงในการเล่นกีฬาและมีวินัยในการฝึกกีฬาวู้ดบอล</w:t>
            </w:r>
          </w:p>
          <w:p w14:paraId="024D52C1" w14:textId="77777777" w:rsidR="00927A7E" w:rsidRDefault="00927A7E" w:rsidP="00B04D3B">
            <w:pPr>
              <w:tabs>
                <w:tab w:val="left" w:pos="360"/>
                <w:tab w:val="left" w:pos="72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3.นักเรียนปฏิบัติตามกฎ กติกา ข้อตกลงในการเล่นกีฬาและมีวินัยในการฝึกกีฬาวู้ดบอล</w:t>
            </w:r>
          </w:p>
          <w:p w14:paraId="6B6C6C49" w14:textId="77777777" w:rsidR="00927A7E" w:rsidRPr="00823AC5" w:rsidRDefault="00927A7E" w:rsidP="00B04D3B">
            <w:pPr>
              <w:tabs>
                <w:tab w:val="left" w:pos="360"/>
                <w:tab w:val="left" w:pos="720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4.นักเรียนปฏิบัติตนตามกฎ กติกาและข้อตกลงในการเล่นกีฬาวู้ดบอล</w:t>
            </w:r>
          </w:p>
        </w:tc>
        <w:tc>
          <w:tcPr>
            <w:tcW w:w="3685" w:type="dxa"/>
          </w:tcPr>
          <w:p w14:paraId="398312E0" w14:textId="77777777" w:rsidR="00927A7E" w:rsidRDefault="00927A7E" w:rsidP="00B04D3B">
            <w:pPr>
              <w:pStyle w:val="NoSpacing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ำผลการปฏิบัติตนเกี่ยวกับกลไกและทักษะการเคลื่อนไหวในการเล่นกีฬาจากแหล่งข้อมูลที่หลากหลายมาสรุปเป็นวิธีเหมาะสมในบริบทของตนเองในการเล่นกีฬาวู้ดบอล</w:t>
            </w:r>
          </w:p>
          <w:p w14:paraId="7477EA92" w14:textId="77777777" w:rsidR="00927A7E" w:rsidRDefault="00927A7E" w:rsidP="00B04D3B">
            <w:pPr>
              <w:pStyle w:val="TextM5"/>
              <w:tabs>
                <w:tab w:val="clear" w:pos="1134"/>
                <w:tab w:val="clear" w:pos="8504"/>
                <w:tab w:val="left" w:pos="360"/>
                <w:tab w:val="left" w:pos="1000"/>
                <w:tab w:val="left" w:pos="8460"/>
              </w:tabs>
              <w:spacing w:line="240" w:lineRule="auto"/>
              <w:ind w:right="-42"/>
              <w:jc w:val="thaiDistribute"/>
              <w:rPr>
                <w:rFonts w:ascii="TH SarabunPSK" w:hAnsi="TH SarabunPSK" w:cs="TH SarabunPSK"/>
              </w:rPr>
            </w:pPr>
          </w:p>
          <w:p w14:paraId="376EE304" w14:textId="77777777" w:rsidR="00927A7E" w:rsidRDefault="00927A7E" w:rsidP="00B04D3B">
            <w:pPr>
              <w:pStyle w:val="TextM5"/>
              <w:tabs>
                <w:tab w:val="clear" w:pos="1134"/>
                <w:tab w:val="clear" w:pos="8504"/>
                <w:tab w:val="left" w:pos="360"/>
                <w:tab w:val="left" w:pos="1000"/>
                <w:tab w:val="left" w:pos="8460"/>
              </w:tabs>
              <w:spacing w:line="240" w:lineRule="auto"/>
              <w:ind w:right="-42"/>
              <w:jc w:val="thaiDistribute"/>
              <w:rPr>
                <w:rFonts w:ascii="TH SarabunPSK" w:hAnsi="TH SarabunPSK" w:cs="TH SarabunPSK"/>
              </w:rPr>
            </w:pPr>
          </w:p>
          <w:p w14:paraId="3407F396" w14:textId="77777777" w:rsidR="00927A7E" w:rsidRDefault="00927A7E" w:rsidP="00B04D3B">
            <w:pPr>
              <w:pStyle w:val="TextM5"/>
              <w:tabs>
                <w:tab w:val="clear" w:pos="1134"/>
                <w:tab w:val="clear" w:pos="8504"/>
                <w:tab w:val="left" w:pos="360"/>
                <w:tab w:val="left" w:pos="1000"/>
                <w:tab w:val="left" w:pos="8460"/>
              </w:tabs>
              <w:spacing w:line="240" w:lineRule="auto"/>
              <w:ind w:right="-42"/>
              <w:jc w:val="thaiDistribute"/>
              <w:rPr>
                <w:rFonts w:ascii="TH SarabunPSK" w:hAnsi="TH SarabunPSK" w:cs="TH SarabunPSK"/>
              </w:rPr>
            </w:pPr>
          </w:p>
          <w:p w14:paraId="301880E2" w14:textId="77777777" w:rsidR="00927A7E" w:rsidRDefault="00927A7E" w:rsidP="00B04D3B">
            <w:pPr>
              <w:pStyle w:val="TextM5"/>
              <w:tabs>
                <w:tab w:val="clear" w:pos="1134"/>
                <w:tab w:val="clear" w:pos="8504"/>
                <w:tab w:val="left" w:pos="360"/>
                <w:tab w:val="left" w:pos="1000"/>
                <w:tab w:val="left" w:pos="8460"/>
              </w:tabs>
              <w:spacing w:line="240" w:lineRule="auto"/>
              <w:ind w:right="-42"/>
              <w:jc w:val="thaiDistribute"/>
              <w:rPr>
                <w:rFonts w:ascii="TH SarabunPSK" w:hAnsi="TH SarabunPSK" w:cs="TH SarabunPSK"/>
              </w:rPr>
            </w:pPr>
          </w:p>
          <w:p w14:paraId="37152B34" w14:textId="77777777" w:rsidR="00927A7E" w:rsidRDefault="00927A7E" w:rsidP="00B04D3B">
            <w:pPr>
              <w:pStyle w:val="TextM5"/>
              <w:tabs>
                <w:tab w:val="clear" w:pos="1134"/>
                <w:tab w:val="clear" w:pos="8504"/>
                <w:tab w:val="left" w:pos="360"/>
                <w:tab w:val="left" w:pos="1000"/>
                <w:tab w:val="left" w:pos="8460"/>
              </w:tabs>
              <w:spacing w:line="240" w:lineRule="auto"/>
              <w:ind w:right="-42"/>
              <w:jc w:val="thaiDistribute"/>
              <w:rPr>
                <w:rFonts w:ascii="TH SarabunPSK" w:hAnsi="TH SarabunPSK" w:cs="TH SarabunPSK"/>
              </w:rPr>
            </w:pPr>
          </w:p>
          <w:p w14:paraId="23C001AE" w14:textId="77777777" w:rsidR="00927A7E" w:rsidRDefault="00927A7E" w:rsidP="00B04D3B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ทบทวน กฎ กติกาและข้อตกลงในการเล่นกีฬาวู้ดบอล ศึกษาให้เห็นประเด็นสาระสำคัญเกี่ยวกับการมีวินัย กฎ กติกา และข้อตกลงในการเล่นกีฬาใหม่กับประสบการณ์เดิม และนำความเข้าใจในเรื่องการมีวินัย กฎ กติกา และข้อตกลงมาใช้ในการเล่นกีฬาวู้ดบอลและการเข้าร่วมกิจกรรมการแข่งขัน</w:t>
            </w:r>
          </w:p>
          <w:p w14:paraId="180D2DA8" w14:textId="77777777" w:rsidR="00927A7E" w:rsidRDefault="00927A7E" w:rsidP="00B04D3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9D3769" w14:textId="77777777" w:rsidR="00927A7E" w:rsidRDefault="00927A7E" w:rsidP="00B04D3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638585" w14:textId="77777777" w:rsidR="00927A7E" w:rsidRDefault="00927A7E" w:rsidP="00B04D3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FA2576" w14:textId="77777777" w:rsidR="00927A7E" w:rsidRPr="004F0A96" w:rsidRDefault="00927A7E" w:rsidP="00B04D3B">
            <w:pPr>
              <w:pStyle w:val="NoSpacing"/>
              <w:rPr>
                <w:rFonts w:ascii="TH SarabunPSK" w:hAnsi="TH SarabunPSK" w:cs="TH SarabunPSK"/>
                <w:cs/>
              </w:rPr>
            </w:pPr>
          </w:p>
        </w:tc>
      </w:tr>
      <w:tr w:rsidR="00927A7E" w:rsidRPr="00A93F98" w14:paraId="7701CAED" w14:textId="77777777" w:rsidTr="00B04D3B">
        <w:trPr>
          <w:trHeight w:val="7962"/>
        </w:trPr>
        <w:tc>
          <w:tcPr>
            <w:tcW w:w="3685" w:type="dxa"/>
          </w:tcPr>
          <w:p w14:paraId="6E5258F9" w14:textId="77777777" w:rsidR="00927A7E" w:rsidRPr="001B584B" w:rsidRDefault="00927A7E" w:rsidP="00B04D3B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lastRenderedPageBreak/>
              <w:t>พ3.2 รักการออกกำลังกาย การเล่นเกมและการเล่นกีฬา ปฏิบัติเป็นประจำ อย่างสม่ำเสมอ มีวินัย เคารพสิทธิ กฎ กติกา มีน้ำใจนักกีฬา มีจิตวิญญาณ ในการแข่งขันและชื่นชมในสุนทรียภาพของกีฬา</w:t>
            </w:r>
          </w:p>
        </w:tc>
        <w:tc>
          <w:tcPr>
            <w:tcW w:w="2835" w:type="dxa"/>
          </w:tcPr>
          <w:p w14:paraId="682C419D" w14:textId="77777777" w:rsidR="00927A7E" w:rsidRDefault="00927A7E" w:rsidP="00B04D3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5.เพื่ออธิบายแนวคิดไปพัฒนาคุณภาพชีวิตของตนเองและสังคม</w:t>
            </w:r>
          </w:p>
          <w:p w14:paraId="04DE194D" w14:textId="77777777" w:rsidR="00927A7E" w:rsidRDefault="00927A7E" w:rsidP="00B04D3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6.เพื่อปฏิบัติตามกระบวนการทาง</w:t>
            </w:r>
          </w:p>
          <w:p w14:paraId="577D5CB6" w14:textId="77777777" w:rsidR="00927A7E" w:rsidRDefault="00927A7E" w:rsidP="00B04D3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พลศึกษา กระบวนการปฏิบัติกระบวนการกลุ่ม ทักษะการคิดในการเข้าร่วมการเล่นกีฬาวู้ดบอล</w:t>
            </w:r>
          </w:p>
          <w:p w14:paraId="7F5AA5BA" w14:textId="77777777" w:rsidR="00927A7E" w:rsidRDefault="00927A7E" w:rsidP="00B04D3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7.เพื่อปฏิบัติตามกลวิธีการรุกและการป้องกัน ในการเล่นกีฬาวู้ดบอล</w:t>
            </w:r>
          </w:p>
          <w:p w14:paraId="5394DB30" w14:textId="77777777" w:rsidR="00927A7E" w:rsidRDefault="00927A7E" w:rsidP="00B04D3B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8.เพื่อนำองค์ความรู้กีฬาวู้ดบอลไปประยุกต์ใช้ในการแข่งขันกีฬาวู้ดบอลกับคนท้องถิ่น พัฒนาด้านสุขภาพให้สมบูรณ์แข็งแรงในการดำเนินชีวิตประจำวันในการดำเนินชีวิตประจำวันตามหลักปรัชญาของเศรษฐกิจพอเพียง</w:t>
            </w:r>
          </w:p>
        </w:tc>
        <w:tc>
          <w:tcPr>
            <w:tcW w:w="4422" w:type="dxa"/>
            <w:shd w:val="clear" w:color="auto" w:fill="auto"/>
          </w:tcPr>
          <w:p w14:paraId="10A99BC7" w14:textId="77777777" w:rsidR="00927A7E" w:rsidRPr="005D5694" w:rsidRDefault="00927A7E" w:rsidP="00B04D3B">
            <w:pPr>
              <w:tabs>
                <w:tab w:val="left" w:pos="360"/>
                <w:tab w:val="left" w:pos="720"/>
              </w:tabs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5D5694">
              <w:rPr>
                <w:rFonts w:ascii="TH SarabunPSK" w:hAnsi="TH SarabunPSK" w:cs="TH SarabunPSK" w:hint="cs"/>
                <w:color w:val="000000"/>
                <w:sz w:val="28"/>
                <w:cs/>
              </w:rPr>
              <w:t>5.นักเรียนสามารถวิเคราะห์การพัฒนาวิธีการเล่นกีฬาวู้ดบอลที่เหมาะสมกับตนเองวิธีการสร้างแรงจูงใจและความมุ่งมั่นในการเล่นและการแข่งขันกีฬาวู้ดบอล</w:t>
            </w:r>
          </w:p>
          <w:p w14:paraId="55C9E4E1" w14:textId="77777777" w:rsidR="00927A7E" w:rsidRDefault="00927A7E" w:rsidP="00B04D3B">
            <w:pPr>
              <w:tabs>
                <w:tab w:val="left" w:pos="360"/>
                <w:tab w:val="left" w:pos="720"/>
              </w:tabs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5D5694">
              <w:rPr>
                <w:rFonts w:ascii="TH SarabunPSK" w:hAnsi="TH SarabunPSK" w:cs="TH SarabunPSK" w:hint="cs"/>
                <w:color w:val="000000"/>
                <w:sz w:val="28"/>
                <w:cs/>
              </w:rPr>
              <w:t>6.นักเรียนสามารถอธิบายการพัฒนาวิธีการเล่นกีฬาวู้ดบอล</w:t>
            </w:r>
            <w:r w:rsidRPr="00152EA3">
              <w:rPr>
                <w:rFonts w:ascii="TH SarabunPSK" w:hAnsi="TH SarabunPSK" w:cs="TH SarabunPSK" w:hint="cs"/>
                <w:color w:val="000000"/>
                <w:sz w:val="28"/>
                <w:cs/>
              </w:rPr>
              <w:t>ที่เหมาะสมกับตนเองวิธีการสร้างแรงจูงใจและความมุ่งมั่นในการเล่นและการแข่งขันกีฬาวู้ดบอ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ล</w:t>
            </w:r>
          </w:p>
          <w:p w14:paraId="3D5E5F6F" w14:textId="77777777" w:rsidR="00927A7E" w:rsidRPr="005D5694" w:rsidRDefault="00927A7E" w:rsidP="00B04D3B">
            <w:pPr>
              <w:tabs>
                <w:tab w:val="left" w:pos="360"/>
                <w:tab w:val="left" w:pos="720"/>
              </w:tabs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5D5694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7.นักเรียนพัฒนาวิธีการเล่นกีฬาวู้ดบอลที่เหมาะสมกับตนเอง รวมทั้งสร้างแรงจูงใจและความมั่นใจในการเล่นและการแข่งขันกีฬาวู้ดบอล  </w:t>
            </w:r>
          </w:p>
          <w:p w14:paraId="687FFB0A" w14:textId="77777777" w:rsidR="00927A7E" w:rsidRPr="005D5694" w:rsidRDefault="00927A7E" w:rsidP="00B04D3B">
            <w:pPr>
              <w:tabs>
                <w:tab w:val="left" w:pos="360"/>
                <w:tab w:val="left" w:pos="720"/>
              </w:tabs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5D5694">
              <w:rPr>
                <w:rFonts w:ascii="TH SarabunPSK" w:hAnsi="TH SarabunPSK" w:cs="TH SarabunPSK" w:hint="cs"/>
                <w:color w:val="000000"/>
                <w:sz w:val="28"/>
                <w:cs/>
              </w:rPr>
              <w:t>8.นักเรียนวิเคราะห์รูปแบบ กลวิธีการรุกการป้องกันในการเล่นกีฬาเป็นทีม</w:t>
            </w:r>
          </w:p>
          <w:p w14:paraId="10CEA70C" w14:textId="77777777" w:rsidR="00927A7E" w:rsidRPr="005D5694" w:rsidRDefault="00927A7E" w:rsidP="00B04D3B">
            <w:pPr>
              <w:tabs>
                <w:tab w:val="left" w:pos="360"/>
                <w:tab w:val="left" w:pos="720"/>
              </w:tabs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5D5694">
              <w:rPr>
                <w:rFonts w:ascii="TH SarabunPSK" w:hAnsi="TH SarabunPSK" w:cs="TH SarabunPSK" w:hint="cs"/>
                <w:color w:val="000000"/>
                <w:sz w:val="28"/>
                <w:cs/>
              </w:rPr>
              <w:t>9.นักเรียนอธิบายรูปแบบการรุกการป้องกัน หลักการให้ความร่วมมือและประโยชน์ในการเล่นกีฬาวู้ดบอลและการทำงานเป็นทีม</w:t>
            </w:r>
          </w:p>
          <w:p w14:paraId="62EB26DD" w14:textId="77777777" w:rsidR="00927A7E" w:rsidRPr="005D5694" w:rsidRDefault="00927A7E" w:rsidP="00B04D3B">
            <w:pPr>
              <w:tabs>
                <w:tab w:val="left" w:pos="360"/>
                <w:tab w:val="left" w:pos="720"/>
              </w:tabs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5D5694">
              <w:rPr>
                <w:rFonts w:ascii="TH SarabunPSK" w:hAnsi="TH SarabunPSK" w:cs="TH SarabunPSK" w:hint="cs"/>
                <w:color w:val="000000"/>
                <w:sz w:val="28"/>
                <w:cs/>
              </w:rPr>
              <w:t>10นักเรียนวางแผนการรุก การป้องกันในการเล่นกีฬาวู้ดบอลรวมทั้งให้ความร่วมมือในการเล่น การแข่งขันกีฬาและการทำงานเป็นทีม</w:t>
            </w:r>
          </w:p>
        </w:tc>
        <w:tc>
          <w:tcPr>
            <w:tcW w:w="3685" w:type="dxa"/>
          </w:tcPr>
          <w:p w14:paraId="723ECC44" w14:textId="77777777" w:rsidR="00927A7E" w:rsidRDefault="00927A7E" w:rsidP="00B04D3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และรวบรวมข้อมูลผลการปฏิบัติในการเล่นกีฬาเพื่อพัฒนาวิธีการเล่นกีฬาที่เหมาะสมกับตนเองวิเคราะห์ข้อมูล โดยสรุปเป็นสาระสำคัญ เช่นการแก้ไขข้อบกพร่อง</w:t>
            </w:r>
          </w:p>
          <w:p w14:paraId="6E2F40B1" w14:textId="77777777" w:rsidR="00927A7E" w:rsidRDefault="00927A7E" w:rsidP="00B04D3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และเพิ่มทักษะให้ความคิดเห็นเกี่ยวข้องแต่นอกเหนือจากข้อมูลโดยเชื่อมโยง การใช้เหตุผลการอ้างอิงความรู้หรือประสบการณ์ อธิบายความคิดเห็น โดยเหตุผลประกอบและสรุปเป็นวิธีปฏิบัติในการเล่นกีฬาที่เหมาะสมกับตนเอง</w:t>
            </w:r>
          </w:p>
          <w:p w14:paraId="25D1A709" w14:textId="77777777" w:rsidR="00927A7E" w:rsidRDefault="00927A7E" w:rsidP="00B04D3B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ทำความเข้าใจกับปัญหาในการเล่นกีฬาเป็นทีม วางแผนออกแบบแก้ปัญหาในการเกมการเล่นทั้งรุก และการป้องกัน ดำเนินการตามแผน มีการตรวจสอบแต่ละขั้นตอนที่ปฏิบัติและสรุปผลหลังจากการเล่นกีฬาวู้ดบอล</w:t>
            </w:r>
          </w:p>
        </w:tc>
      </w:tr>
    </w:tbl>
    <w:p w14:paraId="1AD2CAF4" w14:textId="77777777" w:rsidR="00927A7E" w:rsidRPr="00927A7E" w:rsidRDefault="00927A7E" w:rsidP="00B70118">
      <w:pPr>
        <w:rPr>
          <w:rFonts w:ascii="TH SarabunPSK" w:hAnsi="TH SarabunPSK" w:cs="TH SarabunPSK"/>
          <w:b/>
          <w:bCs/>
        </w:rPr>
      </w:pPr>
    </w:p>
    <w:sectPr w:rsidR="00927A7E" w:rsidRPr="00927A7E" w:rsidSect="00931DBC">
      <w:pgSz w:w="16838" w:h="11906" w:orient="landscape" w:code="9"/>
      <w:pgMar w:top="1135" w:right="284" w:bottom="284" w:left="284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UPC-Browallia">
    <w:altName w:val="Arial Unicode MS"/>
    <w:charset w:val="00"/>
    <w:family w:val="swiss"/>
    <w:pitch w:val="variable"/>
    <w:sig w:usb0="00000000" w:usb1="5000204A" w:usb2="00000020" w:usb3="00000000" w:csb0="00010097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33040AE"/>
    <w:multiLevelType w:val="hybridMultilevel"/>
    <w:tmpl w:val="645A4478"/>
    <w:lvl w:ilvl="0" w:tplc="158C0342">
      <w:start w:val="1"/>
      <w:numFmt w:val="thaiNumbers"/>
      <w:lvlText w:val="%1."/>
      <w:lvlJc w:val="left"/>
      <w:pPr>
        <w:ind w:left="4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6" w:hanging="360"/>
      </w:pPr>
    </w:lvl>
    <w:lvl w:ilvl="2" w:tplc="0409001B" w:tentative="1">
      <w:start w:val="1"/>
      <w:numFmt w:val="lowerRoman"/>
      <w:lvlText w:val="%3."/>
      <w:lvlJc w:val="right"/>
      <w:pPr>
        <w:ind w:left="1926" w:hanging="180"/>
      </w:pPr>
    </w:lvl>
    <w:lvl w:ilvl="3" w:tplc="0409000F" w:tentative="1">
      <w:start w:val="1"/>
      <w:numFmt w:val="decimal"/>
      <w:lvlText w:val="%4."/>
      <w:lvlJc w:val="left"/>
      <w:pPr>
        <w:ind w:left="2646" w:hanging="360"/>
      </w:pPr>
    </w:lvl>
    <w:lvl w:ilvl="4" w:tplc="04090019" w:tentative="1">
      <w:start w:val="1"/>
      <w:numFmt w:val="lowerLetter"/>
      <w:lvlText w:val="%5."/>
      <w:lvlJc w:val="left"/>
      <w:pPr>
        <w:ind w:left="3366" w:hanging="360"/>
      </w:pPr>
    </w:lvl>
    <w:lvl w:ilvl="5" w:tplc="0409001B" w:tentative="1">
      <w:start w:val="1"/>
      <w:numFmt w:val="lowerRoman"/>
      <w:lvlText w:val="%6."/>
      <w:lvlJc w:val="right"/>
      <w:pPr>
        <w:ind w:left="4086" w:hanging="180"/>
      </w:pPr>
    </w:lvl>
    <w:lvl w:ilvl="6" w:tplc="0409000F" w:tentative="1">
      <w:start w:val="1"/>
      <w:numFmt w:val="decimal"/>
      <w:lvlText w:val="%7."/>
      <w:lvlJc w:val="left"/>
      <w:pPr>
        <w:ind w:left="4806" w:hanging="360"/>
      </w:pPr>
    </w:lvl>
    <w:lvl w:ilvl="7" w:tplc="04090019" w:tentative="1">
      <w:start w:val="1"/>
      <w:numFmt w:val="lowerLetter"/>
      <w:lvlText w:val="%8."/>
      <w:lvlJc w:val="left"/>
      <w:pPr>
        <w:ind w:left="5526" w:hanging="360"/>
      </w:pPr>
    </w:lvl>
    <w:lvl w:ilvl="8" w:tplc="040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2" w15:restartNumberingAfterBreak="0">
    <w:nsid w:val="685F4151"/>
    <w:multiLevelType w:val="hybridMultilevel"/>
    <w:tmpl w:val="6590AC9E"/>
    <w:lvl w:ilvl="0" w:tplc="C9F2E37A">
      <w:start w:val="1"/>
      <w:numFmt w:val="thaiNumbers"/>
      <w:lvlText w:val="%1."/>
      <w:lvlJc w:val="left"/>
      <w:pPr>
        <w:ind w:left="72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828511">
    <w:abstractNumId w:val="0"/>
  </w:num>
  <w:num w:numId="2" w16cid:durableId="697706132">
    <w:abstractNumId w:val="2"/>
  </w:num>
  <w:num w:numId="3" w16cid:durableId="921136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736"/>
    <w:rsid w:val="00026B2A"/>
    <w:rsid w:val="00052A7B"/>
    <w:rsid w:val="00082B6E"/>
    <w:rsid w:val="000D5735"/>
    <w:rsid w:val="000F1364"/>
    <w:rsid w:val="001031DE"/>
    <w:rsid w:val="00155ACE"/>
    <w:rsid w:val="00164148"/>
    <w:rsid w:val="001B584B"/>
    <w:rsid w:val="00293E47"/>
    <w:rsid w:val="00294075"/>
    <w:rsid w:val="00300C57"/>
    <w:rsid w:val="003878EA"/>
    <w:rsid w:val="003A68EF"/>
    <w:rsid w:val="003B3D81"/>
    <w:rsid w:val="0043453A"/>
    <w:rsid w:val="004559AF"/>
    <w:rsid w:val="004915D7"/>
    <w:rsid w:val="004A62B9"/>
    <w:rsid w:val="004F0A96"/>
    <w:rsid w:val="00552B82"/>
    <w:rsid w:val="00580A65"/>
    <w:rsid w:val="00582736"/>
    <w:rsid w:val="0059305D"/>
    <w:rsid w:val="00593335"/>
    <w:rsid w:val="005E36CB"/>
    <w:rsid w:val="00613F29"/>
    <w:rsid w:val="00727DB6"/>
    <w:rsid w:val="007307BB"/>
    <w:rsid w:val="00755775"/>
    <w:rsid w:val="007F003D"/>
    <w:rsid w:val="00801260"/>
    <w:rsid w:val="00822934"/>
    <w:rsid w:val="00841E31"/>
    <w:rsid w:val="008826EC"/>
    <w:rsid w:val="008B6F98"/>
    <w:rsid w:val="008E1A3C"/>
    <w:rsid w:val="00927A7E"/>
    <w:rsid w:val="00931DBC"/>
    <w:rsid w:val="009330B7"/>
    <w:rsid w:val="00947E42"/>
    <w:rsid w:val="00A84F68"/>
    <w:rsid w:val="00A93F98"/>
    <w:rsid w:val="00AE4079"/>
    <w:rsid w:val="00B41645"/>
    <w:rsid w:val="00B575ED"/>
    <w:rsid w:val="00B67758"/>
    <w:rsid w:val="00B70118"/>
    <w:rsid w:val="00BA290F"/>
    <w:rsid w:val="00BB3435"/>
    <w:rsid w:val="00BF43A7"/>
    <w:rsid w:val="00C1162B"/>
    <w:rsid w:val="00C17F12"/>
    <w:rsid w:val="00C55EB6"/>
    <w:rsid w:val="00C62825"/>
    <w:rsid w:val="00C93131"/>
    <w:rsid w:val="00C96ECA"/>
    <w:rsid w:val="00CA0577"/>
    <w:rsid w:val="00CA3FB5"/>
    <w:rsid w:val="00D20A58"/>
    <w:rsid w:val="00D55811"/>
    <w:rsid w:val="00E74F9D"/>
    <w:rsid w:val="00E961D0"/>
    <w:rsid w:val="00EB74F2"/>
    <w:rsid w:val="00F1284B"/>
    <w:rsid w:val="00F270D0"/>
    <w:rsid w:val="00F272F4"/>
    <w:rsid w:val="00F409B1"/>
    <w:rsid w:val="00F600CD"/>
    <w:rsid w:val="00F63E6D"/>
    <w:rsid w:val="00F72D04"/>
    <w:rsid w:val="00FD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D5CE0"/>
  <w15:docId w15:val="{B5078083-FFF6-4613-ADF1-3BC09C7C8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736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580A65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41E31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TableGrid">
    <w:name w:val="Table Grid"/>
    <w:basedOn w:val="TableNormal"/>
    <w:uiPriority w:val="59"/>
    <w:rsid w:val="00841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93F98"/>
    <w:pPr>
      <w:spacing w:after="0" w:line="240" w:lineRule="auto"/>
    </w:pPr>
    <w:rPr>
      <w:rFonts w:ascii="Calibri" w:eastAsia="Calibri" w:hAnsi="Calibri" w:cs="Cordia New"/>
    </w:rPr>
  </w:style>
  <w:style w:type="paragraph" w:customStyle="1" w:styleId="TextM5">
    <w:name w:val="Text M.5"/>
    <w:basedOn w:val="Normal"/>
    <w:uiPriority w:val="99"/>
    <w:rsid w:val="001B584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  <w:tab w:val="left" w:pos="7370"/>
        <w:tab w:val="left" w:pos="7937"/>
        <w:tab w:val="left" w:pos="8504"/>
      </w:tabs>
      <w:autoSpaceDE w:val="0"/>
      <w:autoSpaceDN w:val="0"/>
      <w:adjustRightInd w:val="0"/>
      <w:spacing w:line="288" w:lineRule="auto"/>
      <w:jc w:val="both"/>
      <w:textAlignment w:val="center"/>
    </w:pPr>
    <w:rPr>
      <w:rFonts w:ascii="UPC-Browallia" w:eastAsia="Times New Roman" w:hAnsi="UPC-Browallia" w:cs="UPC-Browallia"/>
      <w:color w:val="000000"/>
    </w:rPr>
  </w:style>
  <w:style w:type="character" w:customStyle="1" w:styleId="Heading3Char">
    <w:name w:val="Heading 3 Char"/>
    <w:basedOn w:val="DefaultParagraphFont"/>
    <w:link w:val="Heading3"/>
    <w:rsid w:val="00580A65"/>
    <w:rPr>
      <w:rFonts w:ascii="Arial" w:eastAsia="Cordia New" w:hAnsi="Arial" w:cs="Cordia New"/>
      <w:b/>
      <w:bCs/>
      <w:sz w:val="26"/>
      <w:szCs w:val="30"/>
    </w:rPr>
  </w:style>
  <w:style w:type="paragraph" w:styleId="BodyTextIndent">
    <w:name w:val="Body Text Indent"/>
    <w:basedOn w:val="Normal"/>
    <w:link w:val="BodyTextIndentChar"/>
    <w:rsid w:val="00D20A58"/>
    <w:pPr>
      <w:ind w:firstLine="720"/>
    </w:pPr>
    <w:rPr>
      <w:rFonts w:ascii="Browallia New" w:hAnsi="Cordia New" w:cs="Browallia New"/>
    </w:rPr>
  </w:style>
  <w:style w:type="character" w:customStyle="1" w:styleId="BodyTextIndentChar">
    <w:name w:val="Body Text Indent Char"/>
    <w:basedOn w:val="DefaultParagraphFont"/>
    <w:link w:val="BodyTextIndent"/>
    <w:rsid w:val="00D20A58"/>
    <w:rPr>
      <w:rFonts w:ascii="Browallia New" w:eastAsia="Cordia New" w:hAnsi="Cordia New" w:cs="Browallia New"/>
      <w:sz w:val="32"/>
      <w:szCs w:val="32"/>
    </w:rPr>
  </w:style>
  <w:style w:type="paragraph" w:styleId="Header">
    <w:name w:val="header"/>
    <w:basedOn w:val="Normal"/>
    <w:link w:val="HeaderChar"/>
    <w:rsid w:val="00026B2A"/>
    <w:pPr>
      <w:tabs>
        <w:tab w:val="center" w:pos="4153"/>
        <w:tab w:val="right" w:pos="8306"/>
      </w:tabs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HeaderChar">
    <w:name w:val="Header Char"/>
    <w:basedOn w:val="DefaultParagraphFont"/>
    <w:link w:val="Header"/>
    <w:rsid w:val="00026B2A"/>
    <w:rPr>
      <w:rFonts w:ascii="Times New Roman" w:eastAsia="Times New Roman" w:hAnsi="Times New Roman" w:cs="Angsana New"/>
      <w:sz w:val="24"/>
    </w:rPr>
  </w:style>
  <w:style w:type="character" w:styleId="PageNumber">
    <w:name w:val="page number"/>
    <w:basedOn w:val="DefaultParagraphFont"/>
    <w:rsid w:val="00026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555</Words>
  <Characters>3170</Characters>
  <Application>Microsoft Office Word</Application>
  <DocSecurity>0</DocSecurity>
  <Lines>26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sarawut chin</cp:lastModifiedBy>
  <cp:revision>10</cp:revision>
  <cp:lastPrinted>2020-03-20T08:42:00Z</cp:lastPrinted>
  <dcterms:created xsi:type="dcterms:W3CDTF">2020-06-14T05:53:00Z</dcterms:created>
  <dcterms:modified xsi:type="dcterms:W3CDTF">2024-03-27T02:34:00Z</dcterms:modified>
</cp:coreProperties>
</file>