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7AED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Sarabun" w:eastAsia="Sarabun" w:hAnsi="Sarabun" w:cs="Sarabun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AAC7809" wp14:editId="0585D53A">
                <wp:simplePos x="0" y="0"/>
                <wp:positionH relativeFrom="column">
                  <wp:posOffset>4864100</wp:posOffset>
                </wp:positionH>
                <wp:positionV relativeFrom="paragraph">
                  <wp:posOffset>-406399</wp:posOffset>
                </wp:positionV>
                <wp:extent cx="1198245" cy="37528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68312E" w14:textId="77777777" w:rsidR="00FE3221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 xml:space="preserve"> 1.1</w:t>
                            </w:r>
                          </w:p>
                          <w:p w14:paraId="43337812" w14:textId="77777777" w:rsidR="00FE3221" w:rsidRDefault="00FE32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Rectangle 1" o:spid="_x0000_s1026" style="position:absolute;left:0;text-align:left;margin-left:383pt;margin-top:-32pt;width:94.35pt;height:29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705gC94AAAAK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E3221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1.1</w:t>
                      </w:r>
                    </w:p>
                    <w:p w:rsidR="00FE3221" w:rsidRDefault="00FE32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70C810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บันทึกคำอธิบายรายวิชา</w:t>
      </w:r>
      <w:r>
        <w:rPr>
          <w:rFonts w:ascii="TH SarabunPSK" w:eastAsia="TH SarabunPSK" w:hAnsi="TH SarabunPSK" w:cs="TH SarabunPSK"/>
          <w:b/>
          <w:sz w:val="32"/>
          <w:szCs w:val="32"/>
          <w:lang w:bidi="th-TH"/>
        </w:rPr>
        <w:t>เพิ่มเติม</w:t>
      </w:r>
    </w:p>
    <w:p w14:paraId="27B7F24B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รหัสวิชา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32204           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รายวิชา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คณิตศาสตร์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กลุ่มสาระการเรียนรู้คณิตศาสตร์</w:t>
      </w:r>
    </w:p>
    <w:p w14:paraId="56D6F0F9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  <w:tab w:val="left" w:pos="2430"/>
          <w:tab w:val="center" w:pos="4320"/>
          <w:tab w:val="left" w:pos="549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ระดับชั้นมัธยมศึกษาปีที่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5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ภาคเรียนที่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2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เวลา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20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ชั่วโมง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จำนวน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0.5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หน่วยกิต</w:t>
      </w:r>
    </w:p>
    <w:p w14:paraId="0EE77679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60B8B6A7" w14:textId="77777777" w:rsidR="00FE3221" w:rsidRDefault="00000000" w:rsidP="00EC17C0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ศึกษาความหมายและฝึกทักษะกระบวนการคิดคำนวณเรื่อง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ความหมายของลำดับ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ลำดับเลขคณิต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ลำดับเรขาคณิต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อนุกรมเลขคณิต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อนุกรมเรขาคณิต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และการประยุกต์ของลำดับและอนุกรม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ดอกเบี้ย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มูลค่าของเงิน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และค่ารายงวด</w:t>
      </w:r>
    </w:p>
    <w:p w14:paraId="29441570" w14:textId="77777777" w:rsidR="00FE3221" w:rsidRDefault="00000000" w:rsidP="00EC17C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ใช้ทักษะกระบวนการทางคณิตศาสตร์และเทคโนโลยีที่หลากหลายตามสภาพความเป็นจริงที่สอดคล้องกับเนื้อหา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พัฒนาทักษะกระบวนการคิดคำนวณ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การแก้ปัญหา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การให้เหตุผลประกอบการตัดสินใจและสรุปผลได้อย่างหลากหลายและเหมาะสม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สื่อความหมายโดยใช้ภาษาและสัญลักษณ์ทางคณิตศาสตร์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นำประสบการณ์ทั้งด้านความรู้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ความคิดและทักษะกระบวนการไปใช้ในการเรียนรู้ร่วมกับศาสตร์อื่นๆ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และใช้ในชีวิตประจำวันได้อย่างสร้างสรรค์</w:t>
      </w:r>
    </w:p>
    <w:p w14:paraId="33F72B53" w14:textId="77777777" w:rsidR="00FE3221" w:rsidRDefault="00000000" w:rsidP="00EC17C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สามารถทำงานได้อย่างเป็นระบบระเบียบ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มีความรอบคอบ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มีความรับผิดชอบ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มีวิจารณญาณและเชื่อมั่นในตนเอง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เห็นคุณค่าของการนำความรู้ไปใช้ในชีวิตประจำวัน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ใฝ่รู้ใฝ่เรียน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มุ่งมั่นในการทำงาน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มีวินัย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มีความซื่อสัตย์สุจริต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มีจิตสาธารณะ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อยู่อย่างพอเพียง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รักชาติ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ศาสน์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กษัตริย์และรักความเป็นไทย</w:t>
      </w:r>
    </w:p>
    <w:p w14:paraId="2C45ED7D" w14:textId="77777777" w:rsidR="00FE3221" w:rsidRDefault="00FE322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1B4A230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ผลการเรียนรู้</w:t>
      </w:r>
    </w:p>
    <w:p w14:paraId="59BED3BE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1.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เข้าใจและนำความรู้เกี่ยวกับลำดับเลขคณิตและอนุกรมเลขคณิตไปใช้</w:t>
      </w:r>
    </w:p>
    <w:p w14:paraId="08CE04BB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เข้าใจและนำความรู้เกี่ยวกับลำดับเรขาคณิตและอนุกรมเรขาคณิตไปใช้</w:t>
      </w:r>
    </w:p>
    <w:p w14:paraId="62983234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3.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เข้าใจและใช้ความรู้เกี่ยวกับดอกเบี้ยและมูลค่าของเงินในการแก้ปัญหา</w:t>
      </w:r>
    </w:p>
    <w:p w14:paraId="03CADE8B" w14:textId="77777777" w:rsidR="00FE3221" w:rsidRDefault="00FE322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8C83252" w14:textId="77777777" w:rsidR="00FE32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  <w:sectPr w:rsidR="00FE3221" w:rsidSect="00263272">
          <w:headerReference w:type="default" r:id="rId7"/>
          <w:pgSz w:w="11906" w:h="16838"/>
          <w:pgMar w:top="850" w:right="1558" w:bottom="1440" w:left="1800" w:header="720" w:footer="720" w:gutter="0"/>
          <w:pgNumType w:start="1"/>
          <w:cols w:space="720"/>
        </w:sect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รวมทั้งหมด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ผลการเรียนรู้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533F33A1" w14:textId="77777777" w:rsidR="00FE3221" w:rsidRDefault="00FE322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Sarabun" w:eastAsia="Sarabun" w:hAnsi="Sarabun" w:cs="Sarabun"/>
          <w:color w:val="000000"/>
          <w:sz w:val="32"/>
          <w:szCs w:val="32"/>
        </w:rPr>
      </w:pPr>
    </w:p>
    <w:sectPr w:rsidR="00FE3221">
      <w:headerReference w:type="default" r:id="rId8"/>
      <w:type w:val="continuous"/>
      <w:pgSz w:w="11906" w:h="16838"/>
      <w:pgMar w:top="85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93F0" w14:textId="77777777" w:rsidR="00263272" w:rsidRDefault="00263272">
      <w:r>
        <w:separator/>
      </w:r>
    </w:p>
  </w:endnote>
  <w:endnote w:type="continuationSeparator" w:id="0">
    <w:p w14:paraId="4BFEC73B" w14:textId="77777777" w:rsidR="00263272" w:rsidRDefault="002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4BE9" w14:textId="77777777" w:rsidR="00263272" w:rsidRDefault="00263272">
      <w:r>
        <w:separator/>
      </w:r>
    </w:p>
  </w:footnote>
  <w:footnote w:type="continuationSeparator" w:id="0">
    <w:p w14:paraId="4D6C4F1B" w14:textId="77777777" w:rsidR="00263272" w:rsidRDefault="0026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A2F6" w14:textId="77777777" w:rsidR="00FE3221" w:rsidRDefault="00FE32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</w:p>
  <w:p w14:paraId="2DABA48A" w14:textId="77777777" w:rsidR="00FE3221" w:rsidRDefault="00FE32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4826" w14:textId="77777777" w:rsidR="00FE32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2FD6B7D7" w14:textId="77777777" w:rsidR="00FE3221" w:rsidRDefault="00FE32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21"/>
    <w:rsid w:val="00263272"/>
    <w:rsid w:val="00501128"/>
    <w:rsid w:val="007018DE"/>
    <w:rsid w:val="00EC17C0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3BDF"/>
  <w15:docId w15:val="{F2AE2AFD-81AC-4DC2-88FE-01935162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  <w:lang w:bidi="th-TH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ตาราง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</w:style>
  <w:style w:type="table" w:customStyle="1" w:styleId="13">
    <w:name w:val="เส้นตาราง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หัวกระดาษ1"/>
    <w:basedOn w:val="1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5">
    <w:name w:val="ท้ายกระดาษ1"/>
    <w:basedOn w:val="1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6">
    <w:name w:val="ข้อความบอลลูน1"/>
    <w:basedOn w:val="10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rPr>
      <w:rFonts w:ascii="Leelawadee UI" w:hAnsi="Leelawadee UI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5oqc1bjp1D7W/LCQk3wAiik4rQ==">AMUW2mVUv0xzmXgI4SlrsHyC0dN9NjI8RnoEE/Kp0l4Y6wNKe5U4OYZaOrEWJ4tvSpWWhBYGMTLTcG5ScP0Im/h3jsDBlgeRc/wSoBszVsEdsk4ltwuTHQE=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</dc:creator>
  <cp:lastModifiedBy>DELL DELL</cp:lastModifiedBy>
  <cp:revision>3</cp:revision>
  <dcterms:created xsi:type="dcterms:W3CDTF">2023-05-15T14:56:00Z</dcterms:created>
  <dcterms:modified xsi:type="dcterms:W3CDTF">2024-03-26T09:32:00Z</dcterms:modified>
</cp:coreProperties>
</file>