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9559D" w14:textId="5D8EA6B7" w:rsidR="00DA604C" w:rsidRDefault="002323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9323F2">
        <w:rPr>
          <w:rFonts w:ascii="Cordia New" w:hAnsi="Cordia New" w:cs="Cordi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04BCD" wp14:editId="3781B472">
                <wp:simplePos x="0" y="0"/>
                <wp:positionH relativeFrom="column">
                  <wp:posOffset>4467225</wp:posOffset>
                </wp:positionH>
                <wp:positionV relativeFrom="paragraph">
                  <wp:posOffset>-441032</wp:posOffset>
                </wp:positionV>
                <wp:extent cx="1188720" cy="298450"/>
                <wp:effectExtent l="0" t="0" r="1778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8EF2" w14:textId="77777777" w:rsidR="002323DF" w:rsidRPr="002323DF" w:rsidRDefault="002323DF" w:rsidP="002323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323D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แบบบันทึก </w:t>
                            </w:r>
                            <w:r w:rsidRPr="002323D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04B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.75pt;margin-top:-34.75pt;width:93.6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">
                <v:path arrowok="t"/>
                <v:textbox>
                  <w:txbxContent>
                    <w:p w14:paraId="55F48EF2" w14:textId="77777777" w:rsidR="002323DF" w:rsidRPr="002323DF" w:rsidRDefault="002323DF" w:rsidP="002323D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323D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แบบบันทึก </w:t>
                      </w:r>
                      <w:r w:rsidRPr="002323D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F21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บันทึกคำอธิบายรายวิชา</w:t>
      </w:r>
      <w:proofErr w:type="spellEnd"/>
      <w:r w:rsidR="00EF21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6F0384" wp14:editId="63E6C42E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D5018C" w14:textId="77777777" w:rsidR="00DA604C" w:rsidRDefault="00DA60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F0384" id="Rectangle 2" o:spid="_x0000_s1027" style="position:absolute;left:0;text-align:left;margin-left:653pt;margin-top:21pt;width:138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BD5018C" w14:textId="77777777" w:rsidR="00DA604C" w:rsidRDefault="00DA604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F21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70101C3" wp14:editId="6CAD62A4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7F2830" w14:textId="77777777" w:rsidR="00DA604C" w:rsidRDefault="00DA60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101C3" id="Rectangle 1" o:spid="_x0000_s1028" style="position:absolute;left:0;text-align:left;margin-left:653pt;margin-top:21pt;width:138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A7F2830" w14:textId="77777777" w:rsidR="00DA604C" w:rsidRDefault="00DA604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F21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2AE0E62" wp14:editId="7A6AB983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889D2E" w14:textId="77777777" w:rsidR="00DA604C" w:rsidRDefault="00DA60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E0E62" id="Rectangle 3" o:spid="_x0000_s1029" style="position:absolute;left:0;text-align:left;margin-left:653pt;margin-top:21pt;width:138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E889D2E" w14:textId="77777777" w:rsidR="00DA604C" w:rsidRDefault="00DA604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6264EE9" w14:textId="223BE91B" w:rsidR="00DA604C" w:rsidRDefault="00EF21C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ค33212                     </w:t>
      </w:r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รายวิชา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16AE298C" w14:textId="434BFD1F" w:rsidR="00DA604C" w:rsidRDefault="00EF21C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6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DC715F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0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ชั่วโมง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จำนวน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0</w:t>
      </w:r>
      <w:r w:rsidR="00DC715F">
        <w:rPr>
          <w:rFonts w:ascii="TH SarabunPSK" w:eastAsia="TH SarabunPSK" w:hAnsi="TH SarabunPSK" w:cs="TH SarabunPSK"/>
          <w:color w:val="000000"/>
          <w:sz w:val="32"/>
          <w:szCs w:val="32"/>
        </w:rPr>
        <w:t>.5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หน่วยกิต</w:t>
      </w:r>
      <w:proofErr w:type="spellEnd"/>
    </w:p>
    <w:p w14:paraId="327C9EBA" w14:textId="2580E99B" w:rsidR="00DA604C" w:rsidRDefault="00DA604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1E20841" w14:textId="77777777" w:rsidR="00DA604C" w:rsidRDefault="00DA604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76398C8" w14:textId="77777777" w:rsidR="00DA604C" w:rsidRDefault="00EF21C3">
      <w:pPr>
        <w:pBdr>
          <w:top w:val="nil"/>
          <w:left w:val="nil"/>
          <w:bottom w:val="nil"/>
          <w:right w:val="nil"/>
          <w:between w:val="nil"/>
        </w:pBdr>
        <w:ind w:left="-2" w:firstLine="72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พร้อมทั้งฝึกทักษะและกระบวนการทางคณิตศาสตร์ในเนื้อหาสาระ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ดังนี้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12E8EB2E" w14:textId="55DA7A78" w:rsidR="00DA604C" w:rsidRDefault="00EF21C3" w:rsidP="002323DF">
      <w:pPr>
        <w:pBdr>
          <w:top w:val="nil"/>
          <w:left w:val="nil"/>
          <w:bottom w:val="nil"/>
          <w:right w:val="nil"/>
          <w:between w:val="nil"/>
        </w:pBdr>
        <w:ind w:left="-2" w:firstLine="722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ตัวแปรสุ่มและการแจกแจงความน่าจะเป็น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ทบทวนความรู้เกี่ยวกับ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หลักการนับเบื้องต้น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ความน่า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จะเป็น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การวิเคราะห์และนำเสนอข้อมูลเชิงปริมาณ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พร้อมทั้งฝึกทักษะและกระบวนการทางคณิตศาสตร์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เรื่อง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ความหมายและชนิดของตัวแปรสุ่ม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ค่าคาดหมายและส่วนเบี่ยงเบนมาตรฐานของตัวแปรสุ่มไม่ต่อเนื่อง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การแจกแจงความน่าจะเป็นของตัวแปรสุ่มไม่ต่อเนื่อง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การแจกแจงความน่าจะเป็นของตัวแปรสุ่มต่อเนื่อง</w:t>
      </w:r>
      <w:proofErr w:type="spellEnd"/>
    </w:p>
    <w:p w14:paraId="7CFFB352" w14:textId="12AAD8A3" w:rsidR="00DA604C" w:rsidRDefault="00EF21C3" w:rsidP="002323DF">
      <w:pPr>
        <w:pBdr>
          <w:top w:val="nil"/>
          <w:left w:val="nil"/>
          <w:bottom w:val="nil"/>
          <w:right w:val="nil"/>
          <w:between w:val="nil"/>
        </w:pBdr>
        <w:ind w:left="-2" w:firstLine="722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โดยจัดประสบการณ์ให้ผู้เรียนได้พัฒนาทักษะและ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กระบวนการทางคณิตศาสตร์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อันได้แก่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การแก้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ปัญหา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การสื่อสารและการสื่อความหมายทางคณิตศาสตร์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การเชื่อมโยง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การให้เหตุผล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และการคิดสร้างสรรค์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การใช้สื่อ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อุปกรณ์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เทคโนโลยี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และแหล่งข้อมูล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และนำประสบการณ์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ตลอดจนทักษะและกระบวนการที่ได้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ไปใช้ในการเรียนรู้สิ่งต่าง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บูรณาการกับสาระการเรียนรู้ท้องถิ่น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และใช้ในชีวิตประจำวันอย่างสร้างสรรค์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รวมทั้งเห็นคุณค่าและมีเจตคติที่ดีต่อคณิตศาสตร์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สามารถทำงานอย่างเป็นระบบ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มีความรอบคอบ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และมี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วิ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จารณญาณ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การวัดผลประเมินผล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ใช้วิธีการที่หลากหลายตามสภาพความเป็นจริงให้สอดคล้องกับเนื้อหา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และทักษะที่ต้องการวัด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</w:t>
      </w:r>
    </w:p>
    <w:p w14:paraId="788F514A" w14:textId="77777777" w:rsidR="00DA604C" w:rsidRDefault="00DA604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D2E7181" w14:textId="77777777" w:rsidR="00DA604C" w:rsidRDefault="00DA604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9C531CF" w14:textId="77777777" w:rsidR="00DA604C" w:rsidRDefault="00EF21C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</w:p>
    <w:p w14:paraId="4D14CB22" w14:textId="1D3A7F91" w:rsidR="00DA604C" w:rsidRDefault="002323DF" w:rsidP="002323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ab/>
      </w:r>
      <w:r w:rsidR="00EF21C3">
        <w:rPr>
          <w:rFonts w:ascii="TH SarabunPSK" w:eastAsia="TH SarabunPSK" w:hAnsi="TH SarabunPSK" w:cs="TH SarabunPSK"/>
          <w:color w:val="000000"/>
          <w:sz w:val="32"/>
          <w:szCs w:val="32"/>
        </w:rPr>
        <w:tab/>
        <w:t>1.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EF21C3">
        <w:rPr>
          <w:rFonts w:ascii="TH SarabunPSK" w:eastAsia="TH SarabunPSK" w:hAnsi="TH SarabunPSK" w:cs="TH SarabunPSK"/>
          <w:color w:val="000000"/>
          <w:sz w:val="32"/>
          <w:szCs w:val="32"/>
        </w:rPr>
        <w:t>ความหมายและชนิดของตัวแปรสุ่ม</w:t>
      </w:r>
      <w:proofErr w:type="spellEnd"/>
      <w:r w:rsidR="00EF21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 w:rsidR="00EF21C3">
        <w:rPr>
          <w:rFonts w:ascii="TH SarabunPSK" w:eastAsia="TH SarabunPSK" w:hAnsi="TH SarabunPSK" w:cs="TH SarabunPSK"/>
          <w:color w:val="000000"/>
          <w:sz w:val="32"/>
          <w:szCs w:val="32"/>
        </w:rPr>
        <w:t>ตัวแปรสุ่มไม่ต่อเนื่องและตัวแปรสุ่มต่อเนื่อง</w:t>
      </w:r>
      <w:proofErr w:type="spellEnd"/>
      <w:r w:rsidR="00EF21C3"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EF21C3">
        <w:rPr>
          <w:rFonts w:ascii="TH SarabunPSK" w:eastAsia="TH SarabunPSK" w:hAnsi="TH SarabunPSK" w:cs="TH SarabunPSK"/>
          <w:color w:val="000000"/>
          <w:sz w:val="32"/>
          <w:szCs w:val="32"/>
        </w:rPr>
        <w:t>ค่าคาดหมาย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EF21C3">
        <w:rPr>
          <w:rFonts w:ascii="TH SarabunPSK" w:eastAsia="TH SarabunPSK" w:hAnsi="TH SarabunPSK" w:cs="TH SarabunPSK"/>
          <w:color w:val="000000"/>
          <w:sz w:val="32"/>
          <w:szCs w:val="32"/>
        </w:rPr>
        <w:t>และส่วนเบี่ยงเบนมาตรฐานของตัวแปรสุ่มไม่ต่อเนื่อง</w:t>
      </w:r>
      <w:proofErr w:type="spellEnd"/>
    </w:p>
    <w:p w14:paraId="31C1B7A3" w14:textId="2A3C8176" w:rsidR="00DA604C" w:rsidRDefault="00EF21C3" w:rsidP="002323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2.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การแจกแจงความน่าจะเป็นของตัวแปรสุ่มไม่ต่อเนื่อง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การแจกแจงเอกรูปไม่ต่อเนื่องและการ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แจกแจงทวินาม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</w:p>
    <w:p w14:paraId="6FAEAB59" w14:textId="576ABCC7" w:rsidR="00DA604C" w:rsidRDefault="00EF21C3" w:rsidP="002323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3.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การแจกแจงความน่าจะเป็นของตัวแปรสุ่มต่อเนื่อง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การแจกแจงปกติและการแจกแจงปกติ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มาตรฐาน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เปอร์เซ็นไทล์ของตัวแปรสุ่มต่อเนื่อง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และการเปรียบเทียบตำแหน่งของข้อมูลโดยใช้ค่าของ</w:t>
      </w:r>
      <w:proofErr w:type="spellEnd"/>
      <w:r w:rsidR="002323DF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ตัวแปรสุ่มปกติมาตรฐาน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) </w:t>
      </w:r>
    </w:p>
    <w:p w14:paraId="1AF06BF2" w14:textId="77777777" w:rsidR="00DA604C" w:rsidRDefault="00DA604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469EB13" w14:textId="77777777" w:rsidR="00DA604C" w:rsidRDefault="00EF21C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รวมทั้งหมด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3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ผลการเรียนรู้</w:t>
      </w:r>
      <w:proofErr w:type="spellEnd"/>
    </w:p>
    <w:p w14:paraId="3E6BE84E" w14:textId="77777777" w:rsidR="00DA604C" w:rsidRDefault="00DA604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CBBDF36" w14:textId="77777777" w:rsidR="00DA604C" w:rsidRDefault="00DA604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</w:p>
    <w:sectPr w:rsidR="00DA604C">
      <w:headerReference w:type="even" r:id="rId8"/>
      <w:headerReference w:type="default" r:id="rId9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F3212" w14:textId="77777777" w:rsidR="006E7E10" w:rsidRDefault="006E7E10">
      <w:r>
        <w:separator/>
      </w:r>
    </w:p>
  </w:endnote>
  <w:endnote w:type="continuationSeparator" w:id="0">
    <w:p w14:paraId="098C461B" w14:textId="77777777" w:rsidR="006E7E10" w:rsidRDefault="006E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682ED" w14:textId="77777777" w:rsidR="006E7E10" w:rsidRDefault="006E7E10">
      <w:r>
        <w:separator/>
      </w:r>
    </w:p>
  </w:footnote>
  <w:footnote w:type="continuationSeparator" w:id="0">
    <w:p w14:paraId="3102761D" w14:textId="77777777" w:rsidR="006E7E10" w:rsidRDefault="006E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2564C" w14:textId="77777777" w:rsidR="00DA604C" w:rsidRDefault="00EF21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F6569D6" w14:textId="77777777" w:rsidR="00DA604C" w:rsidRDefault="00DA60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02CEF" w14:textId="77777777" w:rsidR="00DA604C" w:rsidRDefault="00DA60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A5583"/>
    <w:multiLevelType w:val="multilevel"/>
    <w:tmpl w:val="A418976A"/>
    <w:lvl w:ilvl="0">
      <w:start w:val="1"/>
      <w:numFmt w:val="decimal"/>
      <w:pStyle w:val="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177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4C"/>
    <w:rsid w:val="002323DF"/>
    <w:rsid w:val="006E7E10"/>
    <w:rsid w:val="00DA604C"/>
    <w:rsid w:val="00DC715F"/>
    <w:rsid w:val="00EE7AD3"/>
    <w:rsid w:val="00E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0C7F"/>
  <w15:docId w15:val="{EDDA7097-8C95-5F4E-B0E8-FB245BDF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8"/>
    </w:rPr>
  </w:style>
  <w:style w:type="paragraph" w:customStyle="1" w:styleId="11">
    <w:name w:val="หัวเรื่อง 11"/>
    <w:basedOn w:val="10"/>
    <w:next w:val="10"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customStyle="1" w:styleId="21">
    <w:name w:val="หัวเรื่อง 21"/>
    <w:basedOn w:val="10"/>
    <w:next w:val="10"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customStyle="1" w:styleId="31">
    <w:name w:val="หัวเรื่อง 31"/>
    <w:basedOn w:val="10"/>
    <w:next w:val="10"/>
    <w:qFormat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customStyle="1" w:styleId="41">
    <w:name w:val="หัวเรื่อง 41"/>
    <w:basedOn w:val="10"/>
    <w:next w:val="10"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customStyle="1" w:styleId="51">
    <w:name w:val="หัวเรื่อง 51"/>
    <w:basedOn w:val="10"/>
    <w:next w:val="10"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customStyle="1" w:styleId="61">
    <w:name w:val="หัวเรื่อง 61"/>
    <w:basedOn w:val="10"/>
    <w:next w:val="1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91">
    <w:name w:val="หัวเรื่อง 91"/>
    <w:basedOn w:val="10"/>
    <w:next w:val="10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customStyle="1" w:styleId="12">
    <w:name w:val="ฟอนต์ของย่อหน้าเริ่มต้น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ตารางปกติ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ไม่มีรายการ1"/>
    <w:qFormat/>
  </w:style>
  <w:style w:type="paragraph" w:customStyle="1" w:styleId="15">
    <w:name w:val="ชื่อเรื่อง1"/>
    <w:basedOn w:val="1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customStyle="1" w:styleId="16">
    <w:name w:val="เส้นตาราง1"/>
    <w:basedOn w:val="a1"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ชื่อเรื่องรอง1"/>
    <w:basedOn w:val="10"/>
    <w:rPr>
      <w:rFonts w:ascii="AngsanaUPC" w:eastAsia="AngsanaUPC" w:hAnsi="AngsanaUPC" w:cs="AngsanaUPC"/>
      <w:sz w:val="32"/>
      <w:szCs w:val="32"/>
    </w:rPr>
  </w:style>
  <w:style w:type="character" w:customStyle="1" w:styleId="18">
    <w:name w:val="หมายเลขหน้า1"/>
    <w:rPr>
      <w:w w:val="100"/>
      <w:position w:val="-1"/>
      <w:effect w:val="none"/>
      <w:vertAlign w:val="baseline"/>
      <w:cs w:val="0"/>
      <w:em w:val="none"/>
    </w:rPr>
  </w:style>
  <w:style w:type="paragraph" w:customStyle="1" w:styleId="19">
    <w:name w:val="หัวกระดาษ1"/>
    <w:basedOn w:val="10"/>
  </w:style>
  <w:style w:type="paragraph" w:customStyle="1" w:styleId="1a">
    <w:name w:val="ท้ายกระดาษ1"/>
    <w:basedOn w:val="10"/>
  </w:style>
  <w:style w:type="paragraph" w:customStyle="1" w:styleId="1b">
    <w:name w:val="เนื้อความ1"/>
    <w:basedOn w:val="10"/>
    <w:rPr>
      <w:rFonts w:ascii="Cordia New" w:eastAsia="Cordia New" w:hAnsi="Cordia New"/>
      <w:sz w:val="32"/>
      <w:szCs w:val="32"/>
    </w:rPr>
  </w:style>
  <w:style w:type="paragraph" w:customStyle="1" w:styleId="1c">
    <w:name w:val="ข้อความบอลลูน1"/>
    <w:basedOn w:val="10"/>
    <w:rPr>
      <w:rFonts w:ascii="Tahoma" w:hAnsi="Tahoma"/>
      <w:sz w:val="16"/>
      <w:szCs w:val="18"/>
    </w:rPr>
  </w:style>
  <w:style w:type="paragraph" w:customStyle="1" w:styleId="1d">
    <w:name w:val="ไม่มีการเว้นระยะห่าง1"/>
    <w:pPr>
      <w:spacing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323DF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kgviG7h4HQT1kQ5YBdkVL+ldw==">AMUW2mUP5wwfb//QrY05z3yewdYPK1AktBOV5iT3u33z2V/qGMvBcKn2zjVRB7mFZP9OoeqN47XNeaWd81qqL8qz1ZYOge5JCoBdPbxefJOhkQaXF5cNFNo=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Windows 10</cp:lastModifiedBy>
  <cp:revision>3</cp:revision>
  <dcterms:created xsi:type="dcterms:W3CDTF">2022-05-24T17:25:00Z</dcterms:created>
  <dcterms:modified xsi:type="dcterms:W3CDTF">2024-03-26T09:38:00Z</dcterms:modified>
</cp:coreProperties>
</file>