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FC69" w14:textId="77777777" w:rsidR="00CB431E" w:rsidRDefault="00AB13BE">
      <w:pPr>
        <w:jc w:val="center"/>
        <w:rPr>
          <w:rFonts w:ascii="TH SarabunPSK" w:eastAsia="TH SarabunPSK" w:hAnsi="TH SarabunPSK" w:cs="TH SarabunPSK"/>
          <w:b/>
          <w:sz w:val="40"/>
          <w:szCs w:val="40"/>
        </w:rPr>
      </w:pPr>
      <w:r>
        <w:rPr>
          <w:rFonts w:ascii="TH SarabunPSK" w:eastAsia="TH SarabunPSK" w:hAnsi="TH SarabunPSK" w:cs="TH SarabunPSK"/>
          <w:b/>
          <w:sz w:val="40"/>
          <w:szCs w:val="40"/>
        </w:rPr>
        <w:t>บันทึกโครงสร้างรายวิชา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6B1F2E7" wp14:editId="23C06DF9">
                <wp:simplePos x="0" y="0"/>
                <wp:positionH relativeFrom="column">
                  <wp:posOffset>5321300</wp:posOffset>
                </wp:positionH>
                <wp:positionV relativeFrom="paragraph">
                  <wp:posOffset>-774699</wp:posOffset>
                </wp:positionV>
                <wp:extent cx="1198245" cy="3752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47AC38" w14:textId="77777777" w:rsidR="00CB431E" w:rsidRPr="00A10C45" w:rsidRDefault="00AB13BE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10C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28"/>
                              </w:rPr>
                              <w:t>แบบบันทึก 1.2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6B1F2E7" id="Rectangle 5" o:spid="_x0000_s1026" style="position:absolute;left:0;text-align:left;margin-left:419pt;margin-top:-61pt;width:94.35pt;height:29.5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847AC38" w14:textId="77777777" w:rsidR="00CB431E" w:rsidRPr="00A10C45" w:rsidRDefault="00AB13BE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proofErr w:type="spellStart"/>
                      <w:r w:rsidRPr="00A10C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28"/>
                        </w:rPr>
                        <w:t>แบบบันทึก</w:t>
                      </w:r>
                      <w:proofErr w:type="spellEnd"/>
                      <w:r w:rsidRPr="00A10C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28"/>
                        </w:rPr>
                        <w:t xml:space="preserve"> 1.2</w:t>
                      </w:r>
                    </w:p>
                  </w:txbxContent>
                </v:textbox>
              </v:rect>
            </w:pict>
          </mc:Fallback>
        </mc:AlternateContent>
      </w:r>
    </w:p>
    <w:p w14:paraId="08EDF2A2" w14:textId="1A021392" w:rsidR="00CB431E" w:rsidRDefault="00AB13BE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รหัสวิชา  ค32102  รายวิชาคณิตศาสตร์ 4  กลุ่มสาระการเรียนรู้คณิตศาสตร์  </w:t>
      </w:r>
    </w:p>
    <w:p w14:paraId="2B81E3F4" w14:textId="77777777" w:rsidR="00CB431E" w:rsidRDefault="00AB13BE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ระดับชั้นมัธยมศึกษาปีที่  5 ภาคเรียนที่  2 เวลา  40  ชั่วโมง จำนวน  1.0  หน่วยกิต    </w:t>
      </w:r>
    </w:p>
    <w:p w14:paraId="3112DCD6" w14:textId="77777777" w:rsidR="00CB431E" w:rsidRDefault="00CB431E">
      <w:pPr>
        <w:rPr>
          <w:rFonts w:ascii="TH SarabunPSK" w:eastAsia="TH SarabunPSK" w:hAnsi="TH SarabunPSK" w:cs="TH SarabunPSK"/>
        </w:rPr>
      </w:pPr>
    </w:p>
    <w:tbl>
      <w:tblPr>
        <w:tblStyle w:val="a9"/>
        <w:tblW w:w="115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113"/>
        <w:gridCol w:w="1933"/>
        <w:gridCol w:w="2810"/>
        <w:gridCol w:w="12"/>
        <w:gridCol w:w="950"/>
        <w:gridCol w:w="12"/>
        <w:gridCol w:w="1244"/>
        <w:gridCol w:w="12"/>
        <w:gridCol w:w="1002"/>
        <w:gridCol w:w="12"/>
        <w:gridCol w:w="1709"/>
        <w:gridCol w:w="12"/>
      </w:tblGrid>
      <w:tr w:rsidR="00CB431E" w14:paraId="4CDC1AFE" w14:textId="77777777" w:rsidTr="00A6393A">
        <w:trPr>
          <w:gridAfter w:val="1"/>
          <w:wAfter w:w="12" w:type="dxa"/>
          <w:jc w:val="center"/>
        </w:trPr>
        <w:tc>
          <w:tcPr>
            <w:tcW w:w="725" w:type="dxa"/>
            <w:vAlign w:val="center"/>
          </w:tcPr>
          <w:p w14:paraId="3BAEC560" w14:textId="77777777" w:rsidR="00CB431E" w:rsidRDefault="00AB1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ลำดับที่</w:t>
            </w:r>
          </w:p>
        </w:tc>
        <w:tc>
          <w:tcPr>
            <w:tcW w:w="1113" w:type="dxa"/>
            <w:vAlign w:val="center"/>
          </w:tcPr>
          <w:p w14:paraId="3AD6C03A" w14:textId="77777777" w:rsidR="00CB431E" w:rsidRDefault="00AB1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ชื่อ</w:t>
            </w:r>
          </w:p>
          <w:p w14:paraId="5B994E6E" w14:textId="77777777" w:rsidR="00CB431E" w:rsidRDefault="00AB1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หน่วยฯ</w:t>
            </w:r>
          </w:p>
        </w:tc>
        <w:tc>
          <w:tcPr>
            <w:tcW w:w="1933" w:type="dxa"/>
            <w:vAlign w:val="center"/>
          </w:tcPr>
          <w:p w14:paraId="2362B83D" w14:textId="77777777" w:rsidR="00CB431E" w:rsidRDefault="00AB1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 xml:space="preserve">มาตรฐาน /ตัวชี้วัด / </w:t>
            </w:r>
          </w:p>
          <w:p w14:paraId="1D42D3AE" w14:textId="77777777" w:rsidR="00CB431E" w:rsidRDefault="00AB1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ผลการเรียนรู้</w:t>
            </w:r>
          </w:p>
        </w:tc>
        <w:tc>
          <w:tcPr>
            <w:tcW w:w="2810" w:type="dxa"/>
            <w:vAlign w:val="center"/>
          </w:tcPr>
          <w:p w14:paraId="27BF73AF" w14:textId="77777777" w:rsidR="00CB431E" w:rsidRDefault="00AB1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สาระการเรียนรู้/เนื้อหาสาระ</w:t>
            </w:r>
          </w:p>
        </w:tc>
        <w:tc>
          <w:tcPr>
            <w:tcW w:w="962" w:type="dxa"/>
            <w:gridSpan w:val="2"/>
            <w:vAlign w:val="center"/>
          </w:tcPr>
          <w:p w14:paraId="76C5C043" w14:textId="77777777" w:rsidR="00CB431E" w:rsidRDefault="00AB1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 xml:space="preserve">เวลา </w:t>
            </w:r>
          </w:p>
          <w:p w14:paraId="1B6DB351" w14:textId="77777777" w:rsidR="00CB431E" w:rsidRDefault="00AB1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คาบ/ชม.</w:t>
            </w:r>
          </w:p>
        </w:tc>
        <w:tc>
          <w:tcPr>
            <w:tcW w:w="1256" w:type="dxa"/>
            <w:gridSpan w:val="2"/>
          </w:tcPr>
          <w:p w14:paraId="5A84F055" w14:textId="77777777" w:rsidR="00CB431E" w:rsidRDefault="00AB1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ชิ้นงาน/</w:t>
            </w: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br/>
              <w:t>ภาระงาน(คะแนน)</w:t>
            </w:r>
          </w:p>
        </w:tc>
        <w:tc>
          <w:tcPr>
            <w:tcW w:w="1014" w:type="dxa"/>
            <w:gridSpan w:val="2"/>
            <w:vAlign w:val="center"/>
          </w:tcPr>
          <w:p w14:paraId="3904D8C7" w14:textId="77777777" w:rsidR="00CB431E" w:rsidRDefault="00AB1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น้ำหนัก (คะแนน)</w:t>
            </w:r>
          </w:p>
        </w:tc>
        <w:tc>
          <w:tcPr>
            <w:tcW w:w="1721" w:type="dxa"/>
            <w:gridSpan w:val="2"/>
            <w:vAlign w:val="center"/>
          </w:tcPr>
          <w:p w14:paraId="09FD135A" w14:textId="77777777" w:rsidR="00CB431E" w:rsidRDefault="00AB1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สื่อฯ</w:t>
            </w:r>
          </w:p>
        </w:tc>
      </w:tr>
      <w:tr w:rsidR="00CB431E" w14:paraId="19B7FEDB" w14:textId="77777777" w:rsidTr="00A6393A">
        <w:trPr>
          <w:gridAfter w:val="1"/>
          <w:wAfter w:w="12" w:type="dxa"/>
          <w:jc w:val="center"/>
        </w:trPr>
        <w:tc>
          <w:tcPr>
            <w:tcW w:w="725" w:type="dxa"/>
            <w:vMerge w:val="restart"/>
          </w:tcPr>
          <w:p w14:paraId="33045E10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13" w:type="dxa"/>
            <w:vMerge w:val="restart"/>
          </w:tcPr>
          <w:p w14:paraId="499952D8" w14:textId="77777777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ลำดับและอนุกรม</w:t>
            </w:r>
          </w:p>
        </w:tc>
        <w:tc>
          <w:tcPr>
            <w:tcW w:w="1933" w:type="dxa"/>
            <w:vMerge w:val="restart"/>
          </w:tcPr>
          <w:p w14:paraId="687FEB66" w14:textId="77777777" w:rsidR="00A6393A" w:rsidRPr="00A6393A" w:rsidRDefault="00A6393A" w:rsidP="00A6393A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  <w:lang w:eastAsia="en-US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ตัวชี้วัดระหว่างทาง</w:t>
            </w:r>
          </w:p>
          <w:p w14:paraId="0E76A15E" w14:textId="77777777" w:rsidR="00A6393A" w:rsidRPr="00A6393A" w:rsidRDefault="00A6393A" w:rsidP="00A6393A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 1.3 ม.5/1</w:t>
            </w:r>
          </w:p>
          <w:p w14:paraId="7819498B" w14:textId="77777777" w:rsidR="00A6393A" w:rsidRPr="00A6393A" w:rsidRDefault="00A6393A" w:rsidP="00A6393A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D2754C0" w14:textId="77777777" w:rsidR="00A6393A" w:rsidRPr="00A6393A" w:rsidRDefault="00A6393A" w:rsidP="00A6393A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ตัวชี้วัดปลายทาง</w:t>
            </w:r>
          </w:p>
          <w:p w14:paraId="1A0C09CE" w14:textId="68EB424F" w:rsidR="00CB431E" w:rsidRPr="00A6393A" w:rsidRDefault="00A6393A" w:rsidP="00A6393A">
            <w:pPr>
              <w:tabs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 1.2 ม.5/2</w:t>
            </w:r>
            <w:r w:rsidR="00AB13BE" w:rsidRPr="00A6393A">
              <w:rPr>
                <w:rFonts w:ascii="TH SarabunPSK" w:eastAsia="TH SarabunPSK" w:hAnsi="TH SarabunPSK" w:cs="TH SarabunPSK"/>
                <w:sz w:val="32"/>
                <w:szCs w:val="32"/>
              </w:rPr>
              <w:tab/>
            </w:r>
          </w:p>
          <w:p w14:paraId="5AE0D570" w14:textId="77777777" w:rsidR="00CB431E" w:rsidRPr="00A6393A" w:rsidRDefault="00CB431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810" w:type="dxa"/>
          </w:tcPr>
          <w:p w14:paraId="7E690CF7" w14:textId="77777777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1.1  ความหมายของลำดับ</w:t>
            </w:r>
          </w:p>
        </w:tc>
        <w:tc>
          <w:tcPr>
            <w:tcW w:w="962" w:type="dxa"/>
            <w:gridSpan w:val="2"/>
          </w:tcPr>
          <w:p w14:paraId="1F23536C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56" w:type="dxa"/>
            <w:gridSpan w:val="2"/>
            <w:vMerge w:val="restart"/>
          </w:tcPr>
          <w:p w14:paraId="29441B18" w14:textId="732294E5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 ใบงาน/แบบฝึกหัด (1</w:t>
            </w:r>
            <w:r w:rsidR="00190F00">
              <w:rPr>
                <w:rFonts w:ascii="TH SarabunPSK" w:eastAsia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  <w:p w14:paraId="34D03EC9" w14:textId="708B47D5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2.แบบทด</w:t>
            </w:r>
            <w:r w:rsidR="00190F00">
              <w:rPr>
                <w:rFonts w:ascii="TH SarabunPSK" w:eastAsia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สอบรายจุดประสงค์ (</w:t>
            </w:r>
            <w:r w:rsidR="00190F00">
              <w:rPr>
                <w:rFonts w:ascii="TH SarabunPSK" w:eastAsia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014" w:type="dxa"/>
            <w:gridSpan w:val="2"/>
            <w:vMerge w:val="restart"/>
          </w:tcPr>
          <w:p w14:paraId="34058168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721" w:type="dxa"/>
            <w:gridSpan w:val="2"/>
            <w:vMerge w:val="restart"/>
          </w:tcPr>
          <w:p w14:paraId="52424B32" w14:textId="77777777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 ใบงาน</w:t>
            </w:r>
          </w:p>
          <w:p w14:paraId="544BA3E4" w14:textId="77777777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 หนังสือเรียนรายวิชาคณิตศาสตร์ ม.5</w:t>
            </w:r>
          </w:p>
          <w:p w14:paraId="74DB3CCA" w14:textId="77777777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 Powerpoint</w:t>
            </w:r>
          </w:p>
        </w:tc>
      </w:tr>
      <w:tr w:rsidR="00CB431E" w14:paraId="731C11BB" w14:textId="77777777" w:rsidTr="00A6393A">
        <w:trPr>
          <w:gridAfter w:val="1"/>
          <w:wAfter w:w="12" w:type="dxa"/>
          <w:jc w:val="center"/>
        </w:trPr>
        <w:tc>
          <w:tcPr>
            <w:tcW w:w="725" w:type="dxa"/>
            <w:vMerge/>
          </w:tcPr>
          <w:p w14:paraId="42B8D992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113" w:type="dxa"/>
            <w:vMerge/>
          </w:tcPr>
          <w:p w14:paraId="487F90DA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933" w:type="dxa"/>
            <w:vMerge/>
          </w:tcPr>
          <w:p w14:paraId="60E4DABA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810" w:type="dxa"/>
          </w:tcPr>
          <w:p w14:paraId="46A8021D" w14:textId="77777777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1.2  การหาพจน์ทั่วไปของลำดับ</w:t>
            </w:r>
          </w:p>
        </w:tc>
        <w:tc>
          <w:tcPr>
            <w:tcW w:w="962" w:type="dxa"/>
            <w:gridSpan w:val="2"/>
          </w:tcPr>
          <w:p w14:paraId="3665E5A2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56" w:type="dxa"/>
            <w:gridSpan w:val="2"/>
            <w:vMerge/>
          </w:tcPr>
          <w:p w14:paraId="7E273C2F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014" w:type="dxa"/>
            <w:gridSpan w:val="2"/>
            <w:vMerge/>
          </w:tcPr>
          <w:p w14:paraId="423CCA17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21" w:type="dxa"/>
            <w:gridSpan w:val="2"/>
            <w:vMerge/>
          </w:tcPr>
          <w:p w14:paraId="3121A74D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CB431E" w14:paraId="3F496EB9" w14:textId="77777777" w:rsidTr="00A6393A">
        <w:trPr>
          <w:gridAfter w:val="1"/>
          <w:wAfter w:w="12" w:type="dxa"/>
          <w:jc w:val="center"/>
        </w:trPr>
        <w:tc>
          <w:tcPr>
            <w:tcW w:w="725" w:type="dxa"/>
            <w:vMerge/>
          </w:tcPr>
          <w:p w14:paraId="16E12E32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113" w:type="dxa"/>
            <w:vMerge/>
          </w:tcPr>
          <w:p w14:paraId="57B5DFFF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933" w:type="dxa"/>
            <w:vMerge/>
          </w:tcPr>
          <w:p w14:paraId="775F1D70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810" w:type="dxa"/>
          </w:tcPr>
          <w:p w14:paraId="16F94FCB" w14:textId="77777777" w:rsidR="00CB431E" w:rsidRDefault="00AB13BE">
            <w:pPr>
              <w:spacing w:line="276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1.3  ลำดับเลขคณิต</w:t>
            </w:r>
          </w:p>
        </w:tc>
        <w:tc>
          <w:tcPr>
            <w:tcW w:w="962" w:type="dxa"/>
            <w:gridSpan w:val="2"/>
          </w:tcPr>
          <w:p w14:paraId="7576ED31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56" w:type="dxa"/>
            <w:gridSpan w:val="2"/>
            <w:vMerge/>
          </w:tcPr>
          <w:p w14:paraId="6E7677D2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014" w:type="dxa"/>
            <w:gridSpan w:val="2"/>
            <w:vMerge/>
          </w:tcPr>
          <w:p w14:paraId="51DF996A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21" w:type="dxa"/>
            <w:gridSpan w:val="2"/>
            <w:vMerge/>
          </w:tcPr>
          <w:p w14:paraId="0A0D6787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CB431E" w14:paraId="163799D4" w14:textId="77777777" w:rsidTr="00A6393A">
        <w:trPr>
          <w:gridAfter w:val="1"/>
          <w:wAfter w:w="12" w:type="dxa"/>
          <w:trHeight w:val="426"/>
          <w:jc w:val="center"/>
        </w:trPr>
        <w:tc>
          <w:tcPr>
            <w:tcW w:w="725" w:type="dxa"/>
            <w:vMerge/>
          </w:tcPr>
          <w:p w14:paraId="7F299063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113" w:type="dxa"/>
            <w:vMerge/>
          </w:tcPr>
          <w:p w14:paraId="7895165B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933" w:type="dxa"/>
            <w:vMerge/>
          </w:tcPr>
          <w:p w14:paraId="0A878C96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810" w:type="dxa"/>
            <w:tcBorders>
              <w:bottom w:val="single" w:sz="4" w:space="0" w:color="000000"/>
            </w:tcBorders>
          </w:tcPr>
          <w:p w14:paraId="0D28FCC9" w14:textId="77777777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1.4  อนุกรมเลขคณิต</w:t>
            </w:r>
          </w:p>
        </w:tc>
        <w:tc>
          <w:tcPr>
            <w:tcW w:w="962" w:type="dxa"/>
            <w:gridSpan w:val="2"/>
            <w:tcBorders>
              <w:bottom w:val="single" w:sz="4" w:space="0" w:color="000000"/>
            </w:tcBorders>
          </w:tcPr>
          <w:p w14:paraId="78765786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56" w:type="dxa"/>
            <w:gridSpan w:val="2"/>
            <w:vMerge/>
          </w:tcPr>
          <w:p w14:paraId="6F08ABD5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014" w:type="dxa"/>
            <w:gridSpan w:val="2"/>
            <w:vMerge/>
          </w:tcPr>
          <w:p w14:paraId="3AB509D5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21" w:type="dxa"/>
            <w:gridSpan w:val="2"/>
            <w:vMerge/>
          </w:tcPr>
          <w:p w14:paraId="4E47092B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CB431E" w14:paraId="26FC8F37" w14:textId="77777777" w:rsidTr="00A6393A">
        <w:trPr>
          <w:jc w:val="center"/>
        </w:trPr>
        <w:tc>
          <w:tcPr>
            <w:tcW w:w="725" w:type="dxa"/>
          </w:tcPr>
          <w:p w14:paraId="6E15205F" w14:textId="77777777" w:rsidR="00CB431E" w:rsidRDefault="00CB431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868" w:type="dxa"/>
            <w:gridSpan w:val="4"/>
          </w:tcPr>
          <w:p w14:paraId="3B87CBDB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สอบกลางภาค</w:t>
            </w:r>
          </w:p>
        </w:tc>
        <w:tc>
          <w:tcPr>
            <w:tcW w:w="962" w:type="dxa"/>
            <w:gridSpan w:val="2"/>
          </w:tcPr>
          <w:p w14:paraId="63A46766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56" w:type="dxa"/>
            <w:gridSpan w:val="2"/>
          </w:tcPr>
          <w:p w14:paraId="351FA1E7" w14:textId="2A4FBD1A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ข้อสอบ</w:t>
            </w:r>
            <w:r w:rsidR="00190F00">
              <w:rPr>
                <w:rFonts w:ascii="TH SarabunPSK" w:eastAsia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กลางภาค</w:t>
            </w:r>
          </w:p>
        </w:tc>
        <w:tc>
          <w:tcPr>
            <w:tcW w:w="1014" w:type="dxa"/>
            <w:gridSpan w:val="2"/>
          </w:tcPr>
          <w:p w14:paraId="1992D956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21" w:type="dxa"/>
            <w:gridSpan w:val="2"/>
          </w:tcPr>
          <w:p w14:paraId="31A8777C" w14:textId="77777777" w:rsidR="00CB431E" w:rsidRDefault="00CB431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CB431E" w14:paraId="52963D28" w14:textId="77777777" w:rsidTr="00A6393A">
        <w:trPr>
          <w:gridAfter w:val="1"/>
          <w:wAfter w:w="12" w:type="dxa"/>
          <w:jc w:val="center"/>
        </w:trPr>
        <w:tc>
          <w:tcPr>
            <w:tcW w:w="725" w:type="dxa"/>
            <w:vMerge w:val="restart"/>
          </w:tcPr>
          <w:p w14:paraId="420EE92D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13" w:type="dxa"/>
            <w:vMerge w:val="restart"/>
          </w:tcPr>
          <w:p w14:paraId="51144607" w14:textId="77777777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ลำดับและอนุกรม</w:t>
            </w:r>
          </w:p>
        </w:tc>
        <w:tc>
          <w:tcPr>
            <w:tcW w:w="1933" w:type="dxa"/>
            <w:vMerge w:val="restart"/>
          </w:tcPr>
          <w:p w14:paraId="4A964E97" w14:textId="77777777" w:rsidR="00A6393A" w:rsidRPr="00A6393A" w:rsidRDefault="00A6393A" w:rsidP="00A6393A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  <w:lang w:eastAsia="en-US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ตัวชี้วัดระหว่างทาง</w:t>
            </w:r>
          </w:p>
          <w:p w14:paraId="0351E694" w14:textId="77777777" w:rsidR="00A6393A" w:rsidRPr="00A6393A" w:rsidRDefault="00A6393A" w:rsidP="00A6393A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 1.3 ม.5/1</w:t>
            </w:r>
          </w:p>
          <w:p w14:paraId="78076892" w14:textId="77777777" w:rsidR="00A6393A" w:rsidRPr="00A6393A" w:rsidRDefault="00A6393A" w:rsidP="00A6393A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F439AB5" w14:textId="77777777" w:rsidR="00A6393A" w:rsidRPr="00A6393A" w:rsidRDefault="00A6393A" w:rsidP="00A6393A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ตัวชี้วัดปลายทาง</w:t>
            </w:r>
          </w:p>
          <w:p w14:paraId="11CF5CDA" w14:textId="6F92F149" w:rsidR="00CB431E" w:rsidRDefault="00A6393A" w:rsidP="00A6393A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 1.2 ม.5/2</w:t>
            </w:r>
          </w:p>
        </w:tc>
        <w:tc>
          <w:tcPr>
            <w:tcW w:w="2810" w:type="dxa"/>
          </w:tcPr>
          <w:p w14:paraId="5B29D6A9" w14:textId="77777777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1.6 ลำดับเรขาคณิต      </w:t>
            </w:r>
          </w:p>
        </w:tc>
        <w:tc>
          <w:tcPr>
            <w:tcW w:w="962" w:type="dxa"/>
            <w:gridSpan w:val="2"/>
          </w:tcPr>
          <w:p w14:paraId="6F1CE576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56" w:type="dxa"/>
            <w:gridSpan w:val="2"/>
            <w:vMerge w:val="restart"/>
          </w:tcPr>
          <w:p w14:paraId="429BD86D" w14:textId="0455A518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 ใบงาน/แบบฝึกหัด (1</w:t>
            </w:r>
            <w:r w:rsidR="00190F00">
              <w:rPr>
                <w:rFonts w:ascii="TH SarabunPSK" w:eastAsia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  <w:p w14:paraId="6FCAB179" w14:textId="2985D48C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2.แบบทดสอบรายจุดประสงค์ (</w:t>
            </w:r>
            <w:r w:rsidR="00190F00">
              <w:rPr>
                <w:rFonts w:ascii="TH SarabunPSK" w:eastAsia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014" w:type="dxa"/>
            <w:gridSpan w:val="2"/>
            <w:vMerge w:val="restart"/>
          </w:tcPr>
          <w:p w14:paraId="4E077407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721" w:type="dxa"/>
            <w:gridSpan w:val="2"/>
            <w:vMerge w:val="restart"/>
          </w:tcPr>
          <w:p w14:paraId="0EFB212A" w14:textId="77777777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 ใบงาน</w:t>
            </w:r>
          </w:p>
          <w:p w14:paraId="5333FBF5" w14:textId="0E37C00D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 หนังสือเรียนราย</w:t>
            </w:r>
            <w:r w:rsidR="00190F00">
              <w:rPr>
                <w:rFonts w:ascii="TH SarabunPSK" w:eastAsia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วิชาคณิตศาสตร์ ม.5</w:t>
            </w:r>
          </w:p>
          <w:p w14:paraId="0C55CC96" w14:textId="77777777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 Powerpoint</w:t>
            </w:r>
          </w:p>
        </w:tc>
      </w:tr>
      <w:tr w:rsidR="00CB431E" w14:paraId="1F62D502" w14:textId="77777777" w:rsidTr="00A6393A">
        <w:trPr>
          <w:gridAfter w:val="1"/>
          <w:wAfter w:w="12" w:type="dxa"/>
          <w:jc w:val="center"/>
        </w:trPr>
        <w:tc>
          <w:tcPr>
            <w:tcW w:w="725" w:type="dxa"/>
            <w:vMerge/>
          </w:tcPr>
          <w:p w14:paraId="68B4F6E1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113" w:type="dxa"/>
            <w:vMerge/>
          </w:tcPr>
          <w:p w14:paraId="016FFD4B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933" w:type="dxa"/>
            <w:vMerge/>
          </w:tcPr>
          <w:p w14:paraId="4054DAC5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810" w:type="dxa"/>
          </w:tcPr>
          <w:p w14:paraId="12599E13" w14:textId="77777777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1.7 อนุกรมเรขาคณิต</w:t>
            </w:r>
          </w:p>
        </w:tc>
        <w:tc>
          <w:tcPr>
            <w:tcW w:w="962" w:type="dxa"/>
            <w:gridSpan w:val="2"/>
          </w:tcPr>
          <w:p w14:paraId="1311EA10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56" w:type="dxa"/>
            <w:gridSpan w:val="2"/>
            <w:vMerge/>
          </w:tcPr>
          <w:p w14:paraId="314D3344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014" w:type="dxa"/>
            <w:gridSpan w:val="2"/>
            <w:vMerge/>
          </w:tcPr>
          <w:p w14:paraId="79B48E2B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21" w:type="dxa"/>
            <w:gridSpan w:val="2"/>
            <w:vMerge/>
          </w:tcPr>
          <w:p w14:paraId="1EBEF8FD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CB431E" w14:paraId="19DD7E62" w14:textId="77777777" w:rsidTr="00A6393A">
        <w:trPr>
          <w:gridAfter w:val="1"/>
          <w:wAfter w:w="12" w:type="dxa"/>
          <w:jc w:val="center"/>
        </w:trPr>
        <w:tc>
          <w:tcPr>
            <w:tcW w:w="725" w:type="dxa"/>
            <w:vMerge w:val="restart"/>
          </w:tcPr>
          <w:p w14:paraId="2D927210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13" w:type="dxa"/>
            <w:vMerge w:val="restart"/>
          </w:tcPr>
          <w:p w14:paraId="662E9C76" w14:textId="77777777" w:rsidR="00CB431E" w:rsidRDefault="00AB13BE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ดอกเบี้ยและมูลค่าของเงิน</w:t>
            </w:r>
          </w:p>
        </w:tc>
        <w:tc>
          <w:tcPr>
            <w:tcW w:w="1933" w:type="dxa"/>
            <w:vMerge w:val="restart"/>
          </w:tcPr>
          <w:p w14:paraId="1DA28D64" w14:textId="77777777" w:rsidR="001C1489" w:rsidRPr="00A6393A" w:rsidRDefault="001C1489" w:rsidP="001C1489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  <w:lang w:eastAsia="en-US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ตัวชี้วัดระหว่างทาง</w:t>
            </w:r>
          </w:p>
          <w:p w14:paraId="0016EBA8" w14:textId="77777777" w:rsidR="001C1489" w:rsidRPr="00A6393A" w:rsidRDefault="001C1489" w:rsidP="001C1489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 1.3 ม.5/1</w:t>
            </w:r>
          </w:p>
          <w:p w14:paraId="0A5B3399" w14:textId="77777777" w:rsidR="001C1489" w:rsidRPr="00A6393A" w:rsidRDefault="001C1489" w:rsidP="001C1489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7D72476" w14:textId="77777777" w:rsidR="001C1489" w:rsidRPr="00A6393A" w:rsidRDefault="001C1489" w:rsidP="001C1489">
            <w:pPr>
              <w:spacing w:line="276" w:lineRule="auto"/>
              <w:ind w:left="3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ตัวชี้วัดปลายทาง</w:t>
            </w:r>
          </w:p>
          <w:p w14:paraId="2535541A" w14:textId="439EACFC" w:rsidR="00CB431E" w:rsidRDefault="001C1489" w:rsidP="001C1489">
            <w:pPr>
              <w:tabs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6393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 1.2 ม.5/2</w:t>
            </w:r>
          </w:p>
        </w:tc>
        <w:tc>
          <w:tcPr>
            <w:tcW w:w="2810" w:type="dxa"/>
          </w:tcPr>
          <w:p w14:paraId="09E83F3E" w14:textId="77777777" w:rsidR="00CB431E" w:rsidRDefault="00AB13BE">
            <w:pPr>
              <w:numPr>
                <w:ilvl w:val="1"/>
                <w:numId w:val="1"/>
              </w:num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ดอกเบี้ย</w:t>
            </w:r>
          </w:p>
        </w:tc>
        <w:tc>
          <w:tcPr>
            <w:tcW w:w="962" w:type="dxa"/>
            <w:gridSpan w:val="2"/>
          </w:tcPr>
          <w:p w14:paraId="2DCEE02D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56" w:type="dxa"/>
            <w:gridSpan w:val="2"/>
            <w:vMerge/>
          </w:tcPr>
          <w:p w14:paraId="747AF017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014" w:type="dxa"/>
            <w:gridSpan w:val="2"/>
            <w:vMerge/>
          </w:tcPr>
          <w:p w14:paraId="2B59A914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21" w:type="dxa"/>
            <w:gridSpan w:val="2"/>
            <w:vMerge/>
          </w:tcPr>
          <w:p w14:paraId="29B82E85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CB431E" w14:paraId="2F7813A2" w14:textId="77777777" w:rsidTr="00A6393A">
        <w:trPr>
          <w:gridAfter w:val="1"/>
          <w:wAfter w:w="12" w:type="dxa"/>
          <w:jc w:val="center"/>
        </w:trPr>
        <w:tc>
          <w:tcPr>
            <w:tcW w:w="725" w:type="dxa"/>
            <w:vMerge/>
          </w:tcPr>
          <w:p w14:paraId="614635D0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113" w:type="dxa"/>
            <w:vMerge/>
          </w:tcPr>
          <w:p w14:paraId="5D8B5FF3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933" w:type="dxa"/>
            <w:vMerge/>
          </w:tcPr>
          <w:p w14:paraId="46ECE2FD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810" w:type="dxa"/>
          </w:tcPr>
          <w:p w14:paraId="08CCEB77" w14:textId="77777777" w:rsidR="00CB431E" w:rsidRDefault="00AB13BE">
            <w:pPr>
              <w:numPr>
                <w:ilvl w:val="1"/>
                <w:numId w:val="1"/>
              </w:num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มูลค่าของเงิน</w:t>
            </w:r>
          </w:p>
        </w:tc>
        <w:tc>
          <w:tcPr>
            <w:tcW w:w="962" w:type="dxa"/>
            <w:gridSpan w:val="2"/>
          </w:tcPr>
          <w:p w14:paraId="3871E8C2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56" w:type="dxa"/>
            <w:gridSpan w:val="2"/>
            <w:vMerge/>
          </w:tcPr>
          <w:p w14:paraId="04FB1A9E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014" w:type="dxa"/>
            <w:gridSpan w:val="2"/>
            <w:vMerge/>
          </w:tcPr>
          <w:p w14:paraId="3038E575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21" w:type="dxa"/>
            <w:gridSpan w:val="2"/>
            <w:vMerge/>
          </w:tcPr>
          <w:p w14:paraId="11C78CFA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CB431E" w14:paraId="788EB468" w14:textId="77777777" w:rsidTr="00A6393A">
        <w:trPr>
          <w:gridAfter w:val="1"/>
          <w:wAfter w:w="12" w:type="dxa"/>
          <w:jc w:val="center"/>
        </w:trPr>
        <w:tc>
          <w:tcPr>
            <w:tcW w:w="725" w:type="dxa"/>
            <w:vMerge/>
          </w:tcPr>
          <w:p w14:paraId="2C960C43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113" w:type="dxa"/>
            <w:vMerge/>
          </w:tcPr>
          <w:p w14:paraId="13613B16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933" w:type="dxa"/>
            <w:vMerge/>
          </w:tcPr>
          <w:p w14:paraId="14247F2E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2810" w:type="dxa"/>
          </w:tcPr>
          <w:p w14:paraId="572FC66D" w14:textId="77777777" w:rsidR="00CB431E" w:rsidRDefault="00AB13BE">
            <w:pPr>
              <w:numPr>
                <w:ilvl w:val="1"/>
                <w:numId w:val="1"/>
              </w:num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ค่ารายงวด</w:t>
            </w:r>
          </w:p>
        </w:tc>
        <w:tc>
          <w:tcPr>
            <w:tcW w:w="962" w:type="dxa"/>
            <w:gridSpan w:val="2"/>
          </w:tcPr>
          <w:p w14:paraId="5EDC1EB5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56" w:type="dxa"/>
            <w:gridSpan w:val="2"/>
            <w:vMerge/>
          </w:tcPr>
          <w:p w14:paraId="3D930129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014" w:type="dxa"/>
            <w:gridSpan w:val="2"/>
            <w:vMerge/>
          </w:tcPr>
          <w:p w14:paraId="4BA061F4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  <w:tc>
          <w:tcPr>
            <w:tcW w:w="1721" w:type="dxa"/>
            <w:gridSpan w:val="2"/>
            <w:vMerge/>
          </w:tcPr>
          <w:p w14:paraId="62DAA23C" w14:textId="77777777" w:rsidR="00CB431E" w:rsidRDefault="00CB4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rabun" w:eastAsia="Sarabun" w:hAnsi="Sarabun" w:cs="Sarabun"/>
                <w:sz w:val="32"/>
                <w:szCs w:val="32"/>
              </w:rPr>
            </w:pPr>
          </w:p>
        </w:tc>
      </w:tr>
      <w:tr w:rsidR="00CB431E" w14:paraId="5B38EE3E" w14:textId="77777777" w:rsidTr="00A6393A">
        <w:trPr>
          <w:jc w:val="center"/>
        </w:trPr>
        <w:tc>
          <w:tcPr>
            <w:tcW w:w="725" w:type="dxa"/>
          </w:tcPr>
          <w:p w14:paraId="15ABE71B" w14:textId="77777777" w:rsidR="00CB431E" w:rsidRDefault="00CB431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868" w:type="dxa"/>
            <w:gridSpan w:val="4"/>
          </w:tcPr>
          <w:p w14:paraId="7ECDAAE1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สอบปลายภาค</w:t>
            </w:r>
          </w:p>
        </w:tc>
        <w:tc>
          <w:tcPr>
            <w:tcW w:w="962" w:type="dxa"/>
            <w:gridSpan w:val="2"/>
          </w:tcPr>
          <w:p w14:paraId="33218328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56" w:type="dxa"/>
            <w:gridSpan w:val="2"/>
          </w:tcPr>
          <w:p w14:paraId="27B17478" w14:textId="7AACBA5F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ข้อสอบ</w:t>
            </w:r>
            <w:r w:rsidR="00190F00">
              <w:rPr>
                <w:rFonts w:ascii="TH SarabunPSK" w:eastAsia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ปลายภาค</w:t>
            </w:r>
          </w:p>
        </w:tc>
        <w:tc>
          <w:tcPr>
            <w:tcW w:w="1014" w:type="dxa"/>
            <w:gridSpan w:val="2"/>
          </w:tcPr>
          <w:p w14:paraId="5DCDD863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21" w:type="dxa"/>
            <w:gridSpan w:val="2"/>
          </w:tcPr>
          <w:p w14:paraId="3CF34207" w14:textId="77777777" w:rsidR="00CB431E" w:rsidRDefault="00CB431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CB431E" w14:paraId="75BF844F" w14:textId="77777777" w:rsidTr="00A6393A">
        <w:trPr>
          <w:jc w:val="center"/>
        </w:trPr>
        <w:tc>
          <w:tcPr>
            <w:tcW w:w="725" w:type="dxa"/>
          </w:tcPr>
          <w:p w14:paraId="3218A959" w14:textId="77777777" w:rsidR="00CB431E" w:rsidRDefault="00CB431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868" w:type="dxa"/>
            <w:gridSpan w:val="4"/>
          </w:tcPr>
          <w:p w14:paraId="77259997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รวมตลอดภาคเรียน</w:t>
            </w:r>
          </w:p>
        </w:tc>
        <w:tc>
          <w:tcPr>
            <w:tcW w:w="962" w:type="dxa"/>
            <w:gridSpan w:val="2"/>
          </w:tcPr>
          <w:p w14:paraId="78822306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256" w:type="dxa"/>
            <w:gridSpan w:val="2"/>
          </w:tcPr>
          <w:p w14:paraId="3386900C" w14:textId="77777777" w:rsidR="00CB431E" w:rsidRDefault="00CB431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gridSpan w:val="2"/>
          </w:tcPr>
          <w:p w14:paraId="4C50E15E" w14:textId="77777777" w:rsidR="00CB431E" w:rsidRDefault="00AB13B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721" w:type="dxa"/>
            <w:gridSpan w:val="2"/>
          </w:tcPr>
          <w:p w14:paraId="55E2B827" w14:textId="77777777" w:rsidR="00CB431E" w:rsidRDefault="00CB431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4F43CA3A" w14:textId="77777777" w:rsidR="00CB431E" w:rsidRDefault="00CB431E">
      <w:pPr>
        <w:rPr>
          <w:rFonts w:ascii="Sarabun" w:eastAsia="Sarabun" w:hAnsi="Sarabun" w:cs="Sarabun"/>
        </w:rPr>
      </w:pPr>
      <w:bookmarkStart w:id="0" w:name="_heading=h.gjdgxs" w:colFirst="0" w:colLast="0"/>
      <w:bookmarkEnd w:id="0"/>
    </w:p>
    <w:sectPr w:rsidR="00CB431E">
      <w:pgSz w:w="11906" w:h="16838"/>
      <w:pgMar w:top="1440" w:right="1440" w:bottom="70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F45A3"/>
    <w:multiLevelType w:val="multilevel"/>
    <w:tmpl w:val="80363F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59809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1E"/>
    <w:rsid w:val="00190F00"/>
    <w:rsid w:val="001C1489"/>
    <w:rsid w:val="00A10C45"/>
    <w:rsid w:val="00A6393A"/>
    <w:rsid w:val="00AB13BE"/>
    <w:rsid w:val="00CB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3619"/>
  <w15:docId w15:val="{A8FC12BE-6028-4F57-BB4D-E096D23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52D"/>
    <w:rPr>
      <w:rFonts w:eastAsia="MS Mincho" w:cs="Angsana New"/>
      <w:lang w:eastAsia="ja-JP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52252D"/>
    <w:rPr>
      <w:rFonts w:eastAsia="MS Mincho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44A0"/>
    <w:rPr>
      <w:rFonts w:ascii="Leelawadee UI" w:hAnsi="Leelawade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444A0"/>
    <w:rPr>
      <w:rFonts w:ascii="Leelawadee UI" w:eastAsia="MS Mincho" w:hAnsi="Leelawadee UI" w:cs="Angsana New"/>
      <w:sz w:val="18"/>
      <w:szCs w:val="22"/>
      <w:lang w:eastAsia="ja-JP"/>
    </w:rPr>
  </w:style>
  <w:style w:type="paragraph" w:styleId="a7">
    <w:name w:val="No Spacing"/>
    <w:uiPriority w:val="1"/>
    <w:qFormat/>
    <w:rsid w:val="00A643F7"/>
    <w:rPr>
      <w:rFonts w:ascii="Calibri" w:eastAsia="Calibri" w:hAnsi="Calibri" w:cs="Cordia New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vBQ2li37Qypc1sbwSbAI004WYg==">AMUW2mWf+NEl2pC+cT0X8DSbe3zosQadHmwqSMwjTmlul0VDREtZtMPHMtinHvbc9a8yE+a8yulx0Jc8ezzt5Roue6Qv2xI0puMHYVQiie0KTQYTwAlnwoC0BVxoJKpSK+0YH66ShiN3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winx64</dc:creator>
  <cp:lastModifiedBy>DELL DELL</cp:lastModifiedBy>
  <cp:revision>5</cp:revision>
  <dcterms:created xsi:type="dcterms:W3CDTF">2023-05-15T14:43:00Z</dcterms:created>
  <dcterms:modified xsi:type="dcterms:W3CDTF">2024-03-26T09:18:00Z</dcterms:modified>
</cp:coreProperties>
</file>