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D6141" w14:textId="77777777" w:rsidR="00444EB5" w:rsidRDefault="00E07EE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บันทึกโครงสร้างรายวิชา</w:t>
      </w:r>
      <w:proofErr w:type="spellEnd"/>
    </w:p>
    <w:p w14:paraId="63B8D0EE" w14:textId="77777777" w:rsidR="00444EB5" w:rsidRDefault="00E07EE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ค33112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รายวิชาคณิตศาสตร์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</w:p>
    <w:p w14:paraId="44341DE4" w14:textId="737188FE" w:rsidR="00444EB5" w:rsidRDefault="00E07EE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6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ภาคเรียนที่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1A1E40">
        <w:rPr>
          <w:rFonts w:ascii="TH SarabunPSK" w:eastAsia="TH SarabunPSK" w:hAnsi="TH SarabunPSK" w:cs="TH SarabunPSK"/>
          <w:color w:val="000000"/>
          <w:sz w:val="32"/>
          <w:szCs w:val="32"/>
        </w:rPr>
        <w:t>4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0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ชม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.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จำนวน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1A1E40">
        <w:rPr>
          <w:rFonts w:ascii="TH SarabunPSK" w:eastAsia="TH SarabunPSK" w:hAnsi="TH SarabunPSK" w:cs="TH SarabunPSK"/>
          <w:color w:val="000000"/>
          <w:sz w:val="32"/>
          <w:szCs w:val="32"/>
        </w:rPr>
        <w:t>1.0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หน่วยกิต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</w:t>
      </w:r>
    </w:p>
    <w:tbl>
      <w:tblPr>
        <w:tblStyle w:val="a9"/>
        <w:tblW w:w="1108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465"/>
        <w:gridCol w:w="1087"/>
        <w:gridCol w:w="2835"/>
        <w:gridCol w:w="850"/>
        <w:gridCol w:w="1701"/>
        <w:gridCol w:w="992"/>
        <w:gridCol w:w="1418"/>
      </w:tblGrid>
      <w:tr w:rsidR="00444EB5" w14:paraId="542D2621" w14:textId="77777777" w:rsidTr="001A1E40">
        <w:trPr>
          <w:trHeight w:val="710"/>
        </w:trPr>
        <w:tc>
          <w:tcPr>
            <w:tcW w:w="738" w:type="dxa"/>
            <w:vAlign w:val="center"/>
          </w:tcPr>
          <w:p w14:paraId="1E6B8F18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ลำดับ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465" w:type="dxa"/>
            <w:vAlign w:val="center"/>
          </w:tcPr>
          <w:p w14:paraId="1F5D4857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ชื่อ</w:t>
            </w:r>
            <w:proofErr w:type="spellEnd"/>
          </w:p>
          <w:p w14:paraId="58ACE30F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หน่วยฯ</w:t>
            </w:r>
            <w:proofErr w:type="spellEnd"/>
          </w:p>
        </w:tc>
        <w:tc>
          <w:tcPr>
            <w:tcW w:w="1087" w:type="dxa"/>
            <w:vAlign w:val="center"/>
          </w:tcPr>
          <w:p w14:paraId="7B8F8BCA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มาตรฐาน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/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ตัวชี้วัด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/ </w:t>
            </w:r>
          </w:p>
          <w:p w14:paraId="4CF2C050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ผลการ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เรียนรู้</w:t>
            </w:r>
            <w:proofErr w:type="spellEnd"/>
          </w:p>
        </w:tc>
        <w:tc>
          <w:tcPr>
            <w:tcW w:w="2835" w:type="dxa"/>
            <w:tcBorders>
              <w:right w:val="single" w:sz="4" w:space="0" w:color="000000"/>
            </w:tcBorders>
            <w:vAlign w:val="center"/>
          </w:tcPr>
          <w:p w14:paraId="17C8A7B0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สาระการเรียนรู้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เนื้อหาสาระ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</w:tcBorders>
            <w:vAlign w:val="center"/>
          </w:tcPr>
          <w:p w14:paraId="07D5D0A0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0B13AC1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คาบ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ชม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701" w:type="dxa"/>
            <w:vAlign w:val="center"/>
          </w:tcPr>
          <w:p w14:paraId="1A27D389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  <w:proofErr w:type="spellEnd"/>
          </w:p>
          <w:p w14:paraId="04EAE4F2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คะแนน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992" w:type="dxa"/>
            <w:vAlign w:val="center"/>
          </w:tcPr>
          <w:p w14:paraId="425DD7E7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น้ำหนัก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คะแนน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418" w:type="dxa"/>
            <w:vAlign w:val="center"/>
          </w:tcPr>
          <w:p w14:paraId="25309768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สื่อฯ</w:t>
            </w:r>
            <w:proofErr w:type="spellEnd"/>
          </w:p>
        </w:tc>
      </w:tr>
      <w:tr w:rsidR="00444EB5" w14:paraId="4FE53CE6" w14:textId="77777777" w:rsidTr="001A1E40">
        <w:tc>
          <w:tcPr>
            <w:tcW w:w="738" w:type="dxa"/>
          </w:tcPr>
          <w:p w14:paraId="631CA66A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65" w:type="dxa"/>
          </w:tcPr>
          <w:p w14:paraId="5D2915F6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ตัวแปรสุ่มและ</w:t>
            </w:r>
            <w:proofErr w:type="spellEnd"/>
            <w:r w:rsidR="00E625C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</w:t>
            </w:r>
            <w:proofErr w:type="spellEnd"/>
            <w:r w:rsidR="00E625C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ความน่าจะ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เป็น</w:t>
            </w:r>
            <w:proofErr w:type="spellEnd"/>
          </w:p>
        </w:tc>
        <w:tc>
          <w:tcPr>
            <w:tcW w:w="1087" w:type="dxa"/>
          </w:tcPr>
          <w:p w14:paraId="5F0F711A" w14:textId="46E5893E" w:rsidR="001A1E40" w:rsidRPr="001A1E40" w:rsidRDefault="001A1E40" w:rsidP="001A1E40">
            <w:pPr>
              <w:autoSpaceDE w:val="0"/>
              <w:autoSpaceDN w:val="0"/>
              <w:adjustRightInd w:val="0"/>
              <w:spacing w:after="0" w:line="240" w:lineRule="auto"/>
              <w:ind w:left="1" w:hanging="3"/>
              <w:rPr>
                <w:rFonts w:ascii="TH SarabunPSK" w:hAnsi="TH SarabunPSK" w:cs="TH SarabunPSK"/>
                <w:sz w:val="24"/>
                <w:szCs w:val="32"/>
              </w:rPr>
            </w:pPr>
            <w:r w:rsidRPr="001A1E40">
              <w:rPr>
                <w:rFonts w:ascii="TH SarabunPSK" w:hAnsi="TH SarabunPSK" w:cs="TH SarabunPSK"/>
                <w:sz w:val="24"/>
                <w:szCs w:val="32"/>
                <w:cs/>
              </w:rPr>
              <w:t>ตัวชี้วัด</w:t>
            </w:r>
            <w:r w:rsidRPr="001A1E40">
              <w:rPr>
                <w:rFonts w:ascii="TH SarabunPSK" w:hAnsi="TH SarabunPSK" w:cs="TH SarabunPSK" w:hint="cs"/>
                <w:sz w:val="24"/>
                <w:szCs w:val="32"/>
                <w:cs/>
              </w:rPr>
              <w:t>ปลายทาง</w:t>
            </w:r>
          </w:p>
          <w:p w14:paraId="0C3C55F6" w14:textId="3758A71A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 3.1</w:t>
            </w:r>
          </w:p>
          <w:p w14:paraId="01BA7ECF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6A9F86C4" w14:textId="77777777" w:rsidR="00444EB5" w:rsidRDefault="00E07EE3" w:rsidP="00314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ความหมายและชนิดของ</w:t>
            </w:r>
            <w:proofErr w:type="spellEnd"/>
            <w:r w:rsidR="00314648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ตัวแปรสุ่มการแจกแจง</w:t>
            </w:r>
            <w:proofErr w:type="spellEnd"/>
            <w:r w:rsidR="00314648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ความน่าจะเป็นของตัวแปรสุ่ม</w:t>
            </w:r>
            <w:proofErr w:type="spellEnd"/>
            <w:r w:rsidR="00314648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ไม่ต่อเนื่อง</w:t>
            </w:r>
            <w:proofErr w:type="spellEnd"/>
          </w:p>
          <w:p w14:paraId="0501F68F" w14:textId="77777777" w:rsidR="00E625C4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การแจกแจงเอกรูป</w:t>
            </w:r>
            <w:proofErr w:type="spellEnd"/>
          </w:p>
          <w:p w14:paraId="375C7EE7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ไม่ต่อเนื่อง</w:t>
            </w:r>
            <w:proofErr w:type="spellEnd"/>
          </w:p>
          <w:p w14:paraId="727D2B2C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การแจกแจงทวินาม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6EE2D39" w14:textId="1090B092" w:rsidR="00444EB5" w:rsidRDefault="001A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  <w:r w:rsidR="00E07EE3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14:paraId="3A49AF76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แบบฝึกทักษะ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(15)</w:t>
            </w:r>
          </w:p>
          <w:p w14:paraId="37DD0DD8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แบบทดสอบ</w:t>
            </w:r>
            <w:proofErr w:type="spellEnd"/>
          </w:p>
          <w:p w14:paraId="3668F85A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ย่อย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(15)</w:t>
            </w:r>
          </w:p>
        </w:tc>
        <w:tc>
          <w:tcPr>
            <w:tcW w:w="992" w:type="dxa"/>
          </w:tcPr>
          <w:p w14:paraId="740C6936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14:paraId="1B2D38A0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หนังสือเรียน</w:t>
            </w:r>
            <w:proofErr w:type="spellEnd"/>
            <w:r w:rsidR="00E625C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รายวิชา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</w:t>
            </w:r>
            <w:proofErr w:type="spellEnd"/>
            <w:r w:rsidR="00E625C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คณิตศาสตร์</w:t>
            </w:r>
            <w:proofErr w:type="spellEnd"/>
          </w:p>
          <w:p w14:paraId="30E21D48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classroom</w:t>
            </w:r>
          </w:p>
          <w:p w14:paraId="6D8A0DBF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site</w:t>
            </w:r>
          </w:p>
          <w:p w14:paraId="643E5A3C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ใบความรู้</w:t>
            </w:r>
            <w:proofErr w:type="spellEnd"/>
          </w:p>
          <w:p w14:paraId="4718A7C2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  <w:p w14:paraId="17E88FE7" w14:textId="77777777" w:rsidR="00444EB5" w:rsidRDefault="00E07EE3" w:rsidP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แบบทดสอบ</w:t>
            </w:r>
            <w:proofErr w:type="spellEnd"/>
          </w:p>
        </w:tc>
      </w:tr>
      <w:tr w:rsidR="00444EB5" w14:paraId="353A6862" w14:textId="77777777" w:rsidTr="001A1E40">
        <w:tc>
          <w:tcPr>
            <w:tcW w:w="738" w:type="dxa"/>
          </w:tcPr>
          <w:p w14:paraId="285E354C" w14:textId="77777777" w:rsidR="00444EB5" w:rsidRDefault="00444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tcBorders>
              <w:right w:val="single" w:sz="4" w:space="0" w:color="000000"/>
            </w:tcBorders>
          </w:tcPr>
          <w:p w14:paraId="412F741C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สอบกลางภาค</w:t>
            </w:r>
            <w:proofErr w:type="spellEnd"/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5486254C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951A742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ข้อสอบกลางภาค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0C8A4FDE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18" w:type="dxa"/>
          </w:tcPr>
          <w:p w14:paraId="3126B6AA" w14:textId="77777777" w:rsidR="00444EB5" w:rsidRDefault="00444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4EB5" w14:paraId="00C796CD" w14:textId="77777777" w:rsidTr="001A1E40">
        <w:tc>
          <w:tcPr>
            <w:tcW w:w="738" w:type="dxa"/>
          </w:tcPr>
          <w:p w14:paraId="1CC33C2A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65" w:type="dxa"/>
          </w:tcPr>
          <w:p w14:paraId="08E7D274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ตัวแปรสุ่มและ</w:t>
            </w:r>
            <w:proofErr w:type="spellEnd"/>
            <w:r w:rsidR="00E625C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</w:t>
            </w:r>
            <w:proofErr w:type="spellEnd"/>
            <w:r w:rsidR="00E625C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ความน่าจะ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เป็น</w:t>
            </w:r>
            <w:proofErr w:type="spellEnd"/>
          </w:p>
        </w:tc>
        <w:tc>
          <w:tcPr>
            <w:tcW w:w="1087" w:type="dxa"/>
          </w:tcPr>
          <w:p w14:paraId="60A23315" w14:textId="7B705F45" w:rsidR="001A1E40" w:rsidRPr="001A1E40" w:rsidRDefault="001A1E40" w:rsidP="001A1E40">
            <w:pPr>
              <w:autoSpaceDE w:val="0"/>
              <w:autoSpaceDN w:val="0"/>
              <w:adjustRightInd w:val="0"/>
              <w:spacing w:after="0" w:line="240" w:lineRule="auto"/>
              <w:ind w:left="1" w:hanging="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1E4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1A1E40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408172A6" w14:textId="463E5726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 3.1</w:t>
            </w:r>
          </w:p>
          <w:p w14:paraId="41182139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55BF5628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การแจกแจงความน่าจะเป็น</w:t>
            </w:r>
            <w:proofErr w:type="spellEnd"/>
            <w:r w:rsidR="00E625C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ของตัวแปรสุ่มต่อเนื่อง</w:t>
            </w:r>
            <w:proofErr w:type="spellEnd"/>
          </w:p>
          <w:p w14:paraId="28591D31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การแจกแจงปกติ</w:t>
            </w:r>
            <w:proofErr w:type="spellEnd"/>
          </w:p>
          <w:p w14:paraId="7DC1A069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การแจกแจงปกติมาตรฐาน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833E485" w14:textId="19D28DBC" w:rsidR="00444EB5" w:rsidRDefault="001A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  <w:r w:rsidR="00E07EE3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14:paraId="49D265E8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แบบฝึกทักษะ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(15)</w:t>
            </w:r>
          </w:p>
          <w:p w14:paraId="279C59D6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แบบทดสอบ</w:t>
            </w:r>
            <w:proofErr w:type="spellEnd"/>
          </w:p>
          <w:p w14:paraId="342F3771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ย่อย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(15)</w:t>
            </w:r>
          </w:p>
        </w:tc>
        <w:tc>
          <w:tcPr>
            <w:tcW w:w="992" w:type="dxa"/>
          </w:tcPr>
          <w:p w14:paraId="126EB595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14:paraId="3C38CC34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หนังสือเรียน</w:t>
            </w:r>
            <w:proofErr w:type="spellEnd"/>
            <w:r w:rsidR="00E625C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รายวิชา</w:t>
            </w:r>
            <w:proofErr w:type="spellEnd"/>
            <w:r w:rsidR="00E625C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</w:t>
            </w:r>
            <w:proofErr w:type="spellEnd"/>
            <w:r w:rsidR="00E625C4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คณิตศาสตร์</w:t>
            </w:r>
            <w:proofErr w:type="spellEnd"/>
          </w:p>
          <w:p w14:paraId="69FEADC5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classroom</w:t>
            </w:r>
          </w:p>
          <w:p w14:paraId="6A5D5853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site</w:t>
            </w:r>
          </w:p>
          <w:p w14:paraId="1A12485D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ใบความรู้</w:t>
            </w:r>
            <w:proofErr w:type="spellEnd"/>
          </w:p>
          <w:p w14:paraId="4A6ED3F4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  <w:p w14:paraId="18C60C03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แบบทดสอบ</w:t>
            </w:r>
            <w:proofErr w:type="spellEnd"/>
          </w:p>
        </w:tc>
      </w:tr>
      <w:tr w:rsidR="00444EB5" w14:paraId="79AFF247" w14:textId="77777777" w:rsidTr="001A1E40">
        <w:tc>
          <w:tcPr>
            <w:tcW w:w="738" w:type="dxa"/>
          </w:tcPr>
          <w:p w14:paraId="03F0E36F" w14:textId="77777777" w:rsidR="00444EB5" w:rsidRDefault="00444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tcBorders>
              <w:right w:val="single" w:sz="4" w:space="0" w:color="000000"/>
            </w:tcBorders>
          </w:tcPr>
          <w:p w14:paraId="4B51CC34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สอบปลายภาค</w:t>
            </w:r>
            <w:proofErr w:type="spellEnd"/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1C13B2AE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ABA71E3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ข้อสอบปลายภาค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1DAFDF8B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18" w:type="dxa"/>
          </w:tcPr>
          <w:p w14:paraId="7F1F954F" w14:textId="77777777" w:rsidR="00444EB5" w:rsidRDefault="00444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444EB5" w14:paraId="6A1B8D99" w14:textId="77777777" w:rsidTr="001A1E40">
        <w:tc>
          <w:tcPr>
            <w:tcW w:w="738" w:type="dxa"/>
          </w:tcPr>
          <w:p w14:paraId="6DEE9449" w14:textId="77777777" w:rsidR="00444EB5" w:rsidRDefault="00444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gridSpan w:val="3"/>
            <w:tcBorders>
              <w:right w:val="single" w:sz="4" w:space="0" w:color="000000"/>
            </w:tcBorders>
          </w:tcPr>
          <w:p w14:paraId="74BBB684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รวมตลอดภาคเรียน</w:t>
            </w:r>
            <w:proofErr w:type="spellEnd"/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14:paraId="6055EBD9" w14:textId="7644ED10" w:rsidR="00444EB5" w:rsidRDefault="001A1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4</w:t>
            </w:r>
            <w:r w:rsidR="00E07EE3"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5B45D473" w14:textId="77777777" w:rsidR="00444EB5" w:rsidRDefault="00444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20F419D8" w14:textId="77777777" w:rsidR="00444EB5" w:rsidRDefault="00E07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4F9033AF" w14:textId="77777777" w:rsidR="00444EB5" w:rsidRDefault="00444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E141C4B" w14:textId="77777777" w:rsidR="00444EB5" w:rsidRDefault="00444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color w:val="000000"/>
          <w:sz w:val="28"/>
        </w:rPr>
      </w:pPr>
    </w:p>
    <w:sectPr w:rsidR="00444EB5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B5"/>
    <w:rsid w:val="001A1E40"/>
    <w:rsid w:val="00314648"/>
    <w:rsid w:val="003D66F4"/>
    <w:rsid w:val="00444EB5"/>
    <w:rsid w:val="00A935A1"/>
    <w:rsid w:val="00E07EE3"/>
    <w:rsid w:val="00E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2923"/>
  <w15:docId w15:val="{D9E75CFE-9086-4521-A047-CF3D9DF7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zvIvvd6YyGRaZ8zoJJ0gLETbZg==">AMUW2mX+cnX5IRvhXLR0TrUOmnmVshhk+iT9v6P4cdaCOTF3UbmVp9WubuVbQ+mcaPyQidVo2n7uSXgw3OiRCSypEKSEbaOOJInRB8vCppS/kBGn7xlaZqs=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Windows 10</cp:lastModifiedBy>
  <cp:revision>2</cp:revision>
  <dcterms:created xsi:type="dcterms:W3CDTF">2024-03-26T09:21:00Z</dcterms:created>
  <dcterms:modified xsi:type="dcterms:W3CDTF">2024-03-26T09:21:00Z</dcterms:modified>
</cp:coreProperties>
</file>