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DEBF" w14:textId="77777777" w:rsidR="007713BB" w:rsidRPr="004D536F" w:rsidRDefault="007C29E4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บันทึกการจัดทำหน่วยการเรียนรู้</w:t>
      </w:r>
      <w:proofErr w:type="spellEnd"/>
      <w:r w:rsidRPr="004D536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641E527C" wp14:editId="7A4F48FE">
                <wp:simplePos x="0" y="0"/>
                <wp:positionH relativeFrom="column">
                  <wp:posOffset>8394700</wp:posOffset>
                </wp:positionH>
                <wp:positionV relativeFrom="paragraph">
                  <wp:posOffset>-228599</wp:posOffset>
                </wp:positionV>
                <wp:extent cx="1198879" cy="377189"/>
                <wp:effectExtent l="0" t="0" r="0" b="0"/>
                <wp:wrapSquare wrapText="bothSides" distT="0" distB="0" distL="0" distR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323" y="3596168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5DEB7F" w14:textId="77777777" w:rsidR="007713BB" w:rsidRDefault="007C29E4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</w:t>
                            </w:r>
                            <w:proofErr w:type="spellEnd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 xml:space="preserve"> 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E527C" id="Rectangle 5" o:spid="_x0000_s1026" style="position:absolute;left:0;text-align:left;margin-left:661pt;margin-top:-18pt;width:94.4pt;height:29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A5DEB7F" w14:textId="77777777" w:rsidR="007713BB" w:rsidRDefault="007C29E4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8AB21C6" w14:textId="4131E8F4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ชั้นมัธยมศึกษาปีที่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5</w:t>
      </w:r>
    </w:p>
    <w:p w14:paraId="383B8159" w14:textId="71CA6C0F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รายวิชาคณิตศาสตร์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  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ค 32</w:t>
      </w:r>
      <w:r w:rsidR="00531BC7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>0</w:t>
      </w:r>
      <w:r w:rsidR="00531BC7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531BC7">
        <w:rPr>
          <w:rFonts w:ascii="TH SarabunPSK" w:eastAsia="TH SarabunPSK" w:hAnsi="TH SarabunPSK" w:cs="TH SarabunPSK"/>
          <w:b/>
          <w:sz w:val="32"/>
          <w:szCs w:val="32"/>
        </w:rPr>
        <w:t xml:space="preserve">          </w:t>
      </w:r>
      <w:r w:rsidR="004479E7">
        <w:rPr>
          <w:rFonts w:ascii="TH SarabunPSK" w:eastAsia="TH SarabunPSK" w:hAnsi="TH SarabunPSK" w:cs="TH SarabunPSK"/>
          <w:bCs/>
          <w:sz w:val="32"/>
          <w:szCs w:val="32"/>
          <w:cs/>
        </w:rPr>
        <w:t>ผู้จัดทำ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 xml:space="preserve"> 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นางจีราวดี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เกียรติกิตติพงษ์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             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นางเพ็ญจันทร์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ศรีสุภา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br/>
        <w:t xml:space="preserve">  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นางสาวบูรณิมา  ชิดเชื้อ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br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  <w:t xml:space="preserve">  นายวิทวัส  วังเป็ง</w:t>
      </w:r>
    </w:p>
    <w:p w14:paraId="5DDDF3B2" w14:textId="77777777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26DACEA1" w14:textId="135A080C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1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เรื่อง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เลขยกกำลัง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</w:t>
      </w:r>
      <w:r w:rsidR="00531BC7">
        <w:rPr>
          <w:rFonts w:ascii="TH SarabunPSK" w:eastAsia="TH SarabunPSK" w:hAnsi="TH SarabunPSK" w:cs="TH SarabunPSK"/>
          <w:b/>
          <w:sz w:val="32"/>
          <w:szCs w:val="32"/>
        </w:rPr>
        <w:t>9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4D536F">
        <w:rPr>
          <w:rFonts w:ascii="TH SarabunPSK" w:eastAsia="TH SarabunPSK" w:hAnsi="TH SarabunPSK" w:cs="TH SarabunPSK"/>
          <w:b/>
          <w:color w:val="FF0000"/>
          <w:sz w:val="32"/>
          <w:szCs w:val="32"/>
        </w:rPr>
        <w:t xml:space="preserve"> 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คาบ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ชั่วโมง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3335BD99" w14:textId="77777777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สาระที่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1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จำนวนและพีชคณิต</w:t>
      </w:r>
      <w:proofErr w:type="spellEnd"/>
    </w:p>
    <w:p w14:paraId="2FB75885" w14:textId="77777777" w:rsidR="007713BB" w:rsidRPr="004D536F" w:rsidRDefault="007C29E4">
      <w:pPr>
        <w:tabs>
          <w:tab w:val="left" w:pos="2160"/>
        </w:tabs>
        <w:jc w:val="both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มาตรฐานการเรียนรู้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27CBBA2A" w14:textId="77777777" w:rsidR="007713BB" w:rsidRPr="004D536F" w:rsidRDefault="007C29E4">
      <w:pPr>
        <w:tabs>
          <w:tab w:val="left" w:pos="2160"/>
        </w:tabs>
        <w:rPr>
          <w:rFonts w:ascii="TH SarabunPSK" w:eastAsia="TH SarabunPSK" w:hAnsi="TH SarabunPSK" w:cs="TH SarabunPSK"/>
          <w:b/>
          <w:sz w:val="32"/>
          <w:szCs w:val="32"/>
        </w:rPr>
      </w:pPr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ค 1.1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เข้าใจความหลากหลายของการแสดงจำนวน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ระบบจำนวน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การดำเนินการของจำนวน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ผลที่เกิดขึ้นจากการดำเนินการ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สมบัติของการดำเนินการ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และนำไปใช้</w:t>
      </w:r>
      <w:proofErr w:type="spellEnd"/>
    </w:p>
    <w:tbl>
      <w:tblPr>
        <w:tblStyle w:val="a9"/>
        <w:tblW w:w="152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340"/>
        <w:gridCol w:w="1864"/>
        <w:gridCol w:w="1736"/>
        <w:gridCol w:w="1620"/>
        <w:gridCol w:w="1321"/>
        <w:gridCol w:w="1667"/>
        <w:gridCol w:w="1710"/>
        <w:gridCol w:w="1443"/>
      </w:tblGrid>
      <w:tr w:rsidR="007713BB" w:rsidRPr="004D536F" w14:paraId="78129B93" w14:textId="77777777" w:rsidTr="004D536F">
        <w:trPr>
          <w:trHeight w:val="1118"/>
          <w:tblHeader/>
        </w:trPr>
        <w:tc>
          <w:tcPr>
            <w:tcW w:w="1587" w:type="dxa"/>
            <w:vAlign w:val="center"/>
          </w:tcPr>
          <w:p w14:paraId="4DB19A8C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182DD07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</w:p>
          <w:p w14:paraId="04662C2A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340" w:type="dxa"/>
            <w:vAlign w:val="center"/>
          </w:tcPr>
          <w:p w14:paraId="5EB8F9D5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จุดประสงค์การเรียนรู้</w:t>
            </w:r>
            <w:proofErr w:type="spellEnd"/>
          </w:p>
        </w:tc>
        <w:tc>
          <w:tcPr>
            <w:tcW w:w="1864" w:type="dxa"/>
            <w:vAlign w:val="center"/>
          </w:tcPr>
          <w:p w14:paraId="79555184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สาระ</w:t>
            </w:r>
            <w:proofErr w:type="spellEnd"/>
          </w:p>
          <w:p w14:paraId="59253FCB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36" w:type="dxa"/>
            <w:vAlign w:val="center"/>
          </w:tcPr>
          <w:p w14:paraId="050D3EEB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สมรรถนะสำคัญ</w:t>
            </w:r>
            <w:proofErr w:type="spellEnd"/>
          </w:p>
          <w:p w14:paraId="68336D9F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620" w:type="dxa"/>
            <w:vAlign w:val="center"/>
          </w:tcPr>
          <w:p w14:paraId="18016C11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คุณลักษณะ</w:t>
            </w:r>
            <w:proofErr w:type="spellEnd"/>
          </w:p>
          <w:p w14:paraId="099B92F5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21" w:type="dxa"/>
            <w:vAlign w:val="center"/>
          </w:tcPr>
          <w:p w14:paraId="30617F1F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ชิ้นงาน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1667" w:type="dxa"/>
            <w:vAlign w:val="center"/>
          </w:tcPr>
          <w:p w14:paraId="275691FE" w14:textId="795295CC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กิจกรรมการ</w:t>
            </w:r>
            <w:proofErr w:type="spellEnd"/>
            <w:r w:rsidR="004D536F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เรียนรู้</w:t>
            </w:r>
            <w:proofErr w:type="spellEnd"/>
          </w:p>
          <w:p w14:paraId="3F2B8CEC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4CA16CD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การวัดผลและ</w:t>
            </w:r>
            <w:proofErr w:type="spellEnd"/>
          </w:p>
          <w:p w14:paraId="57D95A83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</w:t>
            </w:r>
            <w:proofErr w:type="spellEnd"/>
          </w:p>
        </w:tc>
        <w:tc>
          <w:tcPr>
            <w:tcW w:w="1443" w:type="dxa"/>
            <w:vAlign w:val="center"/>
          </w:tcPr>
          <w:p w14:paraId="48723B97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สื่อ</w:t>
            </w:r>
            <w:proofErr w:type="spellEnd"/>
          </w:p>
          <w:p w14:paraId="6164EE30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4D536F" w:rsidRPr="004D536F" w14:paraId="73317603" w14:textId="77777777">
        <w:trPr>
          <w:trHeight w:val="5111"/>
        </w:trPr>
        <w:tc>
          <w:tcPr>
            <w:tcW w:w="1587" w:type="dxa"/>
          </w:tcPr>
          <w:p w14:paraId="30B3B23B" w14:textId="78FA3369" w:rsidR="008E6C6B" w:rsidRDefault="008E6C6B" w:rsidP="008E6C6B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เข้าใจความหมายและใช้สมบัติเกี่ยวกับการบวก การคูณ การเท่ากัน และการไม่เท่ากันของจำนวนจริง</w:t>
            </w:r>
          </w:p>
          <w:p w14:paraId="4F51A851" w14:textId="78C95533" w:rsidR="004D536F" w:rsidRPr="004D536F" w:rsidRDefault="008E6C6B" w:rsidP="008E6C6B">
            <w:pPr>
              <w:tabs>
                <w:tab w:val="left" w:pos="216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    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ในรูปกรณฑ์ และจำนวนจริงในรูปเลขยกกำลัง</w:t>
            </w:r>
          </w:p>
        </w:tc>
        <w:tc>
          <w:tcPr>
            <w:tcW w:w="2340" w:type="dxa"/>
          </w:tcPr>
          <w:p w14:paraId="0AB3111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K : 1.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นักเรียนบอกสมบัติเกี่ยวกับการบวก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การคูณ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การเท่ากัน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และการไม่เท่ากันของจำนวนจริงในรูปกรณฑ์และจำนวนจริงในรูปเลขยกกำลังที่มีเลขชี้กำลังเป็นจำนวนตรรกยะ</w:t>
            </w:r>
          </w:p>
          <w:p w14:paraId="12A3FEF2" w14:textId="77777777" w:rsidR="004D536F" w:rsidRPr="004D536F" w:rsidRDefault="004D536F" w:rsidP="004D536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P : 2.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นักเรียนฝึกแก้โจทย์ปัญหาด้วยตนเอง</w:t>
            </w:r>
            <w:proofErr w:type="spellEnd"/>
          </w:p>
          <w:p w14:paraId="38783DFD" w14:textId="77777777" w:rsidR="004D536F" w:rsidRPr="004D536F" w:rsidRDefault="004D536F" w:rsidP="004D536F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A : 3.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นักเรียนอภิปรายแลกเปลี่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>ยนความเห็นกับครูและเพื่อน</w:t>
            </w:r>
            <w:proofErr w:type="spellEnd"/>
          </w:p>
          <w:p w14:paraId="77EEF5F6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64" w:type="dxa"/>
          </w:tcPr>
          <w:p w14:paraId="255EE38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lastRenderedPageBreak/>
              <w:t xml:space="preserve">-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รากที่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n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ของจำนวน</w:t>
            </w:r>
            <w:proofErr w:type="spellEnd"/>
          </w:p>
          <w:p w14:paraId="444B104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จริง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เมื่อ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n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เป็นจำนวนนับที่มากกว่า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1</w:t>
            </w:r>
          </w:p>
          <w:p w14:paraId="0EBB442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เลขยกกำลังมีเลขชี้</w:t>
            </w:r>
            <w:proofErr w:type="spellEnd"/>
          </w:p>
          <w:p w14:paraId="4132BBB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กำลังเป็นจำนวน</w:t>
            </w:r>
            <w:proofErr w:type="spellEnd"/>
          </w:p>
          <w:p w14:paraId="52589873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ตรรกยะ</w:t>
            </w:r>
            <w:proofErr w:type="spellEnd"/>
          </w:p>
          <w:p w14:paraId="2BDD515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6487319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186D276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C44D9D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8654F2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</w:tcPr>
          <w:p w14:paraId="0199E99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การติดต่อ</w:t>
            </w:r>
            <w:proofErr w:type="spellEnd"/>
          </w:p>
          <w:p w14:paraId="08A3846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สื่อสาร</w:t>
            </w:r>
            <w:proofErr w:type="spellEnd"/>
          </w:p>
          <w:p w14:paraId="041B138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ทักษะชีวิต</w:t>
            </w:r>
            <w:proofErr w:type="spellEnd"/>
          </w:p>
          <w:p w14:paraId="1DC8D23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ทักษะการคิดและการฝึกฝน</w:t>
            </w:r>
            <w:proofErr w:type="spellEnd"/>
          </w:p>
          <w:p w14:paraId="3C3436BE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ซื่อสัตย์สุจริต</w:t>
            </w:r>
            <w:proofErr w:type="spellEnd"/>
          </w:p>
          <w:p w14:paraId="3A24FB2A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37C45E3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35F234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3D9E0B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88FB37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BE4990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5884D6F" w14:textId="7A21B80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290F4B48" w14:textId="15746FB0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4AC7C639" w14:textId="64CF3E8E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0F2094CC" w14:textId="7689D158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40506CE6" w14:textId="1794EE98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.มีจิตสาธารณะ</w:t>
            </w:r>
          </w:p>
        </w:tc>
        <w:tc>
          <w:tcPr>
            <w:tcW w:w="1321" w:type="dxa"/>
          </w:tcPr>
          <w:p w14:paraId="686E781D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แบบฝึกทักษะ</w:t>
            </w:r>
            <w:proofErr w:type="spellEnd"/>
          </w:p>
          <w:p w14:paraId="7102D217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2.ใบงาน</w:t>
            </w:r>
          </w:p>
          <w:p w14:paraId="1442A93B" w14:textId="1673F389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แบบบันทึกกิจกรรมเสริมทักษะ</w:t>
            </w:r>
          </w:p>
          <w:p w14:paraId="5C62ED10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A2D543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80537F9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B410B73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960F2E6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7533D45" w14:textId="7049BACD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การอธิบายประ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กอบ</w:t>
            </w:r>
            <w:proofErr w:type="spellEnd"/>
          </w:p>
          <w:p w14:paraId="1F624022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การถามตอบ</w:t>
            </w:r>
            <w:proofErr w:type="spellEnd"/>
          </w:p>
          <w:p w14:paraId="17431772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การเรียนแบบร่วมมือ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(STAD)</w:t>
            </w:r>
          </w:p>
          <w:p w14:paraId="03E721A5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3.แบบฝึกทักษะ </w:t>
            </w:r>
          </w:p>
          <w:p w14:paraId="55027761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การสอนทักษะการแก้โจทย์ปัญหาโดยใช้กระบวนการแก้ปัญหาของโพลยา</w:t>
            </w:r>
            <w:proofErr w:type="spellEnd"/>
          </w:p>
          <w:p w14:paraId="5AAAA62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FB5A8F8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สังเกตอย่างไม่มีทางการ</w:t>
            </w:r>
            <w:proofErr w:type="spellEnd"/>
          </w:p>
          <w:p w14:paraId="57201AC4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สังเกตตามแบบการประเมินแบบฝึกทักษะ</w:t>
            </w:r>
            <w:proofErr w:type="spellEnd"/>
          </w:p>
          <w:p w14:paraId="05AFC7E5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3.พูดคุยสัมภาษณ์</w:t>
            </w:r>
          </w:p>
          <w:p w14:paraId="439444E1" w14:textId="0E0BBE02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แบบ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ทดสอบ</w:t>
            </w:r>
            <w:proofErr w:type="spellEnd"/>
          </w:p>
          <w:p w14:paraId="2A23376B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411C8E2" w14:textId="77777777" w:rsidR="004D536F" w:rsidRPr="004D536F" w:rsidRDefault="004D536F" w:rsidP="004D536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3D8BAC3" w14:textId="77777777" w:rsidR="004D536F" w:rsidRDefault="004D536F" w:rsidP="004D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2. 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เสริมทักษะ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หนังสือเรียนวิชาคณิต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ศาสตร์</w:t>
            </w:r>
            <w:proofErr w:type="spellEnd"/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รายวิชา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</w:t>
            </w:r>
            <w:proofErr w:type="spellEnd"/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า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น</w:t>
            </w:r>
          </w:p>
          <w:p w14:paraId="3C819AB7" w14:textId="77777777" w:rsidR="004D536F" w:rsidRDefault="004D536F" w:rsidP="004D5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4.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กิจกรรมเสริมทักษะที่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หาคู่คำตอบ(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wordwall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14:paraId="3F993275" w14:textId="53192A15" w:rsidR="004D536F" w:rsidRPr="004D536F" w:rsidRDefault="004D536F" w:rsidP="004D536F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กิจกรรมที่  </w:t>
            </w:r>
            <w:r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2 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บิงโก เอ็กโพ (แผ่นกิจกรรม)</w:t>
            </w:r>
          </w:p>
        </w:tc>
      </w:tr>
    </w:tbl>
    <w:p w14:paraId="4B89442E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6C09728C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17C5CE5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B0496BB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A176018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DCE6298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1A92DF3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25476C1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D5C9BCA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34D152E0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5D652195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BC6328A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7C43BCA" w14:textId="77777777" w:rsidR="007713BB" w:rsidRPr="004D536F" w:rsidRDefault="007713BB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E36702E" w14:textId="77777777" w:rsidR="007713BB" w:rsidRPr="004D536F" w:rsidRDefault="007C29E4">
      <w:pPr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บันทึกการจัดทำหน่วยการเรียนรู้</w:t>
      </w:r>
      <w:proofErr w:type="spellEnd"/>
      <w:r w:rsidRPr="004D536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4EB03255" wp14:editId="5887BCAC">
                <wp:simplePos x="0" y="0"/>
                <wp:positionH relativeFrom="column">
                  <wp:posOffset>8242300</wp:posOffset>
                </wp:positionH>
                <wp:positionV relativeFrom="paragraph">
                  <wp:posOffset>-203199</wp:posOffset>
                </wp:positionV>
                <wp:extent cx="1198879" cy="377189"/>
                <wp:effectExtent l="0" t="0" r="0" b="0"/>
                <wp:wrapSquare wrapText="bothSides" distT="0" distB="0" distL="0" distR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323" y="3596168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F2D43E" w14:textId="77777777" w:rsidR="007713BB" w:rsidRDefault="007C29E4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แบบบันทึก</w:t>
                            </w:r>
                            <w:proofErr w:type="spellEnd"/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 xml:space="preserve"> 1.3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03255" id="Rectangle 4" o:spid="_x0000_s1027" style="position:absolute;left:0;text-align:left;margin-left:649pt;margin-top:-16pt;width:94.4pt;height:29.7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F2D43E" w14:textId="77777777" w:rsidR="007713BB" w:rsidRDefault="007C29E4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แบบบันทึก</w:t>
                      </w:r>
                      <w:proofErr w:type="spellEnd"/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 xml:space="preserve"> 1.3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97A463D" w14:textId="75105321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กลุ่มสาระการเรียนรู้คณิตศาสตร์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ชั้นมัธยมศึกษาปีที่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5</w:t>
      </w:r>
    </w:p>
    <w:p w14:paraId="07C5FF45" w14:textId="44A90383" w:rsidR="007713BB" w:rsidRPr="004D536F" w:rsidRDefault="007C29E4" w:rsidP="004479E7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รายวิชาคณิตศาสตร์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รหัสวิชา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ค 32</w:t>
      </w:r>
      <w:r w:rsidR="00531BC7">
        <w:rPr>
          <w:rFonts w:ascii="TH SarabunPSK" w:eastAsia="TH SarabunPSK" w:hAnsi="TH SarabunPSK" w:cs="TH SarabunPSK"/>
          <w:b/>
          <w:sz w:val="32"/>
          <w:szCs w:val="32"/>
        </w:rPr>
        <w:t>2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>0</w:t>
      </w:r>
      <w:r w:rsidR="00531BC7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  <w:cs/>
        </w:rPr>
        <w:t>ผู้จัดทำ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 xml:space="preserve"> 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นางจีราวดี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เกียรติกิตติพงษ์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                   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นางเพ็ญจันทร์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ศรีสุภา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br/>
        <w:t xml:space="preserve">  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tab/>
        <w:t xml:space="preserve">  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นางสาวบูรณิมา  ชิดเชื้อ</w:t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br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</w:r>
      <w:r w:rsidR="004479E7">
        <w:rPr>
          <w:rFonts w:ascii="TH SarabunPSK" w:eastAsia="TH SarabunPSK" w:hAnsi="TH SarabunPSK" w:cs="TH SarabunPSK" w:hint="cs"/>
          <w:bCs/>
          <w:sz w:val="32"/>
          <w:szCs w:val="32"/>
          <w:cs/>
        </w:rPr>
        <w:tab/>
        <w:t xml:space="preserve">  นายวิทวัส  วังเป็ง</w:t>
      </w:r>
      <w:r w:rsidR="004479E7">
        <w:rPr>
          <w:rFonts w:ascii="TH SarabunPSK" w:eastAsia="TH SarabunPSK" w:hAnsi="TH SarabunPSK" w:cs="TH SarabunPSK"/>
          <w:bCs/>
          <w:sz w:val="32"/>
          <w:szCs w:val="32"/>
        </w:rPr>
        <w:br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-------------------------------------------------------------------------------------------------------------------------------------------------------------------------------------------------</w:t>
      </w:r>
    </w:p>
    <w:p w14:paraId="51DEAE71" w14:textId="7FF35D7E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หน่วยการเรียนรู้ที่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2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         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เรื่อง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ฟังก์ชัน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เวลา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9  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คาบ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>/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ชั่วโมง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</w:r>
    </w:p>
    <w:p w14:paraId="66D6FD9D" w14:textId="77777777" w:rsidR="007713BB" w:rsidRPr="004D536F" w:rsidRDefault="007C29E4">
      <w:pPr>
        <w:rPr>
          <w:rFonts w:ascii="TH SarabunPSK" w:eastAsia="TH SarabunPSK" w:hAnsi="TH SarabunPSK" w:cs="TH SarabunPSK"/>
          <w:b/>
          <w:sz w:val="32"/>
          <w:szCs w:val="32"/>
        </w:rPr>
      </w:pPr>
      <w:bookmarkStart w:id="0" w:name="_heading=h.gjdgxs" w:colFirst="0" w:colLast="0"/>
      <w:bookmarkEnd w:id="0"/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สาระที่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  1 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จำนวนและพีชคณิต</w:t>
      </w:r>
      <w:proofErr w:type="spellEnd"/>
    </w:p>
    <w:p w14:paraId="60CC64B2" w14:textId="77777777" w:rsidR="007713BB" w:rsidRPr="004D536F" w:rsidRDefault="007C29E4">
      <w:pPr>
        <w:tabs>
          <w:tab w:val="left" w:pos="2160"/>
        </w:tabs>
        <w:rPr>
          <w:rFonts w:ascii="TH SarabunPSK" w:eastAsia="TH SarabunPSK" w:hAnsi="TH SarabunPSK" w:cs="TH SarabunPSK"/>
          <w:b/>
          <w:sz w:val="32"/>
          <w:szCs w:val="32"/>
        </w:rPr>
      </w:pP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มาตรฐานการเรียนรู้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ab/>
        <w:t xml:space="preserve">ค 1.2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เข้าใจและวิเคราะห์แบบรูป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ความสัมพันธ์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ฟังก์ชัน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ลำดับและอนุกรม</w:t>
      </w:r>
      <w:proofErr w:type="spellEnd"/>
      <w:r w:rsidRPr="004D536F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proofErr w:type="spellStart"/>
      <w:r w:rsidRPr="004D536F">
        <w:rPr>
          <w:rFonts w:ascii="TH SarabunPSK" w:eastAsia="TH SarabunPSK" w:hAnsi="TH SarabunPSK" w:cs="TH SarabunPSK"/>
          <w:b/>
          <w:sz w:val="32"/>
          <w:szCs w:val="32"/>
        </w:rPr>
        <w:t>และนำไปใช้</w:t>
      </w:r>
      <w:proofErr w:type="spellEnd"/>
    </w:p>
    <w:p w14:paraId="1C3FF9C0" w14:textId="77777777" w:rsidR="007713BB" w:rsidRPr="004D536F" w:rsidRDefault="007713BB">
      <w:pPr>
        <w:rPr>
          <w:rFonts w:ascii="TH SarabunPSK" w:eastAsia="TH SarabunPSK" w:hAnsi="TH SarabunPSK" w:cs="TH SarabunPSK"/>
          <w:b/>
          <w:sz w:val="32"/>
          <w:szCs w:val="32"/>
        </w:rPr>
      </w:pPr>
    </w:p>
    <w:tbl>
      <w:tblPr>
        <w:tblStyle w:val="aa"/>
        <w:tblW w:w="15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340"/>
        <w:gridCol w:w="1864"/>
        <w:gridCol w:w="1736"/>
        <w:gridCol w:w="1620"/>
        <w:gridCol w:w="1321"/>
        <w:gridCol w:w="1667"/>
        <w:gridCol w:w="1710"/>
        <w:gridCol w:w="1443"/>
      </w:tblGrid>
      <w:tr w:rsidR="007713BB" w:rsidRPr="004D536F" w14:paraId="0FCD0BFE" w14:textId="77777777">
        <w:trPr>
          <w:trHeight w:val="1118"/>
        </w:trPr>
        <w:tc>
          <w:tcPr>
            <w:tcW w:w="1440" w:type="dxa"/>
            <w:vAlign w:val="center"/>
          </w:tcPr>
          <w:p w14:paraId="5D5D029B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439D591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ตัวชี้วัด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</w:p>
          <w:p w14:paraId="49C2ECAC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ผลการเรียนรู้</w:t>
            </w:r>
            <w:proofErr w:type="spellEnd"/>
          </w:p>
        </w:tc>
        <w:tc>
          <w:tcPr>
            <w:tcW w:w="2340" w:type="dxa"/>
            <w:vAlign w:val="center"/>
          </w:tcPr>
          <w:p w14:paraId="55FE69E2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จุดประสงค์การเรียนรู้</w:t>
            </w:r>
            <w:proofErr w:type="spellEnd"/>
          </w:p>
        </w:tc>
        <w:tc>
          <w:tcPr>
            <w:tcW w:w="1864" w:type="dxa"/>
            <w:vAlign w:val="center"/>
          </w:tcPr>
          <w:p w14:paraId="1C30F66B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สาระ</w:t>
            </w:r>
            <w:proofErr w:type="spellEnd"/>
          </w:p>
          <w:p w14:paraId="1D6A2F41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  <w:proofErr w:type="spellEnd"/>
          </w:p>
        </w:tc>
        <w:tc>
          <w:tcPr>
            <w:tcW w:w="1736" w:type="dxa"/>
            <w:vAlign w:val="center"/>
          </w:tcPr>
          <w:p w14:paraId="0DA395ED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สมรรถนะสำคัญ</w:t>
            </w:r>
            <w:proofErr w:type="spellEnd"/>
          </w:p>
          <w:p w14:paraId="57BB593F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ของผู้เรียน</w:t>
            </w:r>
            <w:proofErr w:type="spellEnd"/>
          </w:p>
        </w:tc>
        <w:tc>
          <w:tcPr>
            <w:tcW w:w="1620" w:type="dxa"/>
            <w:vAlign w:val="center"/>
          </w:tcPr>
          <w:p w14:paraId="495BAFE9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คุณลักษณะ</w:t>
            </w:r>
            <w:proofErr w:type="spellEnd"/>
          </w:p>
          <w:p w14:paraId="5D78584E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อันพึงประสงค์</w:t>
            </w:r>
            <w:proofErr w:type="spellEnd"/>
          </w:p>
        </w:tc>
        <w:tc>
          <w:tcPr>
            <w:tcW w:w="1321" w:type="dxa"/>
            <w:vAlign w:val="center"/>
          </w:tcPr>
          <w:p w14:paraId="6CE0A04B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ชิ้นงาน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ภาระงาน</w:t>
            </w:r>
            <w:proofErr w:type="spellEnd"/>
          </w:p>
        </w:tc>
        <w:tc>
          <w:tcPr>
            <w:tcW w:w="1667" w:type="dxa"/>
            <w:vAlign w:val="center"/>
          </w:tcPr>
          <w:p w14:paraId="00725609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กิจกรรมการเรียนรู้</w:t>
            </w:r>
            <w:proofErr w:type="spellEnd"/>
          </w:p>
          <w:p w14:paraId="3D5B4341" w14:textId="77777777" w:rsidR="007713BB" w:rsidRPr="004D536F" w:rsidRDefault="007713BB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12FDFFD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การวัดผลและ</w:t>
            </w:r>
            <w:proofErr w:type="spellEnd"/>
          </w:p>
          <w:p w14:paraId="54B0EE3C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</w:t>
            </w:r>
            <w:proofErr w:type="spellEnd"/>
          </w:p>
        </w:tc>
        <w:tc>
          <w:tcPr>
            <w:tcW w:w="1443" w:type="dxa"/>
            <w:vAlign w:val="center"/>
          </w:tcPr>
          <w:p w14:paraId="22B0616B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สื่อ</w:t>
            </w:r>
            <w:proofErr w:type="spellEnd"/>
          </w:p>
          <w:p w14:paraId="639615BE" w14:textId="77777777" w:rsidR="007713BB" w:rsidRPr="004D536F" w:rsidRDefault="007C29E4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การเรียนรู้</w:t>
            </w:r>
            <w:proofErr w:type="spellEnd"/>
          </w:p>
        </w:tc>
      </w:tr>
      <w:tr w:rsidR="007713BB" w:rsidRPr="004D536F" w14:paraId="58C4AB9F" w14:textId="77777777">
        <w:tc>
          <w:tcPr>
            <w:tcW w:w="1440" w:type="dxa"/>
          </w:tcPr>
          <w:p w14:paraId="5A16BCCF" w14:textId="77777777" w:rsidR="008E6C6B" w:rsidRDefault="008E6C6B" w:rsidP="008E6C6B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ใช้ฟังก์ชันและกราฟของฟังก์ชันอธิบายสถานการณ์ที่กำหนด</w:t>
            </w:r>
          </w:p>
          <w:p w14:paraId="053E5F31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4D68835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753435F0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K : 1.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นักเรียนอธิบายสถานการณ์ที่กำหนดโดยใช้ฟังก์ชัน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และกราฟของฟังก์ชัน</w:t>
            </w:r>
            <w:proofErr w:type="spellEnd"/>
          </w:p>
          <w:p w14:paraId="6F062C79" w14:textId="77777777" w:rsidR="007713BB" w:rsidRPr="004D536F" w:rsidRDefault="007C29E4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P : 2.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นักเรียนฝึกทำแบบฝึกหัดด้วยตนเอง</w:t>
            </w:r>
            <w:proofErr w:type="spellEnd"/>
          </w:p>
          <w:p w14:paraId="5AE51A90" w14:textId="77777777" w:rsidR="007713BB" w:rsidRPr="004D536F" w:rsidRDefault="007C29E4">
            <w:pPr>
              <w:tabs>
                <w:tab w:val="left" w:pos="1440"/>
              </w:tabs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A : 3.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นักเรียนอภิปรายแลกเปลี่ยนความเห็นกับครูและเพื่อน</w:t>
            </w:r>
            <w:proofErr w:type="spellEnd"/>
          </w:p>
          <w:p w14:paraId="2238E2DA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864" w:type="dxa"/>
          </w:tcPr>
          <w:p w14:paraId="7B63852E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ฟังก์ชันและกราฟของฟังก์ชัน</w:t>
            </w:r>
            <w:proofErr w:type="spellEnd"/>
          </w:p>
          <w:p w14:paraId="33F93A8F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ฟังก์ชันเชิงเส้น</w:t>
            </w:r>
            <w:proofErr w:type="spellEnd"/>
          </w:p>
          <w:p w14:paraId="7B485BBC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ฟังก์ชันกำลังสอง</w:t>
            </w:r>
            <w:proofErr w:type="spellEnd"/>
          </w:p>
          <w:p w14:paraId="21F428B2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ฟังก์ชันขั้นบันได</w:t>
            </w:r>
            <w:proofErr w:type="spellEnd"/>
          </w:p>
          <w:p w14:paraId="2EC9EFA2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ฟังก์ชันเอกซ์โพเนนเชียล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  <w:p w14:paraId="13FAF1D2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1D1BC235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CF63894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736" w:type="dxa"/>
          </w:tcPr>
          <w:p w14:paraId="1CE570FE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การติดต่อ</w:t>
            </w:r>
            <w:proofErr w:type="spellEnd"/>
          </w:p>
          <w:p w14:paraId="292C70FB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 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สื่อสาร</w:t>
            </w:r>
            <w:proofErr w:type="spellEnd"/>
          </w:p>
          <w:p w14:paraId="28F70335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ทักษะชีวิต</w:t>
            </w:r>
            <w:proofErr w:type="spellEnd"/>
          </w:p>
          <w:p w14:paraId="2742E0AC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ทักษะการคิดและการฝึกฝน</w:t>
            </w:r>
            <w:proofErr w:type="spellEnd"/>
          </w:p>
          <w:p w14:paraId="4BB1E6D9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ซื่อสัตย์สุจริต</w:t>
            </w:r>
            <w:proofErr w:type="spellEnd"/>
          </w:p>
          <w:p w14:paraId="02F1EDCD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163C7238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7F69049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90A0501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506ED1F3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46794845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EC633B4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ซื่อสัตย์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สุจริต</w:t>
            </w:r>
            <w:proofErr w:type="spellEnd"/>
          </w:p>
          <w:p w14:paraId="04BA555D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มีวินัย</w:t>
            </w:r>
            <w:proofErr w:type="spellEnd"/>
          </w:p>
          <w:p w14:paraId="7B698382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3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ใฝ่เรียนรู้</w:t>
            </w:r>
            <w:proofErr w:type="spellEnd"/>
          </w:p>
          <w:p w14:paraId="19E7114F" w14:textId="77777777" w:rsidR="004F463F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4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มุ่งมั่นในการ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br/>
              <w:t xml:space="preserve">  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ทำงาน</w:t>
            </w:r>
            <w:proofErr w:type="spellEnd"/>
          </w:p>
          <w:p w14:paraId="2C3C7BE6" w14:textId="508FB992" w:rsidR="007713BB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5</w:t>
            </w: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.มีจิตสาธารณะ</w:t>
            </w:r>
          </w:p>
        </w:tc>
        <w:tc>
          <w:tcPr>
            <w:tcW w:w="1321" w:type="dxa"/>
          </w:tcPr>
          <w:p w14:paraId="2769EA4B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แบบฝึกทักษะ</w:t>
            </w:r>
            <w:proofErr w:type="spellEnd"/>
          </w:p>
          <w:p w14:paraId="254DFA84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2.ใบงาน</w:t>
            </w:r>
          </w:p>
          <w:p w14:paraId="3B90676E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DDCB9C2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7CF164E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E97651C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10EB48C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2C311C61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31A6D95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การอธิบายประกอบ</w:t>
            </w:r>
            <w:proofErr w:type="spellEnd"/>
          </w:p>
          <w:p w14:paraId="57EAE93F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การถามตอบ</w:t>
            </w:r>
            <w:proofErr w:type="spellEnd"/>
          </w:p>
          <w:p w14:paraId="6A02FEB6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การเรียนแบบร่วมมือ</w:t>
            </w:r>
            <w:proofErr w:type="spellEnd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(STAD)</w:t>
            </w:r>
          </w:p>
          <w:p w14:paraId="0FF26A61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3.แบบฝึกทักษะ </w:t>
            </w:r>
          </w:p>
          <w:p w14:paraId="61E7D20B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การสอนทักษะการแก้โจทย์ปัญหาโดยใช้กระบวนการแก้ปัญหาของโพลยา</w:t>
            </w:r>
            <w:proofErr w:type="spellEnd"/>
          </w:p>
        </w:tc>
        <w:tc>
          <w:tcPr>
            <w:tcW w:w="1710" w:type="dxa"/>
          </w:tcPr>
          <w:p w14:paraId="1571E2CA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สังเกตอย่างไม่มีทางการ</w:t>
            </w:r>
            <w:proofErr w:type="spellEnd"/>
          </w:p>
          <w:p w14:paraId="4D161D59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 </w:t>
            </w:r>
            <w:proofErr w:type="spellStart"/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สังเกตตามแบบการประเมินแบบฝึกทักษะ</w:t>
            </w:r>
            <w:proofErr w:type="spellEnd"/>
          </w:p>
          <w:p w14:paraId="6470C17C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3.พูดคุยสัมภาษณ์</w:t>
            </w:r>
          </w:p>
          <w:p w14:paraId="54BBB04D" w14:textId="77777777" w:rsidR="007713BB" w:rsidRPr="004D536F" w:rsidRDefault="007C29E4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D536F">
              <w:rPr>
                <w:rFonts w:ascii="TH SarabunPSK" w:eastAsia="TH SarabunPSK" w:hAnsi="TH SarabunPSK" w:cs="TH SarabunPSK"/>
                <w:sz w:val="32"/>
                <w:szCs w:val="32"/>
              </w:rPr>
              <w:t>4.ทดสอบ</w:t>
            </w:r>
          </w:p>
          <w:p w14:paraId="3F675649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7A65FFF7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096E13F" w14:textId="77777777" w:rsidR="004F463F" w:rsidRPr="00462407" w:rsidRDefault="004F463F" w:rsidP="004F4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1.  </w:t>
            </w:r>
            <w:proofErr w:type="spellStart"/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ใบงาน</w:t>
            </w:r>
            <w:proofErr w:type="spellEnd"/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2.  </w:t>
            </w:r>
            <w:proofErr w:type="spellStart"/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แบบฝึกเสริมทักษะ</w:t>
            </w:r>
            <w:proofErr w:type="spellEnd"/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br/>
              <w:t xml:space="preserve">3. </w:t>
            </w:r>
            <w:proofErr w:type="spellStart"/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หนังสือเรียนวิชาคณิตศาสตร์</w:t>
            </w:r>
            <w:proofErr w:type="spellEnd"/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</w:rPr>
              <w:t>รายวิชา</w:t>
            </w:r>
            <w:proofErr w:type="spellStart"/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พื้นฐาน</w:t>
            </w:r>
            <w:proofErr w:type="spellEnd"/>
          </w:p>
          <w:p w14:paraId="6AACC042" w14:textId="774BF2AB" w:rsidR="007713BB" w:rsidRPr="004D536F" w:rsidRDefault="004F463F" w:rsidP="004F463F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 xml:space="preserve">4.โปรแกรม GEOGEBRA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</w:rPr>
              <w:t xml:space="preserve">/ </w:t>
            </w:r>
            <w:r w:rsidRPr="00462407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GSP</w:t>
            </w:r>
          </w:p>
          <w:p w14:paraId="628E36AB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04D41F62" w14:textId="77777777" w:rsidR="007713BB" w:rsidRPr="004D536F" w:rsidRDefault="007713BB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0BF8D55F" w14:textId="77777777" w:rsidR="007713BB" w:rsidRPr="004D536F" w:rsidRDefault="007713BB">
      <w:pPr>
        <w:rPr>
          <w:rFonts w:ascii="TH SarabunPSK" w:eastAsia="TH SarabunPSK" w:hAnsi="TH SarabunPSK" w:cs="TH SarabunPSK"/>
          <w:b/>
          <w:sz w:val="32"/>
          <w:szCs w:val="32"/>
        </w:rPr>
      </w:pPr>
    </w:p>
    <w:sectPr w:rsidR="007713BB" w:rsidRPr="004D536F">
      <w:pgSz w:w="16838" w:h="11906" w:orient="landscape"/>
      <w:pgMar w:top="851" w:right="1440" w:bottom="28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BB"/>
    <w:rsid w:val="004479E7"/>
    <w:rsid w:val="004D536F"/>
    <w:rsid w:val="004F463F"/>
    <w:rsid w:val="00531BC7"/>
    <w:rsid w:val="007713BB"/>
    <w:rsid w:val="007C29E4"/>
    <w:rsid w:val="008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4ABB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F"/>
    <w:rPr>
      <w:szCs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482301"/>
    <w:pPr>
      <w:ind w:left="720"/>
      <w:contextualSpacing/>
    </w:pPr>
    <w:rPr>
      <w:rFonts w:cs="Angsana New"/>
    </w:r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Normal (Web)"/>
    <w:basedOn w:val="a"/>
    <w:uiPriority w:val="99"/>
    <w:semiHidden/>
    <w:unhideWhenUsed/>
    <w:rsid w:val="008E6C6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pkdwB66/uDOPYkVXXjlYA4F/IA==">AMUW2mU1vTHTna9ADeHHNxhywnXjihDojJlaDbTLFaYnLDhtOySDEcXaJeZRni2fROuiEFZCr32Zv3YqBX4SasOL+qPJk95du0LiMoSMTp2yuMulwgmzPZNRJCQQs6mxeK1qsKLIGcMu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DELL DELL</cp:lastModifiedBy>
  <cp:revision>3</cp:revision>
  <dcterms:created xsi:type="dcterms:W3CDTF">2023-05-15T14:50:00Z</dcterms:created>
  <dcterms:modified xsi:type="dcterms:W3CDTF">2024-03-26T09:29:00Z</dcterms:modified>
</cp:coreProperties>
</file>