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E9AF0" w14:textId="77777777" w:rsidR="004F1603" w:rsidRDefault="00B50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บันทึกโครงสร้างรายวิชา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0FA9ECC" wp14:editId="39AAE9DA">
                <wp:simplePos x="0" y="0"/>
                <wp:positionH relativeFrom="column">
                  <wp:posOffset>5156200</wp:posOffset>
                </wp:positionH>
                <wp:positionV relativeFrom="paragraph">
                  <wp:posOffset>-507999</wp:posOffset>
                </wp:positionV>
                <wp:extent cx="1198245" cy="375285"/>
                <wp:effectExtent l="0" t="0" r="0" b="0"/>
                <wp:wrapTopAndBottom distT="0" dist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640" y="359712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DA1FB1" w14:textId="77777777" w:rsidR="004F1603" w:rsidRPr="00B5011B" w:rsidRDefault="00B5011B">
                            <w:pPr>
                              <w:spacing w:line="275" w:lineRule="auto"/>
                              <w:ind w:left="1" w:hanging="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B5011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แบบบันทึก 1.2</w:t>
                            </w:r>
                          </w:p>
                          <w:p w14:paraId="06FEBECB" w14:textId="77777777" w:rsidR="004F1603" w:rsidRDefault="004F1603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A9ECC" id="Rectangle 1" o:spid="_x0000_s1026" style="position:absolute;left:0;text-align:left;margin-left:406pt;margin-top:-40pt;width:94.35pt;height:29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8XIAIAAEsEAAAOAAAAZHJzL2Uyb0RvYy54bWysVNuO0zAQfUfiHyy/0ySl6SVqukJbipBW&#10;bKWFD5g6TmPJN2y3Sf+esVvaLiAhIfLgjOPxmTMzZ7J8GJQkR+68MLqmxSinhGtmGqH3Nf32dfNu&#10;TokPoBuQRvOanrinD6u3b5a9rfjYdEY23BEE0b7qbU27EGyVZZ51XIEfGcs1HrbGKQi4dfuscdAj&#10;upLZOM+nWW9cY51h3Hv8uj4f0lXCb1vOwnPbeh6IrClyC2l1ad3FNVstodo7sJ1gFxrwDywUCI1B&#10;r1BrCEAOTvwGpQRzxps2jJhRmWlbwXjKAbMp8l+yeenA8pQLFsfba5n8/4NlX44vduuwDL31lUcz&#10;ZjG0TsU38iNDTSezsphOsHynmr4vF7NifCkcHwJh6FAU8/kMPxIWPablbJocshuSdT584kaRaNTU&#10;YWNSveD45ANGR9efLjGwN1I0GyFl2rj97lE6cgRs4iY9sW945ZWb1KSv6aIcl8gDUEuthICmsk1N&#10;vd6neK9u+HvgPD1/Ao7E1uC7M4GEcNaNEgHFK4Wq6fx6G6qOQ/NRNyScLCpeo+5pZOYVJZLjlKCR&#10;ZBdAyL/7YZpSY7a3/kQrDLvh0rSdaU5bR7xlG4FMn8CHLThUcYFhUdkY8PsBHJKQnzVKZ1FMYolC&#10;2kzKWY59c/cnu/sT0KwzODBYybP5GNL4xMZo8+EQTCtSAyOrM5ULWVRsatJluuJI3O+T1+0fsPoB&#10;AAD//wMAUEsDBBQABgAIAAAAIQBkvEoI3gAAAAwBAAAPAAAAZHJzL2Rvd25yZXYueG1sTI/NTsMw&#10;EITvSLyDtUhcUGs3SDSkcSqIxBEkUh5gG2+TiHgdxc4Pb497gtvuzmj2m/y42l7MNPrOsYbdVoEg&#10;rp3puNHwdXrbpCB8QDbYOyYNP+ThWNze5JgZt/AnzVVoRAxhn6GGNoQhk9LXLVn0WzcQR+3iRosh&#10;rmMjzYhLDLe9TJR6khY7jh9aHKhsqf6uJqvh5B+7kvpq7+e5en8tpwe74IfW93frywFEoDX8meGK&#10;H9GhiExnN7HxoteQ7pLYJWjYpCoOV4dSag/iHE+JegZZ5PJ/ieIXAAD//wMAUEsBAi0AFAAGAAgA&#10;AAAhALaDOJL+AAAA4QEAABMAAAAAAAAAAAAAAAAAAAAAAFtDb250ZW50X1R5cGVzXS54bWxQSwEC&#10;LQAUAAYACAAAACEAOP0h/9YAAACUAQAACwAAAAAAAAAAAAAAAAAvAQAAX3JlbHMvLnJlbHNQSwEC&#10;LQAUAAYACAAAACEAWchfFyACAABLBAAADgAAAAAAAAAAAAAAAAAuAgAAZHJzL2Uyb0RvYy54bWxQ&#10;SwECLQAUAAYACAAAACEAZLxKCN4AAAAMAQAADwAAAAAAAAAAAAAAAAB6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CDA1FB1" w14:textId="77777777" w:rsidR="004F1603" w:rsidRPr="00B5011B" w:rsidRDefault="00B5011B">
                      <w:pPr>
                        <w:spacing w:line="275" w:lineRule="auto"/>
                        <w:ind w:left="1" w:hanging="3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B5011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แบบบันทึก 1.2</w:t>
                      </w:r>
                    </w:p>
                    <w:p w14:paraId="06FEBECB" w14:textId="77777777" w:rsidR="004F1603" w:rsidRDefault="004F1603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CFACAE4" w14:textId="3A14C4AA" w:rsidR="004F1603" w:rsidRDefault="00B5011B">
      <w:pPr>
        <w:spacing w:after="0"/>
        <w:ind w:left="1" w:hanging="3"/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gramStart"/>
      <w:r>
        <w:rPr>
          <w:rFonts w:ascii="TH SarabunPSK" w:eastAsia="TH SarabunPSK" w:hAnsi="TH SarabunPSK" w:cs="TH SarabunPSK"/>
          <w:sz w:val="32"/>
          <w:szCs w:val="32"/>
        </w:rPr>
        <w:t>รหัสวิชา  ค</w:t>
      </w:r>
      <w:proofErr w:type="gramEnd"/>
      <w:r>
        <w:rPr>
          <w:rFonts w:ascii="TH SarabunPSK" w:eastAsia="TH SarabunPSK" w:hAnsi="TH SarabunPSK" w:cs="TH SarabunPSK"/>
          <w:sz w:val="32"/>
          <w:szCs w:val="32"/>
        </w:rPr>
        <w:t>32</w:t>
      </w:r>
      <w:r w:rsidR="001D309B">
        <w:rPr>
          <w:rFonts w:ascii="TH SarabunPSK" w:eastAsia="TH SarabunPSK" w:hAnsi="TH SarabunPSK" w:cs="TH SarabunPSK"/>
          <w:sz w:val="32"/>
          <w:szCs w:val="32"/>
        </w:rPr>
        <w:t>2</w:t>
      </w:r>
      <w:r w:rsidR="00D362AD">
        <w:rPr>
          <w:rFonts w:ascii="TH SarabunPSK" w:eastAsia="TH SarabunPSK" w:hAnsi="TH SarabunPSK" w:cs="TH SarabunPSK"/>
          <w:sz w:val="32"/>
          <w:szCs w:val="32"/>
        </w:rPr>
        <w:t>0</w:t>
      </w:r>
      <w:r w:rsidR="001D309B">
        <w:rPr>
          <w:rFonts w:ascii="TH SarabunPSK" w:eastAsia="TH SarabunPSK" w:hAnsi="TH SarabunPSK" w:cs="TH SarabunPSK"/>
          <w:sz w:val="32"/>
          <w:szCs w:val="32"/>
        </w:rPr>
        <w:t>3</w:t>
      </w:r>
      <w:r>
        <w:rPr>
          <w:rFonts w:ascii="TH SarabunPSK" w:eastAsia="TH SarabunPSK" w:hAnsi="TH SarabunPSK" w:cs="TH SarabunPSK"/>
          <w:sz w:val="32"/>
          <w:szCs w:val="32"/>
        </w:rPr>
        <w:t xml:space="preserve">  รายวิชาคณิตศาสตร์</w:t>
      </w:r>
      <w:r w:rsidR="00D362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 xml:space="preserve">    กลุ่มสาระการเรียนรู้คณิตศาสตร์  </w:t>
      </w:r>
    </w:p>
    <w:p w14:paraId="6C4687A2" w14:textId="01DB539B" w:rsidR="004F1603" w:rsidRDefault="00B5011B">
      <w:pPr>
        <w:spacing w:after="0"/>
        <w:ind w:left="1" w:hanging="3"/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gramStart"/>
      <w:r>
        <w:rPr>
          <w:rFonts w:ascii="TH SarabunPSK" w:eastAsia="TH SarabunPSK" w:hAnsi="TH SarabunPSK" w:cs="TH SarabunPSK"/>
          <w:sz w:val="32"/>
          <w:szCs w:val="32"/>
        </w:rPr>
        <w:t>ระดับชั้นมัธยมศึกษาปีที่  5</w:t>
      </w:r>
      <w:proofErr w:type="gramEnd"/>
      <w:r>
        <w:rPr>
          <w:rFonts w:ascii="TH SarabunPSK" w:eastAsia="TH SarabunPSK" w:hAnsi="TH SarabunPSK" w:cs="TH SarabunPSK"/>
          <w:sz w:val="32"/>
          <w:szCs w:val="32"/>
        </w:rPr>
        <w:t xml:space="preserve"> ภาคเรียนที่  1  เวลา  </w:t>
      </w:r>
      <w:r w:rsidR="001D309B">
        <w:rPr>
          <w:rFonts w:ascii="TH SarabunPSK" w:eastAsia="TH SarabunPSK" w:hAnsi="TH SarabunPSK" w:cs="TH SarabunPSK"/>
          <w:sz w:val="32"/>
          <w:szCs w:val="32"/>
        </w:rPr>
        <w:t>2</w:t>
      </w:r>
      <w:r>
        <w:rPr>
          <w:rFonts w:ascii="TH SarabunPSK" w:eastAsia="TH SarabunPSK" w:hAnsi="TH SarabunPSK" w:cs="TH SarabunPSK"/>
          <w:sz w:val="32"/>
          <w:szCs w:val="32"/>
        </w:rPr>
        <w:t xml:space="preserve">0  ชั่วโมง จำนวน  </w:t>
      </w:r>
      <w:r w:rsidR="001D309B">
        <w:rPr>
          <w:rFonts w:ascii="TH SarabunPSK" w:eastAsia="TH SarabunPSK" w:hAnsi="TH SarabunPSK" w:cs="TH SarabunPSK"/>
          <w:sz w:val="32"/>
          <w:szCs w:val="32"/>
        </w:rPr>
        <w:t>0.5</w:t>
      </w:r>
      <w:r>
        <w:rPr>
          <w:rFonts w:ascii="TH SarabunPSK" w:eastAsia="TH SarabunPSK" w:hAnsi="TH SarabunPSK" w:cs="TH SarabunPSK"/>
          <w:sz w:val="32"/>
          <w:szCs w:val="32"/>
        </w:rPr>
        <w:t xml:space="preserve">   หน่วยกิต    </w:t>
      </w:r>
    </w:p>
    <w:p w14:paraId="68CE46F6" w14:textId="77777777" w:rsidR="004F1603" w:rsidRDefault="00B5011B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   </w:t>
      </w:r>
    </w:p>
    <w:tbl>
      <w:tblPr>
        <w:tblStyle w:val="a9"/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247"/>
        <w:gridCol w:w="2410"/>
        <w:gridCol w:w="2693"/>
        <w:gridCol w:w="737"/>
        <w:gridCol w:w="1134"/>
        <w:gridCol w:w="993"/>
        <w:gridCol w:w="1235"/>
      </w:tblGrid>
      <w:tr w:rsidR="004F1603" w14:paraId="3228E754" w14:textId="77777777" w:rsidTr="00B5011B">
        <w:trPr>
          <w:trHeight w:val="710"/>
          <w:tblHeader/>
        </w:trPr>
        <w:tc>
          <w:tcPr>
            <w:tcW w:w="531" w:type="dxa"/>
            <w:vAlign w:val="center"/>
          </w:tcPr>
          <w:p w14:paraId="4C8547F9" w14:textId="77777777" w:rsidR="004F1603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ลำดับที่</w:t>
            </w:r>
          </w:p>
        </w:tc>
        <w:tc>
          <w:tcPr>
            <w:tcW w:w="1247" w:type="dxa"/>
            <w:vAlign w:val="center"/>
          </w:tcPr>
          <w:p w14:paraId="3026F7EB" w14:textId="77777777" w:rsidR="004F1603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ชื่อ</w:t>
            </w:r>
          </w:p>
          <w:p w14:paraId="6201D1C1" w14:textId="77777777" w:rsidR="004F1603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หน่วยฯ</w:t>
            </w:r>
          </w:p>
        </w:tc>
        <w:tc>
          <w:tcPr>
            <w:tcW w:w="2410" w:type="dxa"/>
            <w:vAlign w:val="center"/>
          </w:tcPr>
          <w:p w14:paraId="7AD8BBB7" w14:textId="77777777" w:rsidR="004F1603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มาตรฐาน /ตัวชี้วัด / </w:t>
            </w:r>
          </w:p>
          <w:p w14:paraId="67A65D2E" w14:textId="77777777" w:rsidR="004F1603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ผลการเรียนรู้</w:t>
            </w: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14:paraId="745197BB" w14:textId="77777777" w:rsidR="004F1603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สาระการเรียนรู้/เนื้อหาสาระ</w:t>
            </w:r>
          </w:p>
        </w:tc>
        <w:tc>
          <w:tcPr>
            <w:tcW w:w="737" w:type="dxa"/>
            <w:tcBorders>
              <w:left w:val="single" w:sz="4" w:space="0" w:color="000000"/>
            </w:tcBorders>
            <w:vAlign w:val="center"/>
          </w:tcPr>
          <w:p w14:paraId="7936E1F5" w14:textId="77777777" w:rsidR="004F1603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เวลา </w:t>
            </w:r>
          </w:p>
          <w:p w14:paraId="49876C1D" w14:textId="4CF00759" w:rsidR="004F1603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คาบ/</w:t>
            </w:r>
            <w:r w:rsidR="00D362A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ชม.</w:t>
            </w:r>
          </w:p>
        </w:tc>
        <w:tc>
          <w:tcPr>
            <w:tcW w:w="1134" w:type="dxa"/>
            <w:vAlign w:val="center"/>
          </w:tcPr>
          <w:p w14:paraId="6B4B74F7" w14:textId="2F56BAF3" w:rsidR="004F1603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ชิ้นงาน/</w:t>
            </w:r>
            <w:r w:rsidR="00D362AD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ภาระงาน</w:t>
            </w:r>
          </w:p>
          <w:p w14:paraId="48D31F2A" w14:textId="77777777" w:rsidR="004F1603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(คะแนน)</w:t>
            </w:r>
          </w:p>
        </w:tc>
        <w:tc>
          <w:tcPr>
            <w:tcW w:w="993" w:type="dxa"/>
            <w:vAlign w:val="center"/>
          </w:tcPr>
          <w:p w14:paraId="665F7CC6" w14:textId="77777777" w:rsidR="004F1603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น้ำหนัก (คะแนน)</w:t>
            </w:r>
          </w:p>
        </w:tc>
        <w:tc>
          <w:tcPr>
            <w:tcW w:w="1235" w:type="dxa"/>
            <w:vAlign w:val="center"/>
          </w:tcPr>
          <w:p w14:paraId="7842B50F" w14:textId="77777777" w:rsidR="004F1603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สื่อฯ</w:t>
            </w:r>
          </w:p>
        </w:tc>
      </w:tr>
      <w:tr w:rsidR="004F1603" w14:paraId="014B5CBC" w14:textId="77777777" w:rsidTr="00D362AD">
        <w:tc>
          <w:tcPr>
            <w:tcW w:w="531" w:type="dxa"/>
            <w:vMerge w:val="restart"/>
          </w:tcPr>
          <w:p w14:paraId="663F4420" w14:textId="77777777" w:rsidR="004F1603" w:rsidRDefault="00B5011B">
            <w:pPr>
              <w:ind w:left="1" w:hanging="3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47" w:type="dxa"/>
            <w:vMerge w:val="restart"/>
          </w:tcPr>
          <w:p w14:paraId="24256BD3" w14:textId="77777777" w:rsidR="004F1603" w:rsidRDefault="00B5011B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เลขยกกำลัง</w:t>
            </w:r>
          </w:p>
        </w:tc>
        <w:tc>
          <w:tcPr>
            <w:tcW w:w="2410" w:type="dxa"/>
            <w:vMerge w:val="restart"/>
          </w:tcPr>
          <w:p w14:paraId="3F7E00E2" w14:textId="63D8CF7B" w:rsidR="00DC1A62" w:rsidRDefault="00DC1A62" w:rsidP="00DC1A62">
            <w:pPr>
              <w:pStyle w:val="ab"/>
              <w:spacing w:before="0" w:beforeAutospacing="0" w:after="0" w:afterAutospacing="0"/>
              <w:ind w:left="1" w:hanging="3"/>
              <w:jc w:val="both"/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เข้าใจความหมายและใช้สมบัติเกี่ยวกับการบวก การคูณ การเท่ากัน และการไม่เท่ากันของจำนวนจริงในรูปกรณฑ์และจำนวนจริงในรูปเลขยกกำลัง</w:t>
            </w:r>
          </w:p>
          <w:p w14:paraId="4AA63C38" w14:textId="3BF646BF" w:rsidR="004F1603" w:rsidRDefault="004F1603">
            <w:pPr>
              <w:tabs>
                <w:tab w:val="left" w:pos="2160"/>
              </w:tabs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660FD85" w14:textId="77777777" w:rsidR="004F1603" w:rsidRDefault="00B5011B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1.1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เลขยกกำลังที่มีเลขชี้กำลังเป็นจำนวนเต็ม</w:t>
            </w: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14:paraId="31EAB49A" w14:textId="1D149B59" w:rsidR="004F1603" w:rsidRDefault="001D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vMerge w:val="restart"/>
          </w:tcPr>
          <w:p w14:paraId="141F5742" w14:textId="2FD5E94B" w:rsidR="004F1603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  ใบงาน /แบบฝึก</w:t>
            </w:r>
            <w:r w:rsidR="00D362AD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หัด (1</w:t>
            </w:r>
            <w:r w:rsidR="00174A7C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0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14:paraId="55B29203" w14:textId="77777777" w:rsidR="004F1603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2.แบบ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  <w:t>ทดสอบ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  <w:t>รายจุด</w:t>
            </w:r>
            <w:r w:rsidR="00174A7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proofErr w:type="gram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ประสงค์  (</w:t>
            </w:r>
            <w:proofErr w:type="gram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15)</w:t>
            </w:r>
          </w:p>
          <w:p w14:paraId="11633441" w14:textId="743BCF73" w:rsidR="00174A7C" w:rsidRDefault="00174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กิจกรรมเสริมทักษะ (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  <w:vMerge w:val="restart"/>
          </w:tcPr>
          <w:p w14:paraId="25D85AB6" w14:textId="77777777" w:rsidR="004F1603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235" w:type="dxa"/>
            <w:vMerge w:val="restart"/>
          </w:tcPr>
          <w:p w14:paraId="37861500" w14:textId="77777777" w:rsidR="004F1603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  ใบงาน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  <w:t>2.  แบบฝึก</w:t>
            </w:r>
            <w:r w:rsidR="00D362AD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เสริมทักษะ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  <w:t>3. หนังสือเรียนวิชาคณิต</w:t>
            </w:r>
            <w:r w:rsidR="00D362AD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ศาสตร์</w:t>
            </w:r>
            <w:r w:rsidR="00D362AD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พื้นฐ</w:t>
            </w:r>
            <w:r w:rsidR="00D362AD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า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น</w:t>
            </w:r>
          </w:p>
          <w:p w14:paraId="40B204EC" w14:textId="29391943" w:rsidR="00174A7C" w:rsidRDefault="00174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กิจกรรมเสริมทักษะที่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หาคู่คำตอบ(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wordwall)</w:t>
            </w:r>
          </w:p>
          <w:p w14:paraId="781CBB53" w14:textId="0DC05C75" w:rsidR="00174A7C" w:rsidRDefault="00174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กิจกรรมที่ 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 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บิงโก เอ็กโพ (แผ่นกิจกรรม)</w:t>
            </w:r>
          </w:p>
        </w:tc>
      </w:tr>
      <w:tr w:rsidR="004F1603" w14:paraId="190CCF1B" w14:textId="77777777" w:rsidTr="00D362AD">
        <w:tc>
          <w:tcPr>
            <w:tcW w:w="531" w:type="dxa"/>
            <w:vMerge/>
          </w:tcPr>
          <w:p w14:paraId="43315C42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Merge/>
          </w:tcPr>
          <w:p w14:paraId="57AD2026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27B744BF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CD51F4A" w14:textId="77777777" w:rsidR="004F1603" w:rsidRDefault="00B5011B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1.2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รากที่ n ของจำนวนจริง</w:t>
            </w: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14:paraId="571E33CC" w14:textId="6B8736FF" w:rsidR="004F1603" w:rsidRDefault="001D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vMerge/>
          </w:tcPr>
          <w:p w14:paraId="3CB5F1C0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14:paraId="2B082805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35" w:type="dxa"/>
            <w:vMerge/>
          </w:tcPr>
          <w:p w14:paraId="72F4166A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F1603" w14:paraId="110E16C6" w14:textId="77777777" w:rsidTr="00D362AD">
        <w:tc>
          <w:tcPr>
            <w:tcW w:w="531" w:type="dxa"/>
            <w:vMerge/>
          </w:tcPr>
          <w:p w14:paraId="1B71F62F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Merge/>
          </w:tcPr>
          <w:p w14:paraId="7DFE2577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19F02F82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E5B49A5" w14:textId="77777777" w:rsidR="004F1603" w:rsidRDefault="00B5011B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1.3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เลขยกกำลังที่มีเลขชี้กำลังเป็นจำนวนตรรกยะ</w:t>
            </w: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14:paraId="7F251A5A" w14:textId="02C00E09" w:rsidR="004F1603" w:rsidRDefault="001D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vMerge/>
          </w:tcPr>
          <w:p w14:paraId="4D70DF9D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14:paraId="7E3F59AE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35" w:type="dxa"/>
            <w:vMerge/>
          </w:tcPr>
          <w:p w14:paraId="5F606BA2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F1603" w14:paraId="20924888" w14:textId="77777777" w:rsidTr="00D362AD">
        <w:tc>
          <w:tcPr>
            <w:tcW w:w="531" w:type="dxa"/>
            <w:vMerge/>
          </w:tcPr>
          <w:p w14:paraId="648C5323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Merge/>
          </w:tcPr>
          <w:p w14:paraId="765E622B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1DE90083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EC562DB" w14:textId="77777777" w:rsidR="004F1603" w:rsidRDefault="00B5011B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1.4 โจทย์ปัญหาเกี่ยวกับเลขยกกำลัง</w:t>
            </w: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14:paraId="456E270D" w14:textId="460EBF65" w:rsidR="004F1603" w:rsidRDefault="001D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vMerge/>
          </w:tcPr>
          <w:p w14:paraId="2DDD001B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14:paraId="1259D23F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35" w:type="dxa"/>
            <w:vMerge/>
          </w:tcPr>
          <w:p w14:paraId="1AE36479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F1603" w14:paraId="116BF12C" w14:textId="77777777" w:rsidTr="00D362AD">
        <w:tc>
          <w:tcPr>
            <w:tcW w:w="531" w:type="dxa"/>
            <w:vMerge/>
          </w:tcPr>
          <w:p w14:paraId="26F54354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Merge/>
          </w:tcPr>
          <w:p w14:paraId="2A24B0A7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5C99C6EA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270ED75" w14:textId="77777777" w:rsidR="004F1603" w:rsidRDefault="00B5011B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1.5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สมการเลขยกกำลัง</w:t>
            </w:r>
          </w:p>
        </w:tc>
        <w:tc>
          <w:tcPr>
            <w:tcW w:w="737" w:type="dxa"/>
            <w:tcBorders>
              <w:left w:val="single" w:sz="4" w:space="0" w:color="000000"/>
            </w:tcBorders>
          </w:tcPr>
          <w:p w14:paraId="11524AF1" w14:textId="7FC6A789" w:rsidR="004F1603" w:rsidRDefault="001D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vMerge/>
          </w:tcPr>
          <w:p w14:paraId="1D11C430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14:paraId="4DA02799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35" w:type="dxa"/>
            <w:vMerge/>
          </w:tcPr>
          <w:p w14:paraId="141C0156" w14:textId="77777777" w:rsidR="004F1603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F1603" w14:paraId="7DDEE380" w14:textId="77777777" w:rsidTr="00D362AD">
        <w:tc>
          <w:tcPr>
            <w:tcW w:w="531" w:type="dxa"/>
          </w:tcPr>
          <w:p w14:paraId="750FEFE9" w14:textId="77777777" w:rsidR="004F1603" w:rsidRDefault="004F1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50" w:type="dxa"/>
            <w:gridSpan w:val="3"/>
            <w:tcBorders>
              <w:right w:val="single" w:sz="4" w:space="0" w:color="000000"/>
            </w:tcBorders>
          </w:tcPr>
          <w:p w14:paraId="7F73B00E" w14:textId="77777777" w:rsidR="004F1603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สอบกลางภาค</w:t>
            </w:r>
          </w:p>
        </w:tc>
        <w:tc>
          <w:tcPr>
            <w:tcW w:w="737" w:type="dxa"/>
            <w:tcBorders>
              <w:right w:val="single" w:sz="4" w:space="0" w:color="000000"/>
            </w:tcBorders>
          </w:tcPr>
          <w:p w14:paraId="14361761" w14:textId="77777777" w:rsidR="004F1603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A2B9550" w14:textId="73774783" w:rsidR="004F1603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ข้อสอบ</w:t>
            </w:r>
            <w:r w:rsidR="00D362AD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กลางภาค</w:t>
            </w:r>
          </w:p>
        </w:tc>
        <w:tc>
          <w:tcPr>
            <w:tcW w:w="993" w:type="dxa"/>
          </w:tcPr>
          <w:p w14:paraId="750C1D4A" w14:textId="77777777" w:rsidR="004F1603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20</w:t>
            </w:r>
          </w:p>
        </w:tc>
        <w:tc>
          <w:tcPr>
            <w:tcW w:w="1235" w:type="dxa"/>
          </w:tcPr>
          <w:p w14:paraId="6CCC8A34" w14:textId="77777777" w:rsidR="004F1603" w:rsidRDefault="004F1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F1603" w14:paraId="6194CAB3" w14:textId="77777777" w:rsidTr="00D362AD">
        <w:tc>
          <w:tcPr>
            <w:tcW w:w="531" w:type="dxa"/>
            <w:vMerge w:val="restart"/>
          </w:tcPr>
          <w:p w14:paraId="6ACA9404" w14:textId="77777777" w:rsidR="004F1603" w:rsidRPr="00462407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47" w:type="dxa"/>
            <w:vMerge w:val="restart"/>
          </w:tcPr>
          <w:p w14:paraId="789D5AA8" w14:textId="77777777" w:rsidR="004F1603" w:rsidRPr="00462407" w:rsidRDefault="00B5011B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sz w:val="32"/>
                <w:szCs w:val="32"/>
              </w:rPr>
              <w:t>ฟังก์ชัน</w:t>
            </w:r>
          </w:p>
        </w:tc>
        <w:tc>
          <w:tcPr>
            <w:tcW w:w="2410" w:type="dxa"/>
            <w:vMerge w:val="restart"/>
          </w:tcPr>
          <w:p w14:paraId="24E2721A" w14:textId="02D982BC" w:rsidR="004F1603" w:rsidRPr="00462407" w:rsidRDefault="00DC1A62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ใช้ฟังก์ชันและกราฟของฟังก์ชันอธิบายสถานการณ์ที่กำหนด</w:t>
            </w:r>
          </w:p>
        </w:tc>
        <w:tc>
          <w:tcPr>
            <w:tcW w:w="2693" w:type="dxa"/>
          </w:tcPr>
          <w:p w14:paraId="1E401189" w14:textId="77777777" w:rsidR="004F1603" w:rsidRPr="00462407" w:rsidRDefault="00B5011B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2.1 </w:t>
            </w: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ฟังก์ชัน</w:t>
            </w:r>
          </w:p>
        </w:tc>
        <w:tc>
          <w:tcPr>
            <w:tcW w:w="737" w:type="dxa"/>
          </w:tcPr>
          <w:p w14:paraId="1AED7031" w14:textId="6C68E852" w:rsidR="004F1603" w:rsidRPr="00462407" w:rsidRDefault="001D309B">
            <w:pPr>
              <w:ind w:left="1" w:hanging="3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  <w:vMerge w:val="restart"/>
          </w:tcPr>
          <w:p w14:paraId="21F5BCDA" w14:textId="3A6C1820" w:rsidR="004F1603" w:rsidRPr="00462407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  ใบงาน/ แบบฝึกหัด/กิจกรรมกลุ่ม (1</w:t>
            </w:r>
            <w:r w:rsidR="00D8010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0</w:t>
            </w: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14:paraId="6B5AC1BF" w14:textId="6448E0D2" w:rsidR="004F1603" w:rsidRPr="00462407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2.แบบ</w:t>
            </w: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  <w:t>ทดสอบ</w:t>
            </w: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  <w:t>รายจุด</w:t>
            </w:r>
            <w:r w:rsid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ประสงค์  (</w:t>
            </w:r>
            <w:r w:rsidR="00D8010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20</w:t>
            </w: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993" w:type="dxa"/>
            <w:vMerge w:val="restart"/>
          </w:tcPr>
          <w:p w14:paraId="13C7B254" w14:textId="77777777" w:rsidR="004F1603" w:rsidRPr="00462407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235" w:type="dxa"/>
            <w:vMerge w:val="restart"/>
          </w:tcPr>
          <w:p w14:paraId="6F10F064" w14:textId="2344BFED" w:rsidR="004F1603" w:rsidRPr="00462407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  ใบงาน</w:t>
            </w: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  <w:t>2.  แบบฝึกเสริมทักษะ</w:t>
            </w: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  <w:t>3. หนังสือเรียนวิชาคณิตศาสตร์</w:t>
            </w:r>
            <w:r w:rsidR="00462407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รายวิชา</w:t>
            </w: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พื้นฐาน</w:t>
            </w:r>
          </w:p>
          <w:p w14:paraId="77E32F26" w14:textId="472053E9" w:rsidR="004F1603" w:rsidRPr="00462407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4.โปรแกรม GEOGEBRA</w:t>
            </w:r>
            <w:r w:rsidR="00462407"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462407"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/ </w:t>
            </w:r>
            <w:r w:rsidR="00462407"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GSP</w:t>
            </w:r>
          </w:p>
        </w:tc>
      </w:tr>
      <w:tr w:rsidR="004F1603" w14:paraId="143BA0CA" w14:textId="77777777" w:rsidTr="00D362AD">
        <w:tc>
          <w:tcPr>
            <w:tcW w:w="531" w:type="dxa"/>
            <w:vMerge/>
          </w:tcPr>
          <w:p w14:paraId="243125A6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Merge/>
          </w:tcPr>
          <w:p w14:paraId="0C7E0502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5992DDF0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2593393" w14:textId="77777777" w:rsidR="004F1603" w:rsidRPr="00462407" w:rsidRDefault="00B5011B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2.2 </w:t>
            </w: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ฟังก์ชันเชิงเส้น</w:t>
            </w:r>
          </w:p>
        </w:tc>
        <w:tc>
          <w:tcPr>
            <w:tcW w:w="737" w:type="dxa"/>
          </w:tcPr>
          <w:p w14:paraId="631C841D" w14:textId="59218598" w:rsidR="004F1603" w:rsidRPr="00462407" w:rsidRDefault="001D309B">
            <w:pPr>
              <w:ind w:left="1" w:hanging="3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  <w:vMerge/>
          </w:tcPr>
          <w:p w14:paraId="58053429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14:paraId="5AAEEAC0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35" w:type="dxa"/>
            <w:vMerge/>
          </w:tcPr>
          <w:p w14:paraId="0370AA23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4F1603" w14:paraId="06BD8979" w14:textId="77777777" w:rsidTr="00D362AD">
        <w:tc>
          <w:tcPr>
            <w:tcW w:w="531" w:type="dxa"/>
            <w:vMerge/>
          </w:tcPr>
          <w:p w14:paraId="4E940EF8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vMerge/>
          </w:tcPr>
          <w:p w14:paraId="210F12AB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5A4BE40A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C783D22" w14:textId="77777777" w:rsidR="004F1603" w:rsidRPr="00462407" w:rsidRDefault="00B5011B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2.3 </w:t>
            </w: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ฟังก์ชันกำลังสอง</w:t>
            </w:r>
          </w:p>
        </w:tc>
        <w:tc>
          <w:tcPr>
            <w:tcW w:w="737" w:type="dxa"/>
          </w:tcPr>
          <w:p w14:paraId="1BCE119A" w14:textId="394BB9E3" w:rsidR="004F1603" w:rsidRPr="00462407" w:rsidRDefault="001D309B">
            <w:pPr>
              <w:ind w:left="1" w:hanging="3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  <w:vMerge/>
          </w:tcPr>
          <w:p w14:paraId="4B860907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14:paraId="70152157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35" w:type="dxa"/>
            <w:vMerge/>
          </w:tcPr>
          <w:p w14:paraId="75ACF19A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4F1603" w14:paraId="6CF956C7" w14:textId="77777777" w:rsidTr="00D362AD">
        <w:tc>
          <w:tcPr>
            <w:tcW w:w="531" w:type="dxa"/>
            <w:vMerge/>
          </w:tcPr>
          <w:p w14:paraId="304FA96B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vMerge/>
          </w:tcPr>
          <w:p w14:paraId="7B234C21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142C7B29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97DA066" w14:textId="77777777" w:rsidR="004F1603" w:rsidRPr="00462407" w:rsidRDefault="00B5011B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2.4 </w:t>
            </w: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ฟังก์ชันขั้นบันได</w:t>
            </w:r>
          </w:p>
        </w:tc>
        <w:tc>
          <w:tcPr>
            <w:tcW w:w="737" w:type="dxa"/>
          </w:tcPr>
          <w:p w14:paraId="337F2DFD" w14:textId="579011E0" w:rsidR="004F1603" w:rsidRPr="00462407" w:rsidRDefault="001D309B">
            <w:pPr>
              <w:ind w:left="1" w:hanging="3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  <w:vMerge/>
          </w:tcPr>
          <w:p w14:paraId="311420F2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14:paraId="6C40BC2D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35" w:type="dxa"/>
            <w:vMerge/>
          </w:tcPr>
          <w:p w14:paraId="0A800981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4F1603" w14:paraId="42F623CD" w14:textId="77777777" w:rsidTr="00D362AD">
        <w:tc>
          <w:tcPr>
            <w:tcW w:w="531" w:type="dxa"/>
            <w:vMerge/>
          </w:tcPr>
          <w:p w14:paraId="348303FC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vMerge/>
          </w:tcPr>
          <w:p w14:paraId="213C9F68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2DBC2FD9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7847438" w14:textId="77777777" w:rsidR="004F1603" w:rsidRPr="00462407" w:rsidRDefault="00B5011B">
            <w:pP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2.5 </w:t>
            </w: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ฟังก์ชันเอกซ์โพเนนเชียล</w:t>
            </w:r>
          </w:p>
        </w:tc>
        <w:tc>
          <w:tcPr>
            <w:tcW w:w="737" w:type="dxa"/>
          </w:tcPr>
          <w:p w14:paraId="1F6B60C3" w14:textId="77777777" w:rsidR="004F1603" w:rsidRPr="00462407" w:rsidRDefault="00B5011B">
            <w:pPr>
              <w:ind w:left="1" w:hanging="3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  <w:vMerge/>
          </w:tcPr>
          <w:p w14:paraId="756BD933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14:paraId="45787ADB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35" w:type="dxa"/>
            <w:vMerge/>
          </w:tcPr>
          <w:p w14:paraId="3A0DEAD1" w14:textId="77777777" w:rsidR="004F1603" w:rsidRPr="00462407" w:rsidRDefault="004F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4F1603" w14:paraId="171C93B7" w14:textId="77777777" w:rsidTr="00D362AD">
        <w:tc>
          <w:tcPr>
            <w:tcW w:w="531" w:type="dxa"/>
          </w:tcPr>
          <w:p w14:paraId="77C83B12" w14:textId="77777777" w:rsidR="004F1603" w:rsidRPr="00462407" w:rsidRDefault="004F1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50" w:type="dxa"/>
            <w:gridSpan w:val="3"/>
            <w:tcBorders>
              <w:right w:val="single" w:sz="4" w:space="0" w:color="000000"/>
            </w:tcBorders>
          </w:tcPr>
          <w:p w14:paraId="578F2C4E" w14:textId="77777777" w:rsidR="004F1603" w:rsidRPr="00462407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สอบปลายภาค</w:t>
            </w:r>
          </w:p>
        </w:tc>
        <w:tc>
          <w:tcPr>
            <w:tcW w:w="737" w:type="dxa"/>
            <w:tcBorders>
              <w:right w:val="single" w:sz="4" w:space="0" w:color="000000"/>
            </w:tcBorders>
          </w:tcPr>
          <w:p w14:paraId="2AA39576" w14:textId="77777777" w:rsidR="004F1603" w:rsidRPr="00462407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77F85C8" w14:textId="77777777" w:rsidR="001D309B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ข้อสอบ</w:t>
            </w:r>
          </w:p>
          <w:p w14:paraId="60A9A3A3" w14:textId="24359AC7" w:rsidR="004F1603" w:rsidRPr="00462407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ปลายภาค</w:t>
            </w:r>
          </w:p>
        </w:tc>
        <w:tc>
          <w:tcPr>
            <w:tcW w:w="993" w:type="dxa"/>
          </w:tcPr>
          <w:p w14:paraId="66F780E6" w14:textId="77777777" w:rsidR="004F1603" w:rsidRPr="00462407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20</w:t>
            </w:r>
          </w:p>
        </w:tc>
        <w:tc>
          <w:tcPr>
            <w:tcW w:w="1235" w:type="dxa"/>
          </w:tcPr>
          <w:p w14:paraId="4018EBD8" w14:textId="77777777" w:rsidR="004F1603" w:rsidRPr="00462407" w:rsidRDefault="004F1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F1603" w14:paraId="3BCFF578" w14:textId="77777777" w:rsidTr="00D362AD">
        <w:tc>
          <w:tcPr>
            <w:tcW w:w="531" w:type="dxa"/>
          </w:tcPr>
          <w:p w14:paraId="3E5B8994" w14:textId="77777777" w:rsidR="004F1603" w:rsidRPr="00462407" w:rsidRDefault="004F1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50" w:type="dxa"/>
            <w:gridSpan w:val="3"/>
            <w:tcBorders>
              <w:right w:val="single" w:sz="4" w:space="0" w:color="000000"/>
            </w:tcBorders>
          </w:tcPr>
          <w:p w14:paraId="58B9D226" w14:textId="77777777" w:rsidR="004F1603" w:rsidRPr="00462407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รวมตลอดภาคเรียน</w:t>
            </w:r>
          </w:p>
        </w:tc>
        <w:tc>
          <w:tcPr>
            <w:tcW w:w="737" w:type="dxa"/>
            <w:tcBorders>
              <w:right w:val="single" w:sz="4" w:space="0" w:color="000000"/>
            </w:tcBorders>
          </w:tcPr>
          <w:p w14:paraId="6BBFDE68" w14:textId="2A1C8C0D" w:rsidR="004F1603" w:rsidRPr="00462407" w:rsidRDefault="001D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</w:t>
            </w:r>
            <w:r w:rsidR="00B5011B"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AC43D7C" w14:textId="77777777" w:rsidR="004F1603" w:rsidRPr="00462407" w:rsidRDefault="004F1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157781B6" w14:textId="77777777" w:rsidR="004F1603" w:rsidRPr="00462407" w:rsidRDefault="00B5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235" w:type="dxa"/>
          </w:tcPr>
          <w:p w14:paraId="24B7D76B" w14:textId="77777777" w:rsidR="004F1603" w:rsidRPr="00462407" w:rsidRDefault="004F1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408CF04" w14:textId="77777777" w:rsidR="004F1603" w:rsidRDefault="004F16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sectPr w:rsidR="004F1603">
      <w:pgSz w:w="11906" w:h="16838"/>
      <w:pgMar w:top="1440" w:right="1106" w:bottom="72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603"/>
    <w:rsid w:val="00174A7C"/>
    <w:rsid w:val="001D309B"/>
    <w:rsid w:val="00462407"/>
    <w:rsid w:val="004F1603"/>
    <w:rsid w:val="00B5011B"/>
    <w:rsid w:val="00D362AD"/>
    <w:rsid w:val="00D80102"/>
    <w:rsid w:val="00DC1A62"/>
    <w:rsid w:val="00FC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729FE"/>
  <w15:docId w15:val="{A8FC12BE-6028-4F57-BB4D-E096D233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table" w:styleId="a5">
    <w:name w:val="Table Grid"/>
    <w:basedOn w:val="a1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a1"/>
    <w:tblPr>
      <w:tblStyleRowBandSize w:val="1"/>
      <w:tblStyleColBandSize w:val="1"/>
    </w:tblPr>
  </w:style>
  <w:style w:type="paragraph" w:styleId="aa">
    <w:name w:val="List Paragraph"/>
    <w:basedOn w:val="a"/>
    <w:uiPriority w:val="34"/>
    <w:qFormat/>
    <w:rsid w:val="00174A7C"/>
    <w:pPr>
      <w:ind w:left="720"/>
      <w:contextualSpacing/>
    </w:pPr>
    <w:rPr>
      <w:rFonts w:cs="Angsana New"/>
    </w:rPr>
  </w:style>
  <w:style w:type="paragraph" w:styleId="ab">
    <w:name w:val="Normal (Web)"/>
    <w:basedOn w:val="a"/>
    <w:uiPriority w:val="99"/>
    <w:semiHidden/>
    <w:unhideWhenUsed/>
    <w:rsid w:val="00DC1A6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dwR7YbZ+qxYCe7C8ejfHVOFraQ==">AMUW2mWNjyRxL618cHKl0XXvMpHAFpmrvd4rTta6LKcdNxMCxoeMgMxWDTagTki8KS+f8okgixAoJ5bRZqiobaiFDs++iUwbTzDNjrHiZMStSwCH6eF/UPI=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DELL DELL</cp:lastModifiedBy>
  <cp:revision>3</cp:revision>
  <dcterms:created xsi:type="dcterms:W3CDTF">2023-05-15T14:50:00Z</dcterms:created>
  <dcterms:modified xsi:type="dcterms:W3CDTF">2024-03-26T09:28:00Z</dcterms:modified>
</cp:coreProperties>
</file>