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E6C1" w14:textId="0D523A4D" w:rsidR="0081666C" w:rsidRDefault="0081666C" w:rsidP="0081666C">
      <w:pPr>
        <w:spacing w:after="0" w:line="240" w:lineRule="auto"/>
        <w:ind w:left="57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2DC69" wp14:editId="268B38CB">
                <wp:simplePos x="0" y="0"/>
                <wp:positionH relativeFrom="column">
                  <wp:posOffset>8267700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B1B1B" w14:textId="77777777" w:rsidR="0081666C" w:rsidRPr="00902C1F" w:rsidRDefault="0081666C" w:rsidP="0081666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2DC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1pt;margin-top:0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">
                <v:textbox>
                  <w:txbxContent>
                    <w:p w14:paraId="1A9B1B1B" w14:textId="77777777" w:rsidR="0081666C" w:rsidRPr="00902C1F" w:rsidRDefault="0081666C" w:rsidP="0081666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94A968" w14:textId="563A155B" w:rsidR="0081666C" w:rsidRPr="00C140A0" w:rsidRDefault="0081666C" w:rsidP="0081666C">
      <w:pPr>
        <w:spacing w:after="0" w:line="240" w:lineRule="auto"/>
        <w:ind w:left="57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6D33B154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กลุ่มสาระการเรียนรู้ ภาษาไทย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7326C658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 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21202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p w14:paraId="31940E4A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7F4EB27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1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  การจัดเก็บทรัพยากรสารสนเทศ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เวลา 5  ชั่วโมง</w:t>
      </w:r>
    </w:p>
    <w:p w14:paraId="29EDE879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การจัดเก็บทรัพยากรสารสนเทศ</w:t>
      </w:r>
    </w:p>
    <w:tbl>
      <w:tblPr>
        <w:tblW w:w="15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559"/>
        <w:gridCol w:w="1560"/>
        <w:gridCol w:w="1134"/>
        <w:gridCol w:w="1417"/>
        <w:gridCol w:w="2693"/>
        <w:gridCol w:w="1134"/>
        <w:gridCol w:w="1418"/>
      </w:tblGrid>
      <w:tr w:rsidR="0081666C" w:rsidRPr="00C140A0" w14:paraId="44515D32" w14:textId="77777777" w:rsidTr="003F674B">
        <w:tc>
          <w:tcPr>
            <w:tcW w:w="2127" w:type="dxa"/>
            <w:vAlign w:val="center"/>
          </w:tcPr>
          <w:p w14:paraId="26FC315E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33FE9A99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2835" w:type="dxa"/>
            <w:vAlign w:val="center"/>
          </w:tcPr>
          <w:p w14:paraId="497DA2F1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73E0DCB3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47FC77A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05143DF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7499A10A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44C3EFF3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2BD905BC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3FBDC993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EAE2CB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440B702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5DA1296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1A07C17D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36968658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47AC9EB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tr w:rsidR="0081666C" w:rsidRPr="00C140A0" w14:paraId="454D4CD1" w14:textId="77777777" w:rsidTr="003F674B">
        <w:tc>
          <w:tcPr>
            <w:tcW w:w="2127" w:type="dxa"/>
          </w:tcPr>
          <w:p w14:paraId="0071200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1.อธิบายความหมายและประโยชน์ของการจัดหมู่ อธิบายวิธีการจัดหมู่หนังสือระบบ ทศนิยมด</w:t>
            </w:r>
            <w:proofErr w:type="spellStart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อี้ได้</w:t>
            </w:r>
          </w:p>
          <w:p w14:paraId="0EE696B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2.บอกวิธีการจัดเรียงหนังสือบนชั้น สามารถจัดเรียงหนังสือบนชั้นได้ถูกต้อง</w:t>
            </w:r>
          </w:p>
        </w:tc>
        <w:tc>
          <w:tcPr>
            <w:tcW w:w="2835" w:type="dxa"/>
          </w:tcPr>
          <w:p w14:paraId="3F30D315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นักเรียนสามารถบอกความหมายและประโยชน์ของการจัดหมู่ อธิบายวิธีการจัดหมู่หนังสือระบบ ทศนิยมด</w:t>
            </w:r>
            <w:proofErr w:type="spellStart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อี้ได้</w:t>
            </w:r>
          </w:p>
          <w:p w14:paraId="4F1EA17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นักเรียนสามารถบอกวิธีการจัดเรียงหนังสือบนชั้นได้</w:t>
            </w:r>
          </w:p>
          <w:p w14:paraId="6525F3E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นักเรียนสามารถจัดเรียงหนังสือบนชั้นได้ถูกต้อง</w:t>
            </w:r>
          </w:p>
        </w:tc>
        <w:tc>
          <w:tcPr>
            <w:tcW w:w="1559" w:type="dxa"/>
          </w:tcPr>
          <w:p w14:paraId="7C0AC74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การจัดเก็บหนังสือ</w:t>
            </w:r>
          </w:p>
          <w:p w14:paraId="448C9B6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ประโยชน์ของการจัดหมวดหมู่</w:t>
            </w:r>
          </w:p>
          <w:p w14:paraId="6132B4BA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ระบบทศนิยมด</w:t>
            </w:r>
            <w:proofErr w:type="spellStart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</w:t>
            </w:r>
          </w:p>
          <w:p w14:paraId="714C3C80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4.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การจัดเรียงหนังสือขึ้นชั้น</w:t>
            </w:r>
          </w:p>
        </w:tc>
        <w:tc>
          <w:tcPr>
            <w:tcW w:w="1560" w:type="dxa"/>
          </w:tcPr>
          <w:p w14:paraId="14BA0126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1.ความสามารถในการคิด</w:t>
            </w:r>
          </w:p>
          <w:p w14:paraId="3ECAD204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2.ความสามารถในการแก้ปัญหา</w:t>
            </w:r>
          </w:p>
        </w:tc>
        <w:tc>
          <w:tcPr>
            <w:tcW w:w="1134" w:type="dxa"/>
          </w:tcPr>
          <w:p w14:paraId="05E7BAA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25F11C72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2.ใฝ่เรียนรู้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DDD119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1.นักเรียนทำใบงาน จับคู่ชื่อหนังสือกับเลขหมู่หนังสือ ตามระบบทศนิยมด</w:t>
            </w:r>
            <w:proofErr w:type="spellStart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ิว</w:t>
            </w:r>
            <w:proofErr w:type="spellEnd"/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อี้</w:t>
            </w:r>
          </w:p>
          <w:p w14:paraId="14F88EF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E919404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1.ครูเล่านิทานเรื่องการจัดหมวดหมู่หนังสือ</w:t>
            </w:r>
          </w:p>
          <w:p w14:paraId="51E821B6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2.นักเรียนดูแผนภูมิแสดงการจัดหมวดหมู่หนังสือ 10 หมวด  แล้วให้นักเรียนช่วยกันตอบว่า มีหนังสือกี่หมวด และแต่ละหมวดเป็นหนังสือประเภทใด</w:t>
            </w:r>
          </w:p>
          <w:p w14:paraId="51622F2A" w14:textId="2693413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สนทนาถึงนิทานที่เล่าในแต่ละช่วงแรก แล้วโยงเข้ากับการจัดเลขหมู่หนังสือหมู่ใหญ่ทีละหมู่ จนครบ 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10 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134" w:type="dxa"/>
          </w:tcPr>
          <w:p w14:paraId="3EB83540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1.การสังเกตพฤติกรรมการร่วมทำกิจกรรม</w:t>
            </w:r>
          </w:p>
          <w:p w14:paraId="3BDFADAB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418" w:type="dxa"/>
          </w:tcPr>
          <w:p w14:paraId="0F1655A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1.ใบความรู้ </w:t>
            </w:r>
          </w:p>
          <w:p w14:paraId="66E0F462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นิทานการจัดหมู่หนังสือ</w:t>
            </w:r>
          </w:p>
          <w:p w14:paraId="5F0C3216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2.บัตรเลขเรียกหนังสือ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 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เลขหมู่หนังสือ</w:t>
            </w:r>
          </w:p>
          <w:p w14:paraId="71EA51B4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แบบฝึกหัดท้ายหน่วย</w:t>
            </w:r>
          </w:p>
        </w:tc>
      </w:tr>
    </w:tbl>
    <w:p w14:paraId="4188D374" w14:textId="77777777" w:rsidR="0081666C" w:rsidRPr="00C140A0" w:rsidRDefault="0081666C" w:rsidP="0081666C">
      <w:pPr>
        <w:spacing w:after="0" w:line="240" w:lineRule="auto"/>
        <w:rPr>
          <w:rFonts w:ascii="TH SarabunIT๙" w:eastAsia="Calibri" w:hAnsi="TH SarabunIT๙" w:cs="TH SarabunIT๙"/>
        </w:rPr>
      </w:pPr>
    </w:p>
    <w:p w14:paraId="3924E7B3" w14:textId="77777777" w:rsidR="0081666C" w:rsidRPr="00C140A0" w:rsidRDefault="0081666C" w:rsidP="0081666C">
      <w:pPr>
        <w:spacing w:after="0" w:line="240" w:lineRule="auto"/>
        <w:ind w:left="57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E3105" wp14:editId="2FAB5307">
                <wp:simplePos x="0" y="0"/>
                <wp:positionH relativeFrom="column">
                  <wp:posOffset>8195945</wp:posOffset>
                </wp:positionH>
                <wp:positionV relativeFrom="paragraph">
                  <wp:posOffset>-652780</wp:posOffset>
                </wp:positionV>
                <wp:extent cx="1188720" cy="365760"/>
                <wp:effectExtent l="0" t="0" r="11430" b="152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88391" w14:textId="77777777" w:rsidR="0081666C" w:rsidRPr="00902C1F" w:rsidRDefault="0081666C" w:rsidP="0081666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E3105" id="Text Box 5" o:spid="_x0000_s1027" type="#_x0000_t202" style="position:absolute;left:0;text-align:left;margin-left:645.35pt;margin-top:-51.4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">
                <v:textbox>
                  <w:txbxContent>
                    <w:p w14:paraId="22188391" w14:textId="77777777" w:rsidR="0081666C" w:rsidRPr="00902C1F" w:rsidRDefault="0081666C" w:rsidP="0081666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57D9A0B5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กลุ่มสาระการเรียนรู้ ภาษาไทย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52F7220F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 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21202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p w14:paraId="6DE27F46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5399ADD" w14:textId="7D1E16C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  การสืบค้นค้นสารสนเทศ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="00AC621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ชั่วโมง</w:t>
      </w:r>
    </w:p>
    <w:p w14:paraId="2DF6E2A2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การสืบค้นสารสนเทศ</w:t>
      </w:r>
    </w:p>
    <w:tbl>
      <w:tblPr>
        <w:tblW w:w="160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559"/>
        <w:gridCol w:w="1560"/>
        <w:gridCol w:w="1134"/>
        <w:gridCol w:w="1842"/>
        <w:gridCol w:w="2268"/>
        <w:gridCol w:w="1134"/>
        <w:gridCol w:w="1560"/>
      </w:tblGrid>
      <w:tr w:rsidR="0081666C" w:rsidRPr="00C140A0" w14:paraId="2FAFC08B" w14:textId="77777777" w:rsidTr="003F674B">
        <w:tc>
          <w:tcPr>
            <w:tcW w:w="2410" w:type="dxa"/>
            <w:vAlign w:val="center"/>
          </w:tcPr>
          <w:p w14:paraId="73612C3A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71EAA2EE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2552" w:type="dxa"/>
            <w:vAlign w:val="center"/>
          </w:tcPr>
          <w:p w14:paraId="51797A06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3C4B11DF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6F95BC0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4741900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393EDD4B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3BBC590B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43B0C9D2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703B5A6C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008D8F9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5E78861F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0BE3FE8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2DA68FA8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60" w:type="dxa"/>
            <w:vAlign w:val="center"/>
          </w:tcPr>
          <w:p w14:paraId="69E1FAD8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1D611001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tr w:rsidR="0081666C" w:rsidRPr="00C140A0" w14:paraId="39B39C6A" w14:textId="77777777" w:rsidTr="003F674B">
        <w:tc>
          <w:tcPr>
            <w:tcW w:w="2410" w:type="dxa"/>
          </w:tcPr>
          <w:p w14:paraId="047A679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 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1.สามารถสืบค้นข้อมูลสารสนเทศที่ต้องการจากหนังสือในห้องสมุดได้</w:t>
            </w:r>
          </w:p>
          <w:p w14:paraId="66E4F68D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2.สามารถสืบค้นข้อมูลสารสนเทศที่ต้องการจากอินเทอร์เน็ตได้</w:t>
            </w:r>
          </w:p>
        </w:tc>
        <w:tc>
          <w:tcPr>
            <w:tcW w:w="2552" w:type="dxa"/>
          </w:tcPr>
          <w:p w14:paraId="78D3723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1.นักเรียนสามารถสืบค้นข้อมูลสารสนเทศที่ต้องการจากหนังสือในห้องสมุดได้</w:t>
            </w:r>
          </w:p>
          <w:p w14:paraId="62D2610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2.นักเรียนสามารถสืบค้นข้อมูลสารสนเทศที่ต้องการจากอินเทอร์เน็ตได้</w:t>
            </w:r>
          </w:p>
        </w:tc>
        <w:tc>
          <w:tcPr>
            <w:tcW w:w="1559" w:type="dxa"/>
          </w:tcPr>
          <w:p w14:paraId="3BE145D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การสืบค้นทรัพยากรสารสนเทศ</w:t>
            </w:r>
          </w:p>
          <w:p w14:paraId="4C417CC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การสืบค้นทรัพยากรสารสนเทศในห้องสมุด</w:t>
            </w:r>
          </w:p>
          <w:p w14:paraId="075CF48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การใช้คอมพิวเตอร์สืบค้นข้อมูลสารสนเทศ</w:t>
            </w:r>
          </w:p>
        </w:tc>
        <w:tc>
          <w:tcPr>
            <w:tcW w:w="1560" w:type="dxa"/>
          </w:tcPr>
          <w:p w14:paraId="141D99CA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1.ความสามารถในการคิด</w:t>
            </w:r>
          </w:p>
          <w:p w14:paraId="4EA19D71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2.ความสามารถในการใช้เทคโนโลยี</w:t>
            </w:r>
          </w:p>
        </w:tc>
        <w:tc>
          <w:tcPr>
            <w:tcW w:w="1134" w:type="dxa"/>
          </w:tcPr>
          <w:p w14:paraId="2921E7B2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14C263D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2.ใฝ่เรียนรู้</w:t>
            </w:r>
          </w:p>
          <w:p w14:paraId="007E0B14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E7BA00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นักเรียนสืบค้นและศึกษาทรัพยากรสารสนเทศจากนั้นนำเสนอในรูปแบบที่น่าสนใจ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B8363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แบ่งกลุ่มนักเรียนสืบค้นข้อมูลสารสนเทศตามหัวข้อที่สนใจแล้วนำเสนอหน้าชั้นเรียน</w:t>
            </w:r>
          </w:p>
          <w:p w14:paraId="2104CE66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ครูให้นักเรียนสืบค้นทรัพยากรสารสนเทศในห้องสมุด</w:t>
            </w:r>
          </w:p>
        </w:tc>
        <w:tc>
          <w:tcPr>
            <w:tcW w:w="1134" w:type="dxa"/>
          </w:tcPr>
          <w:p w14:paraId="506EE08B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1.การสังเกตพฤติกรรมการร่วมทำกิจกรรม</w:t>
            </w:r>
          </w:p>
          <w:p w14:paraId="48A904E5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560" w:type="dxa"/>
          </w:tcPr>
          <w:p w14:paraId="172D9B36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1.หนังสือในห้องสมุด</w:t>
            </w:r>
          </w:p>
          <w:p w14:paraId="4BA82E2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2.ใบความรู้</w:t>
            </w:r>
          </w:p>
          <w:p w14:paraId="0E0039B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3.แบบฝึกหัด</w:t>
            </w:r>
          </w:p>
        </w:tc>
      </w:tr>
    </w:tbl>
    <w:p w14:paraId="3A847469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672BB30" w14:textId="77777777" w:rsidR="0081666C" w:rsidRPr="00C140A0" w:rsidRDefault="0081666C" w:rsidP="0081666C">
      <w:pPr>
        <w:jc w:val="center"/>
        <w:rPr>
          <w:rFonts w:ascii="TH SarabunIT๙" w:hAnsi="TH SarabunIT๙" w:cs="TH SarabunIT๙"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D0597" wp14:editId="54EC47B9">
                <wp:simplePos x="0" y="0"/>
                <wp:positionH relativeFrom="column">
                  <wp:posOffset>8348345</wp:posOffset>
                </wp:positionH>
                <wp:positionV relativeFrom="paragraph">
                  <wp:posOffset>-500380</wp:posOffset>
                </wp:positionV>
                <wp:extent cx="1188720" cy="365760"/>
                <wp:effectExtent l="0" t="0" r="11430" b="1524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A668" w14:textId="77777777" w:rsidR="0081666C" w:rsidRPr="00902C1F" w:rsidRDefault="0081666C" w:rsidP="0081666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0597" id="Text Box 6" o:spid="_x0000_s1028" type="#_x0000_t202" style="position:absolute;left:0;text-align:left;margin-left:657.35pt;margin-top:-39.4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">
                <v:textbox>
                  <w:txbxContent>
                    <w:p w14:paraId="2FA4A668" w14:textId="77777777" w:rsidR="0081666C" w:rsidRPr="00902C1F" w:rsidRDefault="0081666C" w:rsidP="0081666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7A83C825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กลุ่มสาระการเรียนรู้ ภาษาไทย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2CA23DFC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 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21202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p w14:paraId="6730C0D7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 xml:space="preserve"> </w:t>
      </w:r>
    </w:p>
    <w:p w14:paraId="5462DF35" w14:textId="3360D6BF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3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  สารสนเทศอ้างอิง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="00AC6214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ชั่วโมง</w:t>
      </w:r>
    </w:p>
    <w:p w14:paraId="7019CBB1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สารสนเทศอ้างอิง </w:t>
      </w:r>
    </w:p>
    <w:tbl>
      <w:tblPr>
        <w:tblW w:w="160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268"/>
        <w:gridCol w:w="1701"/>
        <w:gridCol w:w="1134"/>
        <w:gridCol w:w="1559"/>
        <w:gridCol w:w="2268"/>
        <w:gridCol w:w="1134"/>
        <w:gridCol w:w="1560"/>
      </w:tblGrid>
      <w:tr w:rsidR="0081666C" w:rsidRPr="00C140A0" w14:paraId="591722E8" w14:textId="77777777" w:rsidTr="003F674B">
        <w:tc>
          <w:tcPr>
            <w:tcW w:w="2410" w:type="dxa"/>
            <w:vAlign w:val="center"/>
          </w:tcPr>
          <w:p w14:paraId="28A84488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5A59D95D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43F4BB52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1EC32044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EB9A4A0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72ED5262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157E65A7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2D0E6873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1CC9C0C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02F519DD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EDF407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36B761A0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42900A1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240A0199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60" w:type="dxa"/>
            <w:vAlign w:val="center"/>
          </w:tcPr>
          <w:p w14:paraId="2EEC0DA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30D43C39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tr w:rsidR="0081666C" w:rsidRPr="00C140A0" w14:paraId="08AC6D93" w14:textId="77777777" w:rsidTr="003F674B">
        <w:tc>
          <w:tcPr>
            <w:tcW w:w="2410" w:type="dxa"/>
          </w:tcPr>
          <w:p w14:paraId="67A31411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 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1.บอกความหมาย ลักษณะ และประโยชน์ของสารสนเทศอ้างอิงได้</w:t>
            </w:r>
          </w:p>
          <w:p w14:paraId="7645BEB1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2.สามารถแยกประเภทของหนังสืออ้างอิงได้</w:t>
            </w:r>
          </w:p>
          <w:p w14:paraId="6CB1896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3.เลือกหนังสืออ้างอิงนำมาใช้ในชีวิตประจำวันได้อย่างเหมาะสม</w:t>
            </w:r>
          </w:p>
        </w:tc>
        <w:tc>
          <w:tcPr>
            <w:tcW w:w="1985" w:type="dxa"/>
          </w:tcPr>
          <w:p w14:paraId="71F227F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1.นักเรียนสามารถบอกความหมาย ลักษณะ และประโยชน์ของสารสนเทศอ้างอิงได้</w:t>
            </w:r>
          </w:p>
          <w:p w14:paraId="71F4E575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นักเรียนสามารถแยกประเภทของหนังสืออ้างอิงได้</w:t>
            </w:r>
          </w:p>
          <w:p w14:paraId="5B139D8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นักเรียนสามารถเลือกหนังสืออ้างอิงนำมาใช้ในชีวิตประจำวันได้อย่างเหมาะสม</w:t>
            </w:r>
          </w:p>
        </w:tc>
        <w:tc>
          <w:tcPr>
            <w:tcW w:w="2268" w:type="dxa"/>
          </w:tcPr>
          <w:p w14:paraId="1A8F5721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ความหมาย ลักษณะทั่วไป และประโยชน์ของสารสนเทศอ้างอิง</w:t>
            </w:r>
          </w:p>
          <w:p w14:paraId="080E55F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การเรียงเนื้อหาของสารสนเทศอ้างอิง</w:t>
            </w:r>
          </w:p>
          <w:p w14:paraId="2904E1CA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ประภทของสารสนเทศอ้างอิง พจนานุกรม สารานุกรม หนังสือรายปี อักขรานุกรมชีวประวัติ นามานุกรม บรรณานุกรม ดรรชนีวารสาร </w:t>
            </w:r>
          </w:p>
          <w:p w14:paraId="3B56BBE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หนังสือคู่มือ สิ่งพิมพ์รัฐบาล</w:t>
            </w:r>
          </w:p>
        </w:tc>
        <w:tc>
          <w:tcPr>
            <w:tcW w:w="1701" w:type="dxa"/>
          </w:tcPr>
          <w:p w14:paraId="0974601F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1.ความสามารถในการคิด</w:t>
            </w:r>
          </w:p>
          <w:p w14:paraId="509843C0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2.ความสามารถในการใช้เทคโนโลยี</w:t>
            </w:r>
          </w:p>
        </w:tc>
        <w:tc>
          <w:tcPr>
            <w:tcW w:w="1134" w:type="dxa"/>
          </w:tcPr>
          <w:p w14:paraId="7C6C0951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57AE7032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2.ใฝ่เรียนรู้</w:t>
            </w:r>
          </w:p>
          <w:p w14:paraId="5A130D1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EA573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แบบฝึกหัดท้ายบท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21B33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1.ศึกษาความหมาย ลักษณะทั่วไป และประโยชน์ของสารสนเทศอ้างอิง</w:t>
            </w:r>
          </w:p>
          <w:p w14:paraId="7BE5796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2.เล่มเกมกิจกรรมแข่งขันเปิดหนังสืออ้างอิง พจนานุกรม สารานุกรม</w:t>
            </w:r>
          </w:p>
          <w:p w14:paraId="2D6F739B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3.ร่วมกันสรุปการใช้หนังสืออ้างอิงแต่ละประเภท</w:t>
            </w:r>
          </w:p>
        </w:tc>
        <w:tc>
          <w:tcPr>
            <w:tcW w:w="1134" w:type="dxa"/>
          </w:tcPr>
          <w:p w14:paraId="27B2DFA5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1.การสังเกตพฤติกรรมการร่วมทำกิจกรรม</w:t>
            </w:r>
          </w:p>
          <w:p w14:paraId="143A8AB8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560" w:type="dxa"/>
          </w:tcPr>
          <w:p w14:paraId="24E87D2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1.หนังสืออ้างอิง</w:t>
            </w:r>
          </w:p>
          <w:p w14:paraId="0615FF83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2.ใบความรู้</w:t>
            </w:r>
          </w:p>
          <w:p w14:paraId="14F7FCDD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3.แบบฝึกหัด</w:t>
            </w:r>
          </w:p>
        </w:tc>
      </w:tr>
    </w:tbl>
    <w:p w14:paraId="59F45839" w14:textId="77777777" w:rsidR="0081666C" w:rsidRPr="00C140A0" w:rsidRDefault="0081666C" w:rsidP="008166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86432" wp14:editId="1678796E">
                <wp:simplePos x="0" y="0"/>
                <wp:positionH relativeFrom="column">
                  <wp:posOffset>8310245</wp:posOffset>
                </wp:positionH>
                <wp:positionV relativeFrom="paragraph">
                  <wp:posOffset>-405130</wp:posOffset>
                </wp:positionV>
                <wp:extent cx="1188720" cy="365760"/>
                <wp:effectExtent l="0" t="0" r="11430" b="1524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4D65" w14:textId="77777777" w:rsidR="0081666C" w:rsidRPr="00902C1F" w:rsidRDefault="0081666C" w:rsidP="0081666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6432" id="Text Box 7" o:spid="_x0000_s1029" type="#_x0000_t202" style="position:absolute;left:0;text-align:left;margin-left:654.35pt;margin-top:-31.9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">
                <v:textbox>
                  <w:txbxContent>
                    <w:p w14:paraId="7DDE4D65" w14:textId="77777777" w:rsidR="0081666C" w:rsidRPr="00902C1F" w:rsidRDefault="0081666C" w:rsidP="0081666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0DE968EA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กลุ่มสาระการเรียนรู้ ภาษาไทย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4E6A8331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 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21202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p w14:paraId="6737D2C1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39D1BCA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4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  การเขียนบรรณานุกรม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เวลา 4  ชั่วโมง</w:t>
      </w:r>
    </w:p>
    <w:p w14:paraId="1D4000E2" w14:textId="77777777" w:rsidR="0081666C" w:rsidRPr="00C140A0" w:rsidRDefault="0081666C" w:rsidP="0081666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การเขียนบรรณานุกรม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7"/>
        <w:gridCol w:w="1590"/>
        <w:gridCol w:w="1701"/>
        <w:gridCol w:w="1418"/>
        <w:gridCol w:w="1559"/>
        <w:gridCol w:w="1701"/>
        <w:gridCol w:w="1418"/>
        <w:gridCol w:w="1559"/>
      </w:tblGrid>
      <w:tr w:rsidR="0081666C" w:rsidRPr="00C140A0" w14:paraId="57ACA3BE" w14:textId="77777777" w:rsidTr="003F674B">
        <w:tc>
          <w:tcPr>
            <w:tcW w:w="2235" w:type="dxa"/>
            <w:vAlign w:val="center"/>
          </w:tcPr>
          <w:p w14:paraId="3B6E922D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1BEAAB68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2407" w:type="dxa"/>
            <w:vAlign w:val="center"/>
          </w:tcPr>
          <w:p w14:paraId="14BE6D3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6870351C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90" w:type="dxa"/>
            <w:vAlign w:val="center"/>
          </w:tcPr>
          <w:p w14:paraId="33B26F7B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5F6B824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3A7180EF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2F6C31EF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64C460E2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5CC5ADBE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6A74497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79FF2447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C1FA650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753C21E7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EED88C4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19A485C5" w14:textId="77777777" w:rsidR="0081666C" w:rsidRPr="00C140A0" w:rsidRDefault="0081666C" w:rsidP="003F67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tr w:rsidR="0081666C" w:rsidRPr="00C140A0" w14:paraId="04627413" w14:textId="77777777" w:rsidTr="003F674B">
        <w:tc>
          <w:tcPr>
            <w:tcW w:w="2235" w:type="dxa"/>
          </w:tcPr>
          <w:p w14:paraId="15128D50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1.บอกความหมายและประโยชน์ของการอ้างอิงและบรรณานุกรมได้</w:t>
            </w:r>
          </w:p>
          <w:p w14:paraId="03C3EF03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2.สามารถเขียนการอ้างอิงและบรรณานุกรมได้อย่างถูกต้อง</w:t>
            </w:r>
          </w:p>
        </w:tc>
        <w:tc>
          <w:tcPr>
            <w:tcW w:w="2407" w:type="dxa"/>
          </w:tcPr>
          <w:p w14:paraId="0EB4FB5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นักเรียนสามารถบอกความหมายและประโยชน์ของการอ้างอิงและบรรณานุกรมได้ </w:t>
            </w:r>
          </w:p>
          <w:p w14:paraId="501BFE3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นักเรียนสามารถเขียนการอ้างอิงและบรรณานุกรมได้อย่างถูกต้อง</w:t>
            </w:r>
          </w:p>
        </w:tc>
        <w:tc>
          <w:tcPr>
            <w:tcW w:w="1590" w:type="dxa"/>
          </w:tcPr>
          <w:p w14:paraId="5CF57A19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รูปแบบการเขียนอ้างอิงและบรรณานุกรม</w:t>
            </w:r>
          </w:p>
        </w:tc>
        <w:tc>
          <w:tcPr>
            <w:tcW w:w="1701" w:type="dxa"/>
          </w:tcPr>
          <w:p w14:paraId="5059E84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ความสามารถในการคิด</w:t>
            </w:r>
          </w:p>
          <w:p w14:paraId="243195EF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2.ความสามารถในการสื่อสาร</w:t>
            </w:r>
          </w:p>
        </w:tc>
        <w:tc>
          <w:tcPr>
            <w:tcW w:w="1418" w:type="dxa"/>
          </w:tcPr>
          <w:p w14:paraId="1D51C200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648C3B1C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2.มุ่งมั่นในการทำงาน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C49B74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เขียนบรรณานุกรมจากหนังสืออ้างอิงประเภทต่างๆ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8C9BC3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1.ศึกษาความหมายของการอ้างอิงและบรรณานุกรม</w:t>
            </w:r>
          </w:p>
          <w:p w14:paraId="5C4073F6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2.ศึกษารูปแบบการเขียนการอ้างอิง  บรรณานุกรม</w:t>
            </w:r>
          </w:p>
          <w:p w14:paraId="2FAD8267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7081AF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1.การสังเกตพฤติกรรมการร่วมทำกิจกรรม</w:t>
            </w:r>
          </w:p>
          <w:p w14:paraId="2D2BEF5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559" w:type="dxa"/>
          </w:tcPr>
          <w:p w14:paraId="098AA5FE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1.ใบความรู้</w:t>
            </w:r>
          </w:p>
          <w:p w14:paraId="270EC7A2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Power Point</w:t>
            </w:r>
          </w:p>
          <w:p w14:paraId="7D0D5AD4" w14:textId="77777777" w:rsidR="0081666C" w:rsidRPr="00C140A0" w:rsidRDefault="0081666C" w:rsidP="003F67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3.แบบฝึกหัด</w:t>
            </w:r>
          </w:p>
        </w:tc>
      </w:tr>
    </w:tbl>
    <w:p w14:paraId="500BB686" w14:textId="77777777" w:rsidR="0081666C" w:rsidRPr="00C140A0" w:rsidRDefault="0081666C" w:rsidP="0081666C">
      <w:pPr>
        <w:spacing w:after="0" w:line="240" w:lineRule="auto"/>
        <w:rPr>
          <w:rFonts w:ascii="TH SarabunIT๙" w:eastAsia="Calibri" w:hAnsi="TH SarabunIT๙" w:cs="TH SarabunIT๙"/>
          <w:cs/>
        </w:rPr>
      </w:pPr>
    </w:p>
    <w:p w14:paraId="6C66004E" w14:textId="77777777" w:rsidR="0081666C" w:rsidRPr="00C140A0" w:rsidRDefault="0081666C" w:rsidP="0081666C">
      <w:pPr>
        <w:spacing w:after="0" w:line="240" w:lineRule="auto"/>
        <w:rPr>
          <w:rFonts w:ascii="TH SarabunIT๙" w:eastAsia="Calibri" w:hAnsi="TH SarabunIT๙" w:cs="TH SarabunIT๙"/>
        </w:rPr>
      </w:pPr>
    </w:p>
    <w:p w14:paraId="20269112" w14:textId="77777777" w:rsidR="0081666C" w:rsidRPr="00C140A0" w:rsidRDefault="0081666C" w:rsidP="0081666C">
      <w:pPr>
        <w:rPr>
          <w:rFonts w:ascii="TH SarabunIT๙" w:hAnsi="TH SarabunIT๙" w:cs="TH SarabunIT๙"/>
        </w:rPr>
      </w:pPr>
    </w:p>
    <w:p w14:paraId="02982633" w14:textId="77777777" w:rsidR="0081666C" w:rsidRPr="00C140A0" w:rsidRDefault="0081666C" w:rsidP="0081666C">
      <w:pPr>
        <w:tabs>
          <w:tab w:val="left" w:pos="8230"/>
        </w:tabs>
        <w:rPr>
          <w:rFonts w:ascii="TH SarabunIT๙" w:hAnsi="TH SarabunIT๙" w:cs="TH SarabunIT๙"/>
        </w:rPr>
      </w:pPr>
    </w:p>
    <w:p w14:paraId="7B120643" w14:textId="77777777" w:rsidR="00A816C1" w:rsidRPr="0081666C" w:rsidRDefault="00A816C1"/>
    <w:sectPr w:rsidR="00A816C1" w:rsidRPr="0081666C" w:rsidSect="00AA7A88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6C"/>
    <w:rsid w:val="0081666C"/>
    <w:rsid w:val="00A816C1"/>
    <w:rsid w:val="00AA7A88"/>
    <w:rsid w:val="00A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C431"/>
  <w15:chartTrackingRefBased/>
  <w15:docId w15:val="{E8F75E93-B300-0B43-891E-2F8EF77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6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โนนสุข</dc:creator>
  <cp:keywords/>
  <dc:description/>
  <cp:lastModifiedBy>Lib-Pc1</cp:lastModifiedBy>
  <cp:revision>2</cp:revision>
  <dcterms:created xsi:type="dcterms:W3CDTF">2024-03-25T07:32:00Z</dcterms:created>
  <dcterms:modified xsi:type="dcterms:W3CDTF">2024-03-25T07:32:00Z</dcterms:modified>
</cp:coreProperties>
</file>