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C5019" w14:textId="01FFE969" w:rsidR="001B5AF4" w:rsidRPr="002C7DDA" w:rsidRDefault="001B5AF4" w:rsidP="001B5AF4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2C7DDA">
        <w:rPr>
          <w:rFonts w:ascii="TH SarabunIT๙" w:eastAsia="Cordia New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F19E5" wp14:editId="2C114C05">
                <wp:simplePos x="0" y="0"/>
                <wp:positionH relativeFrom="column">
                  <wp:posOffset>4572000</wp:posOffset>
                </wp:positionH>
                <wp:positionV relativeFrom="paragraph">
                  <wp:posOffset>-457200</wp:posOffset>
                </wp:positionV>
                <wp:extent cx="1188720" cy="365760"/>
                <wp:effectExtent l="9525" t="7620" r="11430" b="762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3DC32" w14:textId="77777777" w:rsidR="001B5AF4" w:rsidRPr="002C7DDA" w:rsidRDefault="001B5AF4" w:rsidP="001B5A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C7DD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2C7DDA"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F19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36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">
                <v:textbox>
                  <w:txbxContent>
                    <w:p w14:paraId="62D3DC32" w14:textId="77777777" w:rsidR="001B5AF4" w:rsidRPr="002C7DDA" w:rsidRDefault="001B5AF4" w:rsidP="001B5AF4">
                      <w:pPr>
                        <w:jc w:val="center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 w:rsidRPr="002C7DD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แบบบันทึก </w:t>
                      </w:r>
                      <w:r w:rsidRPr="002C7DDA">
                        <w:rPr>
                          <w:rFonts w:ascii="TH SarabunIT๙" w:hAnsi="TH SarabunIT๙" w:cs="TH SarabunIT๙" w:hint="cs"/>
                          <w:sz w:val="28"/>
                        </w:rPr>
                        <w:t>1.1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C7DD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บันทึกคำอธิบายรายวิชา</w:t>
      </w:r>
      <w:r w:rsidR="00EA6E4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เพิ่มเติม</w:t>
      </w:r>
    </w:p>
    <w:p w14:paraId="1099A720" w14:textId="51AA1D29" w:rsidR="001B5AF4" w:rsidRPr="002C7DDA" w:rsidRDefault="001B5AF4" w:rsidP="001B5AF4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2C7DDA">
        <w:rPr>
          <w:rFonts w:ascii="TH SarabunIT๙" w:eastAsia="Calibri" w:hAnsi="TH SarabunIT๙" w:cs="TH SarabunIT๙" w:hint="cs"/>
          <w:sz w:val="32"/>
          <w:szCs w:val="32"/>
          <w:cs/>
        </w:rPr>
        <w:t>รหัสวิชา</w:t>
      </w:r>
      <w:r w:rsidRPr="002C7DDA">
        <w:rPr>
          <w:rFonts w:ascii="TH SarabunIT๙" w:eastAsia="Calibri" w:hAnsi="TH SarabunIT๙" w:cs="TH SarabunIT๙" w:hint="cs"/>
          <w:sz w:val="32"/>
          <w:szCs w:val="32"/>
        </w:rPr>
        <w:t xml:space="preserve"> </w:t>
      </w:r>
      <w:r w:rsidR="00CD6B6A" w:rsidRPr="002C7DDA">
        <w:rPr>
          <w:rFonts w:ascii="TH SarabunIT๙" w:eastAsia="Calibri" w:hAnsi="TH SarabunIT๙" w:cs="TH SarabunIT๙" w:hint="cs"/>
          <w:sz w:val="32"/>
          <w:szCs w:val="32"/>
          <w:cs/>
        </w:rPr>
        <w:t>ท</w:t>
      </w:r>
      <w:r w:rsidR="00CD6B6A" w:rsidRPr="002C7DDA">
        <w:rPr>
          <w:rFonts w:ascii="TH SarabunIT๙" w:eastAsia="Calibri" w:hAnsi="TH SarabunIT๙" w:cs="TH SarabunIT๙" w:hint="cs"/>
          <w:sz w:val="32"/>
          <w:szCs w:val="32"/>
        </w:rPr>
        <w:t>21201</w:t>
      </w:r>
      <w:r w:rsidRPr="002C7DDA">
        <w:rPr>
          <w:rFonts w:ascii="TH SarabunIT๙" w:eastAsia="Calibri" w:hAnsi="TH SarabunIT๙" w:cs="TH SarabunIT๙" w:hint="cs"/>
          <w:sz w:val="32"/>
          <w:szCs w:val="32"/>
          <w:cs/>
        </w:rPr>
        <w:tab/>
        <w:t>ชื่อวิชา ห้องสมุด</w:t>
      </w:r>
      <w:r w:rsidR="00CD6B6A" w:rsidRPr="002C7DDA">
        <w:rPr>
          <w:rFonts w:ascii="TH SarabunIT๙" w:eastAsia="Calibri" w:hAnsi="TH SarabunIT๙" w:cs="TH SarabunIT๙" w:hint="cs"/>
          <w:sz w:val="32"/>
          <w:szCs w:val="32"/>
          <w:cs/>
        </w:rPr>
        <w:t>เพื่อการศึกษาค้นคว้า</w:t>
      </w:r>
      <w:r w:rsidR="00EA6E4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๑</w:t>
      </w:r>
      <w:r w:rsidRPr="002C7D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กลุ่มสาระการเรียนรู้ </w:t>
      </w:r>
      <w:r w:rsidR="00CD6B6A" w:rsidRPr="002C7DDA">
        <w:rPr>
          <w:rFonts w:ascii="TH SarabunIT๙" w:eastAsia="Calibri" w:hAnsi="TH SarabunIT๙" w:cs="TH SarabunIT๙" w:hint="cs"/>
          <w:sz w:val="32"/>
          <w:szCs w:val="32"/>
          <w:cs/>
        </w:rPr>
        <w:t>ภาษาไทย</w:t>
      </w:r>
    </w:p>
    <w:p w14:paraId="71AD3A82" w14:textId="77777777" w:rsidR="001B5AF4" w:rsidRPr="002C7DDA" w:rsidRDefault="001B5AF4" w:rsidP="001B5AF4">
      <w:pPr>
        <w:spacing w:after="120"/>
        <w:rPr>
          <w:rFonts w:ascii="TH SarabunIT๙" w:eastAsia="Calibri" w:hAnsi="TH SarabunIT๙" w:cs="TH SarabunIT๙"/>
          <w:sz w:val="32"/>
          <w:szCs w:val="32"/>
        </w:rPr>
      </w:pPr>
      <w:r w:rsidRPr="002C7D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ชั้นมัธยมศึกษาปีที่ </w:t>
      </w:r>
      <w:r w:rsidRPr="002C7DDA">
        <w:rPr>
          <w:rFonts w:ascii="TH SarabunIT๙" w:eastAsia="Calibri" w:hAnsi="TH SarabunIT๙" w:cs="TH SarabunIT๙" w:hint="cs"/>
          <w:sz w:val="32"/>
          <w:szCs w:val="32"/>
        </w:rPr>
        <w:t>1</w:t>
      </w:r>
      <w:r w:rsidRPr="002C7D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2C7DDA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ภาคเรียนที่ </w:t>
      </w:r>
      <w:r w:rsidRPr="002C7DDA">
        <w:rPr>
          <w:rFonts w:ascii="TH SarabunIT๙" w:eastAsia="Calibri" w:hAnsi="TH SarabunIT๙" w:cs="TH SarabunIT๙" w:hint="cs"/>
          <w:sz w:val="32"/>
          <w:szCs w:val="32"/>
        </w:rPr>
        <w:t>1</w:t>
      </w:r>
      <w:r w:rsidRPr="002C7DDA">
        <w:rPr>
          <w:rFonts w:ascii="TH SarabunIT๙" w:eastAsia="Calibri" w:hAnsi="TH SarabunIT๙" w:cs="TH SarabunIT๙" w:hint="cs"/>
          <w:sz w:val="32"/>
          <w:szCs w:val="32"/>
        </w:rPr>
        <w:tab/>
      </w:r>
      <w:r w:rsidRPr="002C7D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2C7DDA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เวลา </w:t>
      </w:r>
      <w:r w:rsidRPr="002C7DDA">
        <w:rPr>
          <w:rFonts w:ascii="TH SarabunIT๙" w:eastAsia="Calibri" w:hAnsi="TH SarabunIT๙" w:cs="TH SarabunIT๙" w:hint="cs"/>
          <w:sz w:val="32"/>
          <w:szCs w:val="32"/>
        </w:rPr>
        <w:t xml:space="preserve">20 </w:t>
      </w:r>
      <w:r w:rsidRPr="002C7D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ชม.      </w:t>
      </w:r>
      <w:r w:rsidRPr="002C7DDA">
        <w:rPr>
          <w:rFonts w:ascii="TH SarabunIT๙" w:eastAsia="Calibri" w:hAnsi="TH SarabunIT๙" w:cs="TH SarabunIT๙" w:hint="cs"/>
          <w:sz w:val="32"/>
          <w:szCs w:val="32"/>
        </w:rPr>
        <w:tab/>
        <w:t xml:space="preserve">    </w:t>
      </w:r>
      <w:r w:rsidRPr="002C7D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</w:t>
      </w:r>
      <w:r w:rsidR="00CD6B6A" w:rsidRPr="002C7DDA">
        <w:rPr>
          <w:rFonts w:ascii="TH SarabunIT๙" w:eastAsia="Calibri" w:hAnsi="TH SarabunIT๙" w:cs="TH SarabunIT๙" w:hint="cs"/>
          <w:sz w:val="32"/>
          <w:szCs w:val="32"/>
        </w:rPr>
        <w:t xml:space="preserve"> 0.5</w:t>
      </w:r>
      <w:r w:rsidRPr="002C7D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หน่วยกิต</w:t>
      </w:r>
      <w:r w:rsidRPr="002C7DDA">
        <w:rPr>
          <w:rFonts w:ascii="TH SarabunIT๙" w:eastAsia="Calibri" w:hAnsi="TH SarabunIT๙" w:cs="TH SarabunIT๙" w:hint="cs"/>
          <w:sz w:val="32"/>
          <w:szCs w:val="32"/>
        </w:rPr>
        <w:tab/>
        <w:t xml:space="preserve">           </w:t>
      </w:r>
    </w:p>
    <w:p w14:paraId="1DAA7CCC" w14:textId="77777777" w:rsidR="001B5AF4" w:rsidRPr="002C7DDA" w:rsidRDefault="001B5AF4" w:rsidP="001B5AF4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ศึกษา</w:t>
      </w:r>
      <w:r w:rsidR="00F40A00"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ระเบียบวิธีการใช้ห้องสมุดและแหล่งเรียนรู้ในโรงเรียนและแหล่งเรียนรู้อื่นอย่างกว้างขวาง มีจิตสำนึกที่ดี มีมารยาทและคุณธรรมในการใช้ห้องสมุดและแหล่งเรียนรู้อื่น รู้จักใช้บริการและร่วมกิจกรรมของห้องสมุด เพื่อการเรียนรู้ตามความสนใจ ความสามารถ ความถนัดของตน </w:t>
      </w:r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ศึกษาทรัพยากรสารสนเทศ ประเภทของทรัพยากรสารสนเทศ </w:t>
      </w:r>
      <w:r w:rsidR="00766CD6"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การระวังรักษาหนังสือ </w:t>
      </w:r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ความสัมพันธ์ระหว่างทรัพยากรสารสนเทศและแหล่งเรียนรู้สารสนเทศ</w:t>
      </w:r>
      <w:r w:rsidR="00AE3341"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รู้จักใช้เทคโนโลยีเป็นเครื่องมือสืบค้นสารสนเทศ เห็นความสำคัญของการอ่าน เขียนบันทึกการอ่านและนำเสนอข้อมูลจากการอ่านได้</w:t>
      </w:r>
    </w:p>
    <w:p w14:paraId="3082636B" w14:textId="77777777" w:rsidR="001B5AF4" w:rsidRPr="002C7DDA" w:rsidRDefault="001B5AF4" w:rsidP="001B5AF4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ปฏิบัติการสำรวจแหล่งสารสนเทศทั้งภายในและภายนอกโรงเรียน </w:t>
      </w:r>
      <w:r w:rsidR="00AE3341"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จำแนกประเภทวัสดุสารสนเทศ</w:t>
      </w:r>
    </w:p>
    <w:p w14:paraId="152CDA63" w14:textId="77777777" w:rsidR="001B5AF4" w:rsidRPr="002C7DDA" w:rsidRDefault="001B5AF4" w:rsidP="001B5AF4">
      <w:pPr>
        <w:spacing w:after="12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เพื่อให้มีความรู้ ความเข้าใจ มีทักษะในการแสวงหาความรู้ </w:t>
      </w:r>
      <w:r w:rsidR="00AE3341"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พัฒนาตนเองให้มีนิสัยรักการอ่าน รักการค้นคว้า ใฝ่เรียนรู้อย่างต่อเนื่องตลอดชีวิต </w:t>
      </w:r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สามารถนำความรู้ไปพัฒนาตนเ</w:t>
      </w:r>
      <w:r w:rsidR="00AE3341"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องและใช้เป็นพื้นฐานในการศึกษา</w:t>
      </w:r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อย่างมีประสิทธิภาพ</w:t>
      </w:r>
    </w:p>
    <w:p w14:paraId="74C2CB9F" w14:textId="77777777" w:rsidR="001B5AF4" w:rsidRPr="002C7DDA" w:rsidRDefault="001B5AF4" w:rsidP="001B5AF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C7DD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ผลการเรียนรู้   </w:t>
      </w:r>
    </w:p>
    <w:p w14:paraId="700A93C9" w14:textId="77777777" w:rsidR="00442972" w:rsidRPr="002C7DDA" w:rsidRDefault="00422CE4" w:rsidP="0099638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="001B5AF4"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บอก</w:t>
      </w:r>
      <w:r w:rsidR="00766CD6"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ความหมายของ</w:t>
      </w:r>
      <w:r w:rsidR="00442972"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ห้องสมุดและแหล่งเรียนรู้ได้</w:t>
      </w:r>
    </w:p>
    <w:p w14:paraId="60D47E21" w14:textId="77777777" w:rsidR="001B5AF4" w:rsidRPr="002C7DDA" w:rsidRDefault="00442972" w:rsidP="0099638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C7DDA">
        <w:rPr>
          <w:rFonts w:ascii="TH SarabunIT๙" w:eastAsia="Times New Roman" w:hAnsi="TH SarabunIT๙" w:cs="TH SarabunIT๙" w:hint="cs"/>
          <w:sz w:val="32"/>
          <w:szCs w:val="32"/>
        </w:rPr>
        <w:t>2.</w:t>
      </w:r>
      <w:r w:rsidR="00AE3341"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ใช้</w:t>
      </w:r>
      <w:r w:rsidR="001B5AF4"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ประโยชน์</w:t>
      </w:r>
      <w:r w:rsidR="00AE3341"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จาก</w:t>
      </w:r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ห้องสมุดและ</w:t>
      </w:r>
      <w:r w:rsidR="001B5AF4"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แหล่งเรียนรู้ได้ตรงตามความต้องการ</w:t>
      </w:r>
    </w:p>
    <w:p w14:paraId="52F7986C" w14:textId="77777777" w:rsidR="001B5AF4" w:rsidRPr="002C7DDA" w:rsidRDefault="001B5AF4" w:rsidP="0099638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3.บอกวัตถุประสงค์ของห้องสมุด อธิบายความหมายและความสำคัญของห้องสมุดได้</w:t>
      </w:r>
    </w:p>
    <w:p w14:paraId="7F9F384E" w14:textId="19D4CDE1" w:rsidR="001B5AF4" w:rsidRPr="002C7DDA" w:rsidRDefault="001B5AF4" w:rsidP="0099638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4.ปฏิบัติตามระเบียบ มารยาทในการใช้ห้องสมุด และสามารถใช้บริการต่าง</w:t>
      </w:r>
      <w:r w:rsidR="002C7D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ๆ</w:t>
      </w:r>
      <w:r w:rsidR="002C7D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ของห้องสมุดได้</w:t>
      </w:r>
    </w:p>
    <w:p w14:paraId="1A3FF6B5" w14:textId="77777777" w:rsidR="00442972" w:rsidRPr="002C7DDA" w:rsidRDefault="00442972" w:rsidP="0099638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C7DDA">
        <w:rPr>
          <w:rFonts w:ascii="TH SarabunIT๙" w:eastAsia="Times New Roman" w:hAnsi="TH SarabunIT๙" w:cs="TH SarabunIT๙" w:hint="cs"/>
          <w:sz w:val="32"/>
          <w:szCs w:val="32"/>
        </w:rPr>
        <w:t>5.</w:t>
      </w:r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รู้จักวิธีการระวังรักษาหนังสือ</w:t>
      </w:r>
    </w:p>
    <w:p w14:paraId="22E846A9" w14:textId="5EFA9E58" w:rsidR="001B5AF4" w:rsidRPr="002C7DDA" w:rsidRDefault="00996387" w:rsidP="0099638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1B5AF4"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.บอกความหมายและประเภทของทรัพยากรสารสนเทศและจำแนกประเภทได้</w:t>
      </w:r>
    </w:p>
    <w:p w14:paraId="43EB911E" w14:textId="77777777" w:rsidR="001B5AF4" w:rsidRPr="002C7DDA" w:rsidRDefault="001B5AF4" w:rsidP="001B5AF4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F2B0FEE" w14:textId="77777777" w:rsidR="001B5AF4" w:rsidRPr="002C7DDA" w:rsidRDefault="001B5AF4" w:rsidP="001B5AF4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20EE3BE" w14:textId="77777777" w:rsidR="001B5AF4" w:rsidRPr="002C7DDA" w:rsidRDefault="001B5AF4" w:rsidP="001B5AF4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043D866" w14:textId="77777777" w:rsidR="001B5AF4" w:rsidRPr="002C7DDA" w:rsidRDefault="001B5AF4" w:rsidP="001B5AF4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5D19BF2" w14:textId="77777777" w:rsidR="001B5AF4" w:rsidRPr="002C7DDA" w:rsidRDefault="001B5AF4" w:rsidP="001B5AF4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558530D" w14:textId="77777777" w:rsidR="001B5AF4" w:rsidRPr="002C7DDA" w:rsidRDefault="001B5AF4" w:rsidP="001B5AF4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8770625" w14:textId="77777777" w:rsidR="001B5AF4" w:rsidRPr="002C7DDA" w:rsidRDefault="001B5AF4" w:rsidP="001B5AF4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9338CE9" w14:textId="77777777" w:rsidR="001B5AF4" w:rsidRPr="002C7DDA" w:rsidRDefault="001B5AF4" w:rsidP="001B5AF4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00B1D26" w14:textId="77777777" w:rsidR="003B0655" w:rsidRPr="002C7DDA" w:rsidRDefault="003B0655" w:rsidP="00CA3742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056A0FDA" w14:textId="77777777" w:rsidR="001B5AF4" w:rsidRPr="002C7DDA" w:rsidRDefault="001B5AF4" w:rsidP="001B5AF4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5E038E83" w14:textId="77777777" w:rsidR="001B5AF4" w:rsidRPr="002C7DDA" w:rsidRDefault="001B5AF4" w:rsidP="001B5AF4">
      <w:pPr>
        <w:rPr>
          <w:rFonts w:ascii="TH SarabunIT๙" w:hAnsi="TH SarabunIT๙" w:cs="TH SarabunIT๙"/>
          <w:sz w:val="32"/>
          <w:szCs w:val="32"/>
        </w:rPr>
      </w:pPr>
    </w:p>
    <w:sectPr w:rsidR="001B5AF4" w:rsidRPr="002C7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4A7"/>
    <w:multiLevelType w:val="hybridMultilevel"/>
    <w:tmpl w:val="3478711A"/>
    <w:lvl w:ilvl="0" w:tplc="216C9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01792"/>
    <w:multiLevelType w:val="hybridMultilevel"/>
    <w:tmpl w:val="168E8796"/>
    <w:lvl w:ilvl="0" w:tplc="216C98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884631199">
    <w:abstractNumId w:val="0"/>
  </w:num>
  <w:num w:numId="2" w16cid:durableId="21797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71"/>
    <w:rsid w:val="001B5AF4"/>
    <w:rsid w:val="002C7DDA"/>
    <w:rsid w:val="0030002B"/>
    <w:rsid w:val="003B0655"/>
    <w:rsid w:val="003D69C4"/>
    <w:rsid w:val="00422CE4"/>
    <w:rsid w:val="00442972"/>
    <w:rsid w:val="00481D17"/>
    <w:rsid w:val="00716E6F"/>
    <w:rsid w:val="00766CD6"/>
    <w:rsid w:val="007A2E96"/>
    <w:rsid w:val="009622A2"/>
    <w:rsid w:val="00996387"/>
    <w:rsid w:val="009D2971"/>
    <w:rsid w:val="00AE3341"/>
    <w:rsid w:val="00B74FFA"/>
    <w:rsid w:val="00CA3742"/>
    <w:rsid w:val="00CD6B6A"/>
    <w:rsid w:val="00DE71F1"/>
    <w:rsid w:val="00E92375"/>
    <w:rsid w:val="00EA6E41"/>
    <w:rsid w:val="00F40A00"/>
    <w:rsid w:val="00F9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C520"/>
  <w15:docId w15:val="{DB2D265C-7A14-419C-A653-9BCF017F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971"/>
    <w:pPr>
      <w:ind w:left="720"/>
      <w:contextualSpacing/>
    </w:pPr>
  </w:style>
  <w:style w:type="table" w:styleId="a4">
    <w:name w:val="Table Grid"/>
    <w:basedOn w:val="a1"/>
    <w:uiPriority w:val="39"/>
    <w:rsid w:val="009D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D2971"/>
    <w:pPr>
      <w:spacing w:after="0" w:line="240" w:lineRule="auto"/>
    </w:p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9D2971"/>
  </w:style>
  <w:style w:type="paragraph" w:styleId="a7">
    <w:name w:val="Balloon Text"/>
    <w:basedOn w:val="a"/>
    <w:link w:val="a8"/>
    <w:uiPriority w:val="99"/>
    <w:semiHidden/>
    <w:unhideWhenUsed/>
    <w:rsid w:val="009D29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D297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Lib-Pc1</cp:lastModifiedBy>
  <cp:revision>3</cp:revision>
  <cp:lastPrinted>2021-09-18T05:32:00Z</cp:lastPrinted>
  <dcterms:created xsi:type="dcterms:W3CDTF">2024-03-25T07:19:00Z</dcterms:created>
  <dcterms:modified xsi:type="dcterms:W3CDTF">2024-03-25T07:26:00Z</dcterms:modified>
</cp:coreProperties>
</file>