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81" w:rsidRPr="004E5A81" w:rsidRDefault="004E5A81" w:rsidP="002878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:rsidR="004E5A81" w:rsidRPr="004E5A81" w:rsidRDefault="004E5A81" w:rsidP="0028789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4E5A81" w:rsidRPr="004E5A81" w:rsidRDefault="0023120F" w:rsidP="002878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รายวิชา แ</w:t>
      </w:r>
      <w:r>
        <w:rPr>
          <w:rFonts w:ascii="TH SarabunPSK" w:hAnsi="TH SarabunPSK" w:cs="TH SarabunPSK" w:hint="cs"/>
          <w:sz w:val="32"/>
          <w:szCs w:val="32"/>
          <w:cs/>
        </w:rPr>
        <w:t>ฮนด์บ</w:t>
      </w:r>
      <w:r w:rsidR="0028789F">
        <w:rPr>
          <w:rFonts w:ascii="TH SarabunPSK" w:hAnsi="TH SarabunPSK" w:cs="TH SarabunPSK" w:hint="cs"/>
          <w:sz w:val="32"/>
          <w:szCs w:val="32"/>
          <w:cs/>
        </w:rPr>
        <w:t xml:space="preserve">อล  </w:t>
      </w:r>
      <w:r w:rsidR="004E5A81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พ30204</w:t>
      </w:r>
      <w:r w:rsidR="004E5A81" w:rsidRPr="004E5A81">
        <w:rPr>
          <w:rFonts w:ascii="TH SarabunPSK" w:hAnsi="TH SarabunPSK" w:cs="TH SarabunPSK"/>
          <w:sz w:val="32"/>
          <w:szCs w:val="32"/>
        </w:rPr>
        <w:tab/>
      </w:r>
      <w:r w:rsidR="004E5A81" w:rsidRPr="004E5A81">
        <w:rPr>
          <w:rFonts w:ascii="TH SarabunPSK" w:hAnsi="TH SarabunPSK" w:cs="TH SarabunPSK"/>
          <w:sz w:val="32"/>
          <w:szCs w:val="32"/>
          <w:cs/>
        </w:rPr>
        <w:t>เวลา</w:t>
      </w:r>
      <w:r w:rsidR="0028789F">
        <w:rPr>
          <w:rFonts w:ascii="TH SarabunPSK" w:hAnsi="TH SarabunPSK" w:cs="TH SarabunPSK"/>
          <w:sz w:val="32"/>
          <w:szCs w:val="32"/>
        </w:rPr>
        <w:t> </w:t>
      </w:r>
      <w:r w:rsidR="004E5A81">
        <w:rPr>
          <w:rFonts w:ascii="TH SarabunPSK" w:hAnsi="TH SarabunPSK" w:cs="TH SarabunPSK"/>
          <w:sz w:val="32"/>
          <w:szCs w:val="32"/>
        </w:rPr>
        <w:t>2</w:t>
      </w:r>
      <w:r w:rsidR="004E5A81" w:rsidRPr="004E5A81">
        <w:rPr>
          <w:rFonts w:ascii="TH SarabunPSK" w:hAnsi="TH SarabunPSK" w:cs="TH SarabunPSK"/>
          <w:sz w:val="32"/>
          <w:szCs w:val="32"/>
        </w:rPr>
        <w:t xml:space="preserve">0 </w:t>
      </w:r>
      <w:r w:rsidR="004E5A81" w:rsidRPr="004E5A81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4E5A81" w:rsidRPr="004E5A81" w:rsidRDefault="004E5A81" w:rsidP="0028789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้สุขศึกษาและพลศึกษา</w:t>
      </w:r>
      <w:r w:rsidRPr="004E5A81">
        <w:rPr>
          <w:rFonts w:ascii="TH SarabunPSK" w:hAnsi="TH SarabunPSK" w:cs="TH SarabunPSK"/>
          <w:sz w:val="32"/>
          <w:szCs w:val="32"/>
        </w:rPr>
        <w:t xml:space="preserve"> 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4E5A81">
        <w:rPr>
          <w:rFonts w:ascii="TH SarabunPSK" w:hAnsi="TH SarabunPSK" w:cs="TH SarabunPSK"/>
          <w:sz w:val="32"/>
          <w:szCs w:val="32"/>
        </w:rPr>
        <w:t xml:space="preserve">5 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3120F">
        <w:rPr>
          <w:rFonts w:ascii="TH SarabunPSK" w:hAnsi="TH SarabunPSK" w:cs="TH SarabunPSK"/>
          <w:sz w:val="32"/>
          <w:szCs w:val="32"/>
        </w:rPr>
        <w:t>2</w:t>
      </w:r>
      <w:r w:rsidRPr="004E5A81">
        <w:rPr>
          <w:rFonts w:ascii="TH SarabunPSK" w:hAnsi="TH SarabunPSK" w:cs="TH SarabunPSK"/>
          <w:sz w:val="32"/>
          <w:szCs w:val="32"/>
        </w:rPr>
        <w:t xml:space="preserve">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17348">
        <w:rPr>
          <w:rFonts w:ascii="TH SarabunPSK" w:hAnsi="TH SarabunPSK" w:cs="TH SarabunPSK"/>
          <w:sz w:val="32"/>
          <w:szCs w:val="32"/>
        </w:rPr>
        <w:t>2567</w:t>
      </w:r>
    </w:p>
    <w:tbl>
      <w:tblPr>
        <w:tblW w:w="145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780"/>
        <w:gridCol w:w="4050"/>
        <w:gridCol w:w="3785"/>
      </w:tblGrid>
      <w:tr w:rsidR="0028789F" w:rsidRPr="004E5A81" w:rsidTr="002E2EA2">
        <w:trPr>
          <w:trHeight w:val="827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8789F" w:rsidRPr="004E5A81" w:rsidTr="002E2EA2">
        <w:trPr>
          <w:trHeight w:val="73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4E5A81" w:rsidRDefault="0028789F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A71E9B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มีทักษะในการเคลื่อนไหว กิจกรรมทางกาย การเล่นเกม และกีฬา</w:t>
            </w:r>
          </w:p>
          <w:p w:rsidR="0028789F" w:rsidRPr="004E5A81" w:rsidRDefault="0028789F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25D3C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25D3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อธิบายประวัติความเป็นมาของกีฬาแฮนด์บอลได้</w:t>
            </w:r>
          </w:p>
          <w:p w:rsidR="0028789F" w:rsidRPr="004E5A81" w:rsidRDefault="0028789F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5D3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สามารถบอกประโยชน์และความปลอดภัยของการเล่นกีฬาแฮนด์บอลได้</w:t>
            </w:r>
          </w:p>
          <w:p w:rsidR="0028789F" w:rsidRPr="004E5A81" w:rsidRDefault="0028789F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อธิบายความหมายและความสำคัญของการกีฬา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F07F2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อธิบายประวัติความเป็นมาของกีฬา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ทั้งยุคเริ่มต้นและในประเทศไทยได้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F07F2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รู้และเข้าใจวิวัฒนาการของกีฬา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และอธิบายสรุปโดยย่อได้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673B4">
              <w:rPr>
                <w:rFonts w:ascii="TH SarabunPSK" w:hAnsi="TH SarabunPSK" w:cs="TH SarabunPSK"/>
                <w:sz w:val="32"/>
                <w:szCs w:val="32"/>
              </w:rPr>
              <w:t>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 นักเรียน</w:t>
            </w: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สามารถสื่อสารเพื่ออธิบายถึงความหมายและความสำคัญของกีฬา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แก่ผู้อื่นอย่างถูกต้องได้ </w:t>
            </w:r>
          </w:p>
          <w:p w:rsidR="0028789F" w:rsidRPr="00E91FCC" w:rsidRDefault="0028789F" w:rsidP="002E2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91FCC">
              <w:rPr>
                <w:rFonts w:ascii="TH SarabunPSK" w:hAnsi="TH SarabunPSK" w:cs="TH SarabunPSK"/>
                <w:sz w:val="32"/>
                <w:szCs w:val="32"/>
              </w:rPr>
              <w:t>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ร่วมปฏิบัติกิจกรรมการเรียนรู้เกี่ยวกับ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</w:t>
            </w: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กับผู้อื่นด้วยความสนใจและมีวินัย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E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การวิเคราะห์และความคิดรวบยอดเกี่ยวกับการเคลื่อนไหวรูปแบบต่าง ๆ </w:t>
            </w:r>
          </w:p>
          <w:p w:rsidR="0028789F" w:rsidRPr="004E5A81" w:rsidRDefault="0028789F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ใช้ความสามารถของตน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เพื่อเพิ่มศักยภาพของทีม คำนึงถึงผลที่เกิดต่อผู้อื่นและสังคม</w:t>
            </w:r>
          </w:p>
          <w:p w:rsidR="0028789F" w:rsidRPr="004E5A81" w:rsidRDefault="0028789F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28789F" w:rsidRPr="0028789F" w:rsidRDefault="0028789F" w:rsidP="002878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878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ตารางวิเคราะห์ความสอดคล้องรายวิชา</w:t>
      </w:r>
    </w:p>
    <w:p w:rsidR="0028789F" w:rsidRPr="0028789F" w:rsidRDefault="0028789F" w:rsidP="0028789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8789F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28789F" w:rsidRPr="0028789F" w:rsidRDefault="0028789F" w:rsidP="002878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789F">
        <w:rPr>
          <w:rFonts w:ascii="TH SarabunPSK" w:hAnsi="TH SarabunPSK" w:cs="TH SarabunPSK"/>
          <w:sz w:val="32"/>
          <w:szCs w:val="32"/>
          <w:cs/>
        </w:rPr>
        <w:t>รายวิชา แ</w:t>
      </w:r>
      <w:r w:rsidRPr="0028789F">
        <w:rPr>
          <w:rFonts w:ascii="TH SarabunPSK" w:hAnsi="TH SarabunPSK" w:cs="TH SarabunPSK" w:hint="cs"/>
          <w:sz w:val="32"/>
          <w:szCs w:val="32"/>
          <w:cs/>
        </w:rPr>
        <w:t xml:space="preserve">ฮนด์บอล 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28789F">
        <w:rPr>
          <w:rFonts w:ascii="TH SarabunPSK" w:hAnsi="TH SarabunPSK" w:cs="TH SarabunPSK" w:hint="cs"/>
          <w:sz w:val="32"/>
          <w:szCs w:val="32"/>
          <w:cs/>
        </w:rPr>
        <w:t>พ30204</w:t>
      </w:r>
      <w:r w:rsidRPr="0028789F">
        <w:rPr>
          <w:rFonts w:ascii="TH SarabunPSK" w:hAnsi="TH SarabunPSK" w:cs="TH SarabunPSK"/>
          <w:sz w:val="32"/>
          <w:szCs w:val="32"/>
        </w:rPr>
        <w:tab/>
      </w:r>
      <w:r w:rsidRPr="0028789F">
        <w:rPr>
          <w:rFonts w:ascii="TH SarabunPSK" w:hAnsi="TH SarabunPSK" w:cs="TH SarabunPSK"/>
          <w:sz w:val="32"/>
          <w:szCs w:val="32"/>
          <w:cs/>
        </w:rPr>
        <w:t>เวลา</w:t>
      </w:r>
      <w:r w:rsidRPr="0028789F">
        <w:rPr>
          <w:rFonts w:ascii="TH SarabunPSK" w:hAnsi="TH SarabunPSK" w:cs="TH SarabunPSK"/>
          <w:sz w:val="32"/>
          <w:szCs w:val="32"/>
        </w:rPr>
        <w:t xml:space="preserve"> 20 </w:t>
      </w:r>
      <w:r w:rsidRPr="0028789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28789F" w:rsidRPr="0028789F" w:rsidRDefault="0028789F" w:rsidP="0028789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28789F">
        <w:rPr>
          <w:rFonts w:ascii="TH SarabunPSK" w:hAnsi="TH SarabunPSK" w:cs="TH SarabunPSK"/>
          <w:sz w:val="32"/>
          <w:szCs w:val="32"/>
          <w:cs/>
        </w:rPr>
        <w:t>กลุ่มสาระการเรียนรู</w:t>
      </w:r>
      <w:r w:rsidRPr="0028789F">
        <w:rPr>
          <w:rFonts w:ascii="TH SarabunPSK" w:hAnsi="TH SarabunPSK" w:cs="TH SarabunPSK" w:hint="cs"/>
          <w:sz w:val="32"/>
          <w:szCs w:val="32"/>
          <w:cs/>
        </w:rPr>
        <w:t>้สุขศึกษาและพลศึกษา</w:t>
      </w:r>
      <w:r w:rsidRPr="0028789F">
        <w:rPr>
          <w:rFonts w:ascii="TH SarabunPSK" w:hAnsi="TH SarabunPSK" w:cs="TH SarabunPSK"/>
          <w:sz w:val="32"/>
          <w:szCs w:val="32"/>
        </w:rPr>
        <w:t xml:space="preserve">  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28789F">
        <w:rPr>
          <w:rFonts w:ascii="TH SarabunPSK" w:hAnsi="TH SarabunPSK" w:cs="TH SarabunPSK"/>
          <w:sz w:val="32"/>
          <w:szCs w:val="32"/>
        </w:rPr>
        <w:t xml:space="preserve">5 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28789F">
        <w:rPr>
          <w:rFonts w:ascii="TH SarabunPSK" w:hAnsi="TH SarabunPSK" w:cs="TH SarabunPSK"/>
          <w:sz w:val="32"/>
          <w:szCs w:val="32"/>
        </w:rPr>
        <w:t xml:space="preserve">2 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17348">
        <w:rPr>
          <w:rFonts w:ascii="TH SarabunPSK" w:hAnsi="TH SarabunPSK" w:cs="TH SarabunPSK"/>
          <w:sz w:val="32"/>
          <w:szCs w:val="32"/>
        </w:rPr>
        <w:t>2567</w:t>
      </w:r>
    </w:p>
    <w:tbl>
      <w:tblPr>
        <w:tblW w:w="145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780"/>
        <w:gridCol w:w="4050"/>
        <w:gridCol w:w="3785"/>
      </w:tblGrid>
      <w:tr w:rsidR="0028789F" w:rsidRPr="004E5A81" w:rsidTr="002E2EA2">
        <w:trPr>
          <w:trHeight w:val="827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DF042E" w:rsidRDefault="0028789F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4E5A81" w:rsidRDefault="0028789F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8789F" w:rsidRPr="004E5A81" w:rsidTr="002E2EA2">
        <w:trPr>
          <w:trHeight w:val="73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4E5A81" w:rsidRDefault="00D436CC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 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8789F" w:rsidRPr="006C54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รักการออกกำลังกาย การเล่นเกม และการเล่นกีฬา ปฏิบัติเป็นประจำอย่างสม่ำเสมอ</w:t>
            </w:r>
            <w:r w:rsidR="002878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89F"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เคารพสิทธิ กฎ กติกา มีน้ำใจนักกีฬา มีจิตวิญญาณในการแข่งขัน และชื่นชมในสุนทรียภาพของการกีฬา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6C5452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C545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รู้และเข้าใจกติกา กฎ และมารยาทในการเล่น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</w:p>
          <w:p w:rsidR="0028789F" w:rsidRPr="004E5A81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C545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อธิบายวิธีดูแลการเก็บรักษาอุปกรณ์กีฬา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28789F" w:rsidRPr="004E5A81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37D8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สามารถฝึกปฏิบัติทักษะพื้นฐานของกีฬา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37D89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7579C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สามารถเล่นกีฬา</w:t>
            </w:r>
            <w:r w:rsidR="007579CE" w:rsidRPr="007579CE">
              <w:rPr>
                <w:rFonts w:ascii="TH SarabunPSK" w:hAnsi="TH SarabunPSK" w:cs="TH SarabunPSK"/>
                <w:sz w:val="32"/>
                <w:szCs w:val="32"/>
                <w:cs/>
              </w:rPr>
              <w:t>แฮนด์บอล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เป็นทีมได้</w:t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77AA5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อธิบายระเบียบ ข้อบังคับ และกติกาการแข่งขันได้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(P)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รู้และเข้าใจระเบียบ ข้อบังคับ และกติกาการแข่งขันได้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77AA5">
              <w:rPr>
                <w:rFonts w:ascii="TH SarabunPSK" w:hAnsi="TH SarabunPSK" w:cs="TH SarabunPSK"/>
                <w:sz w:val="32"/>
                <w:szCs w:val="32"/>
              </w:rPr>
              <w:t xml:space="preserve">(A)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ปฏิบัติตามระเบียบ ข้อบังคับ และกติกาการแข่งขันได้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นักเรียนอธิบายความสำคัญของการอบอุ่นร่างกายได้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นักเรียนรู้และเข้าใจการอบอุ่นร่างกายได้อย่างถูกวิธี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ฏิบัติการอบอุ่นร่างกายในท่าต่าง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ๆ ได้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>K)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นักเรียนอธิบายความหมายและความสำคัญของการเคลื่อนไหวร่างกายได้ 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>P)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สื่อสารเพื่ออธิบายถึงความหมายและความสำคัญของการเคลื่อนไหวร่างกายแก่ผู้อื่นอย่างถูกต้องได้ </w:t>
            </w:r>
          </w:p>
          <w:p w:rsidR="0028789F" w:rsidRPr="003F704D" w:rsidRDefault="0028789F" w:rsidP="002E2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การวิเคราะห์และความคิดรวบยอดเกี่ยวกับการเคลื่อนไหวรูปแบบต่าง ๆ และแสดงการเคลื่อนไหวได้อย่างสร้างสรรค์</w:t>
            </w:r>
          </w:p>
          <w:p w:rsidR="0028789F" w:rsidRDefault="0028789F" w:rsidP="002E2EA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แสดงออกถึงการมีมารยาทในการดูการเล่นและการแข่งขันกีฬา  ด้วยความมีน้ำใจนักกีฬา  และนำไปใช้ปฏิบัติทุกโอกาส      จนเป็นบุคลิกภาพที่ดี</w:t>
            </w:r>
          </w:p>
          <w:p w:rsidR="0028789F" w:rsidRPr="004E5A81" w:rsidRDefault="0028789F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การใช้ความสามารถของตนในการเล่นกีฬา  เพื่อเพิ่มศักยภาพของทีม  โดยคำนึงถึงผลที่เกิดต่อผู้อื่นและสังคม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ออกกำลังกายและเล่นกีฬาที่เหมาะสมกับตนเองอย่างสม่ำเสมอ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ลดความเป็นตัวตน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คำนึงถึงผลที่เกิดต่อสังคม</w:t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ร่วมกิจกรรมทางกายและเล่นกีฬาอย่างมีความสุข ชื่นชมในคุณค่าและความงามของการกีฬา</w:t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28789F" w:rsidRPr="0028789F" w:rsidRDefault="0028789F" w:rsidP="002878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878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ตารางวิเคราะห์ความสอดคล้องรายวิชา</w:t>
      </w:r>
    </w:p>
    <w:p w:rsidR="0028789F" w:rsidRPr="0028789F" w:rsidRDefault="0028789F" w:rsidP="0028789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8789F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28789F" w:rsidRPr="0028789F" w:rsidRDefault="0028789F" w:rsidP="002878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789F">
        <w:rPr>
          <w:rFonts w:ascii="TH SarabunPSK" w:hAnsi="TH SarabunPSK" w:cs="TH SarabunPSK"/>
          <w:sz w:val="32"/>
          <w:szCs w:val="32"/>
          <w:cs/>
        </w:rPr>
        <w:t>รายวิชา แ</w:t>
      </w:r>
      <w:r w:rsidRPr="0028789F">
        <w:rPr>
          <w:rFonts w:ascii="TH SarabunPSK" w:hAnsi="TH SarabunPSK" w:cs="TH SarabunPSK" w:hint="cs"/>
          <w:sz w:val="32"/>
          <w:szCs w:val="32"/>
          <w:cs/>
        </w:rPr>
        <w:t xml:space="preserve">ฮนด์บอล 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28789F">
        <w:rPr>
          <w:rFonts w:ascii="TH SarabunPSK" w:hAnsi="TH SarabunPSK" w:cs="TH SarabunPSK" w:hint="cs"/>
          <w:sz w:val="32"/>
          <w:szCs w:val="32"/>
          <w:cs/>
        </w:rPr>
        <w:t>พ30204</w:t>
      </w:r>
      <w:r w:rsidRPr="0028789F">
        <w:rPr>
          <w:rFonts w:ascii="TH SarabunPSK" w:hAnsi="TH SarabunPSK" w:cs="TH SarabunPSK"/>
          <w:sz w:val="32"/>
          <w:szCs w:val="32"/>
        </w:rPr>
        <w:tab/>
      </w:r>
      <w:r w:rsidRPr="0028789F">
        <w:rPr>
          <w:rFonts w:ascii="TH SarabunPSK" w:hAnsi="TH SarabunPSK" w:cs="TH SarabunPSK"/>
          <w:sz w:val="32"/>
          <w:szCs w:val="32"/>
          <w:cs/>
        </w:rPr>
        <w:t>เวลา</w:t>
      </w:r>
      <w:r w:rsidRPr="0028789F">
        <w:rPr>
          <w:rFonts w:ascii="TH SarabunPSK" w:hAnsi="TH SarabunPSK" w:cs="TH SarabunPSK"/>
          <w:sz w:val="32"/>
          <w:szCs w:val="32"/>
        </w:rPr>
        <w:t xml:space="preserve"> 20 </w:t>
      </w:r>
      <w:r w:rsidRPr="0028789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28789F" w:rsidRPr="0028789F" w:rsidRDefault="0028789F" w:rsidP="0028789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28789F">
        <w:rPr>
          <w:rFonts w:ascii="TH SarabunPSK" w:hAnsi="TH SarabunPSK" w:cs="TH SarabunPSK"/>
          <w:sz w:val="32"/>
          <w:szCs w:val="32"/>
          <w:cs/>
        </w:rPr>
        <w:t>กลุ่มสาระการเรียนรู</w:t>
      </w:r>
      <w:r w:rsidRPr="0028789F">
        <w:rPr>
          <w:rFonts w:ascii="TH SarabunPSK" w:hAnsi="TH SarabunPSK" w:cs="TH SarabunPSK" w:hint="cs"/>
          <w:sz w:val="32"/>
          <w:szCs w:val="32"/>
          <w:cs/>
        </w:rPr>
        <w:t>้สุขศึกษาและพลศึกษา</w:t>
      </w:r>
      <w:r w:rsidRPr="0028789F">
        <w:rPr>
          <w:rFonts w:ascii="TH SarabunPSK" w:hAnsi="TH SarabunPSK" w:cs="TH SarabunPSK"/>
          <w:sz w:val="32"/>
          <w:szCs w:val="32"/>
        </w:rPr>
        <w:t xml:space="preserve">  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28789F">
        <w:rPr>
          <w:rFonts w:ascii="TH SarabunPSK" w:hAnsi="TH SarabunPSK" w:cs="TH SarabunPSK"/>
          <w:sz w:val="32"/>
          <w:szCs w:val="32"/>
        </w:rPr>
        <w:t xml:space="preserve">5 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28789F">
        <w:rPr>
          <w:rFonts w:ascii="TH SarabunPSK" w:hAnsi="TH SarabunPSK" w:cs="TH SarabunPSK"/>
          <w:sz w:val="32"/>
          <w:szCs w:val="32"/>
        </w:rPr>
        <w:t xml:space="preserve">2  </w:t>
      </w:r>
      <w:r w:rsidRPr="0028789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17348">
        <w:rPr>
          <w:rFonts w:ascii="TH SarabunPSK" w:hAnsi="TH SarabunPSK" w:cs="TH SarabunPSK"/>
          <w:sz w:val="32"/>
          <w:szCs w:val="32"/>
        </w:rPr>
        <w:t>2567</w:t>
      </w:r>
      <w:bookmarkStart w:id="0" w:name="_GoBack"/>
      <w:bookmarkEnd w:id="0"/>
    </w:p>
    <w:tbl>
      <w:tblPr>
        <w:tblW w:w="145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780"/>
        <w:gridCol w:w="4050"/>
        <w:gridCol w:w="3785"/>
      </w:tblGrid>
      <w:tr w:rsidR="0028789F" w:rsidRPr="0028789F" w:rsidTr="002E2EA2">
        <w:trPr>
          <w:trHeight w:val="827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28789F" w:rsidRDefault="0028789F" w:rsidP="0028789F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28789F" w:rsidRDefault="0028789F" w:rsidP="00287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28789F" w:rsidRDefault="0028789F" w:rsidP="0028789F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28789F" w:rsidRDefault="0028789F" w:rsidP="00287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28789F" w:rsidRDefault="0028789F" w:rsidP="0028789F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28789F" w:rsidRDefault="0028789F" w:rsidP="00287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28789F" w:rsidRDefault="0028789F" w:rsidP="0028789F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28789F" w:rsidRPr="0028789F" w:rsidRDefault="0028789F" w:rsidP="002878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8789F" w:rsidRPr="0028789F" w:rsidTr="002E2EA2">
        <w:trPr>
          <w:trHeight w:val="73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89F" w:rsidRPr="0028789F" w:rsidRDefault="0028789F" w:rsidP="002878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89F" w:rsidRPr="0028789F" w:rsidRDefault="0028789F" w:rsidP="002878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89F" w:rsidRPr="0028789F" w:rsidRDefault="0028789F" w:rsidP="0028789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789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8789F">
              <w:rPr>
                <w:rFonts w:ascii="TH SarabunPSK" w:hAnsi="TH SarabunPSK" w:cs="TH SarabunPSK"/>
                <w:sz w:val="32"/>
                <w:szCs w:val="32"/>
              </w:rPr>
              <w:t xml:space="preserve">(A) 9. </w:t>
            </w: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่วมปฏิบัติกิจกรรมการเรียนรู้เกี่ยวกับธรรมชาติของการเคลื่อนไหวร่างกายกับผู้อื่นด้วยความสนใจและมีวินัย</w:t>
            </w:r>
          </w:p>
          <w:p w:rsidR="0028789F" w:rsidRPr="0028789F" w:rsidRDefault="0028789F" w:rsidP="0028789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</w:rPr>
              <w:t xml:space="preserve">(K) 10. </w:t>
            </w: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นักเรียนอธิบายความสำคัญของการเล่นเป็นทีมได้</w:t>
            </w:r>
          </w:p>
          <w:p w:rsidR="0028789F" w:rsidRPr="0028789F" w:rsidRDefault="0028789F" w:rsidP="0028789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</w:rPr>
              <w:t xml:space="preserve">(P) 11. </w:t>
            </w: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นักเรียนรู้และเข้าใจการเล่นเป็นทีมได้อย่างถูกวิธี</w:t>
            </w:r>
          </w:p>
          <w:p w:rsidR="0028789F" w:rsidRPr="0028789F" w:rsidRDefault="0028789F" w:rsidP="0028789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</w:rPr>
              <w:t xml:space="preserve">(A) 12. </w:t>
            </w:r>
            <w:r w:rsidRPr="002878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นักเรียนปฏิบัติการเล่นเป็นทีมในรูปแบบต่าง ๆ ได้ 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789F" w:rsidRPr="0028789F" w:rsidRDefault="0028789F" w:rsidP="002878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89F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990159" w:rsidRPr="0028789F" w:rsidRDefault="00990159">
      <w:pPr>
        <w:rPr>
          <w:rFonts w:ascii="TH SarabunPSK" w:hAnsi="TH SarabunPSK" w:cs="TH SarabunPSK"/>
          <w:sz w:val="32"/>
          <w:szCs w:val="32"/>
        </w:rPr>
      </w:pPr>
    </w:p>
    <w:sectPr w:rsidR="00990159" w:rsidRPr="0028789F" w:rsidSect="004E5A81">
      <w:pgSz w:w="16838" w:h="11906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81"/>
    <w:rsid w:val="00183572"/>
    <w:rsid w:val="0023120F"/>
    <w:rsid w:val="0028789F"/>
    <w:rsid w:val="004E5A81"/>
    <w:rsid w:val="007579CE"/>
    <w:rsid w:val="00990159"/>
    <w:rsid w:val="00A17348"/>
    <w:rsid w:val="00D436CC"/>
    <w:rsid w:val="00E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33653-A275-4C3C-A95F-8E87E91C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7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2020-06-10T11:06:00Z</dcterms:created>
  <dcterms:modified xsi:type="dcterms:W3CDTF">2024-03-26T04:16:00Z</dcterms:modified>
</cp:coreProperties>
</file>