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20F" w14:textId="77777777" w:rsidR="00052A7B" w:rsidRPr="00D006A0" w:rsidRDefault="00052A7B" w:rsidP="00155ACE">
      <w:pPr>
        <w:rPr>
          <w:rFonts w:ascii="TH SarabunPSK" w:hAnsi="TH SarabunPSK" w:cs="TH SarabunPSK"/>
          <w:b/>
          <w:bCs/>
        </w:rPr>
      </w:pPr>
    </w:p>
    <w:p w14:paraId="3E5B0CBC" w14:textId="77777777"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D006A0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604667B" w14:textId="77777777"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D006A0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D006A0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D006A0">
        <w:rPr>
          <w:rFonts w:ascii="TH SarabunPSK" w:hAnsi="TH SarabunPSK" w:cs="TH SarabunPSK"/>
          <w:b/>
          <w:bCs/>
          <w:cs/>
        </w:rPr>
        <w:t>/</w:t>
      </w:r>
      <w:r w:rsidRPr="00D006A0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1DC62E3" w14:textId="77777777"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6ECA6F03" w14:textId="77777777" w:rsidR="00052A7B" w:rsidRPr="00D006A0" w:rsidRDefault="00155ACE" w:rsidP="00052A7B">
      <w:pPr>
        <w:jc w:val="center"/>
        <w:rPr>
          <w:rFonts w:ascii="TH SarabunPSK" w:hAnsi="TH SarabunPSK" w:cs="TH SarabunPSK"/>
          <w:cs/>
        </w:rPr>
      </w:pPr>
      <w:r w:rsidRPr="00D006A0">
        <w:rPr>
          <w:rFonts w:ascii="TH SarabunPSK" w:hAnsi="TH SarabunPSK" w:cs="TH SarabunPSK"/>
          <w:cs/>
        </w:rPr>
        <w:t>รายวิชา</w:t>
      </w:r>
      <w:r w:rsidRPr="00D006A0">
        <w:rPr>
          <w:rFonts w:ascii="TH SarabunPSK" w:hAnsi="TH SarabunPSK" w:cs="TH SarabunPSK" w:hint="cs"/>
          <w:cs/>
        </w:rPr>
        <w:t xml:space="preserve"> ดาราศาตร์ </w:t>
      </w:r>
      <w:r w:rsidRPr="00D006A0">
        <w:rPr>
          <w:rFonts w:ascii="TH SarabunPSK" w:hAnsi="TH SarabunPSK" w:cs="TH SarabunPSK"/>
          <w:lang w:val="en-AU"/>
        </w:rPr>
        <w:t>2</w:t>
      </w:r>
      <w:r w:rsidRPr="00D006A0">
        <w:rPr>
          <w:rFonts w:ascii="TH SarabunPSK" w:hAnsi="TH SarabunPSK" w:cs="TH SarabunPSK"/>
          <w:lang w:val="en-AU"/>
        </w:rPr>
        <w:tab/>
      </w:r>
      <w:r w:rsidR="00052A7B" w:rsidRPr="00D006A0">
        <w:rPr>
          <w:rFonts w:ascii="TH SarabunPSK" w:hAnsi="TH SarabunPSK" w:cs="TH SarabunPSK"/>
          <w:cs/>
        </w:rPr>
        <w:t xml:space="preserve"> รหัสวิชา </w:t>
      </w:r>
      <w:r w:rsidRPr="00D006A0">
        <w:rPr>
          <w:rFonts w:ascii="TH SarabunPSK" w:hAnsi="TH SarabunPSK" w:cs="TH SarabunPSK" w:hint="cs"/>
          <w:cs/>
        </w:rPr>
        <w:t>ว</w:t>
      </w:r>
      <w:r w:rsidRPr="00D006A0">
        <w:rPr>
          <w:rFonts w:ascii="TH SarabunPSK" w:hAnsi="TH SarabunPSK" w:cs="TH SarabunPSK"/>
          <w:lang w:val="en-AU"/>
        </w:rPr>
        <w:t>32262</w:t>
      </w:r>
      <w:r w:rsidRPr="00D006A0">
        <w:rPr>
          <w:rFonts w:ascii="TH SarabunPSK" w:hAnsi="TH SarabunPSK" w:cs="TH SarabunPSK"/>
          <w:lang w:val="en-AU"/>
        </w:rPr>
        <w:tab/>
      </w:r>
      <w:r w:rsidRPr="00D006A0">
        <w:rPr>
          <w:rFonts w:ascii="TH SarabunPSK" w:hAnsi="TH SarabunPSK" w:cs="TH SarabunPSK"/>
          <w:cs/>
        </w:rPr>
        <w:t>จำนวน</w:t>
      </w:r>
      <w:r w:rsidRPr="00D006A0">
        <w:rPr>
          <w:rFonts w:ascii="TH SarabunPSK" w:hAnsi="TH SarabunPSK" w:cs="TH SarabunPSK" w:hint="cs"/>
          <w:cs/>
        </w:rPr>
        <w:t xml:space="preserve"> </w:t>
      </w:r>
      <w:r w:rsidRPr="00D006A0">
        <w:rPr>
          <w:rFonts w:ascii="TH SarabunPSK" w:hAnsi="TH SarabunPSK" w:cs="TH SarabunPSK"/>
          <w:lang w:val="en-AU"/>
        </w:rPr>
        <w:t xml:space="preserve">40 </w:t>
      </w:r>
      <w:r w:rsidR="00052A7B" w:rsidRPr="00D006A0">
        <w:rPr>
          <w:rFonts w:ascii="TH SarabunPSK" w:hAnsi="TH SarabunPSK" w:cs="TH SarabunPSK"/>
          <w:cs/>
        </w:rPr>
        <w:t>ชั่วโมง</w:t>
      </w:r>
    </w:p>
    <w:p w14:paraId="6711AA0B" w14:textId="77777777" w:rsidR="00052A7B" w:rsidRPr="004B0CC4" w:rsidRDefault="00052A7B" w:rsidP="00052A7B">
      <w:pPr>
        <w:jc w:val="center"/>
        <w:rPr>
          <w:rFonts w:ascii="TH SarabunPSK" w:hAnsi="TH SarabunPSK" w:cs="TH SarabunPSK"/>
          <w:cs/>
        </w:rPr>
      </w:pPr>
      <w:r w:rsidRPr="00D006A0">
        <w:rPr>
          <w:rFonts w:ascii="TH SarabunPSK" w:hAnsi="TH SarabunPSK" w:cs="TH SarabunPSK"/>
          <w:cs/>
        </w:rPr>
        <w:t>กลุ่มสาระกา</w:t>
      </w:r>
      <w:r w:rsidR="00155ACE" w:rsidRPr="00D006A0">
        <w:rPr>
          <w:rFonts w:ascii="TH SarabunPSK" w:hAnsi="TH SarabunPSK" w:cs="TH SarabunPSK"/>
          <w:cs/>
        </w:rPr>
        <w:t>รเรียนรู้</w:t>
      </w:r>
      <w:r w:rsidR="00155ACE" w:rsidRPr="00D006A0">
        <w:rPr>
          <w:rFonts w:ascii="TH SarabunPSK" w:hAnsi="TH SarabunPSK" w:cs="TH SarabunPSK" w:hint="cs"/>
          <w:cs/>
        </w:rPr>
        <w:t xml:space="preserve"> วิทยาศาสตร์</w:t>
      </w:r>
      <w:r w:rsidRPr="00D006A0">
        <w:rPr>
          <w:rFonts w:ascii="TH SarabunPSK" w:hAnsi="TH SarabunPSK" w:cs="TH SarabunPSK"/>
          <w:cs/>
        </w:rPr>
        <w:t xml:space="preserve">   ระดับ</w:t>
      </w:r>
      <w:r w:rsidR="00155ACE" w:rsidRPr="00D006A0">
        <w:rPr>
          <w:rFonts w:ascii="TH SarabunPSK" w:hAnsi="TH SarabunPSK" w:cs="TH SarabunPSK"/>
          <w:cs/>
        </w:rPr>
        <w:t xml:space="preserve">ชั้นมัธยมศึกษาปีที่ </w:t>
      </w:r>
      <w:r w:rsidR="00155ACE" w:rsidRPr="00D006A0">
        <w:rPr>
          <w:rFonts w:ascii="TH SarabunPSK" w:hAnsi="TH SarabunPSK" w:cs="TH SarabunPSK"/>
          <w:lang w:val="en-AU"/>
        </w:rPr>
        <w:t>5</w:t>
      </w:r>
      <w:r w:rsidR="00155ACE" w:rsidRPr="00D006A0">
        <w:rPr>
          <w:rFonts w:ascii="TH SarabunPSK" w:hAnsi="TH SarabunPSK" w:cs="TH SarabunPSK"/>
          <w:cs/>
        </w:rPr>
        <w:t xml:space="preserve">  ภาคเรียนที่</w:t>
      </w:r>
      <w:r w:rsidR="00155ACE" w:rsidRPr="00D006A0">
        <w:rPr>
          <w:rFonts w:ascii="TH SarabunPSK" w:hAnsi="TH SarabunPSK" w:cs="TH SarabunPSK" w:hint="cs"/>
          <w:cs/>
        </w:rPr>
        <w:t xml:space="preserve"> </w:t>
      </w:r>
      <w:r w:rsidR="00155ACE" w:rsidRPr="00D006A0">
        <w:rPr>
          <w:rFonts w:ascii="TH SarabunPSK" w:hAnsi="TH SarabunPSK" w:cs="TH SarabunPSK"/>
          <w:lang w:val="en-AU"/>
        </w:rPr>
        <w:t xml:space="preserve">1 </w:t>
      </w:r>
      <w:r w:rsidR="00155ACE" w:rsidRPr="00D006A0">
        <w:rPr>
          <w:rFonts w:ascii="TH SarabunPSK" w:hAnsi="TH SarabunPSK" w:cs="TH SarabunPSK"/>
          <w:cs/>
        </w:rPr>
        <w:t xml:space="preserve"> ปีการศึกษา </w:t>
      </w:r>
      <w:r w:rsidR="004B0CC4">
        <w:rPr>
          <w:rFonts w:ascii="TH SarabunPSK" w:hAnsi="TH SarabunPSK" w:cs="TH SarabunPSK"/>
          <w:lang w:val="en-AU"/>
        </w:rPr>
        <w:t>256</w:t>
      </w:r>
      <w:r w:rsidR="004B0CC4">
        <w:rPr>
          <w:rFonts w:ascii="TH SarabunPSK" w:hAnsi="TH SarabunPSK" w:cs="TH SarabunPSK"/>
        </w:rPr>
        <w:t>4</w:t>
      </w:r>
    </w:p>
    <w:p w14:paraId="2BB54DD3" w14:textId="77777777" w:rsidR="00052A7B" w:rsidRPr="00D006A0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564"/>
        <w:gridCol w:w="4519"/>
        <w:gridCol w:w="5528"/>
      </w:tblGrid>
      <w:tr w:rsidR="00052A7B" w:rsidRPr="00D006A0" w14:paraId="68A3EE76" w14:textId="77777777" w:rsidTr="000032F6">
        <w:trPr>
          <w:trHeight w:val="643"/>
          <w:tblHeader/>
        </w:trPr>
        <w:tc>
          <w:tcPr>
            <w:tcW w:w="2565" w:type="dxa"/>
          </w:tcPr>
          <w:p w14:paraId="65776BB8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16C6A68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564" w:type="dxa"/>
          </w:tcPr>
          <w:p w14:paraId="273AD539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1712C373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4519" w:type="dxa"/>
            <w:shd w:val="clear" w:color="auto" w:fill="auto"/>
          </w:tcPr>
          <w:p w14:paraId="45E0E127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5F2A6EDB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9EBB1A7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620B5BA9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8C8564E" w14:textId="77777777"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D006A0" w14:paraId="5D986628" w14:textId="77777777" w:rsidTr="000032F6">
        <w:trPr>
          <w:trHeight w:val="1815"/>
        </w:trPr>
        <w:tc>
          <w:tcPr>
            <w:tcW w:w="2565" w:type="dxa"/>
          </w:tcPr>
          <w:p w14:paraId="740015EE" w14:textId="77777777" w:rsidR="00052A7B" w:rsidRPr="00D006A0" w:rsidRDefault="00174B7F" w:rsidP="00174B7F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มาตรฐาน</w:t>
            </w:r>
            <w:r w:rsidRPr="00174B7F">
              <w:rPr>
                <w:rFonts w:ascii="TH SarabunPSK" w:hAnsi="TH SarabunPSK" w:cs="TH SarabunPSK"/>
                <w:cs/>
              </w:rPr>
              <w:t xml:space="preserve">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</w:t>
            </w:r>
            <w:r>
              <w:rPr>
                <w:rFonts w:ascii="TH SarabunPSK" w:hAnsi="TH SarabunPSK" w:cs="TH SarabunPSK"/>
                <w:cs/>
              </w:rPr>
              <w:t>ัย กระบวนการเปลี่ยนแปลง ลม ฟ้า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74B7F">
              <w:rPr>
                <w:rFonts w:ascii="TH SarabunPSK" w:hAnsi="TH SarabunPSK" w:cs="TH SarabunPSK"/>
                <w:cs/>
              </w:rPr>
              <w:t>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42564F56" w14:textId="77777777" w:rsidR="00A93F98" w:rsidRPr="00D006A0" w:rsidRDefault="00A93F98" w:rsidP="00A93F98">
            <w:pPr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t xml:space="preserve">1. </w:t>
            </w:r>
            <w:r w:rsidRPr="00D006A0">
              <w:rPr>
                <w:rFonts w:ascii="TH SarabunPSK" w:hAnsi="TH SarabunPSK" w:cs="TH SarabunPSK"/>
                <w:cs/>
              </w:rPr>
              <w:t>อธิบายปัจจัยสำคัญที่มีผลต่อการรับและคายพลังงานจากดวงอาทิตย์แตกต่างกันและผลที่มีต่ออุณหภูมิอากาศในแต่ละบริเวณของโลก</w:t>
            </w:r>
            <w:r w:rsidRPr="00D006A0">
              <w:rPr>
                <w:rFonts w:ascii="TH SarabunPSK" w:hAnsi="TH SarabunPSK" w:cs="TH SarabunPSK"/>
              </w:rPr>
              <w:t xml:space="preserve"> </w:t>
            </w:r>
          </w:p>
          <w:p w14:paraId="042E6419" w14:textId="77777777" w:rsidR="00052A7B" w:rsidRPr="00D006A0" w:rsidRDefault="00A93F98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</w:rPr>
              <w:t xml:space="preserve">2. </w:t>
            </w:r>
            <w:r w:rsidRPr="00D006A0">
              <w:rPr>
                <w:rFonts w:ascii="TH SarabunPSK" w:hAnsi="TH SarabunPSK" w:cs="TH SarabunPSK"/>
                <w:cs/>
              </w:rPr>
              <w:t>อธิบายกระบวนการที่ทำให้เกิดสมดุลพลังงานของโลก</w:t>
            </w:r>
          </w:p>
        </w:tc>
        <w:tc>
          <w:tcPr>
            <w:tcW w:w="4519" w:type="dxa"/>
            <w:shd w:val="clear" w:color="auto" w:fill="auto"/>
          </w:tcPr>
          <w:p w14:paraId="02C2BBFF" w14:textId="77777777" w:rsidR="00A93F98" w:rsidRPr="00D006A0" w:rsidRDefault="0043453A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006A0">
              <w:rPr>
                <w:rFonts w:ascii="TH SarabunPSK" w:hAnsi="TH SarabunPSK" w:cs="TH SarabunPSK"/>
                <w:sz w:val="32"/>
                <w:szCs w:val="32"/>
              </w:rPr>
              <w:t xml:space="preserve">K : </w:t>
            </w:r>
            <w:r w:rsidR="00A93F98" w:rsidRPr="00D006A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A93F98" w:rsidRPr="00D006A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นักเรียนสามารถอธิบายกระบวนการที่ทำให้เกิดสมดุลพลังงานของโลก</w:t>
            </w:r>
            <w:r w:rsidR="00A93F98" w:rsidRPr="00D00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3B2DFDC" w14:textId="77777777" w:rsidR="00A93F98" w:rsidRPr="00D006A0" w:rsidRDefault="00A93F98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006A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006A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นักเรียนสามารถอธิบายความสัมพันธ์ระหว่างสัณฐานและการเอียงของแกนหมุนโลกกับการรับรังสีดวงอาทิตย์</w:t>
            </w:r>
          </w:p>
          <w:p w14:paraId="0042B393" w14:textId="77777777" w:rsidR="00A93F98" w:rsidRPr="00D006A0" w:rsidRDefault="00A93F98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006A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006A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นักเรียนสามารถอธิบายความสัมพันธ์ระหว่างเมฆ ละอองลอย และแก๊สเรือนกระจกกับการรับรังสีดวงอาทิตย์</w:t>
            </w:r>
            <w:r w:rsidRPr="00D00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06A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และการแผ่รังสีคลื่นยาว</w:t>
            </w:r>
            <w:r w:rsidRPr="00D00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EFBECD" w14:textId="77777777" w:rsidR="00300C57" w:rsidRPr="00D006A0" w:rsidRDefault="00A93F98" w:rsidP="00A93F98">
            <w:pPr>
              <w:ind w:left="50"/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t xml:space="preserve">4. </w:t>
            </w:r>
            <w:r w:rsidRPr="00D006A0">
              <w:rPr>
                <w:rFonts w:ascii="TH SarabunPSK" w:hAnsi="TH SarabunPSK" w:cs="TH SarabunPSK"/>
                <w:cs/>
              </w:rPr>
              <w:t>นักเรียนสามารถอธิบายความสัมพันธ์ระหว่างลักษณะของพื้นผิวโลกกับการรับและดูดกลืนรังสีดวงอาทิตย์</w:t>
            </w:r>
          </w:p>
          <w:p w14:paraId="1D776FBC" w14:textId="77777777" w:rsidR="0043453A" w:rsidRPr="00D006A0" w:rsidRDefault="0043453A" w:rsidP="0043453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006A0">
              <w:rPr>
                <w:rFonts w:ascii="TH SarabunPSK" w:hAnsi="TH SarabunPSK" w:cs="TH SarabunPSK"/>
                <w:sz w:val="32"/>
                <w:szCs w:val="32"/>
              </w:rPr>
              <w:t xml:space="preserve">P: 5. </w:t>
            </w:r>
            <w:r w:rsidRPr="00D006A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</w:t>
            </w:r>
            <w:r w:rsidRPr="00D006A0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ทดลอง</w:t>
            </w:r>
            <w:r w:rsidRPr="00D006A0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ความสัมพันธ์ระหว่างเมฆ ละอองลอย และแก๊สเรือนกระจกกับการรับรังสีดวงอาทิตย์</w:t>
            </w:r>
            <w:r w:rsidRPr="00D00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06A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และการแผ่รังสีคลื่นยาว</w:t>
            </w:r>
            <w:r w:rsidRPr="00D00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A062F29" w14:textId="77777777" w:rsidR="0043453A" w:rsidRPr="00D006A0" w:rsidRDefault="0043453A" w:rsidP="0043453A">
            <w:pPr>
              <w:ind w:left="50"/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t xml:space="preserve">6. </w:t>
            </w:r>
            <w:r w:rsidRPr="00D006A0">
              <w:rPr>
                <w:rFonts w:ascii="TH SarabunPSK" w:hAnsi="TH SarabunPSK" w:cs="TH SarabunPSK"/>
                <w:cs/>
              </w:rPr>
              <w:t>นักเรียนสามา</w:t>
            </w:r>
            <w:r w:rsidRPr="00D006A0">
              <w:rPr>
                <w:rFonts w:ascii="TH SarabunPSK" w:hAnsi="TH SarabunPSK" w:cs="TH SarabunPSK" w:hint="cs"/>
                <w:cs/>
              </w:rPr>
              <w:t>รถทดลอง</w:t>
            </w:r>
            <w:r w:rsidRPr="00D006A0">
              <w:rPr>
                <w:rFonts w:ascii="TH SarabunPSK" w:hAnsi="TH SarabunPSK" w:cs="TH SarabunPSK"/>
                <w:cs/>
              </w:rPr>
              <w:t>ความสัมพันธ์ระหว่างลักษณะของพื้นผิวโลกกับการรับและดูดกลืนรังสีดวงอาทิตย์</w:t>
            </w:r>
          </w:p>
          <w:p w14:paraId="2A4BF5DD" w14:textId="77777777" w:rsidR="00300C57" w:rsidRPr="00D006A0" w:rsidRDefault="0043453A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</w:rPr>
              <w:t>A: 7</w:t>
            </w:r>
            <w:r w:rsidR="00300C57" w:rsidRPr="00D006A0">
              <w:rPr>
                <w:rFonts w:ascii="TH SarabunPSK" w:hAnsi="TH SarabunPSK" w:cs="TH SarabunPSK"/>
                <w:lang w:val="en-AU"/>
              </w:rPr>
              <w:t xml:space="preserve">. </w:t>
            </w:r>
            <w:r w:rsidR="00300C57" w:rsidRPr="00D006A0">
              <w:rPr>
                <w:rFonts w:ascii="TH SarabunPSK" w:hAnsi="TH SarabunPSK" w:cs="TH SarabunPSK" w:hint="cs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5528" w:type="dxa"/>
          </w:tcPr>
          <w:p w14:paraId="3F23DB14" w14:textId="77777777" w:rsidR="00052A7B" w:rsidRPr="00D006A0" w:rsidRDefault="00F91094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FB1F97">
              <w:rPr>
                <w:rFonts w:ascii="TH SarabunPSK" w:hAnsi="TH SarabunPSK" w:cs="TH SarabunPSK"/>
                <w:cs/>
              </w:rPr>
              <w:t>โลกมีการปลดปล่อยพลังงานกลับสู่อวกาศในปริมาณที่</w:t>
            </w:r>
            <w:r w:rsidRPr="00FB1F97">
              <w:rPr>
                <w:rFonts w:ascii="TH SarabunPSK" w:hAnsi="TH SarabunPSK" w:cs="TH SarabunPSK"/>
              </w:rPr>
              <w:t xml:space="preserve"> </w:t>
            </w:r>
            <w:r w:rsidRPr="00FB1F97">
              <w:rPr>
                <w:rFonts w:ascii="TH SarabunPSK" w:hAnsi="TH SarabunPSK" w:cs="TH SarabunPSK"/>
                <w:cs/>
              </w:rPr>
              <w:t>เท่ากันซึ่งทำให้เกิดสมดุลพลังงาน ส่งผลให้อุณหภูมิเฉลี่ยของอากาศของโลกค่อนข้างคงที่ การรักษา</w:t>
            </w:r>
            <w:r w:rsidRPr="00FB1F97">
              <w:rPr>
                <w:rFonts w:ascii="TH SarabunPSK" w:hAnsi="TH SarabunPSK" w:cs="TH SarabunPSK"/>
              </w:rPr>
              <w:t xml:space="preserve"> </w:t>
            </w:r>
            <w:r w:rsidRPr="00FB1F97">
              <w:rPr>
                <w:rFonts w:ascii="TH SarabunPSK" w:hAnsi="TH SarabunPSK" w:cs="TH SarabunPSK"/>
                <w:cs/>
              </w:rPr>
              <w:t>สมดุลพลังงานเกี่ยวข้องกับกระบวนการทางแสง กระบวนการถ่ายโอนความร้อน ซึ่งกระบวนการ</w:t>
            </w:r>
            <w:r w:rsidRPr="00FB1F97">
              <w:rPr>
                <w:rFonts w:ascii="TH SarabunPSK" w:hAnsi="TH SarabunPSK" w:cs="TH SarabunPSK"/>
              </w:rPr>
              <w:t xml:space="preserve"> </w:t>
            </w:r>
            <w:r w:rsidRPr="00FB1F97">
              <w:rPr>
                <w:rFonts w:ascii="TH SarabunPSK" w:hAnsi="TH SarabunPSK" w:cs="TH SarabunPSK"/>
                <w:cs/>
              </w:rPr>
              <w:t>เหล่านี้มีความสัมพันธ์กับปัจจัยสำคัญ ได้แก่ สัณฐานและการเอียงของแกนโลก เมฆและละอองลอย</w:t>
            </w:r>
            <w:r w:rsidRPr="00FB1F97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แก๊สเรือนกระจก ลักษณะของ</w:t>
            </w:r>
            <w:r w:rsidRPr="00FB1F97">
              <w:rPr>
                <w:rFonts w:ascii="TH SarabunPSK" w:hAnsi="TH SarabunPSK" w:cs="TH SarabunPSK"/>
                <w:cs/>
              </w:rPr>
              <w:t>พื้นผิวโลก กระบวนการและปัจจัยเหล่านี้ส่งผลให้แต่ละบริเวณของ</w:t>
            </w:r>
            <w:r w:rsidRPr="00FB1F97">
              <w:rPr>
                <w:rFonts w:ascii="TH SarabunPSK" w:hAnsi="TH SarabunPSK" w:cs="TH SarabunPSK"/>
              </w:rPr>
              <w:t xml:space="preserve"> </w:t>
            </w:r>
            <w:r w:rsidRPr="00FB1F97">
              <w:rPr>
                <w:rFonts w:ascii="TH SarabunPSK" w:hAnsi="TH SarabunPSK" w:cs="TH SarabunPSK"/>
                <w:cs/>
              </w:rPr>
              <w:t>โลกได้รับพลังงานและมีอุณหภูมิแตกต่างกัน</w:t>
            </w:r>
          </w:p>
        </w:tc>
      </w:tr>
      <w:tr w:rsidR="00CA3FB5" w:rsidRPr="00D006A0" w14:paraId="51219E08" w14:textId="77777777" w:rsidTr="000032F6">
        <w:trPr>
          <w:trHeight w:val="1815"/>
        </w:trPr>
        <w:tc>
          <w:tcPr>
            <w:tcW w:w="2565" w:type="dxa"/>
          </w:tcPr>
          <w:p w14:paraId="3A93E8D8" w14:textId="77777777" w:rsidR="00CA3FB5" w:rsidRPr="00D006A0" w:rsidRDefault="0018327A" w:rsidP="00C1162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มาตรฐาน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</w:t>
            </w: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>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575877EA" w14:textId="77777777" w:rsidR="00CA3FB5" w:rsidRPr="00D006A0" w:rsidRDefault="00CA3FB5" w:rsidP="00CA3FB5">
            <w:pPr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t xml:space="preserve">3. </w:t>
            </w:r>
            <w:r w:rsidRPr="00D006A0">
              <w:rPr>
                <w:rFonts w:ascii="TH SarabunPSK" w:hAnsi="TH SarabunPSK" w:cs="TH SarabunPSK"/>
                <w:cs/>
              </w:rPr>
              <w:t>อธิบายผลของแรงเนื่องจากความแตกต่างของความกดอากาศ แรงคอริออลิส แรงสู่ศูนย์กลาง และ</w:t>
            </w:r>
            <w:r w:rsidRPr="00D006A0">
              <w:rPr>
                <w:rFonts w:ascii="TH SarabunPSK" w:hAnsi="TH SarabunPSK" w:cs="TH SarabunPSK"/>
              </w:rPr>
              <w:t xml:space="preserve"> </w:t>
            </w:r>
            <w:r w:rsidRPr="00D006A0">
              <w:rPr>
                <w:rFonts w:ascii="TH SarabunPSK" w:hAnsi="TH SarabunPSK" w:cs="TH SarabunPSK"/>
                <w:cs/>
              </w:rPr>
              <w:t>แรงเสียดทานที่มีต่อการหมุนเวียนของอากาศ</w:t>
            </w:r>
            <w:r w:rsidRPr="00D006A0">
              <w:rPr>
                <w:rFonts w:ascii="TH SarabunPSK" w:hAnsi="TH SarabunPSK" w:cs="TH SarabunPSK"/>
              </w:rPr>
              <w:t xml:space="preserve"> </w:t>
            </w:r>
          </w:p>
          <w:p w14:paraId="77FD36DA" w14:textId="77777777" w:rsidR="00CA3FB5" w:rsidRPr="00D006A0" w:rsidRDefault="00CA3FB5" w:rsidP="00CA3FB5">
            <w:pPr>
              <w:rPr>
                <w:rFonts w:ascii="TH SarabunPSK" w:hAnsi="TH SarabunPSK" w:cs="TH SarabunPSK"/>
                <w:b/>
                <w:bCs/>
              </w:rPr>
            </w:pPr>
            <w:r w:rsidRPr="00D006A0">
              <w:rPr>
                <w:rFonts w:ascii="TH SarabunPSK" w:hAnsi="TH SarabunPSK" w:cs="TH SarabunPSK"/>
              </w:rPr>
              <w:t xml:space="preserve">4. </w:t>
            </w:r>
            <w:r w:rsidRPr="00D006A0">
              <w:rPr>
                <w:rFonts w:ascii="TH SarabunPSK" w:hAnsi="TH SarabunPSK" w:cs="TH SarabunPSK"/>
                <w:cs/>
              </w:rPr>
              <w:t>อธิบายการหมุนเวียนของอากาศตามเขตละติจูด และผลที่มีต่อภูมิอากาศ</w:t>
            </w:r>
          </w:p>
          <w:p w14:paraId="482E4A26" w14:textId="77777777" w:rsidR="00CA3FB5" w:rsidRPr="00D006A0" w:rsidRDefault="00CA3FB5" w:rsidP="00A93F98">
            <w:pPr>
              <w:rPr>
                <w:rFonts w:ascii="TH SarabunPSK" w:hAnsi="TH SarabunPSK" w:cs="TH SarabunPSK"/>
              </w:rPr>
            </w:pPr>
          </w:p>
        </w:tc>
        <w:tc>
          <w:tcPr>
            <w:tcW w:w="4519" w:type="dxa"/>
            <w:shd w:val="clear" w:color="auto" w:fill="auto"/>
          </w:tcPr>
          <w:p w14:paraId="32DF5E82" w14:textId="77777777" w:rsidR="00CA3FB5" w:rsidRDefault="00CA3FB5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006A0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="00D006A0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="00D006A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ลักษณะการเคลื่อนที่ของอากาศที่เป็นผลมาจากแรงที่เกิดขึ้นจากความแตกต่างของความกดอากาศ</w:t>
            </w:r>
          </w:p>
          <w:p w14:paraId="3E397EBD" w14:textId="77777777" w:rsidR="00D006A0" w:rsidRDefault="00D006A0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9.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นักเรียนสามารถอธิบายผลของแรงที่เกิดจากการหมุนรอบตัวของโลกกับการเคลื่อนที่ของอากาศ</w:t>
            </w:r>
          </w:p>
          <w:p w14:paraId="3EBFE683" w14:textId="77777777" w:rsidR="00EE6BAB" w:rsidRPr="00EE6BAB" w:rsidRDefault="00EE6BAB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10.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นักเรียนสามารถอธิบายความสัมพันธ์ของการหมุนเวียนอากาศกับลมฟ้าอากาศและภูมิอากาศ</w:t>
            </w:r>
          </w:p>
          <w:p w14:paraId="62FAFEDD" w14:textId="77777777" w:rsidR="00CA3FB5" w:rsidRDefault="00CA3FB5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006A0">
              <w:rPr>
                <w:rFonts w:ascii="TH SarabunPSK" w:hAnsi="TH SarabunPSK" w:cs="TH SarabunPSK"/>
                <w:sz w:val="32"/>
                <w:szCs w:val="32"/>
              </w:rPr>
              <w:t>P:</w:t>
            </w:r>
            <w:r w:rsidR="007307BB" w:rsidRPr="00D006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E6BAB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D006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006A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นักเรียนสามารถทดลองและอธิบายผลของแรงเข้าสู่ศูนย์กลางกับการเคลื่อนที่ของอากาศ</w:t>
            </w:r>
          </w:p>
          <w:p w14:paraId="521044DE" w14:textId="77777777" w:rsidR="00D006A0" w:rsidRDefault="00EE6BAB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12</w:t>
            </w:r>
            <w:r w:rsidR="00D006A0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นักเรียนสามารถทดลองผลของแรงเสียดทานกับการเคลื่อนที่ของอากาศ</w:t>
            </w:r>
          </w:p>
          <w:p w14:paraId="552ED7A8" w14:textId="77777777" w:rsidR="00EE6BAB" w:rsidRPr="00EE6BAB" w:rsidRDefault="00EE6BAB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13.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นักเรียนสามารถวิเคราะห์การหมุนเวียนอากาศตามแบบจำลองการหมุนเวียนอากาศแบบทั่วไป</w:t>
            </w:r>
          </w:p>
          <w:p w14:paraId="01142E2A" w14:textId="77777777" w:rsidR="00CA3FB5" w:rsidRPr="00D006A0" w:rsidRDefault="00CA3FB5" w:rsidP="00EE6BA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D006A0">
              <w:rPr>
                <w:rFonts w:ascii="TH SarabunPSK" w:hAnsi="TH SarabunPSK" w:cs="TH SarabunPSK"/>
                <w:sz w:val="32"/>
                <w:szCs w:val="32"/>
              </w:rPr>
              <w:t>A:</w:t>
            </w:r>
            <w:r w:rsidR="00EE6BAB">
              <w:rPr>
                <w:rFonts w:ascii="TH SarabunPSK" w:hAnsi="TH SarabunPSK" w:cs="TH SarabunPSK"/>
                <w:sz w:val="32"/>
                <w:szCs w:val="32"/>
              </w:rPr>
              <w:t xml:space="preserve"> 14. </w:t>
            </w:r>
            <w:r w:rsidR="00EE6BAB" w:rsidRPr="00D006A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</w:tc>
        <w:tc>
          <w:tcPr>
            <w:tcW w:w="5528" w:type="dxa"/>
          </w:tcPr>
          <w:p w14:paraId="7E3BA478" w14:textId="77777777" w:rsidR="007307BB" w:rsidRPr="00B65D76" w:rsidRDefault="00F91094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s/>
              </w:rPr>
            </w:pPr>
            <w:r w:rsidRPr="00FB1F97">
              <w:rPr>
                <w:rFonts w:ascii="TH Sarabun New" w:hAnsi="TH Sarabun New" w:cs="TH Sarabun New"/>
                <w:cs/>
              </w:rPr>
              <w:t>การหมุนเวียนของอากาศเกิดขึ้นจากความกดอากาศที่แตกต่างกันระหว่างสองบริเวณ โดยอากาศ</w:t>
            </w:r>
            <w:r w:rsidRPr="00FB1F97">
              <w:rPr>
                <w:rFonts w:ascii="TH Sarabun New" w:hAnsi="TH Sarabun New" w:cs="TH Sarabun New"/>
              </w:rPr>
              <w:t xml:space="preserve"> </w:t>
            </w:r>
            <w:r w:rsidRPr="00FB1F97">
              <w:rPr>
                <w:rFonts w:ascii="TH Sarabun New" w:hAnsi="TH Sarabun New" w:cs="TH Sarabun New"/>
                <w:cs/>
              </w:rPr>
              <w:t>เคลื่อนที่จากบริเวณที่มีความกดอากาศสูงไปยังบริเวณที่มีความกดอากาศต่ำซึ่งจะเห็นได้ชัดเจนในการ</w:t>
            </w:r>
            <w:r w:rsidRPr="00FB1F97">
              <w:rPr>
                <w:rFonts w:ascii="TH Sarabun New" w:hAnsi="TH Sarabun New" w:cs="TH Sarabun New"/>
              </w:rPr>
              <w:t xml:space="preserve"> </w:t>
            </w:r>
            <w:r w:rsidRPr="00FB1F97">
              <w:rPr>
                <w:rFonts w:ascii="TH Sarabun New" w:hAnsi="TH Sarabun New" w:cs="TH Sarabun New"/>
                <w:cs/>
              </w:rPr>
              <w:t>เคลื่อนที่ของอากาศในแนวราบ และเมื่อพิจารณาการเคลื่อนที่ของอากาศในแนวดิ่งจะพบว่าอากาศ</w:t>
            </w:r>
            <w:r w:rsidRPr="00FB1F97">
              <w:rPr>
                <w:rFonts w:ascii="TH Sarabun New" w:hAnsi="TH Sarabun New" w:cs="TH Sarabun New"/>
              </w:rPr>
              <w:t xml:space="preserve"> </w:t>
            </w:r>
            <w:r w:rsidRPr="00FB1F97">
              <w:rPr>
                <w:rFonts w:ascii="TH Sarabun New" w:hAnsi="TH Sarabun New" w:cs="TH Sarabun New"/>
                <w:cs/>
              </w:rPr>
              <w:t>เหนือบริเวณความกดอากาศต่ำจะมีการยกตัวขึ้น ขณะที่อากาศเหนือบริเวณความกดอากาศสูงจะจมตัวลง</w:t>
            </w:r>
            <w:r w:rsidRPr="00FB1F97">
              <w:rPr>
                <w:rFonts w:ascii="TH Sarabun New" w:hAnsi="TH Sarabun New" w:cs="TH Sarabun New"/>
              </w:rPr>
              <w:t xml:space="preserve"> </w:t>
            </w:r>
            <w:r w:rsidRPr="00FB1F97">
              <w:rPr>
                <w:rFonts w:ascii="TH Sarabun New" w:hAnsi="TH Sarabun New" w:cs="TH Sarabun New"/>
                <w:cs/>
              </w:rPr>
              <w:t>โดยการเคลื่อนที่ของอากาศทั้งในแนวราบและแนวดิ่งนี้ทำให้เกิดเป็นการหมุนเวียนของอากาศ</w:t>
            </w:r>
          </w:p>
        </w:tc>
      </w:tr>
      <w:tr w:rsidR="00CA3FB5" w:rsidRPr="00D006A0" w14:paraId="2488DC62" w14:textId="77777777" w:rsidTr="000032F6">
        <w:trPr>
          <w:trHeight w:val="1815"/>
        </w:trPr>
        <w:tc>
          <w:tcPr>
            <w:tcW w:w="2565" w:type="dxa"/>
          </w:tcPr>
          <w:p w14:paraId="11B889D4" w14:textId="77777777" w:rsidR="00CA3FB5" w:rsidRPr="00D006A0" w:rsidRDefault="0018327A" w:rsidP="00C1162B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t>มาตรฐาน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</w:t>
            </w: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>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6F8C3339" w14:textId="77777777" w:rsidR="00EB1EDF" w:rsidRPr="00D006A0" w:rsidRDefault="00EB1EDF" w:rsidP="00EB1EDF">
            <w:pPr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t xml:space="preserve">5. </w:t>
            </w:r>
            <w:r w:rsidRPr="00D006A0">
              <w:rPr>
                <w:rFonts w:ascii="TH SarabunPSK" w:hAnsi="TH SarabunPSK" w:cs="TH SarabunPSK"/>
                <w:cs/>
              </w:rPr>
              <w:t>อธิบายปัจจัยที่ทำให้เกิดการแบ่งชั้นน้ำในมหาสมุทร</w:t>
            </w:r>
          </w:p>
          <w:p w14:paraId="70960E29" w14:textId="77777777" w:rsidR="00EB1EDF" w:rsidRPr="00D006A0" w:rsidRDefault="00EB1EDF" w:rsidP="00EB1EDF">
            <w:pPr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t xml:space="preserve">6. </w:t>
            </w:r>
            <w:r w:rsidRPr="00D006A0">
              <w:rPr>
                <w:rFonts w:ascii="TH SarabunPSK" w:hAnsi="TH SarabunPSK" w:cs="TH SarabunPSK"/>
                <w:cs/>
              </w:rPr>
              <w:t>อธิบายปัจจัยที่ทำให้เกิดการหมุนเวียนของน้ำในมหาสมุทรและรูปแบบการหมุนเวียนของน้ำในมหาสมุทร</w:t>
            </w:r>
          </w:p>
          <w:p w14:paraId="47AA2FDC" w14:textId="77777777" w:rsidR="00CA3FB5" w:rsidRPr="00B65D76" w:rsidRDefault="00EB1EDF" w:rsidP="00846338">
            <w:pPr>
              <w:rPr>
                <w:rFonts w:ascii="TH SarabunPSK" w:hAnsi="TH SarabunPSK" w:cs="TH SarabunPSK"/>
                <w:b/>
                <w:bCs/>
              </w:rPr>
            </w:pPr>
            <w:r w:rsidRPr="00D006A0">
              <w:rPr>
                <w:rFonts w:ascii="TH SarabunPSK" w:hAnsi="TH SarabunPSK" w:cs="TH SarabunPSK"/>
              </w:rPr>
              <w:t xml:space="preserve">7. </w:t>
            </w:r>
            <w:r w:rsidRPr="00D006A0">
              <w:rPr>
                <w:rFonts w:ascii="TH SarabunPSK" w:hAnsi="TH SarabunPSK" w:cs="TH SarabunPSK"/>
                <w:cs/>
              </w:rPr>
              <w:t>อธิบายผลของการหมุนเวียนของน้ำในมหาสมุทรที่มีต่อลักษณะลมฟ้าอากาศ สิ่งมีชีวิต และ</w:t>
            </w:r>
            <w:r w:rsidRPr="00D006A0">
              <w:rPr>
                <w:rFonts w:ascii="TH SarabunPSK" w:hAnsi="TH SarabunPSK" w:cs="TH SarabunPSK"/>
              </w:rPr>
              <w:t xml:space="preserve"> </w:t>
            </w:r>
            <w:r w:rsidRPr="00D006A0">
              <w:rPr>
                <w:rFonts w:ascii="TH SarabunPSK" w:hAnsi="TH SarabunPSK" w:cs="TH SarabunPSK"/>
                <w:cs/>
              </w:rPr>
              <w:t>สิ่งแวดล้อม</w:t>
            </w:r>
          </w:p>
        </w:tc>
        <w:tc>
          <w:tcPr>
            <w:tcW w:w="4519" w:type="dxa"/>
            <w:shd w:val="clear" w:color="auto" w:fill="auto"/>
          </w:tcPr>
          <w:p w14:paraId="66FAD33A" w14:textId="77777777" w:rsidR="00B65D76" w:rsidRPr="00B65D76" w:rsidRDefault="00B65D76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K: </w:t>
            </w:r>
            <w:r>
              <w:rPr>
                <w:rFonts w:ascii="TH SarabunPSK" w:hAnsi="TH SarabunPSK" w:cs="TH SarabunPSK"/>
                <w:lang w:val="en-AU"/>
              </w:rPr>
              <w:t xml:space="preserve">15. </w:t>
            </w:r>
            <w:r>
              <w:rPr>
                <w:rFonts w:ascii="TH SarabunPSK" w:eastAsiaTheme="minorHAnsi" w:hAnsi="TH SarabunPSK" w:cs="TH SarabunPSK" w:hint="cs"/>
                <w:cs/>
                <w:lang w:val="en-AU"/>
              </w:rPr>
              <w:t>นักเรียนสามารถ</w:t>
            </w:r>
            <w:r w:rsidRPr="00B65D76">
              <w:rPr>
                <w:rFonts w:ascii="TH SarabunPSK" w:eastAsiaTheme="minorHAnsi" w:hAnsi="TH SarabunPSK" w:cs="TH SarabunPSK"/>
                <w:cs/>
              </w:rPr>
              <w:t>อธิบายปัจจัยที่ส่งผลให้อุณหภูมิและความเค็มของน้ำผิวหน้ามหาสมุทรในแต่ละแถบละติจูดแตกต่างกัน</w:t>
            </w:r>
          </w:p>
          <w:p w14:paraId="3F863CC6" w14:textId="77777777" w:rsidR="00B65D76" w:rsidRPr="00B65D76" w:rsidRDefault="00B65D76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16</w:t>
            </w:r>
            <w:r w:rsidRPr="00B65D76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B65D76">
              <w:rPr>
                <w:rFonts w:ascii="TH SarabunPSK" w:eastAsiaTheme="minorHAnsi" w:hAnsi="TH SarabunPSK" w:cs="TH SarabunPSK"/>
                <w:cs/>
              </w:rPr>
              <w:t>อธิบายปัจจัยที่ส่งผลให้เกิดการเปลี่ยนแปลงของอุณหภูมิและความเค็มของน้ำในมหาสมุทรในแต่ละระดับความลึก</w:t>
            </w:r>
          </w:p>
          <w:p w14:paraId="1BD65691" w14:textId="77777777" w:rsidR="00B65D76" w:rsidRPr="00B65D76" w:rsidRDefault="00B65D76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17</w:t>
            </w:r>
            <w:r w:rsidRPr="00B65D76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B65D76">
              <w:rPr>
                <w:rFonts w:ascii="TH SarabunPSK" w:eastAsiaTheme="minorHAnsi" w:hAnsi="TH SarabunPSK" w:cs="TH SarabunPSK"/>
                <w:cs/>
              </w:rPr>
              <w:t>อธิบายการจำแนกชั้นของน้ำในมหาสมุทร</w:t>
            </w:r>
          </w:p>
          <w:p w14:paraId="08C3BBF7" w14:textId="77777777" w:rsidR="00B65D76" w:rsidRPr="00B65D76" w:rsidRDefault="00B65D76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18</w:t>
            </w:r>
            <w:r w:rsidRPr="00B65D76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</w:t>
            </w:r>
            <w:r w:rsidRPr="00B65D76">
              <w:rPr>
                <w:rFonts w:ascii="TH SarabunPSK" w:eastAsiaTheme="minorHAnsi" w:hAnsi="TH SarabunPSK" w:cs="TH SarabunPSK"/>
                <w:cs/>
              </w:rPr>
              <w:t>อธิบายปัจจัยและรูปแบบการหมุนเวียนของน</w:t>
            </w:r>
            <w:r>
              <w:rPr>
                <w:rFonts w:ascii="TH SarabunPSK" w:eastAsiaTheme="minorHAnsi" w:hAnsi="TH SarabunPSK" w:cs="TH SarabunPSK" w:hint="cs"/>
                <w:cs/>
              </w:rPr>
              <w:t>้ำ</w:t>
            </w:r>
            <w:r w:rsidRPr="00B65D76">
              <w:rPr>
                <w:rFonts w:ascii="TH SarabunPSK" w:eastAsiaTheme="minorHAnsi" w:hAnsi="TH SarabunPSK" w:cs="TH SarabunPSK"/>
                <w:cs/>
              </w:rPr>
              <w:t>ผิวหน้ามหาสมุทร</w:t>
            </w:r>
          </w:p>
          <w:p w14:paraId="580EAA8D" w14:textId="77777777" w:rsidR="00B65D76" w:rsidRPr="00B65D76" w:rsidRDefault="00B65D76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19</w:t>
            </w:r>
            <w:r w:rsidRPr="00B65D76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B65D76">
              <w:rPr>
                <w:rFonts w:ascii="TH SarabunPSK" w:eastAsiaTheme="minorHAnsi" w:hAnsi="TH SarabunPSK" w:cs="TH SarabunPSK"/>
                <w:cs/>
              </w:rPr>
              <w:t>อธิบายปัจจัยและรูปแบบการหมุนเวียนของน้ำลึก</w:t>
            </w:r>
          </w:p>
          <w:p w14:paraId="45B1C96D" w14:textId="77777777" w:rsidR="00B65D76" w:rsidRPr="00B65D76" w:rsidRDefault="00B65D76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20</w:t>
            </w:r>
            <w:r w:rsidRPr="00B65D76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B65D76">
              <w:rPr>
                <w:rFonts w:ascii="TH SarabunPSK" w:eastAsiaTheme="minorHAnsi" w:hAnsi="TH SarabunPSK" w:cs="TH SarabunPSK"/>
                <w:cs/>
              </w:rPr>
              <w:t>อธิบายการเกิดน้ำผุดและน้ำจม</w:t>
            </w:r>
            <w:r w:rsidRPr="00B65D76">
              <w:rPr>
                <w:rFonts w:ascii="TH SarabunPSK" w:eastAsiaTheme="minorHAnsi" w:hAnsi="TH SarabunPSK" w:cs="TH SarabunPSK"/>
                <w:cs/>
              </w:rPr>
              <w:lastRenderedPageBreak/>
              <w:t>และผลต่อสิ่งมีชีวิตและสิ่งแวดล้อม</w:t>
            </w:r>
          </w:p>
          <w:p w14:paraId="50892B25" w14:textId="77777777" w:rsidR="00B65D76" w:rsidRPr="00B65D76" w:rsidRDefault="00B65D76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P: 21</w:t>
            </w:r>
            <w:r w:rsidRPr="00B65D76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นักเรียนสามารถสืบค้นข้อมูลและ</w:t>
            </w:r>
            <w:r w:rsidRPr="00B65D76">
              <w:rPr>
                <w:rFonts w:ascii="TH SarabunPSK" w:eastAsiaTheme="minorHAnsi" w:hAnsi="TH SarabunPSK" w:cs="TH SarabunPSK"/>
                <w:cs/>
              </w:rPr>
              <w:t>วิเคราะห์ข้อมูลและอธิบายผลจากการหมุนเวียนของน้ำผิวหน้ามหาสมุทร</w:t>
            </w:r>
          </w:p>
          <w:p w14:paraId="39490E65" w14:textId="77777777" w:rsidR="00CA3FB5" w:rsidRDefault="00B65D76" w:rsidP="00B65D76">
            <w:pPr>
              <w:pStyle w:val="a5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22</w:t>
            </w:r>
            <w:r w:rsidRPr="00B65D7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นักเรียนสามารถสืบค้นและ</w:t>
            </w:r>
            <w:r w:rsidRPr="00B65D7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อธิบายการเกิดปรากฏการณ์เอลนีโญและลานีญา</w:t>
            </w:r>
            <w:r w:rsidRPr="00B65D7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B65D7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และผลต่อสิ่งมีชีวิต</w:t>
            </w:r>
            <w:r w:rsidRPr="00B65D7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B65D7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และสิ่งแวดล้อม</w:t>
            </w:r>
          </w:p>
          <w:p w14:paraId="42BA1E5F" w14:textId="77777777" w:rsidR="00B65D76" w:rsidRPr="00B65D76" w:rsidRDefault="00B65D76" w:rsidP="00B65D7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hAnsi="TH SarabunPSK" w:cs="TH SarabunPSK"/>
                <w:lang w:val="en-AU"/>
              </w:rPr>
              <w:t>A:</w:t>
            </w:r>
            <w:r w:rsidRPr="00B65D76">
              <w:rPr>
                <w:rFonts w:ascii="TH SarabunPSK" w:hAnsi="TH SarabunPSK" w:cs="TH SarabunPSK"/>
                <w:lang w:val="en-AU"/>
              </w:rPr>
              <w:t xml:space="preserve"> </w:t>
            </w:r>
            <w:r>
              <w:rPr>
                <w:rFonts w:ascii="TH SarabunPSK" w:eastAsiaTheme="minorHAnsi" w:hAnsi="TH SarabunPSK" w:cs="TH SarabunPSK"/>
              </w:rPr>
              <w:t>23</w:t>
            </w:r>
            <w:r w:rsidRPr="00B65D76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B65D76">
              <w:rPr>
                <w:rFonts w:ascii="TH SarabunPSK" w:eastAsiaTheme="minorHAnsi" w:hAnsi="TH SarabunPSK" w:cs="TH SarabunPSK"/>
                <w:cs/>
              </w:rPr>
              <w:t>จัดกระทำและสื่อความ</w:t>
            </w:r>
            <w:r>
              <w:rPr>
                <w:rFonts w:ascii="TH SarabunPSK" w:eastAsiaTheme="minorHAnsi" w:hAnsi="TH SarabunPSK" w:cs="TH SarabunPSK"/>
                <w:cs/>
              </w:rPr>
              <w:t>หมายข้อมู</w:t>
            </w:r>
            <w:r w:rsidR="000032F6">
              <w:rPr>
                <w:rFonts w:ascii="TH SarabunPSK" w:eastAsiaTheme="minorHAnsi" w:hAnsi="TH SarabunPSK" w:cs="TH SarabunPSK" w:hint="cs"/>
                <w:cs/>
              </w:rPr>
              <w:t>ลได้</w:t>
            </w:r>
          </w:p>
        </w:tc>
        <w:tc>
          <w:tcPr>
            <w:tcW w:w="5528" w:type="dxa"/>
          </w:tcPr>
          <w:p w14:paraId="792BE8A4" w14:textId="77777777" w:rsidR="00CA3FB5" w:rsidRPr="000032F6" w:rsidRDefault="00F91094" w:rsidP="000032F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s/>
              </w:rPr>
            </w:pPr>
            <w:r w:rsidRPr="00FB1F97">
              <w:rPr>
                <w:rFonts w:ascii="TH Sarabun New" w:hAnsi="TH Sarabun New" w:cs="TH Sarabun New"/>
                <w:cs/>
              </w:rPr>
              <w:lastRenderedPageBreak/>
              <w:t>น้ำในมหาสมุทรมีอุณหภูมิและความเค็มของน้ำแตกต่างกันในแต่ละแถบละติจูดและแต่ละระดับ</w:t>
            </w:r>
            <w:r w:rsidRPr="00FB1F97">
              <w:rPr>
                <w:rFonts w:ascii="TH Sarabun New" w:hAnsi="TH Sarabun New" w:cs="TH Sarabun New"/>
              </w:rPr>
              <w:t xml:space="preserve"> </w:t>
            </w:r>
            <w:r w:rsidRPr="00FB1F97">
              <w:rPr>
                <w:rFonts w:ascii="TH Sarabun New" w:hAnsi="TH Sarabun New" w:cs="TH Sarabun New"/>
                <w:cs/>
              </w:rPr>
              <w:t>ความลึก ซึ่งหากพิจารณามวลน้ำในแนวดิ่งและใช้อุณหภูมิเป็นเกณฑ์ จะสามารถแบ่งชั้นน้ำได้เป็น</w:t>
            </w:r>
            <w:r w:rsidRPr="00FB1F97">
              <w:rPr>
                <w:rFonts w:ascii="TH Sarabun New" w:hAnsi="TH Sarabun New" w:cs="TH Sarabun New"/>
              </w:rPr>
              <w:t xml:space="preserve"> 3 </w:t>
            </w:r>
            <w:r w:rsidRPr="00FB1F97">
              <w:rPr>
                <w:rFonts w:ascii="TH Sarabun New" w:hAnsi="TH Sarabun New" w:cs="TH Sarabun New"/>
                <w:cs/>
              </w:rPr>
              <w:t>ชั้น น้ำ</w:t>
            </w:r>
            <w:r>
              <w:rPr>
                <w:rFonts w:ascii="TH Sarabun New" w:hAnsi="TH Sarabun New" w:cs="TH Sarabun New"/>
                <w:cs/>
              </w:rPr>
              <w:t xml:space="preserve">ชั้นบน </w:t>
            </w:r>
            <w:r w:rsidRPr="00FB1F97">
              <w:rPr>
                <w:rFonts w:ascii="TH Sarabun New" w:hAnsi="TH Sarabun New" w:cs="TH Sarabun New"/>
                <w:cs/>
              </w:rPr>
              <w:t>น้ำชั้นเทอร์โมไคลน์ และน้ำชั้นล่าง</w:t>
            </w:r>
          </w:p>
        </w:tc>
      </w:tr>
      <w:tr w:rsidR="00F91094" w:rsidRPr="00D006A0" w14:paraId="159ADC65" w14:textId="77777777" w:rsidTr="00F50C94">
        <w:trPr>
          <w:trHeight w:val="981"/>
        </w:trPr>
        <w:tc>
          <w:tcPr>
            <w:tcW w:w="2565" w:type="dxa"/>
          </w:tcPr>
          <w:p w14:paraId="317B585F" w14:textId="77777777" w:rsidR="00F91094" w:rsidRPr="00D006A0" w:rsidRDefault="0018327A" w:rsidP="0070174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t>มาตรฐาน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</w:t>
            </w: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>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63F9F3E6" w14:textId="77777777" w:rsidR="00F91094" w:rsidRPr="00D006A0" w:rsidRDefault="00F91094" w:rsidP="00846338">
            <w:pPr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t xml:space="preserve">8. </w:t>
            </w:r>
            <w:r w:rsidRPr="00D006A0">
              <w:rPr>
                <w:rFonts w:ascii="TH SarabunPSK" w:hAnsi="TH SarabunPSK" w:cs="TH SarabunPSK"/>
                <w:cs/>
              </w:rPr>
              <w:t>อธิบายความสัมพันธ์ระหว่างเสถียรภาพอากาศและการเกิดเมฆ</w:t>
            </w:r>
            <w:r w:rsidRPr="00D006A0">
              <w:rPr>
                <w:rFonts w:ascii="TH SarabunPSK" w:hAnsi="TH SarabunPSK" w:cs="TH SarabunPSK"/>
              </w:rPr>
              <w:t xml:space="preserve"> </w:t>
            </w:r>
          </w:p>
          <w:p w14:paraId="070EB206" w14:textId="77777777" w:rsidR="00F91094" w:rsidRPr="00D006A0" w:rsidRDefault="00F91094" w:rsidP="00846338">
            <w:pPr>
              <w:rPr>
                <w:rFonts w:ascii="TH SarabunPSK" w:hAnsi="TH SarabunPSK" w:cs="TH SarabunPSK"/>
                <w:b/>
                <w:bCs/>
              </w:rPr>
            </w:pPr>
            <w:r w:rsidRPr="00D006A0">
              <w:rPr>
                <w:rFonts w:ascii="TH SarabunPSK" w:hAnsi="TH SarabunPSK" w:cs="TH SarabunPSK"/>
              </w:rPr>
              <w:t xml:space="preserve">9. </w:t>
            </w:r>
            <w:r w:rsidRPr="00D006A0">
              <w:rPr>
                <w:rFonts w:ascii="TH SarabunPSK" w:hAnsi="TH SarabunPSK" w:cs="TH SarabunPSK"/>
                <w:cs/>
              </w:rPr>
              <w:t>อธิบายการเกิดแนวปะทะอากาศแบบต่าง ๆ และลักษณะลมฟ้าอากาศที่เกี่ยวข้อง</w:t>
            </w:r>
          </w:p>
        </w:tc>
        <w:tc>
          <w:tcPr>
            <w:tcW w:w="4519" w:type="dxa"/>
            <w:shd w:val="clear" w:color="auto" w:fill="auto"/>
          </w:tcPr>
          <w:p w14:paraId="59D04022" w14:textId="77777777" w:rsidR="00F91094" w:rsidRPr="000032F6" w:rsidRDefault="00F91094" w:rsidP="000032F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K: 24</w:t>
            </w:r>
            <w:r w:rsidRPr="000032F6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0032F6">
              <w:rPr>
                <w:rFonts w:ascii="TH SarabunPSK" w:eastAsiaTheme="minorHAnsi" w:hAnsi="TH SarabunPSK" w:cs="TH SarabunPSK"/>
                <w:cs/>
              </w:rPr>
              <w:t>อธิบายการเปลี่ยนแปลงอุณหภูมิ</w:t>
            </w:r>
            <w:r w:rsidRPr="000032F6">
              <w:rPr>
                <w:rFonts w:ascii="TH SarabunPSK" w:eastAsiaTheme="minorHAnsi" w:hAnsi="TH SarabunPSK" w:cs="TH SarabunPSK"/>
              </w:rPr>
              <w:t xml:space="preserve"> </w:t>
            </w:r>
            <w:r w:rsidRPr="000032F6">
              <w:rPr>
                <w:rFonts w:ascii="TH SarabunPSK" w:eastAsiaTheme="minorHAnsi" w:hAnsi="TH SarabunPSK" w:cs="TH SarabunPSK"/>
                <w:cs/>
              </w:rPr>
              <w:t>ความกดอากาศ</w:t>
            </w:r>
            <w:r w:rsidRPr="000032F6">
              <w:rPr>
                <w:rFonts w:ascii="TH SarabunPSK" w:eastAsiaTheme="minorHAnsi" w:hAnsi="TH SarabunPSK" w:cs="TH SarabunPSK"/>
              </w:rPr>
              <w:t xml:space="preserve"> </w:t>
            </w:r>
            <w:r w:rsidRPr="000032F6">
              <w:rPr>
                <w:rFonts w:ascii="TH SarabunPSK" w:eastAsiaTheme="minorHAnsi" w:hAnsi="TH SarabunPSK" w:cs="TH SarabunPSK"/>
                <w:cs/>
              </w:rPr>
              <w:t>และความชื้นสัมพัทธ์ของก้อนอากาศเมื่ออากาศยกตัวหรือจมตัว</w:t>
            </w:r>
          </w:p>
          <w:p w14:paraId="25393BC9" w14:textId="77777777" w:rsidR="00F91094" w:rsidRPr="000032F6" w:rsidRDefault="00F91094" w:rsidP="000032F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0032F6">
              <w:rPr>
                <w:rFonts w:ascii="TH SarabunPSK" w:eastAsiaTheme="minorHAnsi" w:hAnsi="TH SarabunPSK" w:cs="TH SarabunPSK"/>
              </w:rPr>
              <w:t>2</w:t>
            </w:r>
            <w:r>
              <w:rPr>
                <w:rFonts w:ascii="TH SarabunPSK" w:eastAsiaTheme="minorHAnsi" w:hAnsi="TH SarabunPSK" w:cs="TH SarabunPSK"/>
              </w:rPr>
              <w:t>5</w:t>
            </w:r>
            <w:r w:rsidRPr="000032F6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0032F6">
              <w:rPr>
                <w:rFonts w:ascii="TH SarabunPSK" w:eastAsiaTheme="minorHAnsi" w:hAnsi="TH SarabunPSK" w:cs="TH SarabunPSK"/>
                <w:cs/>
              </w:rPr>
              <w:t>อธิบายความสัมพันธ์ของเสถียรภาพอากาศแบบต่าง</w:t>
            </w:r>
            <w:r w:rsidRPr="000032F6">
              <w:rPr>
                <w:rFonts w:ascii="TH SarabunPSK" w:eastAsiaTheme="minorHAnsi" w:hAnsi="TH SarabunPSK" w:cs="TH SarabunPSK"/>
              </w:rPr>
              <w:t xml:space="preserve"> </w:t>
            </w:r>
            <w:r w:rsidRPr="000032F6">
              <w:rPr>
                <w:rFonts w:ascii="TH SarabunPSK" w:eastAsiaTheme="minorHAnsi" w:hAnsi="TH SarabunPSK" w:cs="TH SarabunPSK"/>
                <w:cs/>
              </w:rPr>
              <w:t>ๆ</w:t>
            </w:r>
            <w:r w:rsidRPr="000032F6">
              <w:rPr>
                <w:rFonts w:ascii="TH SarabunPSK" w:eastAsiaTheme="minorHAnsi" w:hAnsi="TH SarabunPSK" w:cs="TH SarabunPSK"/>
              </w:rPr>
              <w:t xml:space="preserve"> </w:t>
            </w:r>
            <w:r w:rsidRPr="000032F6">
              <w:rPr>
                <w:rFonts w:ascii="TH SarabunPSK" w:eastAsiaTheme="minorHAnsi" w:hAnsi="TH SarabunPSK" w:cs="TH SarabunPSK"/>
                <w:cs/>
              </w:rPr>
              <w:t>กับการยกตัวของก้อนอากาศ</w:t>
            </w:r>
          </w:p>
          <w:p w14:paraId="1FB742EC" w14:textId="77777777" w:rsidR="00F91094" w:rsidRPr="000032F6" w:rsidRDefault="00F91094" w:rsidP="000032F6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26</w:t>
            </w:r>
            <w:r w:rsidRPr="000032F6">
              <w:rPr>
                <w:rFonts w:ascii="TH SarabunPSK" w:eastAsiaTheme="minorHAnsi" w:hAnsi="TH SarabunPSK" w:cs="TH SarabunPSK"/>
              </w:rPr>
              <w:t>.</w:t>
            </w:r>
            <w:r>
              <w:rPr>
                <w:rFonts w:ascii="TH SarabunPSK" w:eastAsiaTheme="minorHAnsi" w:hAnsi="TH SarabunPSK" w:cs="TH SarabunPSK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cs/>
              </w:rPr>
              <w:t>นัเรียนสามารถ</w:t>
            </w:r>
            <w:r w:rsidRPr="000032F6">
              <w:rPr>
                <w:rFonts w:ascii="TH SarabunPSK" w:eastAsiaTheme="minorHAnsi" w:hAnsi="TH SarabunPSK" w:cs="TH SarabunPSK"/>
                <w:cs/>
              </w:rPr>
              <w:t>อธิบายกระบวนการเกิดเมฆที่มีรูปร่างแตกต่างกัน</w:t>
            </w:r>
          </w:p>
          <w:p w14:paraId="548F145A" w14:textId="77777777" w:rsidR="00F91094" w:rsidRDefault="00F91094" w:rsidP="000032F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>P 27</w:t>
            </w:r>
            <w:r w:rsidRPr="000032F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นักเรียนสามารถสืบค้นเพื่อ</w:t>
            </w:r>
            <w:r w:rsidRPr="000032F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อธิบายกลไกต่าง</w:t>
            </w:r>
            <w:r w:rsidRPr="000032F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0032F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ๆ</w:t>
            </w:r>
            <w:r w:rsidRPr="000032F6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</w:t>
            </w:r>
            <w:r w:rsidRPr="000032F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ที่ช่วยให้เกิดเมฆ</w:t>
            </w:r>
          </w:p>
          <w:p w14:paraId="100C9884" w14:textId="77777777" w:rsidR="00F91094" w:rsidRPr="00F50C94" w:rsidRDefault="00F91094" w:rsidP="000032F6">
            <w:pPr>
              <w:pStyle w:val="a5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  <w:r w:rsidRPr="00F50C94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28: </w:t>
            </w:r>
            <w:r w:rsidRPr="00F50C94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นักเรียนสามารถ</w:t>
            </w:r>
            <w:r w:rsidRPr="00F50C94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จัดกระทำและสื่อความหมายข้อมู</w:t>
            </w:r>
            <w:r w:rsidRPr="00F50C94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ลได้</w:t>
            </w:r>
          </w:p>
        </w:tc>
        <w:tc>
          <w:tcPr>
            <w:tcW w:w="5528" w:type="dxa"/>
          </w:tcPr>
          <w:p w14:paraId="4E43AEEF" w14:textId="77777777" w:rsidR="00F91094" w:rsidRDefault="00F91094">
            <w:r w:rsidRPr="00863632">
              <w:rPr>
                <w:rFonts w:ascii="TH Sarabun New" w:hAnsi="TH Sarabun New" w:cs="TH Sarabun New"/>
                <w:cs/>
              </w:rPr>
              <w:t>ก้อนอากาศที่เคลื่อนที่ในแนวดิ่งจะเกิดการเปลี่ยนแปลงของความกดอากาศส่งผลให้อุณหภูมิของ</w:t>
            </w:r>
            <w:r w:rsidRPr="00863632">
              <w:rPr>
                <w:rFonts w:ascii="TH Sarabun New" w:hAnsi="TH Sarabun New" w:cs="TH Sarabun New"/>
              </w:rPr>
              <w:t xml:space="preserve"> </w:t>
            </w:r>
            <w:r w:rsidRPr="00863632">
              <w:rPr>
                <w:rFonts w:ascii="TH Sarabun New" w:hAnsi="TH Sarabun New" w:cs="TH Sarabun New"/>
                <w:cs/>
              </w:rPr>
              <w:t>ก้อนอากาศเปลี่ยนแปลงตามไปด้วย โดยอุณหภูมิของก้อนอากาศแห้งเปลี่ยนแปลงด้วยอัตราแอเดียแบติก</w:t>
            </w:r>
            <w:r w:rsidRPr="00863632">
              <w:rPr>
                <w:rFonts w:ascii="TH Sarabun New" w:hAnsi="TH Sarabun New" w:cs="TH Sarabun New"/>
              </w:rPr>
              <w:t xml:space="preserve"> </w:t>
            </w:r>
            <w:r w:rsidRPr="00863632">
              <w:rPr>
                <w:rFonts w:ascii="TH Sarabun New" w:hAnsi="TH Sarabun New" w:cs="TH Sarabun New"/>
                <w:cs/>
              </w:rPr>
              <w:t>ของอากาศแห้ง และอุณหภูมิของก้อนอากาศอิ่มตัวเปลี่ยนแปลงด้วยอัตราแอเดียแบติกของอากาศอิ่มตัว</w:t>
            </w:r>
          </w:p>
        </w:tc>
      </w:tr>
      <w:tr w:rsidR="00F91094" w:rsidRPr="00D006A0" w14:paraId="738CD494" w14:textId="77777777" w:rsidTr="000032F6">
        <w:trPr>
          <w:trHeight w:val="1815"/>
        </w:trPr>
        <w:tc>
          <w:tcPr>
            <w:tcW w:w="2565" w:type="dxa"/>
          </w:tcPr>
          <w:p w14:paraId="7105D2CC" w14:textId="77777777" w:rsidR="00F91094" w:rsidRPr="00D006A0" w:rsidRDefault="0018327A" w:rsidP="0070174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t>มาตรฐาน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</w:t>
            </w: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อากาศ 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lastRenderedPageBreak/>
              <w:t>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0774E096" w14:textId="77777777" w:rsidR="00F91094" w:rsidRPr="00D006A0" w:rsidRDefault="00F91094" w:rsidP="00846338">
            <w:pPr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lastRenderedPageBreak/>
              <w:t xml:space="preserve">10. </w:t>
            </w:r>
            <w:r>
              <w:rPr>
                <w:rFonts w:ascii="TH SarabunPSK" w:hAnsi="TH SarabunPSK" w:cs="TH SarabunPSK"/>
                <w:cs/>
              </w:rPr>
              <w:t>อธิบายปัจจัยต่างๆ</w:t>
            </w:r>
            <w:r w:rsidRPr="00D006A0">
              <w:rPr>
                <w:rFonts w:ascii="TH SarabunPSK" w:hAnsi="TH SarabunPSK" w:cs="TH SarabunPSK"/>
                <w:cs/>
              </w:rPr>
              <w:t>ที่มีผลต่อการเปลี่ยนแปลงภูมิอากาศของโลก</w:t>
            </w:r>
            <w:r w:rsidRPr="00D006A0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06A0">
              <w:rPr>
                <w:rFonts w:ascii="TH SarabunPSK" w:hAnsi="TH SarabunPSK" w:cs="TH SarabunPSK"/>
                <w:cs/>
              </w:rPr>
              <w:t>พร้อมยกตัวอย่างข้อมูลสนับสนุน</w:t>
            </w:r>
            <w:r w:rsidRPr="00D006A0">
              <w:rPr>
                <w:rFonts w:ascii="TH SarabunPSK" w:hAnsi="TH SarabunPSK" w:cs="TH SarabunPSK"/>
              </w:rPr>
              <w:t xml:space="preserve"> </w:t>
            </w:r>
          </w:p>
          <w:p w14:paraId="29D8935D" w14:textId="77777777" w:rsidR="00F91094" w:rsidRPr="00D006A0" w:rsidRDefault="00F91094" w:rsidP="00846338">
            <w:pPr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t xml:space="preserve">11. </w:t>
            </w:r>
            <w:r w:rsidRPr="00D006A0">
              <w:rPr>
                <w:rFonts w:ascii="TH SarabunPSK" w:hAnsi="TH SarabunPSK" w:cs="TH SarabunPSK"/>
                <w:cs/>
              </w:rPr>
              <w:t xml:space="preserve">วิเคราะห์และอภิปรายเหตุการณ์ที่เป็นผลจากการเปลี่ยนแปลงภูมิอากาศโลก </w:t>
            </w:r>
            <w:r w:rsidRPr="00D006A0">
              <w:rPr>
                <w:rFonts w:ascii="TH SarabunPSK" w:hAnsi="TH SarabunPSK" w:cs="TH SarabunPSK"/>
                <w:cs/>
              </w:rPr>
              <w:lastRenderedPageBreak/>
              <w:t>และนำเสนอ</w:t>
            </w:r>
            <w:r w:rsidRPr="00D006A0">
              <w:rPr>
                <w:rFonts w:ascii="TH SarabunPSK" w:hAnsi="TH SarabunPSK" w:cs="TH SarabunPSK"/>
              </w:rPr>
              <w:t xml:space="preserve"> </w:t>
            </w:r>
            <w:r w:rsidRPr="00D006A0">
              <w:rPr>
                <w:rFonts w:ascii="TH SarabunPSK" w:hAnsi="TH SarabunPSK" w:cs="TH SarabunPSK"/>
                <w:cs/>
              </w:rPr>
              <w:t>แนวปฏิบัติของ</w:t>
            </w:r>
            <w:r w:rsidRPr="00D006A0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06A0">
              <w:rPr>
                <w:rFonts w:ascii="TH SarabunPSK" w:hAnsi="TH SarabunPSK" w:cs="TH SarabunPSK"/>
                <w:cs/>
              </w:rPr>
              <w:t>มนุษย์ที่มีส่วนช่วยในการชะลอการเปลี่ยนแปลงภูมิอากาศโลก</w:t>
            </w:r>
          </w:p>
        </w:tc>
        <w:tc>
          <w:tcPr>
            <w:tcW w:w="4519" w:type="dxa"/>
            <w:shd w:val="clear" w:color="auto" w:fill="auto"/>
          </w:tcPr>
          <w:p w14:paraId="749A2B74" w14:textId="77777777" w:rsidR="00F91094" w:rsidRPr="0005331C" w:rsidRDefault="00F91094" w:rsidP="0005331C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lastRenderedPageBreak/>
              <w:t>K: 29</w:t>
            </w:r>
            <w:r w:rsidRPr="0005331C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05331C">
              <w:rPr>
                <w:rFonts w:ascii="TH SarabunPSK" w:eastAsiaTheme="minorHAnsi" w:hAnsi="TH SarabunPSK" w:cs="TH SarabunPSK"/>
                <w:cs/>
              </w:rPr>
              <w:t>วิเคราะห์และอธิบายความสัมพันธ์ของการเปลี่ยนแปลงภูมิอากาศกับปัจจัยที่เกี่ยวข้อง</w:t>
            </w:r>
          </w:p>
          <w:p w14:paraId="5981E4B8" w14:textId="77777777" w:rsidR="00F91094" w:rsidRPr="0005331C" w:rsidRDefault="00F91094" w:rsidP="0005331C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30</w:t>
            </w:r>
            <w:r w:rsidRPr="0005331C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05331C">
              <w:rPr>
                <w:rFonts w:ascii="TH SarabunPSK" w:eastAsiaTheme="minorHAnsi" w:hAnsi="TH SarabunPSK" w:cs="TH SarabunPSK"/>
                <w:cs/>
              </w:rPr>
              <w:t>อธิบายหลักฐานที่ใช้บ่งบอกการเปลี่ยนแปลงภูมิอากาศโลก</w:t>
            </w:r>
          </w:p>
          <w:p w14:paraId="6730501E" w14:textId="77777777" w:rsidR="00F91094" w:rsidRPr="0005331C" w:rsidRDefault="00F91094" w:rsidP="0005331C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05331C">
              <w:rPr>
                <w:rFonts w:ascii="TH SarabunPSK" w:eastAsiaTheme="minorHAnsi" w:hAnsi="TH SarabunPSK" w:cs="TH SarabunPSK"/>
              </w:rPr>
              <w:t>3</w:t>
            </w:r>
            <w:r>
              <w:rPr>
                <w:rFonts w:ascii="TH SarabunPSK" w:eastAsiaTheme="minorHAnsi" w:hAnsi="TH SarabunPSK" w:cs="TH SarabunPSK"/>
              </w:rPr>
              <w:t>1</w:t>
            </w:r>
            <w:r w:rsidRPr="0005331C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05331C">
              <w:rPr>
                <w:rFonts w:ascii="TH SarabunPSK" w:eastAsiaTheme="minorHAnsi" w:hAnsi="TH SarabunPSK" w:cs="TH SarabunPSK"/>
                <w:cs/>
              </w:rPr>
              <w:t>อธิบายผลจากการเปลี่ยนแปลงภูมิอากาศที่มีต่อสิ่งมีชีวิตและสิ่งแวดล้อม</w:t>
            </w:r>
          </w:p>
          <w:p w14:paraId="437E709B" w14:textId="77777777" w:rsidR="00F91094" w:rsidRDefault="00F91094" w:rsidP="0005331C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lastRenderedPageBreak/>
              <w:t>P 32</w:t>
            </w:r>
            <w:r w:rsidRPr="0005331C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05331C">
              <w:rPr>
                <w:rFonts w:ascii="TH SarabunPSK" w:eastAsiaTheme="minorHAnsi" w:hAnsi="TH SarabunPSK" w:cs="TH SarabunPSK"/>
                <w:cs/>
              </w:rPr>
              <w:t>ออกแบบและนำเสนอแนวปฏิบัติเพื่อลดปัจจัยที่ส่งผลต่อการเปลี่ยนแปลงภูมิอากาศโลกและแนวทางการรับมือกับผลกระทบที่อาจเกิดขึ้น</w:t>
            </w:r>
          </w:p>
          <w:p w14:paraId="64B2BEC0" w14:textId="77777777" w:rsidR="00F91094" w:rsidRPr="0005331C" w:rsidRDefault="00F91094" w:rsidP="0005331C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 xml:space="preserve">A: 33. </w:t>
            </w:r>
            <w:r w:rsidRPr="00F50C94"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F50C94">
              <w:rPr>
                <w:rFonts w:ascii="TH SarabunPSK" w:eastAsiaTheme="minorHAnsi" w:hAnsi="TH SarabunPSK" w:cs="TH SarabunPSK"/>
                <w:cs/>
              </w:rPr>
              <w:t>จัดกระทำและสื่อความหมายข้อมู</w:t>
            </w:r>
            <w:r w:rsidRPr="00F50C94">
              <w:rPr>
                <w:rFonts w:ascii="TH SarabunPSK" w:eastAsiaTheme="minorHAnsi" w:hAnsi="TH SarabunPSK" w:cs="TH SarabunPSK" w:hint="cs"/>
                <w:cs/>
              </w:rPr>
              <w:t>ลได้</w:t>
            </w:r>
          </w:p>
        </w:tc>
        <w:tc>
          <w:tcPr>
            <w:tcW w:w="5528" w:type="dxa"/>
          </w:tcPr>
          <w:p w14:paraId="384CC0CA" w14:textId="77777777" w:rsidR="00F91094" w:rsidRDefault="00F91094">
            <w:r w:rsidRPr="00EF4735">
              <w:rPr>
                <w:rFonts w:ascii="TH Sarabun New" w:hAnsi="TH Sarabun New" w:cs="TH Sarabun New"/>
                <w:cs/>
              </w:rPr>
              <w:lastRenderedPageBreak/>
              <w:t>โลกมีกระบวนการสมดุลพลังงาน ที่ควบคุมให้พลังงานเฉลี่ยที่โลกได้รับเท่ากับพลังงานเฉลี่ยที่โลก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ปล่อยกลับสู่อวกาศ ส่งผลให้อุณหภูมิเฉลี่ยของพื้นผิวโลกในแต่ละปีค่อนข้างคงที่ ปัจจัยที่เกี่ยวข้องคือ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บรรยากาศ เมฆ พื้นผิวโลก รวมทั้งพลังงานจากดวงอาทิตย์ หากปัจจัยดังกล่าวมีการเปลี่ยนแปลงจะ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ส่งผลต่อสมดุลพลังงานของโลกทำให้ภูมิอากาศเกิดการเปลี่ยนแปลงได้ นักวิทยาศาสตร์ศึกษา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การเปลี่ยนแปลงภูมิอากาศในอดีตจาก</w:t>
            </w:r>
            <w:r w:rsidRPr="00EF4735">
              <w:rPr>
                <w:rFonts w:ascii="TH Sarabun New" w:hAnsi="TH Sarabun New" w:cs="TH Sarabun New"/>
                <w:cs/>
              </w:rPr>
              <w:lastRenderedPageBreak/>
              <w:t>หลักฐานทางธรณีวิทยาต่าง ๆ โดยวิเคราะห์สมบัติทางกายภาพ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และสมบัติทางเคมี เพื่อเชื่อมโยงกับอุณหภูมิอากาศในอดีต ทำให้ทราบว่าโลกมีการเปลี่ยนแปลง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ภูมิอากาศตั้งแต่อดีตจนถึงปัจจุบัน การเปลี่ยนแปลงภูมิอากาศนั้นส่งผลกระทบต่อสิ่งมีชีวิตและ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สิ่งแวดล้อมในหลาย ๆ ด้าน ดังนั้นจึงเป็นหน้าที่และความรับผิดชอบของทุกคนที่จะร่วมมือกันลดปัจจัย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ที่ส่งเสริมให้เกิดการเปลี่ยนแปลงภูมิอากาศ และวางแผนรับมือต่อผลกระทบที่จะเกิดขึ้น</w:t>
            </w:r>
          </w:p>
        </w:tc>
      </w:tr>
      <w:tr w:rsidR="00D006A0" w:rsidRPr="00D006A0" w14:paraId="063E6691" w14:textId="77777777" w:rsidTr="000032F6">
        <w:trPr>
          <w:trHeight w:val="1815"/>
        </w:trPr>
        <w:tc>
          <w:tcPr>
            <w:tcW w:w="2565" w:type="dxa"/>
          </w:tcPr>
          <w:p w14:paraId="7CC431BD" w14:textId="77777777" w:rsidR="00D006A0" w:rsidRPr="00D006A0" w:rsidRDefault="0018327A" w:rsidP="0070174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มาตรฐาน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ว3.2 เข้าใจองค์ประกอบและความสัมพันธ์ของระบบโลก กระบวนการเปลี่ยนแปลงภายในโลก และบนผิวโลก ธรณีพิบัติภัย กระบวนการเปลี่ยนแปลง ลม ฟ้า</w:t>
            </w:r>
            <w:r w:rsidRPr="0018327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8327A">
              <w:rPr>
                <w:rFonts w:ascii="TH SarabunPSK" w:hAnsi="TH SarabunPSK" w:cs="TH SarabunPSK"/>
                <w:sz w:val="24"/>
                <w:szCs w:val="32"/>
                <w:cs/>
              </w:rPr>
              <w:t>อากาศ และภูมิอากาศโลก รวมทั้งผลต่อสิ่งมีชีวิตและสิ่งแวดล้อม</w:t>
            </w:r>
          </w:p>
        </w:tc>
        <w:tc>
          <w:tcPr>
            <w:tcW w:w="2564" w:type="dxa"/>
          </w:tcPr>
          <w:p w14:paraId="0DB52928" w14:textId="77777777" w:rsidR="00D006A0" w:rsidRPr="00D006A0" w:rsidRDefault="00D006A0" w:rsidP="00846338">
            <w:pPr>
              <w:rPr>
                <w:rFonts w:ascii="TH SarabunPSK" w:hAnsi="TH SarabunPSK" w:cs="TH SarabunPSK"/>
                <w:b/>
                <w:bCs/>
              </w:rPr>
            </w:pPr>
            <w:r w:rsidRPr="00D006A0">
              <w:rPr>
                <w:rFonts w:ascii="TH SarabunPSK" w:hAnsi="TH SarabunPSK" w:cs="TH SarabunPSK"/>
              </w:rPr>
              <w:t xml:space="preserve">12. </w:t>
            </w:r>
            <w:r w:rsidRPr="00D006A0">
              <w:rPr>
                <w:rFonts w:ascii="TH SarabunPSK" w:hAnsi="TH SarabunPSK" w:cs="TH SarabunPSK"/>
                <w:cs/>
              </w:rPr>
              <w:t>แปลความหมายสัญลักษณ์ลมฟ้าอากาศบนแผนที่อากาศ</w:t>
            </w:r>
          </w:p>
          <w:p w14:paraId="79F8A2FE" w14:textId="77777777" w:rsidR="00D006A0" w:rsidRPr="00D006A0" w:rsidRDefault="00D006A0" w:rsidP="00846338">
            <w:pPr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</w:rPr>
              <w:t xml:space="preserve">13. </w:t>
            </w:r>
            <w:r w:rsidRPr="00D006A0">
              <w:rPr>
                <w:rFonts w:ascii="TH SarabunPSK" w:hAnsi="TH SarabunPSK" w:cs="TH SarabunPSK"/>
                <w:cs/>
              </w:rPr>
              <w:t>วิเคราะห์ และคาดการณ์ลักษณะลมฟ้าอากาศเบื้องต้นจากแผนที่อากาศและข้อมูลสารสนเทศ</w:t>
            </w:r>
            <w:r w:rsidRPr="00D006A0">
              <w:rPr>
                <w:rFonts w:ascii="TH SarabunPSK" w:hAnsi="TH SarabunPSK" w:cs="TH SarabunPSK"/>
              </w:rPr>
              <w:t xml:space="preserve"> </w:t>
            </w:r>
            <w:r w:rsidRPr="00D006A0">
              <w:rPr>
                <w:rFonts w:ascii="TH SarabunPSK" w:hAnsi="TH SarabunPSK" w:cs="TH SarabunPSK"/>
                <w:cs/>
              </w:rPr>
              <w:t>เพื่อ</w:t>
            </w:r>
            <w:r w:rsidRPr="00D006A0">
              <w:rPr>
                <w:rFonts w:ascii="TH SarabunPSK" w:hAnsi="TH SarabunPSK" w:cs="TH SarabunPSK"/>
                <w:u w:val="single"/>
                <w:cs/>
              </w:rPr>
              <w:t>วางแผนในการประกอบอาชีพและการดำเนินชีวิตให้สอดคล้องกับสภาพลมฟ้าอากาศ</w:t>
            </w:r>
            <w:r w:rsidRPr="00D006A0">
              <w:rPr>
                <w:rFonts w:ascii="TH SarabunPSK" w:hAnsi="TH SarabunPSK" w:cs="TH SarabunPSK" w:hint="cs"/>
                <w:u w:val="single"/>
                <w:cs/>
              </w:rPr>
              <w:t>ในท้องถิ่นได้</w:t>
            </w:r>
          </w:p>
        </w:tc>
        <w:tc>
          <w:tcPr>
            <w:tcW w:w="4519" w:type="dxa"/>
            <w:shd w:val="clear" w:color="auto" w:fill="auto"/>
          </w:tcPr>
          <w:p w14:paraId="5291E4B5" w14:textId="77777777" w:rsidR="000536D8" w:rsidRPr="000536D8" w:rsidRDefault="000536D8" w:rsidP="000536D8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K: 34</w:t>
            </w:r>
            <w:r w:rsidRPr="000536D8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0536D8">
              <w:rPr>
                <w:rFonts w:ascii="TH SarabunPSK" w:eastAsiaTheme="minorHAnsi" w:hAnsi="TH SarabunPSK" w:cs="TH SarabunPSK"/>
                <w:cs/>
              </w:rPr>
              <w:t>แปลความหมายสัญลักษณ์แสดงข้อมูลที่สถานีตรวจอากาศผิวพื้นและระบุสภาพลมฟ้าอากาศ</w:t>
            </w:r>
          </w:p>
          <w:p w14:paraId="41FFC61A" w14:textId="77777777" w:rsidR="000536D8" w:rsidRPr="000536D8" w:rsidRDefault="000536D8" w:rsidP="000536D8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35</w:t>
            </w:r>
            <w:r w:rsidRPr="000536D8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0536D8">
              <w:rPr>
                <w:rFonts w:ascii="TH SarabunPSK" w:eastAsiaTheme="minorHAnsi" w:hAnsi="TH SarabunPSK" w:cs="TH SarabunPSK"/>
                <w:cs/>
              </w:rPr>
              <w:t>แปลความหมายสัญลักษณ์แสดงสภาพลมฟ้าอากาศบริเวณกว้างบนแผนที่อากาศผิวพื้นและ</w:t>
            </w:r>
          </w:p>
          <w:p w14:paraId="0C5F9ED4" w14:textId="77777777" w:rsidR="000536D8" w:rsidRPr="000536D8" w:rsidRDefault="000536D8" w:rsidP="000536D8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0536D8">
              <w:rPr>
                <w:rFonts w:ascii="TH SarabunPSK" w:eastAsiaTheme="minorHAnsi" w:hAnsi="TH SarabunPSK" w:cs="TH SarabunPSK"/>
                <w:cs/>
              </w:rPr>
              <w:t>ระบุสภาพลมฟ้าอากาศ</w:t>
            </w:r>
          </w:p>
          <w:p w14:paraId="4B5CD427" w14:textId="77777777" w:rsidR="000536D8" w:rsidRPr="000536D8" w:rsidRDefault="000536D8" w:rsidP="000536D8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 w:rsidRPr="000536D8">
              <w:rPr>
                <w:rFonts w:ascii="TH SarabunPSK" w:eastAsiaTheme="minorHAnsi" w:hAnsi="TH SarabunPSK" w:cs="TH SarabunPSK"/>
              </w:rPr>
              <w:t>3</w:t>
            </w:r>
            <w:r>
              <w:rPr>
                <w:rFonts w:ascii="TH SarabunPSK" w:eastAsiaTheme="minorHAnsi" w:hAnsi="TH SarabunPSK" w:cs="TH SarabunPSK"/>
              </w:rPr>
              <w:t>6</w:t>
            </w:r>
            <w:r w:rsidRPr="000536D8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0536D8">
              <w:rPr>
                <w:rFonts w:ascii="TH SarabunPSK" w:eastAsiaTheme="minorHAnsi" w:hAnsi="TH SarabunPSK" w:cs="TH SarabunPSK"/>
                <w:cs/>
              </w:rPr>
              <w:t>วิเคราะห์และแปลความหมายจากภาพถ่ายดาวเทียม</w:t>
            </w:r>
          </w:p>
          <w:p w14:paraId="4343AB4B" w14:textId="77777777" w:rsidR="000536D8" w:rsidRPr="000536D8" w:rsidRDefault="005645DA" w:rsidP="000536D8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P: 37</w:t>
            </w:r>
            <w:r w:rsidR="000536D8" w:rsidRPr="000536D8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="000536D8" w:rsidRPr="000536D8">
              <w:rPr>
                <w:rFonts w:ascii="TH SarabunPSK" w:eastAsiaTheme="minorHAnsi" w:hAnsi="TH SarabunPSK" w:cs="TH SarabunPSK"/>
                <w:cs/>
              </w:rPr>
              <w:t>วิเคราะห์และแปลความหมายจากข้อมูลเรดาร์ตรวจอากาศ</w:t>
            </w:r>
          </w:p>
          <w:p w14:paraId="160F2EE5" w14:textId="77777777" w:rsidR="00D006A0" w:rsidRDefault="005645DA" w:rsidP="005645DA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38</w:t>
            </w:r>
            <w:r w:rsidR="000536D8" w:rsidRPr="000536D8">
              <w:rPr>
                <w:rFonts w:ascii="TH SarabunPSK" w:eastAsiaTheme="minorHAnsi" w:hAnsi="TH SarabunPSK" w:cs="TH SarabunPSK"/>
              </w:rPr>
              <w:t xml:space="preserve">. </w:t>
            </w:r>
            <w:r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="000536D8" w:rsidRPr="000536D8">
              <w:rPr>
                <w:rFonts w:ascii="TH SarabunPSK" w:eastAsiaTheme="minorHAnsi" w:hAnsi="TH SarabunPSK" w:cs="TH SarabunPSK"/>
                <w:cs/>
              </w:rPr>
              <w:t>นำข้อมูลสารสนเทศทางอุตุนิยมวิทยาต่าง</w:t>
            </w:r>
            <w:r w:rsidR="000536D8" w:rsidRPr="000536D8">
              <w:rPr>
                <w:rFonts w:ascii="TH SarabunPSK" w:eastAsiaTheme="minorHAnsi" w:hAnsi="TH SarabunPSK" w:cs="TH SarabunPSK"/>
              </w:rPr>
              <w:t xml:space="preserve"> </w:t>
            </w:r>
            <w:r w:rsidR="000536D8" w:rsidRPr="000536D8">
              <w:rPr>
                <w:rFonts w:ascii="TH SarabunPSK" w:eastAsiaTheme="minorHAnsi" w:hAnsi="TH SarabunPSK" w:cs="TH SarabunPSK"/>
                <w:cs/>
              </w:rPr>
              <w:t>ๆ</w:t>
            </w:r>
            <w:r w:rsidR="000536D8" w:rsidRPr="000536D8">
              <w:rPr>
                <w:rFonts w:ascii="TH SarabunPSK" w:eastAsiaTheme="minorHAnsi" w:hAnsi="TH SarabunPSK" w:cs="TH SarabunPSK"/>
              </w:rPr>
              <w:t xml:space="preserve"> </w:t>
            </w:r>
            <w:r w:rsidR="000536D8" w:rsidRPr="000536D8">
              <w:rPr>
                <w:rFonts w:ascii="TH SarabunPSK" w:eastAsiaTheme="minorHAnsi" w:hAnsi="TH SarabunPSK" w:cs="TH SarabunPSK"/>
                <w:cs/>
              </w:rPr>
              <w:t>และพยากรณ์อากาศมาวางแผนการดำเนินชีวิตและประกอบอาชีพให้สอดคล้องกับสภาพลมฟ้าอากาศ</w:t>
            </w:r>
          </w:p>
          <w:p w14:paraId="5F86C814" w14:textId="77777777" w:rsidR="005645DA" w:rsidRPr="005645DA" w:rsidRDefault="005645DA" w:rsidP="005645DA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 xml:space="preserve">A: 39. </w:t>
            </w:r>
            <w:r w:rsidRPr="00F50C94">
              <w:rPr>
                <w:rFonts w:ascii="TH SarabunPSK" w:eastAsiaTheme="minorHAnsi" w:hAnsi="TH SarabunPSK" w:cs="TH SarabunPSK" w:hint="cs"/>
                <w:cs/>
              </w:rPr>
              <w:t>นักเรียนสามารถ</w:t>
            </w:r>
            <w:r w:rsidRPr="00F50C94">
              <w:rPr>
                <w:rFonts w:ascii="TH SarabunPSK" w:eastAsiaTheme="minorHAnsi" w:hAnsi="TH SarabunPSK" w:cs="TH SarabunPSK"/>
                <w:cs/>
              </w:rPr>
              <w:t>จัดกระทำและสื่อความหมายข้อมู</w:t>
            </w:r>
            <w:r w:rsidRPr="00F50C94">
              <w:rPr>
                <w:rFonts w:ascii="TH SarabunPSK" w:eastAsiaTheme="minorHAnsi" w:hAnsi="TH SarabunPSK" w:cs="TH SarabunPSK" w:hint="cs"/>
                <w:cs/>
              </w:rPr>
              <w:t>ลได้</w:t>
            </w:r>
          </w:p>
        </w:tc>
        <w:tc>
          <w:tcPr>
            <w:tcW w:w="5528" w:type="dxa"/>
          </w:tcPr>
          <w:p w14:paraId="50B68CA5" w14:textId="77777777" w:rsidR="00D006A0" w:rsidRPr="005645DA" w:rsidRDefault="006028D1" w:rsidP="005645DA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s/>
              </w:rPr>
            </w:pPr>
            <w:r w:rsidRPr="00EF4735">
              <w:rPr>
                <w:rFonts w:ascii="TH Sarabun New" w:hAnsi="TH Sarabun New" w:cs="TH Sarabun New"/>
                <w:cs/>
              </w:rPr>
              <w:t>ข้อมูลองค์ประกอบลมฟ้าอากาศจากทั่วโลกจะแสดงผลในรูปแบบของสารสนเทศทางอุตุนิยมวิทยา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เพื่อให้ง่ายต่อการนำไปใช้ประโยชน์ ในประเทศไทยมีการใช้สารสนเทศทางอุตุนิยมวิทยาหลายประเภท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เช่น แผนที่อากาศชนิดต่าง ๆ ภาพถ่ายดาวเทียม ข้อมูลเรดาร์ตรวจอากาศ โดยสารสนเทศแต่ละประเภท</w:t>
            </w:r>
            <w:r w:rsidRPr="00EF4735">
              <w:rPr>
                <w:rFonts w:ascii="TH Sarabun New" w:hAnsi="TH Sarabun New" w:cs="TH Sarabun New"/>
              </w:rPr>
              <w:t xml:space="preserve"> </w:t>
            </w:r>
            <w:r w:rsidRPr="00EF4735">
              <w:rPr>
                <w:rFonts w:ascii="TH Sarabun New" w:hAnsi="TH Sarabun New" w:cs="TH Sarabun New"/>
                <w:cs/>
              </w:rPr>
              <w:t>มีการนำมาใช้ประโยชน์แตกต่างกัน</w:t>
            </w:r>
          </w:p>
        </w:tc>
      </w:tr>
    </w:tbl>
    <w:p w14:paraId="22F18D3D" w14:textId="77777777" w:rsidR="00052A7B" w:rsidRPr="00D006A0" w:rsidRDefault="00846338" w:rsidP="00846338">
      <w:pPr>
        <w:tabs>
          <w:tab w:val="left" w:pos="6614"/>
        </w:tabs>
        <w:rPr>
          <w:rFonts w:ascii="TH SarabunPSK" w:hAnsi="TH SarabunPSK" w:cs="TH SarabunPSK"/>
          <w:b/>
          <w:bCs/>
        </w:rPr>
      </w:pPr>
      <w:r w:rsidRPr="00D006A0">
        <w:rPr>
          <w:rFonts w:ascii="TH SarabunPSK" w:hAnsi="TH SarabunPSK" w:cs="TH SarabunPSK"/>
          <w:b/>
          <w:bCs/>
        </w:rPr>
        <w:tab/>
      </w:r>
    </w:p>
    <w:sectPr w:rsidR="00052A7B" w:rsidRPr="00D006A0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32F6"/>
    <w:rsid w:val="00052A7B"/>
    <w:rsid w:val="0005331C"/>
    <w:rsid w:val="000536D8"/>
    <w:rsid w:val="000D5735"/>
    <w:rsid w:val="00155ACE"/>
    <w:rsid w:val="00174B7F"/>
    <w:rsid w:val="0018327A"/>
    <w:rsid w:val="00300C57"/>
    <w:rsid w:val="0039429C"/>
    <w:rsid w:val="003A68EF"/>
    <w:rsid w:val="0043453A"/>
    <w:rsid w:val="004B0CC4"/>
    <w:rsid w:val="005645DA"/>
    <w:rsid w:val="00582736"/>
    <w:rsid w:val="006028D1"/>
    <w:rsid w:val="006F37A6"/>
    <w:rsid w:val="007307BB"/>
    <w:rsid w:val="00841E31"/>
    <w:rsid w:val="00846338"/>
    <w:rsid w:val="00A93F98"/>
    <w:rsid w:val="00B41645"/>
    <w:rsid w:val="00B65D76"/>
    <w:rsid w:val="00BF43A7"/>
    <w:rsid w:val="00C1162B"/>
    <w:rsid w:val="00CA3FB5"/>
    <w:rsid w:val="00D006A0"/>
    <w:rsid w:val="00E74F9D"/>
    <w:rsid w:val="00EB1EDF"/>
    <w:rsid w:val="00EE6BAB"/>
    <w:rsid w:val="00F272F4"/>
    <w:rsid w:val="00F50C94"/>
    <w:rsid w:val="00F63E6D"/>
    <w:rsid w:val="00F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2191"/>
  <w15:docId w15:val="{6D6F688C-07C6-493F-B50B-1807C3C7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2023-05-08T01:58:00Z</cp:lastPrinted>
  <dcterms:created xsi:type="dcterms:W3CDTF">2024-03-25T07:57:00Z</dcterms:created>
  <dcterms:modified xsi:type="dcterms:W3CDTF">2024-03-25T07:57:00Z</dcterms:modified>
</cp:coreProperties>
</file>