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8D17" w14:textId="77777777" w:rsidR="00E56BF5" w:rsidRPr="00153E93" w:rsidRDefault="00C22C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153E93">
        <w:rPr>
          <w:rFonts w:ascii="TH SarabunPSK" w:eastAsia="Sarabun" w:hAnsi="TH SarabunPSK" w:cs="TH SarabunPSK"/>
          <w:b/>
          <w:color w:val="000000"/>
          <w:sz w:val="32"/>
          <w:szCs w:val="32"/>
        </w:rPr>
        <w:t>บันทึกคำอธิบายรายวิชาเพิ่มเติม</w:t>
      </w:r>
      <w:proofErr w:type="spellEnd"/>
      <w:r w:rsidRPr="00153E9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A1131EB" wp14:editId="60B4F24A">
                <wp:simplePos x="0" y="0"/>
                <wp:positionH relativeFrom="column">
                  <wp:posOffset>4559300</wp:posOffset>
                </wp:positionH>
                <wp:positionV relativeFrom="paragraph">
                  <wp:posOffset>-457199</wp:posOffset>
                </wp:positionV>
                <wp:extent cx="1198245" cy="375285"/>
                <wp:effectExtent l="0" t="0" r="0" b="0"/>
                <wp:wrapTopAndBottom distT="0" distB="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75B037" w14:textId="77777777" w:rsidR="00E56BF5" w:rsidRPr="00153E93" w:rsidRDefault="00C22CDE">
                            <w:pPr>
                              <w:spacing w:line="240" w:lineRule="auto"/>
                              <w:ind w:left="1" w:hanging="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53E9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แบบบันทึก</w:t>
                            </w:r>
                            <w:proofErr w:type="spellEnd"/>
                            <w:r w:rsidRPr="00153E9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1.1</w:t>
                            </w:r>
                          </w:p>
                          <w:p w14:paraId="15F601E7" w14:textId="77777777" w:rsidR="00E56BF5" w:rsidRDefault="00E56BF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131EB" id="สี่เหลี่ยมผืนผ้า 1" o:spid="_x0000_s1026" style="position:absolute;left:0;text-align:left;margin-left:359pt;margin-top:-36pt;width:94.35pt;height:29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875B037" w14:textId="77777777" w:rsidR="00E56BF5" w:rsidRPr="00153E93" w:rsidRDefault="00C22CDE">
                      <w:pPr>
                        <w:spacing w:line="240" w:lineRule="auto"/>
                        <w:ind w:left="1" w:hanging="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153E9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แบบบันทึก</w:t>
                      </w:r>
                      <w:proofErr w:type="spellEnd"/>
                      <w:r w:rsidRPr="00153E9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1.1</w:t>
                      </w:r>
                    </w:p>
                    <w:p w14:paraId="15F601E7" w14:textId="77777777" w:rsidR="00E56BF5" w:rsidRDefault="00E56BF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A9EA6E9" w14:textId="77777777" w:rsidR="00E56BF5" w:rsidRPr="00153E93" w:rsidRDefault="00C22C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รหัสวิชา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ว3226</w:t>
      </w:r>
      <w:r w:rsidRPr="00153E93">
        <w:rPr>
          <w:rFonts w:ascii="TH SarabunPSK" w:eastAsia="Sarabun" w:hAnsi="TH SarabunPSK" w:cs="TH SarabunPSK"/>
          <w:sz w:val="32"/>
          <w:szCs w:val="32"/>
        </w:rPr>
        <w:t>2</w:t>
      </w: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ชื่อวิชา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ดาราศาสตร์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153E93">
        <w:rPr>
          <w:rFonts w:ascii="TH SarabunPSK" w:eastAsia="Sarabun" w:hAnsi="TH SarabunPSK" w:cs="TH SarabunPSK"/>
          <w:sz w:val="32"/>
          <w:szCs w:val="32"/>
        </w:rPr>
        <w:t>2</w:t>
      </w: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กลุ่มสาระการเรียนรู้วิทยาศาสตร์</w:t>
      </w:r>
      <w:proofErr w:type="spellEnd"/>
    </w:p>
    <w:p w14:paraId="437626A4" w14:textId="77777777" w:rsidR="00E56BF5" w:rsidRPr="00153E93" w:rsidRDefault="00C22C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ชั้นมัธยมศึกษาปีที่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</w:t>
      </w: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ภาคเรียนที่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</w:t>
      </w: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เวลา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40 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ชม</w:t>
      </w:r>
      <w:proofErr w:type="spellEnd"/>
      <w:proofErr w:type="gram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     </w:t>
      </w: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จำนวน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1.0 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หน่วยกิต</w:t>
      </w:r>
      <w:proofErr w:type="spellEnd"/>
      <w:proofErr w:type="gram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</w:t>
      </w:r>
    </w:p>
    <w:p w14:paraId="26B52DEF" w14:textId="5BF33A0E" w:rsidR="00E56BF5" w:rsidRPr="00153E93" w:rsidRDefault="00153E93" w:rsidP="00153E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ศึกษาองค์ประกอบของอากาศ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ชั้นบรรยากาศ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การหมุนเวียนของระบบลมของโลก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ปัจจัยการเกิดลม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แบบจําลองการหมุนเวียนของระบบลมของโลกการหมุนเวียนของน้ำในมหาสมุทรการแบ่งชั้นน้ำใน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มหาสมุทรเมฆและการเกิดเมฆ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เสถียรภาพของอากาศ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แนวปะทะอากาศ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พายุฝนฟ้าคะนอง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ทอร์นาโด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พายุ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หมุนเขตร้</w:t>
      </w:r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อน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การเกิดมรสุม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อิทธิพลของมรสุมต่อประเทศไทย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ร่องมรสุม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ปรากฏการณ์เอลนีโญ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และ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ลานีญา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ปรากฏการณ์เรือนกระจก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คลื่นความร้อน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การตรวจอากาศ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ขั้นตอนในการพยากรณ์อากาศวิธีการ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พยากรณ์อากาศ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แผนที่อากาศ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แสงและสมบัติทางแสงสีของท้องฟ้ารุ่ง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อาทิตย์ทรงกลด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จันทร์ทรงกลด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มิราจ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ความสัมพันธ์ระหว่างเสถียรภาพอากาศและการเกิดเมฆ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การเกิดแนวปะทะอากาศแบบต่าง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ๆ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และลักษณะลมฟ้าอากาศที่เกี่ยวข้อง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ปัจจัยต่างๆ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ที่มีผลต่อการเปลี่ยนแปลงภูมิอากาศของโลก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การเปลี่ยนแปลงภูมิอากาศโลก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แปลความหมายสัญลักษณ์ลมฟ้าอากาศบนแผนที่อากาศ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และลักษณะลมฟ้าอากาศเบื้อ</w:t>
      </w:r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งต้นจากแผนที่อากาศและข้อมูลสารสนเทศ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FAFE0D3" w14:textId="30CACFFA" w:rsidR="00E56BF5" w:rsidRPr="00153E93" w:rsidRDefault="00153E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โดยใช้กระบวนการทางวิทยาศาสตร์กระบวนการสืบเสาะหาความรูปการสืบค้นข้อมูลการสังเกต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การวิเคราะห์การอภิปรายการอธิบายและสรุป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เพื่อให้เกิดความรู้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ความคิด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ความเข้าใจ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มีความสามารถใน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การตัดสินใจ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สื่อสารสิ่งที่เรียนรู้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และนําความรู</w:t>
      </w:r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้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ไปใช้ในชีวิตของตนเอง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มีจิตวิทยาศาสตร์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จริยธรรม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คุณธรรม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และค่านิยมที่ถูกต้องเหมาะสม</w:t>
      </w:r>
      <w:proofErr w:type="spellEnd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CDE" w:rsidRPr="00153E93">
        <w:rPr>
          <w:rFonts w:ascii="TH SarabunPSK" w:eastAsia="Sarabun" w:hAnsi="TH SarabunPSK" w:cs="TH SarabunPSK"/>
          <w:color w:val="000000"/>
          <w:sz w:val="32"/>
          <w:szCs w:val="32"/>
        </w:rPr>
        <w:t>โดยมุ่งเน้นความเป็นไทยควบคู่กับความเป็นสากล</w:t>
      </w:r>
      <w:proofErr w:type="spellEnd"/>
    </w:p>
    <w:p w14:paraId="6950BE90" w14:textId="77777777" w:rsidR="00E56BF5" w:rsidRPr="00153E93" w:rsidRDefault="00E56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9AB9831" w14:textId="77777777" w:rsidR="00E56BF5" w:rsidRPr="00153E93" w:rsidRDefault="00C22C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153E93">
        <w:rPr>
          <w:rFonts w:ascii="TH SarabunPSK" w:eastAsia="Sarabun" w:hAnsi="TH SarabunPSK" w:cs="TH SarabunPSK"/>
          <w:b/>
          <w:color w:val="000000"/>
          <w:sz w:val="32"/>
          <w:szCs w:val="32"/>
        </w:rPr>
        <w:t>ผลการเรียนรู้</w:t>
      </w:r>
      <w:proofErr w:type="spellEnd"/>
      <w:r w:rsidRPr="00153E9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</w:p>
    <w:p w14:paraId="26FA6FA3" w14:textId="77777777" w:rsidR="00E56BF5" w:rsidRPr="00153E93" w:rsidRDefault="00C22C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153E93">
        <w:rPr>
          <w:rFonts w:ascii="TH SarabunPSK" w:eastAsia="Sarabun" w:hAnsi="TH SarabunPSK" w:cs="TH SarabunPSK"/>
          <w:b/>
          <w:color w:val="000000"/>
          <w:sz w:val="32"/>
          <w:szCs w:val="32"/>
        </w:rPr>
        <w:t>รวมทั้งหมด</w:t>
      </w:r>
      <w:proofErr w:type="spellEnd"/>
      <w:r w:rsidRPr="00153E9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13 </w:t>
      </w:r>
      <w:proofErr w:type="spellStart"/>
      <w:r w:rsidRPr="00153E93">
        <w:rPr>
          <w:rFonts w:ascii="TH SarabunPSK" w:eastAsia="Sarabun" w:hAnsi="TH SarabunPSK" w:cs="TH SarabunPSK"/>
          <w:b/>
          <w:color w:val="000000"/>
          <w:sz w:val="32"/>
          <w:szCs w:val="32"/>
        </w:rPr>
        <w:t>ผลการเรียนรู้</w:t>
      </w:r>
      <w:proofErr w:type="spellEnd"/>
    </w:p>
    <w:p w14:paraId="70997FE7" w14:textId="77777777" w:rsidR="00E56BF5" w:rsidRPr="00153E93" w:rsidRDefault="00C22C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อธิบายปัจจัยสำคัญที่มีผลต่อการรับและคายพลังงานจากดวงอาทิตย์แตกต่างกันและผลที่มี</w:t>
      </w: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ต่อ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อุณหภูมิอากาศในแต่ละบริเวณของโลก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BCCA9E4" w14:textId="77777777" w:rsidR="00E56BF5" w:rsidRPr="00153E93" w:rsidRDefault="00C22C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อธิบายกระบวนการที่ทำให้เกิดสมดุลพลังงานของโลก</w:t>
      </w:r>
      <w:proofErr w:type="spellEnd"/>
    </w:p>
    <w:p w14:paraId="059E7C1A" w14:textId="77777777" w:rsidR="00E56BF5" w:rsidRPr="00153E93" w:rsidRDefault="00C22C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อธิบายผลของแรงเนื่องจากความแตกต่างของความกดอากาศ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แรงคอริออลิส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แรงสู่ศูนย์กลาง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และ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แรงเสียดทานที่มีต่อการหมุนเวียนของอากาศ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C0BB6FB" w14:textId="77777777" w:rsidR="00E56BF5" w:rsidRPr="00153E93" w:rsidRDefault="00C22C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อธิบายการหมุนเวียนของอากาศตามเขตละติจูด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และผลที่มีต่อภูมิอากาศ</w:t>
      </w:r>
      <w:proofErr w:type="spellEnd"/>
    </w:p>
    <w:p w14:paraId="5877843D" w14:textId="77777777" w:rsidR="00E56BF5" w:rsidRPr="00153E93" w:rsidRDefault="00C22C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อธิบายปัจจัยที่ทำให้เกิดการแบ่งชั้นน้ำในมหาสมุทร</w:t>
      </w:r>
      <w:proofErr w:type="spellEnd"/>
    </w:p>
    <w:p w14:paraId="7C18F5D1" w14:textId="77777777" w:rsidR="00E56BF5" w:rsidRPr="00153E93" w:rsidRDefault="00C22C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6. </w:t>
      </w: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อธิบายปัจจัยที่ทำให้เกิดการหมุนเวียนของน้ำในมหาสมุทรและรูปแบบการหมุนเวียนของ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น้ำในมหาสมุทร</w:t>
      </w:r>
      <w:proofErr w:type="spellEnd"/>
    </w:p>
    <w:p w14:paraId="649B5513" w14:textId="77777777" w:rsidR="00E56BF5" w:rsidRPr="00153E93" w:rsidRDefault="00C22C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7.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อธิบายผลของการหมุนเวียนของน้ำในมหาสมุทรที่มีต่อลักษณะลมฟ้าอากาศ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สิ่งมีชีวิต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และ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สิ่ง</w:t>
      </w: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แวดล้อม</w:t>
      </w:r>
      <w:proofErr w:type="spellEnd"/>
    </w:p>
    <w:p w14:paraId="361BA760" w14:textId="77777777" w:rsidR="00E56BF5" w:rsidRPr="00153E93" w:rsidRDefault="00C22C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8.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อธิบายความสัมพันธ์ระหว่างเสถียรภาพอากาศและการเกิดเมฆ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DF0CFCF" w14:textId="77777777" w:rsidR="00E56BF5" w:rsidRPr="00153E93" w:rsidRDefault="00C22C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9.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อธิบายการเกิดแนวปะทะอากาศแบบต่าง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ๆ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และลักษณะลมฟ้าอากาศที่เกี่ยวข้อง</w:t>
      </w:r>
      <w:proofErr w:type="spellEnd"/>
    </w:p>
    <w:p w14:paraId="7A613267" w14:textId="77777777" w:rsidR="00E56BF5" w:rsidRPr="00153E93" w:rsidRDefault="00C22C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อธิบายปัจจัยต่างๆ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ที่มีผลต่อการเปลี่ยนแปลงภูมิอากาศของโลก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พร้อมยกตัวอย่างข้อมูล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สนับสนุน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DD7A36F" w14:textId="77777777" w:rsidR="00E56BF5" w:rsidRPr="00153E93" w:rsidRDefault="00C22C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11. </w:t>
      </w: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วิเคราะห์และอภิปรายเหต</w:t>
      </w: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ุการณ์ที่เป็นผลจากการเปลี่ยนแปลงภูมิอากาศโลก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และนำเสนอ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แนวปฏิบัติของมนุษย์ที่มีส่วนช่วยในการชะลอการเปลี่ยนแปลงภูมิอากาศโลก</w:t>
      </w:r>
    </w:p>
    <w:p w14:paraId="54A5C9A4" w14:textId="77777777" w:rsidR="00E56BF5" w:rsidRPr="00153E93" w:rsidRDefault="00C22C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12.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แปลความหมายสัญลักษณ์ลมฟ้าอากาศบนแผนที่อากาศ</w:t>
      </w:r>
      <w:proofErr w:type="spellEnd"/>
    </w:p>
    <w:p w14:paraId="77357D34" w14:textId="77777777" w:rsidR="00E56BF5" w:rsidRPr="00153E93" w:rsidRDefault="00C22C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13. </w:t>
      </w:r>
      <w:proofErr w:type="spellStart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>วิเคราะห์</w:t>
      </w:r>
      <w:proofErr w:type="spellEnd"/>
      <w:r w:rsidRPr="00153E9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และคาดการณ์ลักษณะลมฟ้าอากาศเบื้องต้นจากแผนที่อากาศและข้อมูลสารสนเทศ เพื่อวางแผนในการประกอบอาชีพและการดำเนินชีวิตให้สอดคล้องกับสภาพลมฟ้าอากาศ</w:t>
      </w:r>
    </w:p>
    <w:sectPr w:rsidR="00E56BF5" w:rsidRPr="00153E93">
      <w:headerReference w:type="even" r:id="rId8"/>
      <w:head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C674A" w14:textId="77777777" w:rsidR="00C22CDE" w:rsidRDefault="00C22CDE">
      <w:pPr>
        <w:spacing w:line="240" w:lineRule="auto"/>
        <w:ind w:left="0" w:hanging="2"/>
      </w:pPr>
      <w:r>
        <w:separator/>
      </w:r>
    </w:p>
  </w:endnote>
  <w:endnote w:type="continuationSeparator" w:id="0">
    <w:p w14:paraId="6FEEAA8B" w14:textId="77777777" w:rsidR="00C22CDE" w:rsidRDefault="00C22CD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30F61" w14:textId="77777777" w:rsidR="00C22CDE" w:rsidRDefault="00C22CDE">
      <w:pPr>
        <w:spacing w:line="240" w:lineRule="auto"/>
        <w:ind w:left="0" w:hanging="2"/>
      </w:pPr>
      <w:r>
        <w:separator/>
      </w:r>
    </w:p>
  </w:footnote>
  <w:footnote w:type="continuationSeparator" w:id="0">
    <w:p w14:paraId="34AED9BB" w14:textId="77777777" w:rsidR="00C22CDE" w:rsidRDefault="00C22CD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F488" w14:textId="77777777" w:rsidR="00E56BF5" w:rsidRDefault="00C22CD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>
      <w:rPr>
        <w:color w:val="000000"/>
        <w:szCs w:val="24"/>
      </w:rPr>
      <w:fldChar w:fldCharType="end"/>
    </w:r>
  </w:p>
  <w:p w14:paraId="4993BE80" w14:textId="77777777" w:rsidR="00E56BF5" w:rsidRDefault="00E56B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961E" w14:textId="77777777" w:rsidR="00E56BF5" w:rsidRDefault="00E56B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45634"/>
    <w:multiLevelType w:val="multilevel"/>
    <w:tmpl w:val="AC3605F2"/>
    <w:lvl w:ilvl="0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BF5"/>
    <w:rsid w:val="00153E93"/>
    <w:rsid w:val="00C22CDE"/>
    <w:rsid w:val="00E5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3B8FF"/>
  <w15:docId w15:val="{2E4377DC-E14E-425F-B71A-0D0B42C1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8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pPr>
      <w:keepNext/>
      <w:numPr>
        <w:numId w:val="1"/>
      </w:numPr>
      <w:ind w:left="-1" w:hanging="1"/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rPr>
      <w:rFonts w:ascii="Tahoma" w:hAnsi="Tahoma"/>
      <w:sz w:val="16"/>
      <w:szCs w:val="18"/>
    </w:rPr>
  </w:style>
  <w:style w:type="paragraph" w:styleId="ab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ordia New"/>
      <w:position w:val="-1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koazWlKUsJbGaKxzeQevpNhuaQ==">CgMxLjA4AHIhMWNoeGtsSzZNelVNTDl4a29ia1J2cHJjZnRTaTZ6QUZ6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User</cp:lastModifiedBy>
  <cp:revision>2</cp:revision>
  <dcterms:created xsi:type="dcterms:W3CDTF">2024-03-25T07:43:00Z</dcterms:created>
  <dcterms:modified xsi:type="dcterms:W3CDTF">2024-03-25T07:43:00Z</dcterms:modified>
</cp:coreProperties>
</file>