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7A98" w14:textId="77777777" w:rsidR="007B21BA" w:rsidRPr="00D01ABF" w:rsidRDefault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550ED47" w14:textId="2B96731A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บันทึกหน่วยการเรียนรู้</w:t>
      </w:r>
    </w:p>
    <w:p w14:paraId="36E47D00" w14:textId="4CD33827" w:rsidR="007B21BA" w:rsidRPr="00D01ABF" w:rsidRDefault="007B21BA" w:rsidP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ชั้นมัธยมศึกษาปีที่ 2</w:t>
      </w:r>
    </w:p>
    <w:p w14:paraId="769C3BDE" w14:textId="47264613" w:rsidR="007B21BA" w:rsidRPr="00D01ABF" w:rsidRDefault="007B21BA" w:rsidP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ค22201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รายวิชา 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ผู้จัดทำ </w:t>
      </w:r>
      <w:r w:rsidRPr="00D01ABF">
        <w:rPr>
          <w:rFonts w:ascii="TH SarabunPSK" w:hAnsi="TH SarabunPSK" w:cs="TH SarabunPSK" w:hint="cs"/>
          <w:szCs w:val="32"/>
          <w:cs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D01ABF">
        <w:rPr>
          <w:rFonts w:ascii="TH SarabunPSK" w:hAnsi="TH SarabunPSK" w:cs="TH SarabunPSK" w:hint="cs"/>
          <w:szCs w:val="32"/>
          <w:cs/>
        </w:rPr>
        <w:t>นาง</w:t>
      </w:r>
      <w:r w:rsidR="00C355C0">
        <w:rPr>
          <w:rFonts w:ascii="TH SarabunPSK" w:hAnsi="TH SarabunPSK" w:cs="TH SarabunPSK" w:hint="cs"/>
          <w:szCs w:val="32"/>
          <w:cs/>
        </w:rPr>
        <w:t>ทองบิน จรุงวงศ์เสถียร</w:t>
      </w:r>
      <w:r w:rsidRPr="00D01ABF">
        <w:rPr>
          <w:rFonts w:ascii="TH SarabunPSK" w:hAnsi="TH SarabunPSK" w:cs="TH SarabunPSK" w:hint="cs"/>
          <w:szCs w:val="32"/>
          <w:cs/>
        </w:rPr>
        <w:t>,</w:t>
      </w:r>
      <w:r w:rsidR="000A1170" w:rsidRPr="00D01ABF">
        <w:rPr>
          <w:rFonts w:ascii="TH SarabunPSK" w:hAnsi="TH SarabunPSK" w:cs="TH SarabunPSK" w:hint="cs"/>
          <w:szCs w:val="32"/>
        </w:rPr>
        <w:t xml:space="preserve"> </w:t>
      </w:r>
      <w:r w:rsidR="007C748A" w:rsidRPr="007C748A">
        <w:rPr>
          <w:rFonts w:ascii="TH SarabunPSK" w:hAnsi="TH SarabunPSK" w:cs="TH SarabunPSK" w:hint="cs"/>
          <w:szCs w:val="32"/>
          <w:cs/>
        </w:rPr>
        <w:t>นางสาววิภาดา</w:t>
      </w:r>
      <w:r w:rsidR="007C748A" w:rsidRPr="007C748A">
        <w:rPr>
          <w:rFonts w:ascii="TH SarabunPSK" w:hAnsi="TH SarabunPSK" w:cs="TH SarabunPSK"/>
          <w:szCs w:val="32"/>
          <w:cs/>
        </w:rPr>
        <w:t xml:space="preserve">  </w:t>
      </w:r>
      <w:r w:rsidR="007C748A" w:rsidRPr="007C748A">
        <w:rPr>
          <w:rFonts w:ascii="TH SarabunPSK" w:hAnsi="TH SarabunPSK" w:cs="TH SarabunPSK" w:hint="cs"/>
          <w:szCs w:val="32"/>
          <w:cs/>
        </w:rPr>
        <w:t>ชำนาญ</w:t>
      </w:r>
    </w:p>
    <w:p w14:paraId="62B1AFCE" w14:textId="2FBA8D0D" w:rsidR="007B21BA" w:rsidRPr="00D01ABF" w:rsidRDefault="007B21BA" w:rsidP="00E128C8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นางสาวสุชีรา ศุภพิมลวรรณ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,</w:t>
      </w:r>
      <w:r w:rsidR="007C74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7C748A" w:rsidRPr="007C74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นางสาวบูรณิมา</w:t>
      </w:r>
      <w:r w:rsidR="007C748A" w:rsidRPr="007C74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7C748A" w:rsidRPr="007C74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ชิดเชื้อ</w:t>
      </w:r>
    </w:p>
    <w:p w14:paraId="20B8E521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703ADD21" w14:textId="222BC4FA" w:rsidR="004C33D0" w:rsidRPr="00D01ABF" w:rsidRDefault="00420BA6" w:rsidP="00EE4C1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หน่วยการเรียนรู้ที่ 1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เรื่อง การประยุกต์เกี่ยวกับอัตราส่วนและร้อยละ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 </w:t>
      </w:r>
      <w:r w:rsidR="00EE4C14"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เวลา 20  ชั่วโมง</w:t>
      </w:r>
    </w:p>
    <w:p w14:paraId="1D423965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สาระที่ 1 จำนวนและพีชคณิต</w:t>
      </w:r>
    </w:p>
    <w:p w14:paraId="10A09BA8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ค 1.1 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</w:p>
    <w:p w14:paraId="7C8025D6" w14:textId="77777777" w:rsidR="004C33D0" w:rsidRPr="00D01ABF" w:rsidRDefault="004C33D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2236"/>
        <w:gridCol w:w="1917"/>
        <w:gridCol w:w="1530"/>
        <w:gridCol w:w="1349"/>
        <w:gridCol w:w="1508"/>
        <w:gridCol w:w="1733"/>
        <w:gridCol w:w="1395"/>
        <w:gridCol w:w="1395"/>
      </w:tblGrid>
      <w:tr w:rsidR="004C33D0" w:rsidRPr="00D01ABF" w14:paraId="54C61C67" w14:textId="77777777" w:rsidTr="00071CFF">
        <w:tc>
          <w:tcPr>
            <w:tcW w:w="1445" w:type="dxa"/>
            <w:vAlign w:val="center"/>
          </w:tcPr>
          <w:p w14:paraId="5B38909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ตัวชี้วัด/</w:t>
            </w:r>
          </w:p>
          <w:p w14:paraId="240F7820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ผลการเรียนรู้</w:t>
            </w:r>
          </w:p>
        </w:tc>
        <w:tc>
          <w:tcPr>
            <w:tcW w:w="2236" w:type="dxa"/>
            <w:vAlign w:val="center"/>
          </w:tcPr>
          <w:p w14:paraId="00802ED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จุดประสงค์</w:t>
            </w:r>
          </w:p>
          <w:p w14:paraId="5092491F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917" w:type="dxa"/>
            <w:vAlign w:val="center"/>
          </w:tcPr>
          <w:p w14:paraId="170C01A2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สาระ</w:t>
            </w:r>
          </w:p>
          <w:p w14:paraId="42A75AD9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29551D1C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สมรรถนะสำคัญ</w:t>
            </w:r>
          </w:p>
          <w:p w14:paraId="414A92B0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ของผู้เรียน</w:t>
            </w:r>
          </w:p>
        </w:tc>
        <w:tc>
          <w:tcPr>
            <w:tcW w:w="1349" w:type="dxa"/>
            <w:vAlign w:val="center"/>
          </w:tcPr>
          <w:p w14:paraId="64EA49C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คุณลักษณะ</w:t>
            </w:r>
          </w:p>
          <w:p w14:paraId="0B1CF09F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508" w:type="dxa"/>
            <w:tcBorders>
              <w:right w:val="single" w:sz="4" w:space="0" w:color="000000"/>
            </w:tcBorders>
            <w:vAlign w:val="center"/>
          </w:tcPr>
          <w:p w14:paraId="7047C65F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ชิ้นงาน/</w:t>
            </w:r>
          </w:p>
          <w:p w14:paraId="0C9216B6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ภาระงาน</w:t>
            </w:r>
          </w:p>
        </w:tc>
        <w:tc>
          <w:tcPr>
            <w:tcW w:w="1733" w:type="dxa"/>
            <w:tcBorders>
              <w:left w:val="single" w:sz="4" w:space="0" w:color="000000"/>
            </w:tcBorders>
            <w:vAlign w:val="center"/>
          </w:tcPr>
          <w:p w14:paraId="5B7E02AE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C39C0C1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EA4630A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สื่อ</w:t>
            </w:r>
          </w:p>
          <w:p w14:paraId="23782F95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</w:tr>
      <w:tr w:rsidR="004C33D0" w:rsidRPr="00D01ABF" w14:paraId="23F2A4CA" w14:textId="77777777" w:rsidTr="00071CFF">
        <w:tc>
          <w:tcPr>
            <w:tcW w:w="1445" w:type="dxa"/>
          </w:tcPr>
          <w:p w14:paraId="363BC8A2" w14:textId="77777777" w:rsidR="00E97749" w:rsidRPr="00D01ABF" w:rsidRDefault="00420BA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เข้าใจและ</w:t>
            </w:r>
          </w:p>
          <w:p w14:paraId="0B6AA104" w14:textId="14AFC596" w:rsidR="00E97749" w:rsidRPr="00D01ABF" w:rsidRDefault="00420BA6" w:rsidP="00E9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ประยุกต์ใช้อัตรา</w:t>
            </w:r>
          </w:p>
          <w:p w14:paraId="6B3DF17C" w14:textId="77777777" w:rsidR="00E97749" w:rsidRPr="00D01ABF" w:rsidRDefault="00420BA6" w:rsidP="00E9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ส่วน สัดส่วนและ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ร้อยละ ใน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การแก้ปัญหา</w:t>
            </w:r>
          </w:p>
          <w:p w14:paraId="62FD85D7" w14:textId="77777777" w:rsidR="00E97749" w:rsidRPr="00D01ABF" w:rsidRDefault="00420BA6" w:rsidP="00E9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คณิตศาสตร์และปัญหาในชีวิต</w:t>
            </w:r>
          </w:p>
          <w:p w14:paraId="4F3C7AE0" w14:textId="4266209A" w:rsidR="004C33D0" w:rsidRPr="00D01ABF" w:rsidRDefault="00420BA6" w:rsidP="00E9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จริง</w:t>
            </w:r>
          </w:p>
          <w:p w14:paraId="5E42CCF3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43BD5D7E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52B89519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0E3CB042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49429517" w14:textId="77777777" w:rsidR="004C33D0" w:rsidRPr="00D01ABF" w:rsidRDefault="004C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</w:tcPr>
          <w:p w14:paraId="2C67C1AF" w14:textId="77777777" w:rsidR="00E97749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K: 1. นักเรียนสามารถ</w:t>
            </w:r>
          </w:p>
          <w:p w14:paraId="1A5E6747" w14:textId="7ECE8B1F" w:rsidR="004C33D0" w:rsidRPr="00D01ABF" w:rsidRDefault="00420BA6" w:rsidP="00E97749">
            <w:pPr>
              <w:ind w:leftChars="-1" w:left="1" w:hangingChars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แก้ปัญหาอัตราส่วน</w:t>
            </w:r>
            <w:r w:rsidR="00F94D6D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สัดส่วน</w:t>
            </w:r>
            <w:r w:rsidR="00F94D6D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และร้อยละ</w:t>
            </w:r>
          </w:p>
          <w:p w14:paraId="38803C0C" w14:textId="77777777" w:rsidR="00E97749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2. นักเรียนตระหนักถึง</w:t>
            </w:r>
          </w:p>
          <w:p w14:paraId="60F12C4B" w14:textId="77777777" w:rsidR="00E97749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ความสมเหตุสมผลของ</w:t>
            </w:r>
          </w:p>
          <w:p w14:paraId="32ACD30E" w14:textId="4219557B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คำตอบที่ได้</w:t>
            </w:r>
          </w:p>
          <w:p w14:paraId="07FD630B" w14:textId="77777777" w:rsidR="00E97749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P: 3. นักเรียนฝึกหัด</w:t>
            </w:r>
          </w:p>
          <w:p w14:paraId="2B2985C5" w14:textId="1F3D2692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แก้โจทย์ปัญหาอัตราส่วน สัดส่วนและร้อยละ</w:t>
            </w:r>
          </w:p>
          <w:p w14:paraId="45EB3FC0" w14:textId="77777777" w:rsidR="00E97749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A: 4. นักเรียนอภิปราย</w:t>
            </w:r>
          </w:p>
          <w:p w14:paraId="39BABC0C" w14:textId="77777777" w:rsidR="00E97749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แลกเปลี่ยนความคิดเห็นกับ</w:t>
            </w:r>
          </w:p>
          <w:p w14:paraId="72FDAD8E" w14:textId="6CF97998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ครูและเพื่อน</w:t>
            </w:r>
          </w:p>
          <w:p w14:paraId="0FC7E7F6" w14:textId="77777777" w:rsidR="00E97749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5. นักเรียนสามารถแสวงหา</w:t>
            </w:r>
          </w:p>
          <w:p w14:paraId="08F81C5F" w14:textId="4BCCEDB4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ความรู้ด้วยตนเอง</w:t>
            </w:r>
          </w:p>
        </w:tc>
        <w:tc>
          <w:tcPr>
            <w:tcW w:w="1917" w:type="dxa"/>
          </w:tcPr>
          <w:p w14:paraId="31651EB0" w14:textId="77777777" w:rsidR="004C33D0" w:rsidRPr="00D01ABF" w:rsidRDefault="00420B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อัตราส่วนของจำนวนหลายๆ จำนวน</w:t>
            </w:r>
          </w:p>
          <w:p w14:paraId="0F5705EE" w14:textId="77777777" w:rsidR="004C33D0" w:rsidRPr="00D01ABF" w:rsidRDefault="00420B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สัดส่วน</w:t>
            </w:r>
          </w:p>
          <w:p w14:paraId="55CE3956" w14:textId="77777777" w:rsidR="00E97749" w:rsidRPr="00D01ABF" w:rsidRDefault="00420BA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การนำความรู้</w:t>
            </w:r>
          </w:p>
          <w:p w14:paraId="188B3396" w14:textId="25C370E1" w:rsidR="004C33D0" w:rsidRPr="00D01ABF" w:rsidRDefault="00420BA6" w:rsidP="00E9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เกี่ยวกับอัตราส่วน สัดส่วนและร้อยละไปใช้ในการแก้ปัญหา</w:t>
            </w:r>
          </w:p>
        </w:tc>
        <w:tc>
          <w:tcPr>
            <w:tcW w:w="1530" w:type="dxa"/>
          </w:tcPr>
          <w:p w14:paraId="2F46B6D8" w14:textId="6C3BC37C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ในการสื่อสาร</w:t>
            </w:r>
          </w:p>
          <w:p w14:paraId="46E13C88" w14:textId="77777777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สามารถในการคิด</w:t>
            </w:r>
          </w:p>
          <w:p w14:paraId="49DC12DC" w14:textId="4BC76A00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การแก้ปัญหา</w:t>
            </w:r>
          </w:p>
          <w:p w14:paraId="1ACC5984" w14:textId="77777777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สามารถในการใช้ทักษะชีวิต</w:t>
            </w:r>
          </w:p>
          <w:p w14:paraId="2C92DD65" w14:textId="3C3A68E1" w:rsidR="004C33D0" w:rsidRPr="00D01ABF" w:rsidRDefault="00420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  <w:t>สามารถในการ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ใช้เทคโนโลยี</w:t>
            </w:r>
          </w:p>
        </w:tc>
        <w:tc>
          <w:tcPr>
            <w:tcW w:w="1349" w:type="dxa"/>
          </w:tcPr>
          <w:p w14:paraId="19442743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รักชาติ ศาสน์ กษัตริย์</w:t>
            </w:r>
          </w:p>
          <w:p w14:paraId="66A2F853" w14:textId="5AEF7EA9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ซื่อสัตย์</w:t>
            </w:r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สุจริต</w:t>
            </w:r>
          </w:p>
          <w:p w14:paraId="151D70D5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มีวินัย</w:t>
            </w:r>
          </w:p>
          <w:p w14:paraId="257E4557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ใฝ่เรียนรู้</w:t>
            </w:r>
          </w:p>
          <w:p w14:paraId="7836E9A7" w14:textId="30DAFEA0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อยู่อย่าง</w:t>
            </w:r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พอเพียง</w:t>
            </w:r>
          </w:p>
          <w:p w14:paraId="6DAE9DB5" w14:textId="1953A096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มุ่งมั่นใน</w:t>
            </w:r>
            <w:r w:rsidR="00F94D6D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การทำงาน</w:t>
            </w:r>
          </w:p>
          <w:p w14:paraId="5EE51446" w14:textId="7777777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รักความเป็นไทย</w:t>
            </w:r>
          </w:p>
          <w:p w14:paraId="1547B473" w14:textId="27D64247" w:rsidR="004C33D0" w:rsidRPr="00D01ABF" w:rsidRDefault="00420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มีจิตสา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ธารณะ</w:t>
            </w:r>
          </w:p>
        </w:tc>
        <w:tc>
          <w:tcPr>
            <w:tcW w:w="1508" w:type="dxa"/>
            <w:tcBorders>
              <w:right w:val="single" w:sz="4" w:space="0" w:color="000000"/>
            </w:tcBorders>
          </w:tcPr>
          <w:p w14:paraId="583FD5A1" w14:textId="34F8F009" w:rsidR="00071CFF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hanging="5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ทักษะ </w:t>
            </w:r>
          </w:p>
          <w:p w14:paraId="23F35E2D" w14:textId="02ACAB21" w:rsidR="00071CFF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แบบทดสอบ </w:t>
            </w:r>
          </w:p>
          <w:p w14:paraId="56956250" w14:textId="5E5E58C2" w:rsidR="004C33D0" w:rsidRPr="00D01ABF" w:rsidRDefault="00071CFF" w:rsidP="00071CF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hanging="5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การนำเสนอความรู้ เช่น   แผ่นพับ         พาวเวอร์พ้อย อินโฟกราฟฟิค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left w:val="single" w:sz="4" w:space="0" w:color="000000"/>
            </w:tcBorders>
          </w:tcPr>
          <w:p w14:paraId="3BE97027" w14:textId="07D8E50A" w:rsidR="004C33D0" w:rsidRPr="00D01ABF" w:rsidRDefault="00420BA6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การอธิบาย</w:t>
            </w:r>
            <w:r w:rsidR="00071CFF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 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ประกอบการถาม</w:t>
            </w:r>
            <w:r w:rsidR="00071CFF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 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ตอบ</w:t>
            </w:r>
          </w:p>
          <w:p w14:paraId="058060E3" w14:textId="72AD11E5" w:rsidR="004C33D0" w:rsidRPr="00D01ABF" w:rsidRDefault="00420BA6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การเรียนแบบ</w:t>
            </w:r>
            <w:r w:rsidR="004C7A91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ร่วมมือ</w:t>
            </w:r>
          </w:p>
          <w:p w14:paraId="29119A57" w14:textId="373D1DA9" w:rsidR="004C33D0" w:rsidRPr="00D01ABF" w:rsidRDefault="004C7A91">
            <w:pPr>
              <w:numPr>
                <w:ilvl w:val="0"/>
                <w:numId w:val="20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แบบฝึก</w:t>
            </w:r>
            <w:r w:rsidR="00B477E3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ทักษะ</w:t>
            </w:r>
          </w:p>
          <w:p w14:paraId="536681CB" w14:textId="77777777" w:rsidR="004C33D0" w:rsidRPr="00D01ABF" w:rsidRDefault="004C33D0" w:rsidP="00002473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E8E3D43" w14:textId="61B95CA8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ฝึกหัด</w:t>
            </w:r>
          </w:p>
          <w:p w14:paraId="51D0F820" w14:textId="1F248215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ทดสอบ</w:t>
            </w:r>
          </w:p>
          <w:p w14:paraId="58CBB3B9" w14:textId="569F2C6E" w:rsidR="004C33D0" w:rsidRPr="00D01ABF" w:rsidRDefault="00420BA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แบบประเมินคุณลักษณะ</w:t>
            </w:r>
            <w:r w:rsidR="004C7A91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395" w:type="dxa"/>
          </w:tcPr>
          <w:p w14:paraId="79BC0B84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1. เอกสาร</w:t>
            </w:r>
          </w:p>
          <w:p w14:paraId="3E12C176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ประกอบ</w:t>
            </w:r>
          </w:p>
          <w:p w14:paraId="7094A51B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จัด        การเรียนรู้</w:t>
            </w:r>
          </w:p>
          <w:p w14:paraId="118EE377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2. คลิปวีดีโอ</w:t>
            </w:r>
          </w:p>
          <w:p w14:paraId="6B11C655" w14:textId="31B8FA03" w:rsidR="004C33D0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3.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แบบฝึกทักษะ</w:t>
            </w:r>
          </w:p>
        </w:tc>
      </w:tr>
    </w:tbl>
    <w:p w14:paraId="118A5A40" w14:textId="77777777" w:rsidR="007B21BA" w:rsidRPr="00D01ABF" w:rsidRDefault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25011BB" w14:textId="77777777" w:rsidR="007B21BA" w:rsidRPr="00D01ABF" w:rsidRDefault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8FD5D47" w14:textId="77777777" w:rsidR="007B21BA" w:rsidRPr="00D01ABF" w:rsidRDefault="007B21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A235810" w14:textId="77777777" w:rsidR="00E128C8" w:rsidRPr="00D01ABF" w:rsidRDefault="00E128C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A96DB81" w14:textId="77777777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บันทึกหน่วยการเรียนรู้</w:t>
      </w:r>
    </w:p>
    <w:p w14:paraId="686FC472" w14:textId="77777777" w:rsidR="000A1170" w:rsidRPr="00D01ABF" w:rsidRDefault="000A1170" w:rsidP="000A117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ชั้นมัธยมศึกษาปีที่ 2</w:t>
      </w:r>
    </w:p>
    <w:p w14:paraId="49AA39E0" w14:textId="77777777" w:rsidR="007C748A" w:rsidRPr="00D01ABF" w:rsidRDefault="007C748A" w:rsidP="007C748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 ค22201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รายวิชา คณิตศาสตร์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ผู้จัดทำ </w:t>
      </w:r>
      <w:r w:rsidRPr="00D01ABF">
        <w:rPr>
          <w:rFonts w:ascii="TH SarabunPSK" w:hAnsi="TH SarabunPSK" w:cs="TH SarabunPSK" w:hint="cs"/>
          <w:szCs w:val="32"/>
          <w:cs/>
        </w:rPr>
        <w:t xml:space="preserve">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D01ABF">
        <w:rPr>
          <w:rFonts w:ascii="TH SarabunPSK" w:hAnsi="TH SarabunPSK" w:cs="TH SarabunPSK" w:hint="cs"/>
          <w:szCs w:val="32"/>
          <w:cs/>
        </w:rPr>
        <w:t>นาง</w:t>
      </w:r>
      <w:r>
        <w:rPr>
          <w:rFonts w:ascii="TH SarabunPSK" w:hAnsi="TH SarabunPSK" w:cs="TH SarabunPSK" w:hint="cs"/>
          <w:szCs w:val="32"/>
          <w:cs/>
        </w:rPr>
        <w:t>ทองบิน จรุงวงศ์เสถียร</w:t>
      </w:r>
      <w:r w:rsidRPr="00D01ABF">
        <w:rPr>
          <w:rFonts w:ascii="TH SarabunPSK" w:hAnsi="TH SarabunPSK" w:cs="TH SarabunPSK" w:hint="cs"/>
          <w:szCs w:val="32"/>
          <w:cs/>
        </w:rPr>
        <w:t>,</w:t>
      </w:r>
      <w:r w:rsidRPr="00D01ABF">
        <w:rPr>
          <w:rFonts w:ascii="TH SarabunPSK" w:hAnsi="TH SarabunPSK" w:cs="TH SarabunPSK" w:hint="cs"/>
          <w:szCs w:val="32"/>
        </w:rPr>
        <w:t xml:space="preserve"> </w:t>
      </w:r>
      <w:r w:rsidRPr="007C748A">
        <w:rPr>
          <w:rFonts w:ascii="TH SarabunPSK" w:hAnsi="TH SarabunPSK" w:cs="TH SarabunPSK" w:hint="cs"/>
          <w:szCs w:val="32"/>
          <w:cs/>
        </w:rPr>
        <w:t>นางสาววิภาดา</w:t>
      </w:r>
      <w:r w:rsidRPr="007C748A">
        <w:rPr>
          <w:rFonts w:ascii="TH SarabunPSK" w:hAnsi="TH SarabunPSK" w:cs="TH SarabunPSK"/>
          <w:szCs w:val="32"/>
          <w:cs/>
        </w:rPr>
        <w:t xml:space="preserve">  </w:t>
      </w:r>
      <w:r w:rsidRPr="007C748A">
        <w:rPr>
          <w:rFonts w:ascii="TH SarabunPSK" w:hAnsi="TH SarabunPSK" w:cs="TH SarabunPSK" w:hint="cs"/>
          <w:szCs w:val="32"/>
          <w:cs/>
        </w:rPr>
        <w:t>ชำนาญ</w:t>
      </w:r>
    </w:p>
    <w:p w14:paraId="227B1414" w14:textId="77777777" w:rsidR="007C748A" w:rsidRPr="00D01ABF" w:rsidRDefault="007C748A" w:rsidP="007C748A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นางสาวสุชีรา ศุภพิมลวรรณ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,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7C74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นางสาวบูรณิมา</w:t>
      </w:r>
      <w:r w:rsidRPr="007C74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7C748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ชิดเชื้อ</w:t>
      </w:r>
    </w:p>
    <w:p w14:paraId="520AFD69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0AA876E5" w14:textId="7E1ABD75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หน่วยการเรียนรู้ที่ 2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>เรื่อง การแปรผัน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       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EE4C14"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เวลา 20 ชั่วโมง</w:t>
      </w:r>
    </w:p>
    <w:p w14:paraId="7BE5E92F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สาระที่ 1 จำนวนและพีชคณิต</w:t>
      </w:r>
    </w:p>
    <w:p w14:paraId="3E2FA08B" w14:textId="77777777" w:rsidR="004C33D0" w:rsidRPr="00D01ABF" w:rsidRDefault="00420BA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01ABF">
        <w:rPr>
          <w:rFonts w:ascii="TH SarabunPSK" w:eastAsia="Sarabun" w:hAnsi="TH SarabunPSK" w:cs="TH SarabunPSK" w:hint="cs"/>
          <w:color w:val="000000"/>
          <w:sz w:val="32"/>
          <w:szCs w:val="32"/>
        </w:rPr>
        <w:t>ค 1.3 ใช้นิพจน์ สมการ และอสมการ อธิบายความสัมพันธ์หรือช่วยแก้ปัญหาที่กำหนดให้</w:t>
      </w:r>
    </w:p>
    <w:p w14:paraId="442EC0B3" w14:textId="77777777" w:rsidR="004C33D0" w:rsidRPr="00D01ABF" w:rsidRDefault="004C33D0">
      <w:pPr>
        <w:pBdr>
          <w:top w:val="nil"/>
          <w:left w:val="nil"/>
          <w:bottom w:val="nil"/>
          <w:right w:val="nil"/>
          <w:between w:val="nil"/>
        </w:pBdr>
        <w:ind w:left="-1" w:hanging="1"/>
        <w:rPr>
          <w:rFonts w:ascii="TH SarabunPSK" w:eastAsia="Sarabun" w:hAnsi="TH SarabunPSK" w:cs="TH SarabunPSK"/>
          <w:color w:val="000000"/>
          <w:sz w:val="8"/>
          <w:szCs w:val="8"/>
        </w:rPr>
      </w:pPr>
    </w:p>
    <w:tbl>
      <w:tblPr>
        <w:tblStyle w:val="a0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835"/>
        <w:gridCol w:w="1067"/>
        <w:gridCol w:w="1530"/>
        <w:gridCol w:w="1576"/>
        <w:gridCol w:w="1461"/>
        <w:gridCol w:w="1578"/>
        <w:gridCol w:w="1385"/>
        <w:gridCol w:w="1380"/>
      </w:tblGrid>
      <w:tr w:rsidR="004C33D0" w:rsidRPr="00D01ABF" w14:paraId="3900E898" w14:textId="77777777" w:rsidTr="00071CFF">
        <w:tc>
          <w:tcPr>
            <w:tcW w:w="1696" w:type="dxa"/>
            <w:vAlign w:val="center"/>
          </w:tcPr>
          <w:p w14:paraId="50A36273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ตัวชี้วัด/</w:t>
            </w:r>
          </w:p>
          <w:p w14:paraId="2704C44C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ผลการเรียนรู้</w:t>
            </w:r>
          </w:p>
        </w:tc>
        <w:tc>
          <w:tcPr>
            <w:tcW w:w="2835" w:type="dxa"/>
            <w:vAlign w:val="center"/>
          </w:tcPr>
          <w:p w14:paraId="7CEB6E5F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จุดประสงค์</w:t>
            </w:r>
          </w:p>
          <w:p w14:paraId="6EF63FC0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067" w:type="dxa"/>
            <w:vAlign w:val="center"/>
          </w:tcPr>
          <w:p w14:paraId="77F891B9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สาระ</w:t>
            </w:r>
          </w:p>
          <w:p w14:paraId="15FB527B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6597FE4A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สมรรถนะสำคัญ</w:t>
            </w:r>
          </w:p>
          <w:p w14:paraId="13035346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ของผู้เรียน</w:t>
            </w:r>
          </w:p>
        </w:tc>
        <w:tc>
          <w:tcPr>
            <w:tcW w:w="1576" w:type="dxa"/>
            <w:vAlign w:val="center"/>
          </w:tcPr>
          <w:p w14:paraId="019E579C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คุณลักษณะ</w:t>
            </w:r>
          </w:p>
          <w:p w14:paraId="3293B179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461" w:type="dxa"/>
            <w:tcBorders>
              <w:right w:val="single" w:sz="4" w:space="0" w:color="000000"/>
            </w:tcBorders>
            <w:vAlign w:val="center"/>
          </w:tcPr>
          <w:p w14:paraId="670C3277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ชิ้นงาน/</w:t>
            </w:r>
          </w:p>
          <w:p w14:paraId="59F8FDD2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ภาระงาน</w:t>
            </w:r>
          </w:p>
        </w:tc>
        <w:tc>
          <w:tcPr>
            <w:tcW w:w="1578" w:type="dxa"/>
            <w:tcBorders>
              <w:left w:val="single" w:sz="4" w:space="0" w:color="000000"/>
            </w:tcBorders>
            <w:vAlign w:val="center"/>
          </w:tcPr>
          <w:p w14:paraId="402E49BD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กิจกรรมการเรียนรู้</w:t>
            </w:r>
          </w:p>
        </w:tc>
        <w:tc>
          <w:tcPr>
            <w:tcW w:w="1385" w:type="dxa"/>
            <w:vAlign w:val="center"/>
          </w:tcPr>
          <w:p w14:paraId="4ACFB971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การวัดผลและประเมินผล</w:t>
            </w:r>
          </w:p>
        </w:tc>
        <w:tc>
          <w:tcPr>
            <w:tcW w:w="1380" w:type="dxa"/>
            <w:vAlign w:val="center"/>
          </w:tcPr>
          <w:p w14:paraId="1E09FF77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สื่อ</w:t>
            </w:r>
          </w:p>
          <w:p w14:paraId="009A42CA" w14:textId="77777777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การเรียนรู้</w:t>
            </w:r>
          </w:p>
        </w:tc>
      </w:tr>
      <w:tr w:rsidR="004C33D0" w:rsidRPr="00D01ABF" w14:paraId="5B3DB786" w14:textId="77777777" w:rsidTr="00071CFF">
        <w:tc>
          <w:tcPr>
            <w:tcW w:w="1696" w:type="dxa"/>
          </w:tcPr>
          <w:p w14:paraId="163AD6EA" w14:textId="6A5384E1" w:rsidR="00C936A2" w:rsidRPr="00D01ABF" w:rsidRDefault="00420BA6" w:rsidP="004C7A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เขียนสมการ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แสดงการแปรผัน</w:t>
            </w:r>
          </w:p>
          <w:p w14:paraId="72E7E54F" w14:textId="099CA5BE" w:rsidR="004C33D0" w:rsidRPr="00D01ABF" w:rsidRDefault="00420BA6" w:rsidP="00C93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ระหว่างปริมาณ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สองปริมาณใดๆ ที่แปรผันต่อกันได้</w:t>
            </w:r>
          </w:p>
          <w:p w14:paraId="6B46E568" w14:textId="22FCCF11" w:rsidR="004C33D0" w:rsidRPr="00D01ABF" w:rsidRDefault="00420BA6" w:rsidP="00C936A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left="1" w:hangingChars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แก้ปัญหา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หรือสถานการณ์ที่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กำหนดโดยใช้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ความรู้เกี่ยวกับ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การแปรผันได้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3.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ตระหนักถึง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ความสมเหตุ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สมผลของ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คำตอบที่ได้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19DBB23B" w14:textId="1C82901E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K: 1. นักเรียนสามารถเขียนสมการ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แสดงการแปรผันระหว่างปริมาณ</w:t>
            </w:r>
            <w:r w:rsidR="00C936A2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สองปริมาณใด</w:t>
            </w:r>
            <w:r w:rsidR="00C936A2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 xml:space="preserve"> </w:t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ๆ ที่แปรผันต่อกันได้</w:t>
            </w:r>
          </w:p>
          <w:p w14:paraId="1C514732" w14:textId="7538B7BB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2. นักเรียนสามารถแก้ปัญหาหรือ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สถานการณ์ที่กำหนดโดยใช้ความรู้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เกี่ยวกับการแปรผันได้</w:t>
            </w:r>
          </w:p>
          <w:p w14:paraId="21E708E4" w14:textId="1BED7A3F" w:rsidR="00220A8B" w:rsidRPr="00D01ABF" w:rsidRDefault="00420BA6" w:rsidP="00220A8B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3. นักเรียนตระหนักถึงความสมเหตุ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สมผลของคำตอบที่ได้</w:t>
            </w:r>
          </w:p>
          <w:p w14:paraId="279B0A24" w14:textId="0077795D" w:rsidR="004C33D0" w:rsidRPr="00D01ABF" w:rsidRDefault="00420BA6" w:rsidP="00220A8B">
            <w:pPr>
              <w:ind w:leftChars="-1" w:left="1" w:hangingChars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P: 4. นักเรียนฝึกหัดแก้โจทย์ปัญหา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อัตราส่วน สัดส่วนและร้อยละ</w:t>
            </w:r>
          </w:p>
          <w:p w14:paraId="01E0BDB4" w14:textId="02779A4A" w:rsidR="004C33D0" w:rsidRPr="00D01ABF" w:rsidRDefault="00420BA6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A: 5. นักเรียนอภิปรายแลกเปลี่ยน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ความคิดเห็นกับครูและเพื่อน</w:t>
            </w:r>
          </w:p>
          <w:p w14:paraId="25DA65D4" w14:textId="4166B085" w:rsidR="004C33D0" w:rsidRPr="00D01ABF" w:rsidRDefault="00420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6. นักเรียนสามารถแสวงหาความรู้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ด้วยตนเอง</w:t>
            </w:r>
          </w:p>
        </w:tc>
        <w:tc>
          <w:tcPr>
            <w:tcW w:w="1067" w:type="dxa"/>
          </w:tcPr>
          <w:p w14:paraId="46813BC7" w14:textId="77777777" w:rsidR="004C33D0" w:rsidRPr="00D01ABF" w:rsidRDefault="00420B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การแปรผันตรง</w:t>
            </w:r>
          </w:p>
          <w:p w14:paraId="66DF0FE4" w14:textId="77777777" w:rsidR="004C33D0" w:rsidRPr="00D01ABF" w:rsidRDefault="00420B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การแปรผกผัน</w:t>
            </w:r>
          </w:p>
          <w:p w14:paraId="16718C6D" w14:textId="1C053B87" w:rsidR="004C33D0" w:rsidRPr="00D01ABF" w:rsidRDefault="00420B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การแปรผันเกี่ยว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เนื่อง</w:t>
            </w:r>
          </w:p>
        </w:tc>
        <w:tc>
          <w:tcPr>
            <w:tcW w:w="1530" w:type="dxa"/>
          </w:tcPr>
          <w:p w14:paraId="1D24E8F9" w14:textId="522BA531" w:rsidR="004C33D0" w:rsidRPr="00D01ABF" w:rsidRDefault="00420B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ความสามารถ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ในการสื่อสาร</w:t>
            </w:r>
          </w:p>
          <w:p w14:paraId="2C0A54DA" w14:textId="4A4E4875" w:rsidR="004C33D0" w:rsidRPr="00D01ABF" w:rsidRDefault="00420B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ความสามารถ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ในการคิด</w:t>
            </w:r>
          </w:p>
          <w:p w14:paraId="2365F21C" w14:textId="46350A79" w:rsidR="004C33D0" w:rsidRPr="00D01ABF" w:rsidRDefault="00420B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ความสามารถ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ในการแก้ปัญหา</w:t>
            </w:r>
          </w:p>
          <w:p w14:paraId="1905D785" w14:textId="32FA339A" w:rsidR="004C33D0" w:rsidRPr="00D01ABF" w:rsidRDefault="00420B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ความสามารถ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ในการใช้ทักษะ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ชีวิต</w:t>
            </w:r>
          </w:p>
          <w:p w14:paraId="1029B767" w14:textId="11ED8DDF" w:rsidR="004C33D0" w:rsidRPr="00D01ABF" w:rsidRDefault="00420B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ความสามารถ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ในการใช้เทคโน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-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โลยี</w:t>
            </w:r>
          </w:p>
        </w:tc>
        <w:tc>
          <w:tcPr>
            <w:tcW w:w="1576" w:type="dxa"/>
          </w:tcPr>
          <w:p w14:paraId="2B6D92BB" w14:textId="77777777" w:rsidR="004C33D0" w:rsidRPr="00D01ABF" w:rsidRDefault="00420B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รักชาติ ศาสน์ กษัตริย์</w:t>
            </w:r>
          </w:p>
          <w:p w14:paraId="25A2DF22" w14:textId="77777777" w:rsidR="004C33D0" w:rsidRPr="00D01ABF" w:rsidRDefault="00420B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ซื่อสัตย์สุจริต</w:t>
            </w:r>
          </w:p>
          <w:p w14:paraId="7456F4F7" w14:textId="77777777" w:rsidR="004C33D0" w:rsidRPr="00D01ABF" w:rsidRDefault="00420B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มีวินัย</w:t>
            </w:r>
          </w:p>
          <w:p w14:paraId="47008ADC" w14:textId="77777777" w:rsidR="004C33D0" w:rsidRPr="00D01ABF" w:rsidRDefault="00420B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ใฝ่เรียนรู้</w:t>
            </w:r>
          </w:p>
          <w:p w14:paraId="7ADBFFBF" w14:textId="374CD3F1" w:rsidR="004C33D0" w:rsidRPr="00D01ABF" w:rsidRDefault="00420B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อยู่อย่าง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พอเพียง</w:t>
            </w:r>
          </w:p>
          <w:p w14:paraId="64EF3CD1" w14:textId="196B9879" w:rsidR="004C33D0" w:rsidRPr="00D01ABF" w:rsidRDefault="00420B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มุ่งมั่นใน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การทำงาน</w:t>
            </w:r>
          </w:p>
          <w:p w14:paraId="48FD16A3" w14:textId="4FC51E37" w:rsidR="004C33D0" w:rsidRPr="00D01ABF" w:rsidRDefault="00420B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รักความเป็น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ไทย</w:t>
            </w:r>
          </w:p>
          <w:p w14:paraId="305A3698" w14:textId="77777777" w:rsidR="004C33D0" w:rsidRPr="00D01ABF" w:rsidRDefault="00420BA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มีจิตสาธารณะ</w:t>
            </w:r>
          </w:p>
        </w:tc>
        <w:tc>
          <w:tcPr>
            <w:tcW w:w="1461" w:type="dxa"/>
            <w:tcBorders>
              <w:right w:val="single" w:sz="4" w:space="0" w:color="000000"/>
            </w:tcBorders>
          </w:tcPr>
          <w:p w14:paraId="2F34F86B" w14:textId="77777777" w:rsidR="00071CFF" w:rsidRPr="00D01ABF" w:rsidRDefault="00071CFF" w:rsidP="00071CF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hanging="4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แบบฝึก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ทักษะ </w:t>
            </w:r>
          </w:p>
          <w:p w14:paraId="1E2AE74E" w14:textId="77777777" w:rsidR="00071CFF" w:rsidRPr="00D01ABF" w:rsidRDefault="00071CFF" w:rsidP="00071CF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hanging="4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แบบทดสอบ </w:t>
            </w:r>
          </w:p>
          <w:p w14:paraId="1A0C45F8" w14:textId="6EF86B48" w:rsidR="004C33D0" w:rsidRPr="00D01ABF" w:rsidRDefault="00071CFF" w:rsidP="00071CF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hanging="4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การนำเสนอความรู้ เช่น   แผ่นพับ         พาวเวอร์พ้อย อินโฟกราฟฟิค</w:t>
            </w:r>
          </w:p>
        </w:tc>
        <w:tc>
          <w:tcPr>
            <w:tcW w:w="1578" w:type="dxa"/>
            <w:tcBorders>
              <w:left w:val="single" w:sz="4" w:space="0" w:color="000000"/>
            </w:tcBorders>
          </w:tcPr>
          <w:p w14:paraId="63E50DBD" w14:textId="31CEB630" w:rsidR="004C33D0" w:rsidRPr="00D01ABF" w:rsidRDefault="00420BA6">
            <w:pPr>
              <w:numPr>
                <w:ilvl w:val="0"/>
                <w:numId w:val="21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การอธิบาย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ประกอบการถาม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ตอบ</w:t>
            </w:r>
          </w:p>
          <w:p w14:paraId="654CF2E9" w14:textId="19E9CD88" w:rsidR="004C33D0" w:rsidRPr="00D01ABF" w:rsidRDefault="00420BA6">
            <w:pPr>
              <w:numPr>
                <w:ilvl w:val="0"/>
                <w:numId w:val="21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การเรียนแบบ</w:t>
            </w:r>
            <w:r w:rsidR="00220A8B"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</w:rPr>
              <w:t>ร่วมมือ</w:t>
            </w:r>
          </w:p>
          <w:p w14:paraId="540FBA06" w14:textId="301580BB" w:rsidR="004C33D0" w:rsidRPr="00D01ABF" w:rsidRDefault="004C7A91">
            <w:pPr>
              <w:numPr>
                <w:ilvl w:val="0"/>
                <w:numId w:val="21"/>
              </w:num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แบบฝึก</w:t>
            </w:r>
            <w:r w:rsidR="00B477E3" w:rsidRPr="00D01AB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ทักษะ</w:t>
            </w:r>
          </w:p>
          <w:p w14:paraId="56E8C352" w14:textId="77777777" w:rsidR="004C33D0" w:rsidRPr="00D01ABF" w:rsidRDefault="004C33D0" w:rsidP="00002473">
            <w:pPr>
              <w:ind w:left="1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385" w:type="dxa"/>
          </w:tcPr>
          <w:p w14:paraId="3A9A14A1" w14:textId="6F6D2D47" w:rsidR="004C33D0" w:rsidRPr="00D01ABF" w:rsidRDefault="00420BA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C936A2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ฝึกหัด</w:t>
            </w:r>
          </w:p>
          <w:p w14:paraId="44163749" w14:textId="6230136F" w:rsidR="004C33D0" w:rsidRPr="00D01ABF" w:rsidRDefault="00420BA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เกณฑ์การให้คะแนนแบบ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ทดสอบ</w:t>
            </w:r>
          </w:p>
          <w:p w14:paraId="2353BA59" w14:textId="69667029" w:rsidR="004C33D0" w:rsidRPr="00D01ABF" w:rsidRDefault="00420BA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แบบประเมินคุณลักษณะ</w:t>
            </w:r>
            <w:r w:rsidR="00220A8B"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br w:type="textWrapping" w:clear="all"/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อันพึงประสงค์</w:t>
            </w:r>
          </w:p>
        </w:tc>
        <w:tc>
          <w:tcPr>
            <w:tcW w:w="1380" w:type="dxa"/>
          </w:tcPr>
          <w:p w14:paraId="513C88DE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1. เอกสาร</w:t>
            </w:r>
          </w:p>
          <w:p w14:paraId="1A5B951A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ประกอบ</w:t>
            </w:r>
          </w:p>
          <w:p w14:paraId="4673C1DD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การ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จัด        การเรียนรู้</w:t>
            </w:r>
          </w:p>
          <w:p w14:paraId="61E116B2" w14:textId="77777777" w:rsidR="00071CFF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2. คลิปวีดีโอ</w:t>
            </w:r>
          </w:p>
          <w:p w14:paraId="04A8CFEF" w14:textId="13309B96" w:rsidR="004C33D0" w:rsidRPr="00D01ABF" w:rsidRDefault="00071CFF" w:rsidP="0007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 xml:space="preserve">3. </w:t>
            </w:r>
            <w:r w:rsidRPr="00D01AB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แบบฝึกทักษะ</w:t>
            </w:r>
          </w:p>
        </w:tc>
      </w:tr>
    </w:tbl>
    <w:p w14:paraId="69B67641" w14:textId="5F99F981" w:rsidR="004C33D0" w:rsidRPr="00D01ABF" w:rsidRDefault="004C33D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H SarabunPSK" w:eastAsia="Sarabun" w:hAnsi="TH SarabunPSK" w:cs="TH SarabunPSK"/>
          <w:color w:val="000000"/>
          <w:szCs w:val="22"/>
        </w:rPr>
      </w:pPr>
    </w:p>
    <w:p w14:paraId="3105BAA2" w14:textId="43D59A7D" w:rsidR="003C6DBA" w:rsidRPr="00D01ABF" w:rsidRDefault="003C6DB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H SarabunPSK" w:eastAsia="Sarabun" w:hAnsi="TH SarabunPSK" w:cs="TH SarabunPSK"/>
          <w:color w:val="000000"/>
          <w:szCs w:val="22"/>
        </w:rPr>
      </w:pPr>
    </w:p>
    <w:p w14:paraId="3C7441CF" w14:textId="77777777" w:rsidR="007B21BA" w:rsidRPr="00D01ABF" w:rsidRDefault="007B21BA" w:rsidP="007B21B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7B21BA" w:rsidRPr="00D01ABF" w:rsidSect="00F94D6D">
      <w:pgSz w:w="15840" w:h="12240" w:orient="landscape"/>
      <w:pgMar w:top="56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Browallia New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E5"/>
    <w:multiLevelType w:val="multilevel"/>
    <w:tmpl w:val="500402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063138F8"/>
    <w:multiLevelType w:val="multilevel"/>
    <w:tmpl w:val="B4C810E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ascii="TH SarabunPSK" w:hAnsi="TH SarabunPSK" w:cs="TH SarabunPSK" w:hint="cs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" w15:restartNumberingAfterBreak="0">
    <w:nsid w:val="0C276A7B"/>
    <w:multiLevelType w:val="multilevel"/>
    <w:tmpl w:val="1752F4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0F81760D"/>
    <w:multiLevelType w:val="multilevel"/>
    <w:tmpl w:val="FF9C8A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117B5276"/>
    <w:multiLevelType w:val="multilevel"/>
    <w:tmpl w:val="703C16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27B34A3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6" w15:restartNumberingAfterBreak="0">
    <w:nsid w:val="133F7B04"/>
    <w:multiLevelType w:val="multilevel"/>
    <w:tmpl w:val="168C8028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7" w15:restartNumberingAfterBreak="0">
    <w:nsid w:val="15AE75D7"/>
    <w:multiLevelType w:val="multilevel"/>
    <w:tmpl w:val="15C4658C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8" w15:restartNumberingAfterBreak="0">
    <w:nsid w:val="15CD1EE4"/>
    <w:multiLevelType w:val="multilevel"/>
    <w:tmpl w:val="8BEA02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9" w15:restartNumberingAfterBreak="0">
    <w:nsid w:val="163D43E1"/>
    <w:multiLevelType w:val="multilevel"/>
    <w:tmpl w:val="248A4B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0" w15:restartNumberingAfterBreak="0">
    <w:nsid w:val="1C2904C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1" w15:restartNumberingAfterBreak="0">
    <w:nsid w:val="201176F3"/>
    <w:multiLevelType w:val="multilevel"/>
    <w:tmpl w:val="5F6E90BC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2" w15:restartNumberingAfterBreak="0">
    <w:nsid w:val="25155FD2"/>
    <w:multiLevelType w:val="multilevel"/>
    <w:tmpl w:val="2D5C749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3" w15:restartNumberingAfterBreak="0">
    <w:nsid w:val="2C9A5DB3"/>
    <w:multiLevelType w:val="multilevel"/>
    <w:tmpl w:val="A10270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4" w15:restartNumberingAfterBreak="0">
    <w:nsid w:val="2CB54D21"/>
    <w:multiLevelType w:val="multilevel"/>
    <w:tmpl w:val="64DA98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5" w15:restartNumberingAfterBreak="0">
    <w:nsid w:val="2FCC6AA1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6" w15:restartNumberingAfterBreak="0">
    <w:nsid w:val="306D761C"/>
    <w:multiLevelType w:val="multilevel"/>
    <w:tmpl w:val="E8128C4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17" w15:restartNumberingAfterBreak="0">
    <w:nsid w:val="31AB1FC9"/>
    <w:multiLevelType w:val="multilevel"/>
    <w:tmpl w:val="3682AA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8" w15:restartNumberingAfterBreak="0">
    <w:nsid w:val="332E2515"/>
    <w:multiLevelType w:val="multilevel"/>
    <w:tmpl w:val="03FE82D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34962ECC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0" w15:restartNumberingAfterBreak="0">
    <w:nsid w:val="387E6C1A"/>
    <w:multiLevelType w:val="multilevel"/>
    <w:tmpl w:val="0110FA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1" w15:restartNumberingAfterBreak="0">
    <w:nsid w:val="3B95143B"/>
    <w:multiLevelType w:val="multilevel"/>
    <w:tmpl w:val="ECD4005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2" w15:restartNumberingAfterBreak="0">
    <w:nsid w:val="3FE916AA"/>
    <w:multiLevelType w:val="multilevel"/>
    <w:tmpl w:val="DE7490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3" w15:restartNumberingAfterBreak="0">
    <w:nsid w:val="488B5155"/>
    <w:multiLevelType w:val="multilevel"/>
    <w:tmpl w:val="6E4A8C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4" w15:restartNumberingAfterBreak="0">
    <w:nsid w:val="4D004458"/>
    <w:multiLevelType w:val="multilevel"/>
    <w:tmpl w:val="CB52A4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5" w15:restartNumberingAfterBreak="0">
    <w:nsid w:val="57743E63"/>
    <w:multiLevelType w:val="multilevel"/>
    <w:tmpl w:val="85B2A41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ascii="TH SarabunPSK" w:hAnsi="TH SarabunPSK" w:cs="TH SarabunPSK" w:hint="cs"/>
        <w:b w:val="0"/>
        <w:bCs w:val="0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6" w15:restartNumberingAfterBreak="0">
    <w:nsid w:val="588D4FE0"/>
    <w:multiLevelType w:val="multilevel"/>
    <w:tmpl w:val="0332D0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7" w15:restartNumberingAfterBreak="0">
    <w:nsid w:val="589A486D"/>
    <w:multiLevelType w:val="multilevel"/>
    <w:tmpl w:val="0D3AE852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28" w15:restartNumberingAfterBreak="0">
    <w:nsid w:val="5AEE2FEE"/>
    <w:multiLevelType w:val="multilevel"/>
    <w:tmpl w:val="2250AA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9" w15:restartNumberingAfterBreak="0">
    <w:nsid w:val="65FF3AE1"/>
    <w:multiLevelType w:val="multilevel"/>
    <w:tmpl w:val="44ACE10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0" w15:restartNumberingAfterBreak="0">
    <w:nsid w:val="6971509C"/>
    <w:multiLevelType w:val="multilevel"/>
    <w:tmpl w:val="6CCC32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 w15:restartNumberingAfterBreak="0">
    <w:nsid w:val="6AE7701D"/>
    <w:multiLevelType w:val="multilevel"/>
    <w:tmpl w:val="CFA223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2" w15:restartNumberingAfterBreak="0">
    <w:nsid w:val="750C2ECD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3" w15:restartNumberingAfterBreak="0">
    <w:nsid w:val="76FB5578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4" w15:restartNumberingAfterBreak="0">
    <w:nsid w:val="78397BE4"/>
    <w:multiLevelType w:val="multilevel"/>
    <w:tmpl w:val="87204E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5" w15:restartNumberingAfterBreak="0">
    <w:nsid w:val="795F0F59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6" w15:restartNumberingAfterBreak="0">
    <w:nsid w:val="798708C7"/>
    <w:multiLevelType w:val="multilevel"/>
    <w:tmpl w:val="DAB859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7" w15:restartNumberingAfterBreak="0">
    <w:nsid w:val="7AF30E27"/>
    <w:multiLevelType w:val="multilevel"/>
    <w:tmpl w:val="9E1AB9D4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38" w15:restartNumberingAfterBreak="0">
    <w:nsid w:val="7C9E12CD"/>
    <w:multiLevelType w:val="multilevel"/>
    <w:tmpl w:val="7CE4A3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9" w15:restartNumberingAfterBreak="0">
    <w:nsid w:val="7DDB176B"/>
    <w:multiLevelType w:val="multilevel"/>
    <w:tmpl w:val="3AAA0D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0" w15:restartNumberingAfterBreak="0">
    <w:nsid w:val="7E5A1123"/>
    <w:multiLevelType w:val="multilevel"/>
    <w:tmpl w:val="71425AFA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41" w15:restartNumberingAfterBreak="0">
    <w:nsid w:val="7F0C52B8"/>
    <w:multiLevelType w:val="multilevel"/>
    <w:tmpl w:val="5D7A98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 w16cid:durableId="454568418">
    <w:abstractNumId w:val="23"/>
  </w:num>
  <w:num w:numId="2" w16cid:durableId="1180046851">
    <w:abstractNumId w:val="28"/>
  </w:num>
  <w:num w:numId="3" w16cid:durableId="1342778515">
    <w:abstractNumId w:val="2"/>
  </w:num>
  <w:num w:numId="4" w16cid:durableId="797146707">
    <w:abstractNumId w:val="40"/>
  </w:num>
  <w:num w:numId="5" w16cid:durableId="5989470">
    <w:abstractNumId w:val="24"/>
  </w:num>
  <w:num w:numId="6" w16cid:durableId="2060393668">
    <w:abstractNumId w:val="11"/>
  </w:num>
  <w:num w:numId="7" w16cid:durableId="177014615">
    <w:abstractNumId w:val="13"/>
  </w:num>
  <w:num w:numId="8" w16cid:durableId="1231309777">
    <w:abstractNumId w:val="21"/>
  </w:num>
  <w:num w:numId="9" w16cid:durableId="926110744">
    <w:abstractNumId w:val="3"/>
  </w:num>
  <w:num w:numId="10" w16cid:durableId="828059078">
    <w:abstractNumId w:val="16"/>
  </w:num>
  <w:num w:numId="11" w16cid:durableId="636885651">
    <w:abstractNumId w:val="41"/>
  </w:num>
  <w:num w:numId="12" w16cid:durableId="1188836899">
    <w:abstractNumId w:val="17"/>
  </w:num>
  <w:num w:numId="13" w16cid:durableId="1959992719">
    <w:abstractNumId w:val="5"/>
  </w:num>
  <w:num w:numId="14" w16cid:durableId="1824657169">
    <w:abstractNumId w:val="39"/>
  </w:num>
  <w:num w:numId="15" w16cid:durableId="1687629651">
    <w:abstractNumId w:val="37"/>
  </w:num>
  <w:num w:numId="16" w16cid:durableId="776678122">
    <w:abstractNumId w:val="31"/>
  </w:num>
  <w:num w:numId="17" w16cid:durableId="1767578528">
    <w:abstractNumId w:val="9"/>
  </w:num>
  <w:num w:numId="18" w16cid:durableId="2103722585">
    <w:abstractNumId w:val="8"/>
  </w:num>
  <w:num w:numId="19" w16cid:durableId="1368675836">
    <w:abstractNumId w:val="15"/>
  </w:num>
  <w:num w:numId="20" w16cid:durableId="1319266362">
    <w:abstractNumId w:val="4"/>
  </w:num>
  <w:num w:numId="21" w16cid:durableId="621806217">
    <w:abstractNumId w:val="22"/>
  </w:num>
  <w:num w:numId="22" w16cid:durableId="240138273">
    <w:abstractNumId w:val="38"/>
  </w:num>
  <w:num w:numId="23" w16cid:durableId="1279334868">
    <w:abstractNumId w:val="36"/>
  </w:num>
  <w:num w:numId="24" w16cid:durableId="535194532">
    <w:abstractNumId w:val="0"/>
  </w:num>
  <w:num w:numId="25" w16cid:durableId="759721770">
    <w:abstractNumId w:val="20"/>
  </w:num>
  <w:num w:numId="26" w16cid:durableId="200627980">
    <w:abstractNumId w:val="6"/>
  </w:num>
  <w:num w:numId="27" w16cid:durableId="651715801">
    <w:abstractNumId w:val="29"/>
  </w:num>
  <w:num w:numId="28" w16cid:durableId="618029667">
    <w:abstractNumId w:val="30"/>
  </w:num>
  <w:num w:numId="29" w16cid:durableId="969163342">
    <w:abstractNumId w:val="19"/>
  </w:num>
  <w:num w:numId="30" w16cid:durableId="739446737">
    <w:abstractNumId w:val="14"/>
  </w:num>
  <w:num w:numId="31" w16cid:durableId="1387683008">
    <w:abstractNumId w:val="32"/>
  </w:num>
  <w:num w:numId="32" w16cid:durableId="727849589">
    <w:abstractNumId w:val="7"/>
  </w:num>
  <w:num w:numId="33" w16cid:durableId="1699961564">
    <w:abstractNumId w:val="27"/>
  </w:num>
  <w:num w:numId="34" w16cid:durableId="143473709">
    <w:abstractNumId w:val="12"/>
  </w:num>
  <w:num w:numId="35" w16cid:durableId="1874069866">
    <w:abstractNumId w:val="33"/>
  </w:num>
  <w:num w:numId="36" w16cid:durableId="1702776619">
    <w:abstractNumId w:val="18"/>
  </w:num>
  <w:num w:numId="37" w16cid:durableId="430664146">
    <w:abstractNumId w:val="34"/>
  </w:num>
  <w:num w:numId="38" w16cid:durableId="185218769">
    <w:abstractNumId w:val="10"/>
  </w:num>
  <w:num w:numId="39" w16cid:durableId="1977417848">
    <w:abstractNumId w:val="26"/>
  </w:num>
  <w:num w:numId="40" w16cid:durableId="684870592">
    <w:abstractNumId w:val="35"/>
  </w:num>
  <w:num w:numId="41" w16cid:durableId="641273566">
    <w:abstractNumId w:val="25"/>
  </w:num>
  <w:num w:numId="42" w16cid:durableId="78997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0"/>
    <w:rsid w:val="00001CA6"/>
    <w:rsid w:val="00002473"/>
    <w:rsid w:val="00062E56"/>
    <w:rsid w:val="00071CFF"/>
    <w:rsid w:val="00077FDA"/>
    <w:rsid w:val="000A1170"/>
    <w:rsid w:val="00130255"/>
    <w:rsid w:val="0017295E"/>
    <w:rsid w:val="00220A8B"/>
    <w:rsid w:val="0034189B"/>
    <w:rsid w:val="003C6DBA"/>
    <w:rsid w:val="00420BA6"/>
    <w:rsid w:val="004C33D0"/>
    <w:rsid w:val="004C7A91"/>
    <w:rsid w:val="005111B7"/>
    <w:rsid w:val="006402D7"/>
    <w:rsid w:val="006A6E25"/>
    <w:rsid w:val="00701182"/>
    <w:rsid w:val="00713CF3"/>
    <w:rsid w:val="00723A49"/>
    <w:rsid w:val="007B21BA"/>
    <w:rsid w:val="007C748A"/>
    <w:rsid w:val="008C2E51"/>
    <w:rsid w:val="0091797D"/>
    <w:rsid w:val="00B424CB"/>
    <w:rsid w:val="00B477E3"/>
    <w:rsid w:val="00C02EB3"/>
    <w:rsid w:val="00C355C0"/>
    <w:rsid w:val="00C936A2"/>
    <w:rsid w:val="00D01ABF"/>
    <w:rsid w:val="00D3244A"/>
    <w:rsid w:val="00D84A0C"/>
    <w:rsid w:val="00E128C8"/>
    <w:rsid w:val="00E915F5"/>
    <w:rsid w:val="00E97749"/>
    <w:rsid w:val="00ED2579"/>
    <w:rsid w:val="00ED3F2E"/>
    <w:rsid w:val="00EE4C14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2B7D"/>
  <w15:docId w15:val="{28990FEB-D967-7C4E-AD5A-CB53D39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C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C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C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C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C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C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CA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C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C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1C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NoSpacing">
    <w:name w:val="No Spacing"/>
    <w:basedOn w:val="Normal"/>
    <w:uiPriority w:val="1"/>
    <w:qFormat/>
    <w:rsid w:val="00001CA6"/>
    <w:rPr>
      <w:szCs w:val="32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rsid w:val="00001CA6"/>
    <w:pPr>
      <w:ind w:left="720"/>
      <w:contextualSpacing/>
    </w:pPr>
    <w:rPr>
      <w:rFonts w:cs="Angsana Ne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CA6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001C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C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C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CA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CA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CA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CA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CA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CA6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001CA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01CA6"/>
    <w:rPr>
      <w:rFonts w:asciiTheme="majorHAnsi" w:eastAsiaTheme="majorEastAsia" w:hAnsiTheme="majorHAnsi" w:cs="Georgia"/>
      <w:sz w:val="24"/>
      <w:szCs w:val="24"/>
    </w:rPr>
  </w:style>
  <w:style w:type="character" w:styleId="Strong">
    <w:name w:val="Strong"/>
    <w:basedOn w:val="DefaultParagraphFont"/>
    <w:uiPriority w:val="22"/>
    <w:qFormat/>
    <w:rsid w:val="00001CA6"/>
    <w:rPr>
      <w:b/>
      <w:bCs/>
    </w:rPr>
  </w:style>
  <w:style w:type="character" w:styleId="Emphasis">
    <w:name w:val="Emphasis"/>
    <w:basedOn w:val="DefaultParagraphFont"/>
    <w:uiPriority w:val="20"/>
    <w:qFormat/>
    <w:rsid w:val="00001CA6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01CA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1CA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CA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CA6"/>
    <w:rPr>
      <w:b/>
      <w:i/>
      <w:sz w:val="24"/>
    </w:rPr>
  </w:style>
  <w:style w:type="character" w:styleId="SubtleEmphasis">
    <w:name w:val="Subtle Emphasis"/>
    <w:uiPriority w:val="19"/>
    <w:qFormat/>
    <w:rsid w:val="00001CA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1CA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1CA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1CA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1CA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1C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IJCAu458snq6MTsKktJnSRChw==">AMUW2mXR9vPcjqflh5Mou1TqEKQdhlotIIFrCExHOuBOye37VzzoX+ilzHeviNSl7LWGNInkbstM7Loo+ABsdeN7CxCGWEf76Yd3KfSELmf8cwIAwhQ8Zyi3oJS6e5tVJqp55dHAvibW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POLY 2446</cp:lastModifiedBy>
  <cp:revision>29</cp:revision>
  <dcterms:created xsi:type="dcterms:W3CDTF">2020-03-03T22:05:00Z</dcterms:created>
  <dcterms:modified xsi:type="dcterms:W3CDTF">2024-03-11T14:30:00Z</dcterms:modified>
</cp:coreProperties>
</file>