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478A" w14:textId="77777777" w:rsidR="00FD2CA9" w:rsidRPr="00E35B6E" w:rsidRDefault="00FD2CA9" w:rsidP="00E35B6E">
      <w:pPr>
        <w:spacing w:line="240" w:lineRule="auto"/>
        <w:ind w:left="0" w:hanging="3"/>
        <w:rPr>
          <w:rFonts w:ascii="TH SarabunPSK" w:eastAsia="Sarabun" w:hAnsi="TH SarabunPSK" w:cs="TH SarabunPSK"/>
        </w:rPr>
      </w:pPr>
    </w:p>
    <w:p w14:paraId="574667A8" w14:textId="77777777" w:rsidR="00FD2CA9" w:rsidRPr="00E35B6E" w:rsidRDefault="00FB5D7D" w:rsidP="00E35B6E">
      <w:pPr>
        <w:spacing w:line="240" w:lineRule="auto"/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E35B6E">
        <w:rPr>
          <w:rFonts w:ascii="TH SarabunPSK" w:eastAsia="Sarabun" w:hAnsi="TH SarabunPSK" w:cs="TH SarabunPSK" w:hint="cs"/>
        </w:rPr>
        <w:t>ตารางวิเคราะห์ความสอดคล้องรายวิชา</w:t>
      </w:r>
      <w:proofErr w:type="spellEnd"/>
    </w:p>
    <w:p w14:paraId="43038D72" w14:textId="77777777" w:rsidR="00FD2CA9" w:rsidRPr="00E35B6E" w:rsidRDefault="00FB5D7D" w:rsidP="00E35B6E">
      <w:pPr>
        <w:spacing w:line="240" w:lineRule="auto"/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E35B6E">
        <w:rPr>
          <w:rFonts w:ascii="TH SarabunPSK" w:eastAsia="Sarabun" w:hAnsi="TH SarabunPSK" w:cs="TH SarabunPSK" w:hint="cs"/>
        </w:rPr>
        <w:t>ระหว่างมาตรฐานการเรียนรู้</w:t>
      </w:r>
      <w:proofErr w:type="spellEnd"/>
      <w:r w:rsidRPr="00E35B6E">
        <w:rPr>
          <w:rFonts w:ascii="TH SarabunPSK" w:eastAsia="Sarabun" w:hAnsi="TH SarabunPSK" w:cs="TH SarabunPSK" w:hint="cs"/>
        </w:rPr>
        <w:t>/</w:t>
      </w:r>
      <w:proofErr w:type="spellStart"/>
      <w:r w:rsidRPr="00E35B6E">
        <w:rPr>
          <w:rFonts w:ascii="TH SarabunPSK" w:eastAsia="Sarabun" w:hAnsi="TH SarabunPSK" w:cs="TH SarabunPSK" w:hint="cs"/>
        </w:rPr>
        <w:t>ผลการเรียนรู้</w:t>
      </w:r>
      <w:proofErr w:type="spellEnd"/>
      <w:r w:rsidRPr="00E35B6E">
        <w:rPr>
          <w:rFonts w:ascii="TH SarabunPSK" w:eastAsia="Sarabun" w:hAnsi="TH SarabunPSK" w:cs="TH SarabunPSK" w:hint="cs"/>
        </w:rPr>
        <w:t>/</w:t>
      </w:r>
      <w:proofErr w:type="spellStart"/>
      <w:r w:rsidRPr="00E35B6E">
        <w:rPr>
          <w:rFonts w:ascii="TH SarabunPSK" w:eastAsia="Sarabun" w:hAnsi="TH SarabunPSK" w:cs="TH SarabunPSK" w:hint="cs"/>
        </w:rPr>
        <w:t>จุดประสงค์การเรียนรู้</w:t>
      </w:r>
      <w:proofErr w:type="spellEnd"/>
    </w:p>
    <w:p w14:paraId="7A561A17" w14:textId="77777777" w:rsidR="00FD2CA9" w:rsidRPr="00E35B6E" w:rsidRDefault="00FD2CA9" w:rsidP="00E35B6E">
      <w:pPr>
        <w:spacing w:line="240" w:lineRule="auto"/>
        <w:ind w:left="0" w:hanging="3"/>
        <w:jc w:val="center"/>
        <w:rPr>
          <w:rFonts w:ascii="TH SarabunPSK" w:eastAsia="Sarabun" w:hAnsi="TH SarabunPSK" w:cs="TH SarabunPSK"/>
        </w:rPr>
      </w:pPr>
    </w:p>
    <w:p w14:paraId="5433CFBA" w14:textId="77777777" w:rsidR="00FD2CA9" w:rsidRPr="00E35B6E" w:rsidRDefault="00FB5D7D" w:rsidP="00E35B6E">
      <w:pPr>
        <w:spacing w:line="240" w:lineRule="auto"/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E35B6E">
        <w:rPr>
          <w:rFonts w:ascii="TH SarabunPSK" w:eastAsia="Sarabun" w:hAnsi="TH SarabunPSK" w:cs="TH SarabunPSK" w:hint="cs"/>
        </w:rPr>
        <w:t>รายวิชา</w:t>
      </w:r>
      <w:proofErr w:type="spellEnd"/>
      <w:r w:rsidRPr="00E35B6E">
        <w:rPr>
          <w:rFonts w:ascii="TH SarabunPSK" w:eastAsia="Sarabun" w:hAnsi="TH SarabunPSK" w:cs="TH SarabunPSK" w:hint="cs"/>
        </w:rPr>
        <w:t xml:space="preserve"> </w:t>
      </w:r>
      <w:proofErr w:type="spellStart"/>
      <w:r w:rsidRPr="00E35B6E">
        <w:rPr>
          <w:rFonts w:ascii="TH SarabunPSK" w:eastAsia="Sarabun" w:hAnsi="TH SarabunPSK" w:cs="TH SarabunPSK" w:hint="cs"/>
        </w:rPr>
        <w:t>คณิตศาสตร์</w:t>
      </w:r>
      <w:proofErr w:type="spellEnd"/>
      <w:r w:rsidRPr="00E35B6E">
        <w:rPr>
          <w:rFonts w:ascii="TH SarabunPSK" w:eastAsia="Sarabun" w:hAnsi="TH SarabunPSK" w:cs="TH SarabunPSK" w:hint="cs"/>
        </w:rPr>
        <w:t xml:space="preserve">   </w:t>
      </w:r>
      <w:proofErr w:type="spellStart"/>
      <w:r w:rsidRPr="00E35B6E">
        <w:rPr>
          <w:rFonts w:ascii="TH SarabunPSK" w:eastAsia="Sarabun" w:hAnsi="TH SarabunPSK" w:cs="TH SarabunPSK" w:hint="cs"/>
        </w:rPr>
        <w:t>รหัสวิชา</w:t>
      </w:r>
      <w:proofErr w:type="spellEnd"/>
      <w:r w:rsidRPr="00E35B6E">
        <w:rPr>
          <w:rFonts w:ascii="TH SarabunPSK" w:eastAsia="Sarabun" w:hAnsi="TH SarabunPSK" w:cs="TH SarabunPSK" w:hint="cs"/>
        </w:rPr>
        <w:t xml:space="preserve"> ค22202 </w:t>
      </w:r>
      <w:proofErr w:type="spellStart"/>
      <w:r w:rsidRPr="00E35B6E">
        <w:rPr>
          <w:rFonts w:ascii="TH SarabunPSK" w:eastAsia="Sarabun" w:hAnsi="TH SarabunPSK" w:cs="TH SarabunPSK" w:hint="cs"/>
        </w:rPr>
        <w:t>เวลา</w:t>
      </w:r>
      <w:proofErr w:type="spellEnd"/>
      <w:r w:rsidRPr="00E35B6E">
        <w:rPr>
          <w:rFonts w:ascii="TH SarabunPSK" w:eastAsia="Sarabun" w:hAnsi="TH SarabunPSK" w:cs="TH SarabunPSK" w:hint="cs"/>
        </w:rPr>
        <w:t xml:space="preserve"> 40 </w:t>
      </w:r>
      <w:proofErr w:type="spellStart"/>
      <w:r w:rsidRPr="00E35B6E">
        <w:rPr>
          <w:rFonts w:ascii="TH SarabunPSK" w:eastAsia="Sarabun" w:hAnsi="TH SarabunPSK" w:cs="TH SarabunPSK" w:hint="cs"/>
        </w:rPr>
        <w:t>ชั่วโมง</w:t>
      </w:r>
      <w:proofErr w:type="spellEnd"/>
    </w:p>
    <w:p w14:paraId="62B4F7A6" w14:textId="7C5E3D51" w:rsidR="00FD2CA9" w:rsidRPr="00E35B6E" w:rsidRDefault="00FB5D7D" w:rsidP="00E35B6E">
      <w:pPr>
        <w:spacing w:line="240" w:lineRule="auto"/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E35B6E">
        <w:rPr>
          <w:rFonts w:ascii="TH SarabunPSK" w:eastAsia="Sarabun" w:hAnsi="TH SarabunPSK" w:cs="TH SarabunPSK" w:hint="cs"/>
        </w:rPr>
        <w:t>กลุ่มสาระการเรียนรู้คณิตศาสตร์</w:t>
      </w:r>
      <w:proofErr w:type="spellEnd"/>
      <w:r w:rsidRPr="00E35B6E">
        <w:rPr>
          <w:rFonts w:ascii="TH SarabunPSK" w:eastAsia="Sarabun" w:hAnsi="TH SarabunPSK" w:cs="TH SarabunPSK" w:hint="cs"/>
        </w:rPr>
        <w:t xml:space="preserve">   </w:t>
      </w:r>
      <w:proofErr w:type="spellStart"/>
      <w:r w:rsidRPr="00E35B6E">
        <w:rPr>
          <w:rFonts w:ascii="TH SarabunPSK" w:eastAsia="Sarabun" w:hAnsi="TH SarabunPSK" w:cs="TH SarabunPSK" w:hint="cs"/>
        </w:rPr>
        <w:t>ระดับชั้นมัธยมศึกษาปีที่</w:t>
      </w:r>
      <w:proofErr w:type="spellEnd"/>
      <w:r w:rsidRPr="00E35B6E">
        <w:rPr>
          <w:rFonts w:ascii="TH SarabunPSK" w:eastAsia="Sarabun" w:hAnsi="TH SarabunPSK" w:cs="TH SarabunPSK" w:hint="cs"/>
        </w:rPr>
        <w:t xml:space="preserve"> 2  </w:t>
      </w:r>
      <w:proofErr w:type="spellStart"/>
      <w:r w:rsidRPr="00E35B6E">
        <w:rPr>
          <w:rFonts w:ascii="TH SarabunPSK" w:eastAsia="Sarabun" w:hAnsi="TH SarabunPSK" w:cs="TH SarabunPSK" w:hint="cs"/>
        </w:rPr>
        <w:t>ภาคเรียนที่</w:t>
      </w:r>
      <w:proofErr w:type="spellEnd"/>
      <w:r w:rsidRPr="00E35B6E">
        <w:rPr>
          <w:rFonts w:ascii="TH SarabunPSK" w:eastAsia="Sarabun" w:hAnsi="TH SarabunPSK" w:cs="TH SarabunPSK" w:hint="cs"/>
        </w:rPr>
        <w:t xml:space="preserve"> 2 </w:t>
      </w:r>
      <w:proofErr w:type="spellStart"/>
      <w:r w:rsidRPr="00E35B6E">
        <w:rPr>
          <w:rFonts w:ascii="TH SarabunPSK" w:eastAsia="Sarabun" w:hAnsi="TH SarabunPSK" w:cs="TH SarabunPSK" w:hint="cs"/>
        </w:rPr>
        <w:t>ปีการศึกษา</w:t>
      </w:r>
      <w:proofErr w:type="spellEnd"/>
      <w:r w:rsidRPr="00E35B6E">
        <w:rPr>
          <w:rFonts w:ascii="TH SarabunPSK" w:eastAsia="Sarabun" w:hAnsi="TH SarabunPSK" w:cs="TH SarabunPSK" w:hint="cs"/>
        </w:rPr>
        <w:t xml:space="preserve"> 256</w:t>
      </w:r>
      <w:r w:rsidR="00B87CB8">
        <w:rPr>
          <w:rFonts w:ascii="TH SarabunPSK" w:eastAsia="Sarabun" w:hAnsi="TH SarabunPSK" w:cs="TH SarabunPSK"/>
        </w:rPr>
        <w:t>6</w:t>
      </w:r>
    </w:p>
    <w:p w14:paraId="538D766B" w14:textId="77777777" w:rsidR="00FD2CA9" w:rsidRPr="00E35B6E" w:rsidRDefault="00FD2CA9" w:rsidP="00E35B6E">
      <w:pPr>
        <w:spacing w:line="240" w:lineRule="auto"/>
        <w:ind w:left="0" w:hanging="3"/>
        <w:rPr>
          <w:rFonts w:ascii="TH SarabunPSK" w:eastAsia="Sarabun" w:hAnsi="TH SarabunPSK" w:cs="TH SarabunPSK"/>
        </w:rPr>
      </w:pPr>
    </w:p>
    <w:tbl>
      <w:tblPr>
        <w:tblStyle w:val="a0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869"/>
        <w:gridCol w:w="3450"/>
        <w:gridCol w:w="3660"/>
      </w:tblGrid>
      <w:tr w:rsidR="00FD2CA9" w:rsidRPr="00E35B6E" w14:paraId="2A273EC7" w14:textId="77777777">
        <w:trPr>
          <w:trHeight w:val="643"/>
        </w:trPr>
        <w:tc>
          <w:tcPr>
            <w:tcW w:w="3659" w:type="dxa"/>
          </w:tcPr>
          <w:p w14:paraId="7504BBE9" w14:textId="77777777" w:rsidR="00FD2CA9" w:rsidRPr="00E35B6E" w:rsidRDefault="00FD2CA9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51A9E011" w14:textId="77777777" w:rsidR="00FD2CA9" w:rsidRPr="00E35B6E" w:rsidRDefault="00FB5D7D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มาตรฐานการเรียนรู้</w:t>
            </w:r>
            <w:proofErr w:type="spellEnd"/>
          </w:p>
        </w:tc>
        <w:tc>
          <w:tcPr>
            <w:tcW w:w="3869" w:type="dxa"/>
          </w:tcPr>
          <w:p w14:paraId="7D05C0EB" w14:textId="77777777" w:rsidR="00FD2CA9" w:rsidRPr="00E35B6E" w:rsidRDefault="00FD2CA9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60C6E1EB" w14:textId="77777777" w:rsidR="00FD2CA9" w:rsidRPr="00E35B6E" w:rsidRDefault="00FB5D7D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ผลการเรียนรู้</w:t>
            </w:r>
            <w:proofErr w:type="spellEnd"/>
          </w:p>
        </w:tc>
        <w:tc>
          <w:tcPr>
            <w:tcW w:w="3450" w:type="dxa"/>
          </w:tcPr>
          <w:p w14:paraId="48D5D999" w14:textId="77777777" w:rsidR="00FD2CA9" w:rsidRPr="00E35B6E" w:rsidRDefault="00FD2CA9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4F09ABA2" w14:textId="77777777" w:rsidR="00FD2CA9" w:rsidRPr="00E35B6E" w:rsidRDefault="00FB5D7D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จุดประสงค์การเรียนรู้</w:t>
            </w:r>
            <w:proofErr w:type="spellEnd"/>
          </w:p>
          <w:p w14:paraId="410A32A7" w14:textId="77777777" w:rsidR="00FD2CA9" w:rsidRPr="00E35B6E" w:rsidRDefault="00FD2CA9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660" w:type="dxa"/>
          </w:tcPr>
          <w:p w14:paraId="3F46117A" w14:textId="77777777" w:rsidR="00FD2CA9" w:rsidRPr="00E35B6E" w:rsidRDefault="00FD2CA9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7E1942DE" w14:textId="77777777" w:rsidR="00FD2CA9" w:rsidRPr="00E35B6E" w:rsidRDefault="00FB5D7D" w:rsidP="00E35B6E">
            <w:pP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สาระการเรียนรู้</w:t>
            </w:r>
            <w:proofErr w:type="spellEnd"/>
          </w:p>
        </w:tc>
      </w:tr>
      <w:tr w:rsidR="00FD2CA9" w:rsidRPr="00E35B6E" w14:paraId="7929FB18" w14:textId="77777777">
        <w:trPr>
          <w:trHeight w:val="1815"/>
        </w:trPr>
        <w:tc>
          <w:tcPr>
            <w:tcW w:w="3659" w:type="dxa"/>
          </w:tcPr>
          <w:p w14:paraId="08F115B0" w14:textId="77777777" w:rsid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ค 1.1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เข้าใจความหลากหลายของ</w:t>
            </w:r>
            <w:proofErr w:type="spellEnd"/>
          </w:p>
          <w:p w14:paraId="3EA02326" w14:textId="6FDCE95A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การแสดงจำนวน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ระบบจำนวน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การดำเนินการของจำนวน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ผลที่เกิดขึ้นจากการดำเนินการ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สมบัติของการดำเนินการ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</w:tc>
        <w:tc>
          <w:tcPr>
            <w:tcW w:w="3869" w:type="dxa"/>
          </w:tcPr>
          <w:p w14:paraId="10B7850F" w14:textId="77777777" w:rsidR="00E35B6E" w:rsidRDefault="00FB5D7D" w:rsidP="00E35B6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0" w:lineRule="auto"/>
              <w:ind w:leftChars="0" w:left="0" w:firstLineChars="0" w:hanging="3"/>
              <w:rPr>
                <w:rFonts w:ascii="TH SarabunPSK" w:eastAsia="Sarabun" w:hAnsi="TH SarabunPSK" w:cs="TH SarabunPSK"/>
                <w:color w:val="000000"/>
              </w:rPr>
            </w:pPr>
            <w:r w:rsidRPr="00E35B6E">
              <w:rPr>
                <w:rFonts w:ascii="TH SarabunPSK" w:eastAsia="Sarabun" w:hAnsi="TH SarabunPSK" w:cs="TH SarabunPSK" w:hint="cs"/>
                <w:color w:val="000000"/>
              </w:rPr>
              <w:t>คูณและหารจำนวนที่เขียนอยู่ในรูปเลขยกกำลังที่มีเลขชี้กำลังเป็นจำนวนเต็มโดยใช้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บทนิยามและสมบัติของเลขยกกำลังและนำไป</w:t>
            </w:r>
            <w:proofErr w:type="spellEnd"/>
          </w:p>
          <w:p w14:paraId="20712DE4" w14:textId="6B78486B" w:rsidR="00FD2CA9" w:rsidRPr="00E35B6E" w:rsidRDefault="00FB5D7D" w:rsidP="00E3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ใช้แก้ปัญหาได้</w:t>
            </w:r>
            <w:proofErr w:type="spellEnd"/>
          </w:p>
          <w:p w14:paraId="30FA4970" w14:textId="77777777" w:rsidR="00FD2CA9" w:rsidRPr="00E35B6E" w:rsidRDefault="00FB5D7D" w:rsidP="00E35B6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0" w:lineRule="auto"/>
              <w:ind w:leftChars="0" w:left="0" w:firstLineChars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คำนวณและใช้เลขยกกำลังในการเขียนแสดงจำนวนที่มีค่าน้อยๆ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หรือมากๆ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ในรูป</w:t>
            </w:r>
            <w:proofErr w:type="spellEnd"/>
          </w:p>
          <w:p w14:paraId="0CE01DB7" w14:textId="77777777" w:rsidR="00FD2CA9" w:rsidRPr="00E35B6E" w:rsidRDefault="00FB5D7D" w:rsidP="00E3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0" w:lineRule="auto"/>
              <w:ind w:leftChars="0" w:left="0" w:firstLineChars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สัญกรณ์วิทยาศาสตร์ได้</w:t>
            </w:r>
            <w:proofErr w:type="spellEnd"/>
          </w:p>
        </w:tc>
        <w:tc>
          <w:tcPr>
            <w:tcW w:w="3450" w:type="dxa"/>
          </w:tcPr>
          <w:p w14:paraId="0CE0A8A9" w14:textId="4D223C1E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นักเรียนสามารถคูณและหาร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จำนวนที่เขียนอยู่ในรูปเลขยกกำลังที่มี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เลขชี้กำลังเป็นจำนวนเต็มโดยใช้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บทนิยามและสมบัติของเลขยกกำลัง</w:t>
            </w:r>
            <w:proofErr w:type="spellEnd"/>
          </w:p>
          <w:p w14:paraId="21B31132" w14:textId="1C600798" w:rsidR="00FD2CA9" w:rsidRPr="00E35B6E" w:rsidRDefault="00FB5D7D" w:rsidP="00E3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2.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นักเรียนสามารถคำนวณและใช้</w:t>
            </w:r>
            <w:proofErr w:type="spellEnd"/>
            <w:r w:rsidR="00E35B6E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เลขยกกำลังในการเขียนแสดงจำนวน</w:t>
            </w:r>
            <w:proofErr w:type="spellEnd"/>
            <w:r w:rsidR="00E35B6E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ที่มีค่าน้อยๆ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หรือมากๆ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ในรูปสัญกรณ์วิทยาศาสตร์ได้</w:t>
            </w:r>
            <w:proofErr w:type="spellEnd"/>
          </w:p>
          <w:p w14:paraId="6DA76EAC" w14:textId="2488A35E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P: 3.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นักเรียนฝึกหัดการคูณและหาร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จำนวนที่เขียนอยู่ในรูปเลขยกกำลังที่มี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เลขชี้กำลังเป็นจำนวนเต็ม</w:t>
            </w:r>
            <w:proofErr w:type="spellEnd"/>
          </w:p>
          <w:p w14:paraId="4B4DAF93" w14:textId="28F01275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A: 4.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ความคิดเห็นกับครูและเพื่อน</w:t>
            </w:r>
            <w:proofErr w:type="spellEnd"/>
          </w:p>
          <w:p w14:paraId="7E55743D" w14:textId="1D00ED05" w:rsidR="00FD2CA9" w:rsidRPr="00E35B6E" w:rsidRDefault="00FB5D7D" w:rsidP="00E3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5.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นักเรียนสามารถแสวงหาความรู้</w:t>
            </w:r>
            <w:proofErr w:type="spellEnd"/>
            <w:r w:rsidR="00E35B6E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ด้วยตนเอง</w:t>
            </w:r>
            <w:proofErr w:type="spellEnd"/>
          </w:p>
        </w:tc>
        <w:tc>
          <w:tcPr>
            <w:tcW w:w="3660" w:type="dxa"/>
          </w:tcPr>
          <w:p w14:paraId="2F594032" w14:textId="77777777" w:rsidR="00FD2CA9" w:rsidRPr="00E35B6E" w:rsidRDefault="00FB5D7D" w:rsidP="00E35B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03" w:firstLineChars="0" w:hanging="206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สมบัติของเลขยกกำลัง</w:t>
            </w:r>
            <w:proofErr w:type="spellEnd"/>
          </w:p>
          <w:p w14:paraId="0E0097B5" w14:textId="77777777" w:rsidR="00FD2CA9" w:rsidRPr="00E35B6E" w:rsidRDefault="00FB5D7D" w:rsidP="00E35B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03" w:firstLineChars="0" w:hanging="206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การดำเนินการของเลขยกกำลัง</w:t>
            </w:r>
            <w:proofErr w:type="spellEnd"/>
          </w:p>
          <w:p w14:paraId="47C8B08D" w14:textId="77777777" w:rsidR="00FD2CA9" w:rsidRPr="00E35B6E" w:rsidRDefault="00FB5D7D" w:rsidP="00E35B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03" w:firstLineChars="0" w:hanging="206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สมบัติอื่นๆ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ของเลขยกกำลัง</w:t>
            </w:r>
            <w:proofErr w:type="spellEnd"/>
          </w:p>
        </w:tc>
      </w:tr>
      <w:tr w:rsidR="00B87CB8" w:rsidRPr="00B87CB8" w14:paraId="696A9F4E" w14:textId="77777777">
        <w:trPr>
          <w:trHeight w:val="1815"/>
        </w:trPr>
        <w:tc>
          <w:tcPr>
            <w:tcW w:w="3659" w:type="dxa"/>
          </w:tcPr>
          <w:p w14:paraId="69B4FC7B" w14:textId="62314A22" w:rsidR="00B87CB8" w:rsidRPr="00B87CB8" w:rsidRDefault="00B87CB8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r w:rsidRPr="00B87CB8">
              <w:rPr>
                <w:rFonts w:ascii="TH SarabunPSK" w:eastAsia="Sarabun" w:hAnsi="TH SarabunPSK" w:cs="TH SarabunPSK" w:hint="cs"/>
              </w:rPr>
              <w:lastRenderedPageBreak/>
              <w:t xml:space="preserve">ค 1.2 </w:t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B87CB8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B87CB8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B87CB8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ลำดับและอนุกรม</w:t>
            </w:r>
            <w:proofErr w:type="spellEnd"/>
            <w:r w:rsidRPr="00B87CB8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</w:tc>
        <w:tc>
          <w:tcPr>
            <w:tcW w:w="3869" w:type="dxa"/>
          </w:tcPr>
          <w:p w14:paraId="5F46FCD5" w14:textId="651B802D" w:rsidR="00B87CB8" w:rsidRPr="00B87CB8" w:rsidRDefault="00B87CB8" w:rsidP="00B8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r w:rsidRPr="00B87CB8">
              <w:rPr>
                <w:rFonts w:ascii="TH SarabunPSK" w:eastAsia="Sarabun" w:hAnsi="TH SarabunPSK" w:cs="TH SarabunPSK"/>
                <w:cs/>
              </w:rPr>
              <w:t>แสดงความคิดและหาคำตอบของปัญหาเกี่ยวกับแบบรูป</w:t>
            </w:r>
          </w:p>
        </w:tc>
        <w:tc>
          <w:tcPr>
            <w:tcW w:w="3450" w:type="dxa"/>
          </w:tcPr>
          <w:p w14:paraId="62FAA92E" w14:textId="77777777" w:rsidR="00B87CB8" w:rsidRPr="00B87CB8" w:rsidRDefault="00B87CB8" w:rsidP="00B87CB8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B87CB8">
              <w:rPr>
                <w:rFonts w:ascii="TH SarabunPSK" w:eastAsia="Sarabun" w:hAnsi="TH SarabunPSK" w:cs="TH SarabunPSK" w:hint="cs"/>
              </w:rPr>
              <w:t xml:space="preserve">K: </w:t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นักเรียนสามารถ</w:t>
            </w:r>
            <w:proofErr w:type="spellEnd"/>
            <w:r w:rsidRPr="00B87CB8">
              <w:rPr>
                <w:rFonts w:ascii="TH SarabunPSK" w:eastAsia="Sarabun" w:hAnsi="TH SarabunPSK" w:cs="TH SarabunPSK" w:hint="cs"/>
                <w:cs/>
              </w:rPr>
              <w:t>หาแบบรูปจากสิ่งที่โจทย์กำหนดให้ได้</w:t>
            </w:r>
          </w:p>
          <w:p w14:paraId="45393A07" w14:textId="77777777" w:rsidR="00B87CB8" w:rsidRPr="00B87CB8" w:rsidRDefault="00B87CB8" w:rsidP="00B87CB8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B87CB8">
              <w:rPr>
                <w:rFonts w:ascii="TH SarabunPSK" w:eastAsia="Sarabun" w:hAnsi="TH SarabunPSK" w:cs="TH SarabunPSK" w:hint="cs"/>
              </w:rPr>
              <w:t xml:space="preserve">P: </w:t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นักเรียน</w:t>
            </w:r>
            <w:proofErr w:type="spellEnd"/>
            <w:r w:rsidRPr="00B87CB8">
              <w:rPr>
                <w:rFonts w:ascii="TH SarabunPSK" w:eastAsia="Sarabun" w:hAnsi="TH SarabunPSK" w:cs="TH SarabunPSK" w:hint="cs"/>
                <w:cs/>
              </w:rPr>
              <w:t>แก้ปัญหาเกี่ยวกับ</w:t>
            </w:r>
          </w:p>
          <w:p w14:paraId="3F740319" w14:textId="77777777" w:rsidR="00B87CB8" w:rsidRPr="00B87CB8" w:rsidRDefault="00B87CB8" w:rsidP="00B87CB8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B87CB8">
              <w:rPr>
                <w:rFonts w:ascii="TH SarabunPSK" w:eastAsia="Sarabun" w:hAnsi="TH SarabunPSK" w:cs="TH SarabunPSK" w:hint="cs"/>
                <w:cs/>
              </w:rPr>
              <w:t>แบบรูป</w:t>
            </w:r>
          </w:p>
          <w:p w14:paraId="60A7A6C7" w14:textId="77777777" w:rsidR="00B87CB8" w:rsidRPr="00B87CB8" w:rsidRDefault="00B87CB8" w:rsidP="00B87CB8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B87CB8">
              <w:rPr>
                <w:rFonts w:ascii="TH SarabunPSK" w:eastAsia="Sarabun" w:hAnsi="TH SarabunPSK" w:cs="TH SarabunPSK" w:hint="cs"/>
              </w:rPr>
              <w:t xml:space="preserve">A: </w:t>
            </w:r>
            <w:r w:rsidRPr="00B87CB8">
              <w:rPr>
                <w:rFonts w:ascii="TH SarabunPSK" w:eastAsia="Sarabun" w:hAnsi="TH SarabunPSK" w:cs="TH SarabunPSK"/>
              </w:rPr>
              <w:t xml:space="preserve">1. </w:t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  <w:r w:rsidRPr="00B87CB8">
              <w:rPr>
                <w:rFonts w:ascii="TH SarabunPSK" w:eastAsia="Sarabun" w:hAnsi="TH SarabunPSK" w:cs="TH SarabunPSK" w:hint="cs"/>
              </w:rPr>
              <w:br w:type="textWrapping" w:clear="all"/>
            </w:r>
            <w:proofErr w:type="spellStart"/>
            <w:r w:rsidRPr="00B87CB8">
              <w:rPr>
                <w:rFonts w:ascii="TH SarabunPSK" w:eastAsia="Sarabun" w:hAnsi="TH SarabunPSK" w:cs="TH SarabunPSK" w:hint="cs"/>
              </w:rPr>
              <w:t>ความคิดเห็นกับครูและเพื่อน</w:t>
            </w:r>
            <w:proofErr w:type="spellEnd"/>
          </w:p>
          <w:p w14:paraId="415E64C6" w14:textId="1AB61230" w:rsidR="00B87CB8" w:rsidRPr="00B87CB8" w:rsidRDefault="00B87CB8" w:rsidP="00B87CB8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</w:rPr>
            </w:pPr>
            <w:r w:rsidRPr="00B87CB8">
              <w:rPr>
                <w:rFonts w:ascii="TH SarabunPSK" w:eastAsia="Sarabun" w:hAnsi="TH SarabunPSK" w:cs="TH SarabunPSK"/>
                <w:color w:val="000000"/>
              </w:rPr>
              <w:t>2</w:t>
            </w:r>
            <w:r w:rsidRPr="00B87CB8">
              <w:rPr>
                <w:rFonts w:ascii="TH SarabunPSK" w:eastAsia="Sarabun" w:hAnsi="TH SarabunPSK" w:cs="TH SarabunPSK" w:hint="cs"/>
                <w:color w:val="000000"/>
              </w:rPr>
              <w:t xml:space="preserve">. </w:t>
            </w:r>
            <w:proofErr w:type="spellStart"/>
            <w:r w:rsidRPr="00B87CB8">
              <w:rPr>
                <w:rFonts w:ascii="TH SarabunPSK" w:eastAsia="Sarabun" w:hAnsi="TH SarabunPSK" w:cs="TH SarabunPSK" w:hint="cs"/>
                <w:color w:val="000000"/>
              </w:rPr>
              <w:t>นักเรียนสามารถแสวงหา</w:t>
            </w:r>
            <w:proofErr w:type="spellEnd"/>
            <w:r w:rsidRPr="00B87CB8">
              <w:rPr>
                <w:rFonts w:ascii="TH SarabunPSK" w:eastAsia="Sarabun" w:hAnsi="TH SarabunPSK" w:cs="TH SarabunPSK" w:hint="cs"/>
                <w:color w:val="000000"/>
              </w:rPr>
              <w:br w:type="textWrapping" w:clear="all"/>
            </w:r>
            <w:proofErr w:type="spellStart"/>
            <w:r w:rsidRPr="00B87CB8">
              <w:rPr>
                <w:rFonts w:ascii="TH SarabunPSK" w:eastAsia="Sarabun" w:hAnsi="TH SarabunPSK" w:cs="TH SarabunPSK" w:hint="cs"/>
                <w:color w:val="000000"/>
              </w:rPr>
              <w:t>ความรู้ด้วยตนเอง</w:t>
            </w:r>
            <w:proofErr w:type="spellEnd"/>
          </w:p>
        </w:tc>
        <w:tc>
          <w:tcPr>
            <w:tcW w:w="3660" w:type="dxa"/>
          </w:tcPr>
          <w:p w14:paraId="5D4CE143" w14:textId="68A22271" w:rsidR="00B87CB8" w:rsidRPr="00B87CB8" w:rsidRDefault="00B87CB8" w:rsidP="00B87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r w:rsidRPr="00B87CB8">
              <w:rPr>
                <w:rFonts w:ascii="TH SarabunPSK" w:eastAsia="Sarabun" w:hAnsi="TH SarabunPSK" w:cs="TH SarabunPSK" w:hint="cs"/>
                <w:color w:val="000000"/>
                <w:cs/>
              </w:rPr>
              <w:t>การแก้ปัญหาเกี่ยวกับแบบรูป</w:t>
            </w:r>
          </w:p>
        </w:tc>
      </w:tr>
      <w:tr w:rsidR="00FD2CA9" w:rsidRPr="00E35B6E" w14:paraId="3C610E21" w14:textId="77777777">
        <w:trPr>
          <w:trHeight w:val="1815"/>
        </w:trPr>
        <w:tc>
          <w:tcPr>
            <w:tcW w:w="3659" w:type="dxa"/>
          </w:tcPr>
          <w:p w14:paraId="5A92BACF" w14:textId="77777777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ค 1.2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ลำดับและอนุกรม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</w:tc>
        <w:tc>
          <w:tcPr>
            <w:tcW w:w="3869" w:type="dxa"/>
          </w:tcPr>
          <w:p w14:paraId="4A15710A" w14:textId="5737779C" w:rsidR="00FD2CA9" w:rsidRPr="00E35B6E" w:rsidRDefault="00FB5D7D" w:rsidP="00B87CB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แยกตัวประกอบของพหุนามดีกรีสอง</w:t>
            </w:r>
            <w:proofErr w:type="spellEnd"/>
            <w:r w:rsidR="00E35B6E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ตัวแปรเดียวที่มีสัมประสิทธิ์ของแต่ละพจน์</w:t>
            </w:r>
            <w:proofErr w:type="spellEnd"/>
            <w:r w:rsidR="00E35B6E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E35B6E">
              <w:rPr>
                <w:rFonts w:ascii="TH SarabunPSK" w:eastAsia="Sarabun" w:hAnsi="TH SarabunPSK" w:cs="TH SarabunPSK" w:hint="cs"/>
                <w:color w:val="000000"/>
              </w:rPr>
              <w:t>เป็นจำนวนเต็มและมีสัมประสิทธิ์ของแต่ละพจน์ในพหุนามตัวประกอบเป็นจำนวนเต็ม</w:t>
            </w:r>
          </w:p>
        </w:tc>
        <w:tc>
          <w:tcPr>
            <w:tcW w:w="3450" w:type="dxa"/>
          </w:tcPr>
          <w:p w14:paraId="339E5E4E" w14:textId="2A0D6B25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นักเรียนสามารถแยกตัวประกอบ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ของพหุนามดีกรีสองตัวแปรเดียวที่มี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สัมประสิทธิ์ของแต่ละพจน์เป็นจำนวน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เต็มและมีสัมประสิทธิ์ของแต่ละพจน์ในพหุนามตัวประกอบเป็นจำนวนเต็ม</w:t>
            </w:r>
            <w:proofErr w:type="spellEnd"/>
          </w:p>
          <w:p w14:paraId="5D94AFB9" w14:textId="6B7FCD14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นักเรียนฝึกหัดแยกตัวประกอบ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ของพหุนามดีกรีสองตัวแปรเดียวที่มี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สัมประสิทธิ์ของแต่ละพจน์เป็นจำนวน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เต็มและมีสัมประสิทธิ์ของแต่ละพจน์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ในพหุนามตัวประกอบเป็นจำนวนเต็ม</w:t>
            </w:r>
            <w:proofErr w:type="spellEnd"/>
          </w:p>
          <w:p w14:paraId="2C2640CC" w14:textId="20EB7BC4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A: 3.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ความคิดเห็นกับครูและเพื่อน</w:t>
            </w:r>
            <w:proofErr w:type="spellEnd"/>
          </w:p>
          <w:p w14:paraId="52909DDC" w14:textId="04F7DFA7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4.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นักเรียนสามารถแสวงหาความรู้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ด้วยตนเอง</w:t>
            </w:r>
            <w:proofErr w:type="spellEnd"/>
          </w:p>
        </w:tc>
        <w:tc>
          <w:tcPr>
            <w:tcW w:w="3660" w:type="dxa"/>
          </w:tcPr>
          <w:p w14:paraId="1104F344" w14:textId="007F2504" w:rsidR="00FD2CA9" w:rsidRPr="00E35B6E" w:rsidRDefault="00FB5D7D" w:rsidP="00E35B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การแยกตัวประกอบโดยใช้สมบัติ</w:t>
            </w:r>
            <w:proofErr w:type="spellEnd"/>
            <w:r w:rsidR="00E35B6E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การแจกแจง</w:t>
            </w:r>
            <w:proofErr w:type="spellEnd"/>
          </w:p>
          <w:p w14:paraId="05F5323A" w14:textId="77777777" w:rsidR="00FD2CA9" w:rsidRPr="00E35B6E" w:rsidRDefault="00FB5D7D" w:rsidP="00E35B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การแยกตัวประกอบของ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br/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พหุนามดีกรีสองตัวแปรเดียว</w:t>
            </w:r>
            <w:proofErr w:type="spellEnd"/>
          </w:p>
          <w:p w14:paraId="2A94893A" w14:textId="77777777" w:rsidR="00FD2CA9" w:rsidRPr="00E35B6E" w:rsidRDefault="00FB5D7D" w:rsidP="00E35B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การแยกตัวประกอบของ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br/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พหุนามดีกรีสองที่เป็นกำลังสองสมบูรณ์</w:t>
            </w:r>
            <w:proofErr w:type="spellEnd"/>
          </w:p>
          <w:p w14:paraId="1F614BB7" w14:textId="77777777" w:rsidR="00FD2CA9" w:rsidRPr="00E35B6E" w:rsidRDefault="00FB5D7D" w:rsidP="00E35B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การแยกตัวประกอบของ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br/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พหุนามดีกรีสองที่เป็นผลต่างกำลังสอง</w:t>
            </w:r>
            <w:proofErr w:type="spellEnd"/>
          </w:p>
          <w:p w14:paraId="72A2768E" w14:textId="28BBAC8C" w:rsidR="00FD2CA9" w:rsidRPr="00E35B6E" w:rsidRDefault="00FB5D7D" w:rsidP="00E35B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การแยกตัวประกอบโดยวิธีทำเป็น</w:t>
            </w:r>
            <w:proofErr w:type="spellEnd"/>
            <w:r w:rsidR="00E35B6E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กำลังสองสมบูรณ์</w:t>
            </w:r>
            <w:proofErr w:type="spellEnd"/>
          </w:p>
          <w:p w14:paraId="5DAB25F0" w14:textId="77777777" w:rsidR="00FD2CA9" w:rsidRPr="00E35B6E" w:rsidRDefault="00FB5D7D" w:rsidP="00E35B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การแยกตัวประกอบโดยใช้</w:t>
            </w:r>
            <w:proofErr w:type="spellEnd"/>
          </w:p>
          <w:p w14:paraId="09DB47E0" w14:textId="77777777" w:rsidR="00FD2CA9" w:rsidRPr="00E35B6E" w:rsidRDefault="00FB5D7D" w:rsidP="00E3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การหารสังเคราะห์</w:t>
            </w:r>
            <w:proofErr w:type="spellEnd"/>
          </w:p>
        </w:tc>
      </w:tr>
      <w:tr w:rsidR="00FD2CA9" w:rsidRPr="00E35B6E" w14:paraId="46E69826" w14:textId="77777777">
        <w:trPr>
          <w:trHeight w:val="975"/>
        </w:trPr>
        <w:tc>
          <w:tcPr>
            <w:tcW w:w="3659" w:type="dxa"/>
          </w:tcPr>
          <w:p w14:paraId="7267D2D7" w14:textId="77777777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ค 1.2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ลำดับและอนุกรม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</w:tc>
        <w:tc>
          <w:tcPr>
            <w:tcW w:w="3869" w:type="dxa"/>
          </w:tcPr>
          <w:p w14:paraId="14106D8E" w14:textId="77777777" w:rsidR="00FD2CA9" w:rsidRPr="00E35B6E" w:rsidRDefault="00FB5D7D" w:rsidP="00B87CB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บวก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ลบ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คูณ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และหารพหุนาม</w:t>
            </w:r>
            <w:proofErr w:type="spellEnd"/>
          </w:p>
          <w:p w14:paraId="5547A658" w14:textId="77777777" w:rsidR="00FD2CA9" w:rsidRPr="00E35B6E" w:rsidRDefault="00FB5D7D" w:rsidP="00B87CB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บวก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ลบ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คูณ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และหารเศษส่วนพหุนามอย่างง่าย</w:t>
            </w:r>
            <w:proofErr w:type="spellEnd"/>
          </w:p>
        </w:tc>
        <w:tc>
          <w:tcPr>
            <w:tcW w:w="3450" w:type="dxa"/>
          </w:tcPr>
          <w:p w14:paraId="38C55BEE" w14:textId="77777777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นักเรียนสามารถบวก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ลบ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คูณ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และหารพหุนาม</w:t>
            </w:r>
            <w:proofErr w:type="spellEnd"/>
          </w:p>
          <w:p w14:paraId="06648AC3" w14:textId="77777777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2.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นักเรียนสามารถบวก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ลบ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คูณ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และหารเศษส่วนพหุนาม</w:t>
            </w:r>
            <w:proofErr w:type="spellEnd"/>
          </w:p>
          <w:p w14:paraId="5A2C1163" w14:textId="77777777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lastRenderedPageBreak/>
              <w:t xml:space="preserve">P: 3.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นักเรียนฝึกหัดบวก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ลบ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คูณ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และหารพหุนาม</w:t>
            </w:r>
            <w:proofErr w:type="spellEnd"/>
          </w:p>
          <w:p w14:paraId="67A3E5CB" w14:textId="77777777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4.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นักเรียนฝึกหัดบวก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ลบ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คูณ</w:t>
            </w:r>
            <w:proofErr w:type="spellEnd"/>
            <w:r w:rsidRPr="00E35B6E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และหารเศษส่วนพหุนาม</w:t>
            </w:r>
            <w:proofErr w:type="spellEnd"/>
          </w:p>
          <w:p w14:paraId="15B38CFE" w14:textId="344BCE27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A: 5.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ความคิดเห็นกับครูและเพื่อน</w:t>
            </w:r>
            <w:proofErr w:type="spellEnd"/>
          </w:p>
          <w:p w14:paraId="2434A37F" w14:textId="6FFB451A" w:rsidR="00FD2CA9" w:rsidRPr="00E35B6E" w:rsidRDefault="00FB5D7D" w:rsidP="00E35B6E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E35B6E">
              <w:rPr>
                <w:rFonts w:ascii="TH SarabunPSK" w:eastAsia="Sarabun" w:hAnsi="TH SarabunPSK" w:cs="TH SarabunPSK" w:hint="cs"/>
              </w:rPr>
              <w:t xml:space="preserve">6.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นักเรียนสามารถแสวงหาความรู้</w:t>
            </w:r>
            <w:proofErr w:type="spellEnd"/>
            <w:r w:rsidR="00E35B6E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</w:rPr>
              <w:t>ด้วยตนเอง</w:t>
            </w:r>
            <w:proofErr w:type="spellEnd"/>
          </w:p>
        </w:tc>
        <w:tc>
          <w:tcPr>
            <w:tcW w:w="3660" w:type="dxa"/>
          </w:tcPr>
          <w:p w14:paraId="127113F5" w14:textId="77777777" w:rsidR="00FD2CA9" w:rsidRPr="00E35B6E" w:rsidRDefault="00FB5D7D" w:rsidP="00E35B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lastRenderedPageBreak/>
              <w:t>ทบทวนพหุนาม</w:t>
            </w:r>
            <w:proofErr w:type="spellEnd"/>
          </w:p>
          <w:p w14:paraId="17176929" w14:textId="77777777" w:rsidR="00FD2CA9" w:rsidRPr="00E35B6E" w:rsidRDefault="00FB5D7D" w:rsidP="00E35B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การคูณพหุนาม</w:t>
            </w:r>
            <w:proofErr w:type="spellEnd"/>
          </w:p>
          <w:p w14:paraId="782A047C" w14:textId="77777777" w:rsidR="00FD2CA9" w:rsidRPr="00E35B6E" w:rsidRDefault="00FB5D7D" w:rsidP="00E35B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การหารพหุนาม</w:t>
            </w:r>
            <w:proofErr w:type="spellEnd"/>
          </w:p>
          <w:p w14:paraId="7EFB0AE5" w14:textId="77777777" w:rsidR="00FD2CA9" w:rsidRPr="00E35B6E" w:rsidRDefault="00FB5D7D" w:rsidP="00E35B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เศษส่วนพหุนาม</w:t>
            </w:r>
            <w:proofErr w:type="spellEnd"/>
          </w:p>
          <w:p w14:paraId="7FDDEB26" w14:textId="77777777" w:rsidR="00FD2CA9" w:rsidRPr="00E35B6E" w:rsidRDefault="00FB5D7D" w:rsidP="00E35B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lastRenderedPageBreak/>
              <w:t>การคูณและการหารเศษส่วนของ</w:t>
            </w:r>
            <w:proofErr w:type="spellEnd"/>
            <w:r w:rsidRPr="00E35B6E">
              <w:rPr>
                <w:rFonts w:ascii="TH SarabunPSK" w:eastAsia="Sarabun" w:hAnsi="TH SarabunPSK" w:cs="TH SarabunPSK" w:hint="cs"/>
                <w:color w:val="000000"/>
              </w:rPr>
              <w:br/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พหุนาม</w:t>
            </w:r>
            <w:proofErr w:type="spellEnd"/>
          </w:p>
          <w:p w14:paraId="7F9309A9" w14:textId="5B3088C1" w:rsidR="00FD2CA9" w:rsidRPr="00E35B6E" w:rsidRDefault="00FB5D7D" w:rsidP="00E35B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การบวกและการลบเศษส่วนของ</w:t>
            </w:r>
            <w:proofErr w:type="spellEnd"/>
            <w:r w:rsidR="00E35B6E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E35B6E">
              <w:rPr>
                <w:rFonts w:ascii="TH SarabunPSK" w:eastAsia="Sarabun" w:hAnsi="TH SarabunPSK" w:cs="TH SarabunPSK" w:hint="cs"/>
                <w:color w:val="000000"/>
              </w:rPr>
              <w:t>พหุนาม</w:t>
            </w:r>
            <w:proofErr w:type="spellEnd"/>
          </w:p>
        </w:tc>
      </w:tr>
    </w:tbl>
    <w:p w14:paraId="1767B81C" w14:textId="77777777" w:rsidR="00FD2CA9" w:rsidRPr="00E35B6E" w:rsidRDefault="00FD2CA9" w:rsidP="00E35B6E">
      <w:pPr>
        <w:spacing w:line="240" w:lineRule="auto"/>
        <w:ind w:left="0" w:hanging="3"/>
        <w:rPr>
          <w:rFonts w:ascii="TH SarabunPSK" w:eastAsia="Sarabun" w:hAnsi="TH SarabunPSK" w:cs="TH SarabunPSK"/>
        </w:rPr>
      </w:pPr>
    </w:p>
    <w:p w14:paraId="010EB689" w14:textId="77777777" w:rsidR="00FD2CA9" w:rsidRPr="00E35B6E" w:rsidRDefault="00FD2CA9" w:rsidP="00E35B6E">
      <w:pPr>
        <w:spacing w:line="240" w:lineRule="auto"/>
        <w:ind w:left="0" w:hanging="3"/>
        <w:rPr>
          <w:rFonts w:ascii="TH SarabunPSK" w:eastAsia="Sarabun" w:hAnsi="TH SarabunPSK" w:cs="TH SarabunPSK"/>
        </w:rPr>
      </w:pPr>
    </w:p>
    <w:sectPr w:rsidR="00FD2CA9" w:rsidRPr="00E35B6E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3840"/>
    <w:multiLevelType w:val="multilevel"/>
    <w:tmpl w:val="6420A3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A487DF9"/>
    <w:multiLevelType w:val="multilevel"/>
    <w:tmpl w:val="19CA9DC8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1E6283F"/>
    <w:multiLevelType w:val="multilevel"/>
    <w:tmpl w:val="801895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293142D"/>
    <w:multiLevelType w:val="multilevel"/>
    <w:tmpl w:val="3E54ACA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9585CE6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F520EA9"/>
    <w:multiLevelType w:val="multilevel"/>
    <w:tmpl w:val="2392244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A423AD3"/>
    <w:multiLevelType w:val="multilevel"/>
    <w:tmpl w:val="BABEA45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409845AE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A9A5F7F"/>
    <w:multiLevelType w:val="multilevel"/>
    <w:tmpl w:val="ABF2F63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70942EFA"/>
    <w:multiLevelType w:val="multilevel"/>
    <w:tmpl w:val="BB8A55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712610CB"/>
    <w:multiLevelType w:val="multilevel"/>
    <w:tmpl w:val="E8186EF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518349496">
    <w:abstractNumId w:val="5"/>
  </w:num>
  <w:num w:numId="2" w16cid:durableId="2118940470">
    <w:abstractNumId w:val="6"/>
  </w:num>
  <w:num w:numId="3" w16cid:durableId="315453137">
    <w:abstractNumId w:val="1"/>
  </w:num>
  <w:num w:numId="4" w16cid:durableId="1731536042">
    <w:abstractNumId w:val="8"/>
  </w:num>
  <w:num w:numId="5" w16cid:durableId="126431609">
    <w:abstractNumId w:val="10"/>
  </w:num>
  <w:num w:numId="6" w16cid:durableId="1011372432">
    <w:abstractNumId w:val="2"/>
  </w:num>
  <w:num w:numId="7" w16cid:durableId="942802525">
    <w:abstractNumId w:val="4"/>
  </w:num>
  <w:num w:numId="8" w16cid:durableId="314187537">
    <w:abstractNumId w:val="9"/>
  </w:num>
  <w:num w:numId="9" w16cid:durableId="1168910959">
    <w:abstractNumId w:val="0"/>
  </w:num>
  <w:num w:numId="10" w16cid:durableId="1517110258">
    <w:abstractNumId w:val="7"/>
  </w:num>
  <w:num w:numId="11" w16cid:durableId="894007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A9"/>
    <w:rsid w:val="003722CC"/>
    <w:rsid w:val="007220D5"/>
    <w:rsid w:val="00B87CB8"/>
    <w:rsid w:val="00E35B6E"/>
    <w:rsid w:val="00FB5D7D"/>
    <w:rsid w:val="00F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3B699"/>
  <w15:docId w15:val="{92DAE347-49C3-A74D-A528-74553DD0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BalloonText">
    <w:name w:val="Balloon Text"/>
    <w:basedOn w:val="Normal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2qb/phrXNXye9nEZNb49b5Vyw==">AMUW2mVpILS2z6TE2IZ+fEs3iJ9FJxa9O4wsPBiSlmCHLfnNC1mRWl/JxDP9NXI3IQh/w/soFYF5C89i3jF6l/uxETg9lwRfo+PbTaaggtJPa83SqS9/A3MVTsNklyUZ47QZQjmaRGCG7nHFGlh+qBK8bWaKvGCMew==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 2446</cp:lastModifiedBy>
  <cp:revision>6</cp:revision>
  <dcterms:created xsi:type="dcterms:W3CDTF">2020-03-03T21:48:00Z</dcterms:created>
  <dcterms:modified xsi:type="dcterms:W3CDTF">2023-05-16T07:04:00Z</dcterms:modified>
</cp:coreProperties>
</file>