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B5CA8" w14:textId="77777777" w:rsidR="00AE2A19" w:rsidRPr="006A51B1" w:rsidRDefault="006B1EA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H SarabunPSK" w:eastAsia="Sarabun" w:hAnsi="TH SarabunPSK" w:cs="TH SarabunPSK" w:hint="cs"/>
          <w:color w:val="000000"/>
          <w:sz w:val="32"/>
          <w:szCs w:val="32"/>
        </w:rPr>
      </w:pPr>
      <w:r w:rsidRPr="006A51B1">
        <w:rPr>
          <w:rFonts w:ascii="TH SarabunPSK" w:eastAsia="Sarabun" w:hAnsi="TH SarabunPSK" w:cs="TH SarabunPSK" w:hint="cs"/>
          <w:color w:val="000000"/>
          <w:sz w:val="32"/>
          <w:szCs w:val="32"/>
        </w:rPr>
        <w:t>บันทึกโครงสร้างรายวิชา</w:t>
      </w:r>
    </w:p>
    <w:p w14:paraId="543E5D37" w14:textId="77777777" w:rsidR="00AE2A19" w:rsidRPr="006A51B1" w:rsidRDefault="00AE2A19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H SarabunPSK" w:eastAsia="Sarabun" w:hAnsi="TH SarabunPSK" w:cs="TH SarabunPSK" w:hint="cs"/>
          <w:color w:val="000000"/>
          <w:sz w:val="32"/>
          <w:szCs w:val="32"/>
        </w:rPr>
      </w:pPr>
    </w:p>
    <w:p w14:paraId="778AEC0E" w14:textId="06614A5E" w:rsidR="00AE2A19" w:rsidRPr="006A51B1" w:rsidRDefault="006B1EA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H SarabunPSK" w:eastAsia="Sarabun" w:hAnsi="TH SarabunPSK" w:cs="TH SarabunPSK" w:hint="cs"/>
          <w:color w:val="000000"/>
          <w:sz w:val="32"/>
          <w:szCs w:val="32"/>
        </w:rPr>
      </w:pPr>
      <w:r w:rsidRPr="006A51B1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รหัสวิชา ค22201 </w:t>
      </w:r>
      <w:r w:rsidRPr="006A51B1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6A51B1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6A51B1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="00775477" w:rsidRPr="006A51B1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       </w:t>
      </w:r>
      <w:r w:rsidRPr="006A51B1">
        <w:rPr>
          <w:rFonts w:ascii="TH SarabunPSK" w:eastAsia="Sarabun" w:hAnsi="TH SarabunPSK" w:cs="TH SarabunPSK" w:hint="cs"/>
          <w:color w:val="000000"/>
          <w:sz w:val="32"/>
          <w:szCs w:val="32"/>
        </w:rPr>
        <w:t>รายวิชาคณิตศาสตร์</w:t>
      </w:r>
      <w:r w:rsidRPr="006A51B1">
        <w:rPr>
          <w:rFonts w:ascii="TH SarabunPSK" w:eastAsia="Sarabun" w:hAnsi="TH SarabunPSK" w:cs="TH SarabunPSK" w:hint="cs"/>
          <w:sz w:val="32"/>
          <w:szCs w:val="32"/>
        </w:rPr>
        <w:tab/>
      </w:r>
      <w:r w:rsidRPr="006A51B1">
        <w:rPr>
          <w:rFonts w:ascii="TH SarabunPSK" w:eastAsia="Sarabun" w:hAnsi="TH SarabunPSK" w:cs="TH SarabunPSK" w:hint="cs"/>
          <w:sz w:val="32"/>
          <w:szCs w:val="32"/>
        </w:rPr>
        <w:tab/>
      </w:r>
      <w:r w:rsidRPr="006A51B1">
        <w:rPr>
          <w:rFonts w:ascii="TH SarabunPSK" w:eastAsia="Sarabun" w:hAnsi="TH SarabunPSK" w:cs="TH SarabunPSK" w:hint="cs"/>
          <w:color w:val="000000"/>
          <w:sz w:val="32"/>
          <w:szCs w:val="32"/>
        </w:rPr>
        <w:t>กลุ่มสาระการเรียนรู้คณิตศาสตร์</w:t>
      </w:r>
    </w:p>
    <w:p w14:paraId="278ED690" w14:textId="403DF938" w:rsidR="00AE2A19" w:rsidRPr="006A51B1" w:rsidRDefault="006B1EA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H SarabunPSK" w:eastAsia="Sarabun" w:hAnsi="TH SarabunPSK" w:cs="TH SarabunPSK" w:hint="cs"/>
          <w:color w:val="000000"/>
          <w:sz w:val="32"/>
          <w:szCs w:val="32"/>
        </w:rPr>
      </w:pPr>
      <w:r w:rsidRPr="006A51B1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ชั้นมัธยมศึกษาปีที่ 2  </w:t>
      </w:r>
      <w:r w:rsidRPr="006A51B1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6A51B1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6A51B1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="00775477" w:rsidRPr="006A51B1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   </w:t>
      </w:r>
      <w:r w:rsidRPr="006A51B1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ภาคเรียนที่ 1  เวลา 40 ชม.        </w:t>
      </w:r>
      <w:r w:rsidR="00775477" w:rsidRPr="006A51B1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6A51B1">
        <w:rPr>
          <w:rFonts w:ascii="TH SarabunPSK" w:eastAsia="Sarabun" w:hAnsi="TH SarabunPSK" w:cs="TH SarabunPSK" w:hint="cs"/>
          <w:color w:val="000000"/>
          <w:sz w:val="32"/>
          <w:szCs w:val="32"/>
        </w:rPr>
        <w:t>จำนวน 1 หน่วยกิต</w:t>
      </w:r>
      <w:r w:rsidRPr="006A51B1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 xml:space="preserve">           </w:t>
      </w:r>
    </w:p>
    <w:p w14:paraId="2DCA275C" w14:textId="77777777" w:rsidR="00AE2A19" w:rsidRPr="006A51B1" w:rsidRDefault="00AE2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 w:hint="cs"/>
          <w:color w:val="000000"/>
          <w:sz w:val="28"/>
        </w:rPr>
      </w:pPr>
    </w:p>
    <w:tbl>
      <w:tblPr>
        <w:tblStyle w:val="a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221"/>
        <w:gridCol w:w="2181"/>
        <w:gridCol w:w="1559"/>
        <w:gridCol w:w="993"/>
        <w:gridCol w:w="1417"/>
        <w:gridCol w:w="992"/>
        <w:gridCol w:w="1276"/>
      </w:tblGrid>
      <w:tr w:rsidR="00265075" w:rsidRPr="006A51B1" w14:paraId="12BDDB80" w14:textId="77777777" w:rsidTr="00775477">
        <w:trPr>
          <w:trHeight w:val="710"/>
        </w:trPr>
        <w:tc>
          <w:tcPr>
            <w:tcW w:w="704" w:type="dxa"/>
            <w:vAlign w:val="center"/>
          </w:tcPr>
          <w:p w14:paraId="3F54AE1E" w14:textId="77777777" w:rsidR="002317C2" w:rsidRPr="006A51B1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ลำดับที่</w:t>
            </w:r>
          </w:p>
        </w:tc>
        <w:tc>
          <w:tcPr>
            <w:tcW w:w="1221" w:type="dxa"/>
            <w:vAlign w:val="center"/>
          </w:tcPr>
          <w:p w14:paraId="2EA8897E" w14:textId="77777777" w:rsidR="002317C2" w:rsidRPr="006A51B1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ชื่อ</w:t>
            </w:r>
          </w:p>
          <w:p w14:paraId="12AF8363" w14:textId="77777777" w:rsidR="002317C2" w:rsidRPr="006A51B1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หน่วยฯ</w:t>
            </w:r>
          </w:p>
        </w:tc>
        <w:tc>
          <w:tcPr>
            <w:tcW w:w="2181" w:type="dxa"/>
            <w:vAlign w:val="center"/>
          </w:tcPr>
          <w:p w14:paraId="3059C1DD" w14:textId="77777777" w:rsidR="002317C2" w:rsidRPr="006A51B1" w:rsidRDefault="002317C2" w:rsidP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มาตรฐาน /ตัวชี้วัด / </w:t>
            </w:r>
          </w:p>
          <w:p w14:paraId="09E4BF1A" w14:textId="7E6F1220" w:rsidR="002317C2" w:rsidRPr="006A51B1" w:rsidRDefault="002317C2" w:rsidP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vAlign w:val="center"/>
          </w:tcPr>
          <w:p w14:paraId="2783FE52" w14:textId="64582F29" w:rsidR="002317C2" w:rsidRPr="006A51B1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สาระการเรียนรู้/</w:t>
            </w:r>
            <w:r w:rsidR="00775477"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br w:type="textWrapping" w:clear="all"/>
            </w: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เนื้อหาสาระ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14:paraId="0DC05A45" w14:textId="77777777" w:rsidR="002317C2" w:rsidRPr="006A51B1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เวลา </w:t>
            </w:r>
          </w:p>
          <w:p w14:paraId="2753D1AC" w14:textId="77777777" w:rsidR="002317C2" w:rsidRPr="006A51B1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คาบ/ชม.</w:t>
            </w:r>
          </w:p>
        </w:tc>
        <w:tc>
          <w:tcPr>
            <w:tcW w:w="1417" w:type="dxa"/>
          </w:tcPr>
          <w:p w14:paraId="2F9D2A4D" w14:textId="77777777" w:rsidR="00586356" w:rsidRPr="006A51B1" w:rsidRDefault="002317C2" w:rsidP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ชิ้นงาน/</w:t>
            </w:r>
          </w:p>
          <w:p w14:paraId="2F416BDD" w14:textId="1A36490D" w:rsidR="002317C2" w:rsidRPr="006A51B1" w:rsidRDefault="002317C2" w:rsidP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ภาระงาน</w:t>
            </w:r>
          </w:p>
          <w:p w14:paraId="117CA0CE" w14:textId="7BD3D5B2" w:rsidR="002317C2" w:rsidRPr="006A51B1" w:rsidRDefault="002317C2" w:rsidP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(</w:t>
            </w: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คะแนน)</w:t>
            </w:r>
          </w:p>
        </w:tc>
        <w:tc>
          <w:tcPr>
            <w:tcW w:w="992" w:type="dxa"/>
            <w:vAlign w:val="center"/>
          </w:tcPr>
          <w:p w14:paraId="559F8DB2" w14:textId="30142FDB" w:rsidR="002317C2" w:rsidRPr="006A51B1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น้ำหนัก (คะแนน)</w:t>
            </w:r>
          </w:p>
        </w:tc>
        <w:tc>
          <w:tcPr>
            <w:tcW w:w="1276" w:type="dxa"/>
            <w:vAlign w:val="center"/>
          </w:tcPr>
          <w:p w14:paraId="650BDA2D" w14:textId="77777777" w:rsidR="002317C2" w:rsidRPr="006A51B1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สื่อฯ</w:t>
            </w:r>
          </w:p>
        </w:tc>
      </w:tr>
      <w:tr w:rsidR="00265075" w:rsidRPr="006A51B1" w14:paraId="208660A9" w14:textId="77777777" w:rsidTr="00775477">
        <w:tc>
          <w:tcPr>
            <w:tcW w:w="704" w:type="dxa"/>
          </w:tcPr>
          <w:p w14:paraId="189A673D" w14:textId="77777777" w:rsidR="002317C2" w:rsidRPr="006A51B1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1</w:t>
            </w:r>
          </w:p>
        </w:tc>
        <w:tc>
          <w:tcPr>
            <w:tcW w:w="1221" w:type="dxa"/>
          </w:tcPr>
          <w:p w14:paraId="59495084" w14:textId="77777777" w:rsidR="002317C2" w:rsidRPr="006A51B1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การประยุกต์</w:t>
            </w:r>
          </w:p>
          <w:p w14:paraId="5DEA2D90" w14:textId="77777777" w:rsidR="002317C2" w:rsidRPr="006A51B1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เกี่ยวกับ</w:t>
            </w:r>
          </w:p>
          <w:p w14:paraId="7677494D" w14:textId="657CF46D" w:rsidR="002317C2" w:rsidRPr="006A51B1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อัตราส่วน</w:t>
            </w:r>
            <w:r w:rsidR="007E148E"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br w:type="textWrapping" w:clear="all"/>
            </w: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และร้อยละ</w:t>
            </w:r>
          </w:p>
        </w:tc>
        <w:tc>
          <w:tcPr>
            <w:tcW w:w="2181" w:type="dxa"/>
          </w:tcPr>
          <w:p w14:paraId="4EA4940B" w14:textId="77777777" w:rsidR="002317C2" w:rsidRPr="006A51B1" w:rsidRDefault="002317C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ใช้ความรู้เกี่ยวกับ อัตราส่วน สัดส่วนและ</w:t>
            </w:r>
          </w:p>
          <w:p w14:paraId="59440D60" w14:textId="0B84406A" w:rsidR="002317C2" w:rsidRPr="006A51B1" w:rsidRDefault="002317C2" w:rsidP="007E148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ร้อยละแก้ปัญหาหรือ</w:t>
            </w:r>
            <w:r w:rsidR="007E148E"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br w:type="textWrapping" w:clear="all"/>
            </w: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สถานการณ์ต่าง ๆ ได้</w:t>
            </w:r>
          </w:p>
          <w:p w14:paraId="22C20633" w14:textId="7BEC612E" w:rsidR="002317C2" w:rsidRPr="006A51B1" w:rsidRDefault="002317C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ตระหนักถึงความสมเหตุสมผลของคำตอบที่ได้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0874A2B4" w14:textId="03BABDA5" w:rsidR="002317C2" w:rsidRPr="006A51B1" w:rsidRDefault="002317C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การประยุกต์</w:t>
            </w:r>
            <w:r w:rsidR="00775477"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br w:type="textWrapping" w:clear="all"/>
            </w: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เกี่ยวกับอัตราส่วน</w:t>
            </w:r>
          </w:p>
          <w:p w14:paraId="7D929480" w14:textId="54E11BD8" w:rsidR="002317C2" w:rsidRPr="006A51B1" w:rsidRDefault="002317C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การประยุกต์</w:t>
            </w:r>
            <w:r w:rsidR="00775477"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br w:type="textWrapping" w:clear="all"/>
            </w: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เกี่ยวกับร้อยละ</w:t>
            </w:r>
          </w:p>
          <w:p w14:paraId="7B57ECC8" w14:textId="5AF6092E" w:rsidR="002317C2" w:rsidRPr="006A51B1" w:rsidRDefault="002317C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การประยุกต์</w:t>
            </w:r>
            <w:r w:rsidR="00775477"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br w:type="textWrapping" w:clear="all"/>
            </w: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เกี่ยวกับอัตราส่วนและร้อยละ</w:t>
            </w:r>
          </w:p>
          <w:p w14:paraId="77239F47" w14:textId="77777777" w:rsidR="002317C2" w:rsidRPr="006A51B1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14:paraId="2CA252EA" w14:textId="77777777" w:rsidR="002317C2" w:rsidRPr="006A51B1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20</w:t>
            </w:r>
          </w:p>
        </w:tc>
        <w:tc>
          <w:tcPr>
            <w:tcW w:w="1417" w:type="dxa"/>
          </w:tcPr>
          <w:p w14:paraId="6EEC1FAD" w14:textId="0637FABA" w:rsidR="00265075" w:rsidRPr="006A51B1" w:rsidRDefault="00265075" w:rsidP="00265075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แบบฝึก</w:t>
            </w:r>
            <w:r w:rsidR="00AB43E6" w:rsidRPr="006A51B1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ทักษะ</w:t>
            </w:r>
            <w:r w:rsidR="00FA1469" w:rsidRPr="006A51B1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FA1469"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(10)</w:t>
            </w:r>
          </w:p>
          <w:p w14:paraId="17AF99FF" w14:textId="59B48098" w:rsidR="002317C2" w:rsidRPr="006A51B1" w:rsidRDefault="00265075" w:rsidP="00265075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แบบทดสอบ</w:t>
            </w:r>
            <w:r w:rsidR="00FA1469"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 (15)</w:t>
            </w:r>
          </w:p>
          <w:p w14:paraId="0ECBF627" w14:textId="514B8D22" w:rsidR="00AB43E6" w:rsidRPr="006A51B1" w:rsidRDefault="00AB43E6" w:rsidP="00265075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การนำเสนอความรู้ เช่น แผ่นพับ         พาวเวอร์พ้อย อินโฟกราฟฟิค</w:t>
            </w:r>
            <w:r w:rsidR="00FA1469"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 (5)</w:t>
            </w:r>
          </w:p>
        </w:tc>
        <w:tc>
          <w:tcPr>
            <w:tcW w:w="992" w:type="dxa"/>
          </w:tcPr>
          <w:p w14:paraId="6A53B90A" w14:textId="7531B3CF" w:rsidR="002317C2" w:rsidRPr="006A51B1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30</w:t>
            </w:r>
          </w:p>
        </w:tc>
        <w:tc>
          <w:tcPr>
            <w:tcW w:w="1276" w:type="dxa"/>
          </w:tcPr>
          <w:p w14:paraId="55649318" w14:textId="725925D4" w:rsidR="002317C2" w:rsidRPr="006A51B1" w:rsidRDefault="0077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1. </w:t>
            </w:r>
            <w:r w:rsidR="002317C2"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เอกสาร</w:t>
            </w:r>
          </w:p>
          <w:p w14:paraId="28EEB343" w14:textId="6A5837E1" w:rsidR="002317C2" w:rsidRPr="006A51B1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ประกอบ</w:t>
            </w:r>
          </w:p>
          <w:p w14:paraId="685FEA21" w14:textId="4D544605" w:rsidR="002317C2" w:rsidRPr="006A51B1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การ</w:t>
            </w:r>
            <w:r w:rsidR="00AB43E6" w:rsidRPr="006A51B1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จัด        การเรียนรู้</w:t>
            </w:r>
          </w:p>
          <w:p w14:paraId="42A5D732" w14:textId="1FDABF96" w:rsidR="002317C2" w:rsidRPr="006A51B1" w:rsidRDefault="0077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2. </w:t>
            </w:r>
            <w:r w:rsidR="002317C2"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คลิปวีดีโอ</w:t>
            </w:r>
          </w:p>
          <w:p w14:paraId="6F3D5F85" w14:textId="21FF4808" w:rsidR="002317C2" w:rsidRPr="006A51B1" w:rsidRDefault="0077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3. </w:t>
            </w: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แบบฝึก</w:t>
            </w:r>
            <w:r w:rsidR="00AB43E6" w:rsidRPr="006A51B1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ทักษะ</w:t>
            </w:r>
          </w:p>
        </w:tc>
      </w:tr>
      <w:tr w:rsidR="00775477" w:rsidRPr="006A51B1" w14:paraId="70909D81" w14:textId="77777777" w:rsidTr="00775477">
        <w:tc>
          <w:tcPr>
            <w:tcW w:w="704" w:type="dxa"/>
          </w:tcPr>
          <w:p w14:paraId="5E370A3C" w14:textId="77777777" w:rsidR="002317C2" w:rsidRPr="006A51B1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</w:p>
        </w:tc>
        <w:tc>
          <w:tcPr>
            <w:tcW w:w="4961" w:type="dxa"/>
            <w:gridSpan w:val="3"/>
            <w:tcBorders>
              <w:right w:val="single" w:sz="4" w:space="0" w:color="000000"/>
            </w:tcBorders>
          </w:tcPr>
          <w:p w14:paraId="00908DA5" w14:textId="77777777" w:rsidR="002317C2" w:rsidRPr="006A51B1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สอบกลางภาค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14:paraId="4496B15B" w14:textId="77777777" w:rsidR="002317C2" w:rsidRPr="006A51B1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</w:p>
        </w:tc>
        <w:tc>
          <w:tcPr>
            <w:tcW w:w="1417" w:type="dxa"/>
          </w:tcPr>
          <w:p w14:paraId="6D603AF5" w14:textId="77777777" w:rsidR="002317C2" w:rsidRPr="006A51B1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</w:p>
        </w:tc>
        <w:tc>
          <w:tcPr>
            <w:tcW w:w="992" w:type="dxa"/>
          </w:tcPr>
          <w:p w14:paraId="641ED5A9" w14:textId="41AEE3A6" w:rsidR="002317C2" w:rsidRPr="006A51B1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20</w:t>
            </w:r>
          </w:p>
        </w:tc>
        <w:tc>
          <w:tcPr>
            <w:tcW w:w="1276" w:type="dxa"/>
          </w:tcPr>
          <w:p w14:paraId="0DF7A564" w14:textId="77777777" w:rsidR="002317C2" w:rsidRPr="006A51B1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</w:p>
        </w:tc>
      </w:tr>
      <w:tr w:rsidR="00265075" w:rsidRPr="006A51B1" w14:paraId="47396F5A" w14:textId="77777777" w:rsidTr="00775477">
        <w:tc>
          <w:tcPr>
            <w:tcW w:w="704" w:type="dxa"/>
          </w:tcPr>
          <w:p w14:paraId="76F75632" w14:textId="77777777" w:rsidR="002317C2" w:rsidRPr="006A51B1" w:rsidRDefault="002317C2" w:rsidP="004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2</w:t>
            </w:r>
          </w:p>
        </w:tc>
        <w:tc>
          <w:tcPr>
            <w:tcW w:w="1221" w:type="dxa"/>
          </w:tcPr>
          <w:p w14:paraId="09B2B195" w14:textId="77777777" w:rsidR="002317C2" w:rsidRPr="006A51B1" w:rsidRDefault="002317C2" w:rsidP="004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การแปรผัน</w:t>
            </w:r>
          </w:p>
        </w:tc>
        <w:tc>
          <w:tcPr>
            <w:tcW w:w="2181" w:type="dxa"/>
          </w:tcPr>
          <w:p w14:paraId="36E5C59F" w14:textId="77777777" w:rsidR="002317C2" w:rsidRPr="006A51B1" w:rsidRDefault="002317C2" w:rsidP="00EA68EB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19" w:firstLineChars="0" w:hanging="219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เขียนสมการแสดง</w:t>
            </w:r>
          </w:p>
          <w:p w14:paraId="1E0A9899" w14:textId="59C7FF79" w:rsidR="002317C2" w:rsidRPr="006A51B1" w:rsidRDefault="002317C2" w:rsidP="00D60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1" w:firstLineChars="0" w:firstLine="0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การแปรผันระหว่าง</w:t>
            </w:r>
          </w:p>
          <w:p w14:paraId="768E178B" w14:textId="77777777" w:rsidR="002317C2" w:rsidRPr="006A51B1" w:rsidRDefault="002317C2" w:rsidP="00D60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2" w:left="4" w:firstLineChars="0" w:firstLine="0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ปริมาณสองปริมาณ</w:t>
            </w:r>
          </w:p>
          <w:p w14:paraId="40C5284B" w14:textId="2BCB1024" w:rsidR="002317C2" w:rsidRPr="006A51B1" w:rsidRDefault="002317C2" w:rsidP="00D60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2" w:left="4" w:firstLineChars="0" w:firstLine="0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ใด</w:t>
            </w:r>
            <w:r w:rsidR="00775477"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 </w:t>
            </w: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ๆ ที่แปรผันต่อกันได้</w:t>
            </w:r>
          </w:p>
          <w:p w14:paraId="26347575" w14:textId="77777777" w:rsidR="002317C2" w:rsidRPr="006A51B1" w:rsidRDefault="002317C2" w:rsidP="00EA68EB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9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แก้ปัญหาหรือ</w:t>
            </w:r>
          </w:p>
          <w:p w14:paraId="77021508" w14:textId="77777777" w:rsidR="002317C2" w:rsidRPr="006A51B1" w:rsidRDefault="002317C2" w:rsidP="00D60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1" w:firstLineChars="0" w:firstLine="0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สถานการณ์ที่กำหนด</w:t>
            </w:r>
          </w:p>
          <w:p w14:paraId="07CD2FF7" w14:textId="77777777" w:rsidR="002317C2" w:rsidRPr="006A51B1" w:rsidRDefault="002317C2" w:rsidP="00D60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1" w:firstLineChars="0" w:firstLine="0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โดยใช้ความรู้เกี่ยวกับ</w:t>
            </w:r>
          </w:p>
          <w:p w14:paraId="66A7A620" w14:textId="30D21DC7" w:rsidR="002317C2" w:rsidRPr="006A51B1" w:rsidRDefault="002317C2" w:rsidP="00D60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1" w:firstLineChars="0" w:firstLine="0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การแปรผันได้</w:t>
            </w:r>
          </w:p>
          <w:p w14:paraId="0B90D41E" w14:textId="77777777" w:rsidR="002317C2" w:rsidRPr="006A51B1" w:rsidRDefault="002317C2" w:rsidP="00EA68EB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9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ตระหนักถึง</w:t>
            </w:r>
          </w:p>
          <w:p w14:paraId="2B2350FF" w14:textId="77777777" w:rsidR="002317C2" w:rsidRPr="006A51B1" w:rsidRDefault="002317C2" w:rsidP="00D60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1" w:firstLineChars="0" w:firstLine="0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ความสมเหตุสมผล</w:t>
            </w:r>
          </w:p>
          <w:p w14:paraId="489D1482" w14:textId="4E263746" w:rsidR="002317C2" w:rsidRPr="006A51B1" w:rsidRDefault="002317C2" w:rsidP="00D60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1" w:firstLineChars="0" w:firstLine="0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ของคำตอบที่ได้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4D2894DE" w14:textId="77777777" w:rsidR="002317C2" w:rsidRPr="006A51B1" w:rsidRDefault="002317C2" w:rsidP="00496D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การแปรผันตรง</w:t>
            </w:r>
          </w:p>
          <w:p w14:paraId="28E3FA17" w14:textId="77777777" w:rsidR="002317C2" w:rsidRPr="006A51B1" w:rsidRDefault="002317C2" w:rsidP="00496D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การแปรผกผัน</w:t>
            </w:r>
          </w:p>
          <w:p w14:paraId="4CFE1E58" w14:textId="23C42A69" w:rsidR="002317C2" w:rsidRPr="006A51B1" w:rsidRDefault="002317C2" w:rsidP="00496D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การแปรผัน</w:t>
            </w:r>
            <w:r w:rsidR="00775477"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br w:type="textWrapping" w:clear="all"/>
            </w: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เกี่ยวเนื่อง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14:paraId="4BDEF594" w14:textId="77777777" w:rsidR="002317C2" w:rsidRPr="006A51B1" w:rsidRDefault="002317C2" w:rsidP="004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20</w:t>
            </w:r>
          </w:p>
        </w:tc>
        <w:tc>
          <w:tcPr>
            <w:tcW w:w="1417" w:type="dxa"/>
          </w:tcPr>
          <w:p w14:paraId="00B81BF7" w14:textId="2420E7BB" w:rsidR="00AB43E6" w:rsidRPr="006A51B1" w:rsidRDefault="00AB43E6" w:rsidP="00AB43E6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-18" w:firstLineChars="0" w:firstLine="18"/>
              <w:textDirection w:val="lrTb"/>
              <w:textAlignment w:val="auto"/>
              <w:outlineLvl w:val="9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แบบฝึก</w:t>
            </w: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ทักษะ</w:t>
            </w:r>
            <w:r w:rsidR="00FA1469"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 (10)</w:t>
            </w:r>
          </w:p>
          <w:p w14:paraId="32157187" w14:textId="7EF150E1" w:rsidR="00AB43E6" w:rsidRPr="006A51B1" w:rsidRDefault="00AB43E6" w:rsidP="00AB43E6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-18" w:firstLineChars="0" w:firstLine="18"/>
              <w:textDirection w:val="lrTb"/>
              <w:textAlignment w:val="auto"/>
              <w:outlineLvl w:val="9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แบบทดสอบ</w:t>
            </w:r>
            <w:r w:rsidR="00FA1469"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 (15)</w:t>
            </w:r>
          </w:p>
          <w:p w14:paraId="0C46A3AE" w14:textId="00450DF1" w:rsidR="002317C2" w:rsidRPr="006A51B1" w:rsidRDefault="00AB43E6" w:rsidP="00AB43E6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-18" w:firstLineChars="0" w:firstLine="18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การนำเสนอความรู้ เช่น แผ่นพับ         พาวเวอร์พ้อย อินโฟกราฟฟิค</w:t>
            </w:r>
            <w:r w:rsidR="00FA1469"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 (5)</w:t>
            </w:r>
          </w:p>
        </w:tc>
        <w:tc>
          <w:tcPr>
            <w:tcW w:w="992" w:type="dxa"/>
          </w:tcPr>
          <w:p w14:paraId="437FFFEA" w14:textId="1FC2B92D" w:rsidR="002317C2" w:rsidRPr="006A51B1" w:rsidRDefault="002317C2" w:rsidP="004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30</w:t>
            </w:r>
          </w:p>
        </w:tc>
        <w:tc>
          <w:tcPr>
            <w:tcW w:w="1276" w:type="dxa"/>
          </w:tcPr>
          <w:p w14:paraId="3725D175" w14:textId="77777777" w:rsidR="00AB43E6" w:rsidRPr="006A51B1" w:rsidRDefault="00AB43E6" w:rsidP="00AB4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1. เอกสาร</w:t>
            </w:r>
          </w:p>
          <w:p w14:paraId="40E14095" w14:textId="77777777" w:rsidR="00AB43E6" w:rsidRPr="006A51B1" w:rsidRDefault="00AB43E6" w:rsidP="00AB4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ประกอบ</w:t>
            </w:r>
          </w:p>
          <w:p w14:paraId="1C776E1F" w14:textId="77777777" w:rsidR="00AB43E6" w:rsidRPr="006A51B1" w:rsidRDefault="00AB43E6" w:rsidP="00AB4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การ</w:t>
            </w: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จัด        การเรียนรู้</w:t>
            </w:r>
          </w:p>
          <w:p w14:paraId="2CC85482" w14:textId="77777777" w:rsidR="00AB43E6" w:rsidRPr="006A51B1" w:rsidRDefault="00AB43E6" w:rsidP="00AB4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2. คลิปวีดีโอ</w:t>
            </w:r>
          </w:p>
          <w:p w14:paraId="27501B70" w14:textId="1C5ED060" w:rsidR="002317C2" w:rsidRPr="006A51B1" w:rsidRDefault="00AB43E6" w:rsidP="00AB4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3. </w:t>
            </w: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แบบฝึกทักษะ</w:t>
            </w:r>
          </w:p>
        </w:tc>
      </w:tr>
      <w:tr w:rsidR="00775477" w:rsidRPr="006A51B1" w14:paraId="02C9979D" w14:textId="77777777" w:rsidTr="00775477">
        <w:tc>
          <w:tcPr>
            <w:tcW w:w="704" w:type="dxa"/>
          </w:tcPr>
          <w:p w14:paraId="0171BD78" w14:textId="77777777" w:rsidR="002317C2" w:rsidRPr="006A51B1" w:rsidRDefault="002317C2" w:rsidP="004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</w:p>
        </w:tc>
        <w:tc>
          <w:tcPr>
            <w:tcW w:w="4961" w:type="dxa"/>
            <w:gridSpan w:val="3"/>
            <w:tcBorders>
              <w:right w:val="single" w:sz="4" w:space="0" w:color="000000"/>
            </w:tcBorders>
          </w:tcPr>
          <w:p w14:paraId="037E5C0B" w14:textId="77777777" w:rsidR="002317C2" w:rsidRPr="006A51B1" w:rsidRDefault="002317C2" w:rsidP="004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สอบปลายภาค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14:paraId="219DD55C" w14:textId="77777777" w:rsidR="002317C2" w:rsidRPr="006A51B1" w:rsidRDefault="002317C2" w:rsidP="004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</w:p>
        </w:tc>
        <w:tc>
          <w:tcPr>
            <w:tcW w:w="1417" w:type="dxa"/>
          </w:tcPr>
          <w:p w14:paraId="2156F023" w14:textId="77777777" w:rsidR="002317C2" w:rsidRPr="006A51B1" w:rsidRDefault="002317C2" w:rsidP="004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</w:p>
        </w:tc>
        <w:tc>
          <w:tcPr>
            <w:tcW w:w="992" w:type="dxa"/>
          </w:tcPr>
          <w:p w14:paraId="3F0EF4B5" w14:textId="0D0203C2" w:rsidR="002317C2" w:rsidRPr="006A51B1" w:rsidRDefault="002317C2" w:rsidP="004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20</w:t>
            </w:r>
          </w:p>
        </w:tc>
        <w:tc>
          <w:tcPr>
            <w:tcW w:w="1276" w:type="dxa"/>
          </w:tcPr>
          <w:p w14:paraId="3BCEACD7" w14:textId="77777777" w:rsidR="002317C2" w:rsidRPr="006A51B1" w:rsidRDefault="002317C2" w:rsidP="004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</w:p>
        </w:tc>
      </w:tr>
      <w:tr w:rsidR="00775477" w:rsidRPr="006A51B1" w14:paraId="75205902" w14:textId="77777777" w:rsidTr="00775477">
        <w:tc>
          <w:tcPr>
            <w:tcW w:w="704" w:type="dxa"/>
          </w:tcPr>
          <w:p w14:paraId="0ACA1DE8" w14:textId="77777777" w:rsidR="002317C2" w:rsidRPr="006A51B1" w:rsidRDefault="002317C2" w:rsidP="004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</w:p>
        </w:tc>
        <w:tc>
          <w:tcPr>
            <w:tcW w:w="4961" w:type="dxa"/>
            <w:gridSpan w:val="3"/>
            <w:tcBorders>
              <w:right w:val="single" w:sz="4" w:space="0" w:color="000000"/>
            </w:tcBorders>
          </w:tcPr>
          <w:p w14:paraId="06EA05C9" w14:textId="77777777" w:rsidR="002317C2" w:rsidRPr="006A51B1" w:rsidRDefault="002317C2" w:rsidP="004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รวมตลอดภาคเรียน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14:paraId="5AEC927A" w14:textId="77777777" w:rsidR="002317C2" w:rsidRPr="006A51B1" w:rsidRDefault="002317C2" w:rsidP="004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40</w:t>
            </w:r>
          </w:p>
        </w:tc>
        <w:tc>
          <w:tcPr>
            <w:tcW w:w="1417" w:type="dxa"/>
          </w:tcPr>
          <w:p w14:paraId="089E1077" w14:textId="77777777" w:rsidR="002317C2" w:rsidRPr="006A51B1" w:rsidRDefault="002317C2" w:rsidP="004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</w:p>
        </w:tc>
        <w:tc>
          <w:tcPr>
            <w:tcW w:w="992" w:type="dxa"/>
          </w:tcPr>
          <w:p w14:paraId="40BC322F" w14:textId="1F472D35" w:rsidR="002317C2" w:rsidRPr="006A51B1" w:rsidRDefault="002317C2" w:rsidP="004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100</w:t>
            </w:r>
          </w:p>
        </w:tc>
        <w:tc>
          <w:tcPr>
            <w:tcW w:w="1276" w:type="dxa"/>
          </w:tcPr>
          <w:p w14:paraId="0EDDFC2F" w14:textId="77777777" w:rsidR="002317C2" w:rsidRPr="006A51B1" w:rsidRDefault="002317C2" w:rsidP="004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</w:p>
        </w:tc>
      </w:tr>
    </w:tbl>
    <w:p w14:paraId="75039BEF" w14:textId="77777777" w:rsidR="00AE2A19" w:rsidRPr="006A51B1" w:rsidRDefault="00AE2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 w:hint="cs"/>
          <w:color w:val="000000"/>
          <w:sz w:val="28"/>
        </w:rPr>
      </w:pPr>
    </w:p>
    <w:p w14:paraId="2682038E" w14:textId="379BBDD6" w:rsidR="00AE2A19" w:rsidRPr="006A51B1" w:rsidRDefault="00AE2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 w:hint="cs"/>
          <w:color w:val="000000"/>
          <w:sz w:val="28"/>
        </w:rPr>
      </w:pPr>
    </w:p>
    <w:p w14:paraId="6CCE7D5A" w14:textId="48ABD1E4" w:rsidR="00775477" w:rsidRPr="006A51B1" w:rsidRDefault="0077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 w:hint="cs"/>
          <w:color w:val="000000"/>
          <w:sz w:val="28"/>
        </w:rPr>
      </w:pPr>
    </w:p>
    <w:sectPr w:rsidR="00775477" w:rsidRPr="006A51B1" w:rsidSect="00265075">
      <w:pgSz w:w="12240" w:h="15840"/>
      <w:pgMar w:top="1440" w:right="758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arabun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D2F"/>
    <w:multiLevelType w:val="multilevel"/>
    <w:tmpl w:val="F7DC3E1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" w15:restartNumberingAfterBreak="0">
    <w:nsid w:val="0D6B074A"/>
    <w:multiLevelType w:val="multilevel"/>
    <w:tmpl w:val="63308ED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2" w15:restartNumberingAfterBreak="0">
    <w:nsid w:val="0F211899"/>
    <w:multiLevelType w:val="multilevel"/>
    <w:tmpl w:val="F7DC3E1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3" w15:restartNumberingAfterBreak="0">
    <w:nsid w:val="11EC45B0"/>
    <w:multiLevelType w:val="multilevel"/>
    <w:tmpl w:val="C47A254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4" w15:restartNumberingAfterBreak="0">
    <w:nsid w:val="127B34A3"/>
    <w:multiLevelType w:val="multilevel"/>
    <w:tmpl w:val="0D283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5" w15:restartNumberingAfterBreak="0">
    <w:nsid w:val="1370536A"/>
    <w:multiLevelType w:val="multilevel"/>
    <w:tmpl w:val="F7DC3E1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6" w15:restartNumberingAfterBreak="0">
    <w:nsid w:val="1C2904CA"/>
    <w:multiLevelType w:val="multilevel"/>
    <w:tmpl w:val="26980500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7" w15:restartNumberingAfterBreak="0">
    <w:nsid w:val="1ECA64C4"/>
    <w:multiLevelType w:val="multilevel"/>
    <w:tmpl w:val="26980500"/>
    <w:lvl w:ilvl="0">
      <w:start w:val="1"/>
      <w:numFmt w:val="decimal"/>
      <w:suff w:val="space"/>
      <w:lvlText w:val="%1."/>
      <w:lvlJc w:val="left"/>
      <w:pPr>
        <w:ind w:left="361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1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1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1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1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1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1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1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1" w:hanging="180"/>
      </w:pPr>
      <w:rPr>
        <w:rFonts w:hint="default"/>
        <w:vertAlign w:val="baseline"/>
      </w:rPr>
    </w:lvl>
  </w:abstractNum>
  <w:abstractNum w:abstractNumId="8" w15:restartNumberingAfterBreak="0">
    <w:nsid w:val="26135F2A"/>
    <w:multiLevelType w:val="multilevel"/>
    <w:tmpl w:val="26980500"/>
    <w:lvl w:ilvl="0">
      <w:start w:val="1"/>
      <w:numFmt w:val="decimal"/>
      <w:suff w:val="space"/>
      <w:lvlText w:val="%1."/>
      <w:lvlJc w:val="left"/>
      <w:pPr>
        <w:ind w:left="361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1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1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1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1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1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1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1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1" w:hanging="180"/>
      </w:pPr>
      <w:rPr>
        <w:rFonts w:hint="default"/>
        <w:vertAlign w:val="baseline"/>
      </w:rPr>
    </w:lvl>
  </w:abstractNum>
  <w:abstractNum w:abstractNumId="9" w15:restartNumberingAfterBreak="0">
    <w:nsid w:val="30E57886"/>
    <w:multiLevelType w:val="multilevel"/>
    <w:tmpl w:val="60D05F3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0" w15:restartNumberingAfterBreak="0">
    <w:nsid w:val="3C4F740B"/>
    <w:multiLevelType w:val="multilevel"/>
    <w:tmpl w:val="D736B21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1" w15:restartNumberingAfterBreak="0">
    <w:nsid w:val="49730574"/>
    <w:multiLevelType w:val="multilevel"/>
    <w:tmpl w:val="8F0A077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2" w15:restartNumberingAfterBreak="0">
    <w:nsid w:val="4FBF2214"/>
    <w:multiLevelType w:val="multilevel"/>
    <w:tmpl w:val="226C0C7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3" w15:restartNumberingAfterBreak="0">
    <w:nsid w:val="50063B15"/>
    <w:multiLevelType w:val="multilevel"/>
    <w:tmpl w:val="0D283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4" w15:restartNumberingAfterBreak="0">
    <w:nsid w:val="6161041D"/>
    <w:multiLevelType w:val="multilevel"/>
    <w:tmpl w:val="8E0A8EC8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5" w15:restartNumberingAfterBreak="0">
    <w:nsid w:val="644F7D5E"/>
    <w:multiLevelType w:val="multilevel"/>
    <w:tmpl w:val="BD00250C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6" w15:restartNumberingAfterBreak="0">
    <w:nsid w:val="64D501D4"/>
    <w:multiLevelType w:val="multilevel"/>
    <w:tmpl w:val="2388860A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7" w15:restartNumberingAfterBreak="0">
    <w:nsid w:val="75093E1D"/>
    <w:multiLevelType w:val="multilevel"/>
    <w:tmpl w:val="26980500"/>
    <w:lvl w:ilvl="0">
      <w:start w:val="1"/>
      <w:numFmt w:val="decimal"/>
      <w:suff w:val="space"/>
      <w:lvlText w:val="%1."/>
      <w:lvlJc w:val="left"/>
      <w:pPr>
        <w:ind w:left="361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1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1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1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1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1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1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1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1" w:hanging="180"/>
      </w:pPr>
      <w:rPr>
        <w:rFonts w:hint="default"/>
        <w:vertAlign w:val="baseline"/>
      </w:rPr>
    </w:lvl>
  </w:abstractNum>
  <w:abstractNum w:abstractNumId="18" w15:restartNumberingAfterBreak="0">
    <w:nsid w:val="76FB5578"/>
    <w:multiLevelType w:val="multilevel"/>
    <w:tmpl w:val="F7DC3E1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9" w15:restartNumberingAfterBreak="0">
    <w:nsid w:val="795F0F59"/>
    <w:multiLevelType w:val="multilevel"/>
    <w:tmpl w:val="8E0A8EC8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0" w15:restartNumberingAfterBreak="0">
    <w:nsid w:val="7D213008"/>
    <w:multiLevelType w:val="multilevel"/>
    <w:tmpl w:val="31E2016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num w:numId="1" w16cid:durableId="1865317967">
    <w:abstractNumId w:val="20"/>
  </w:num>
  <w:num w:numId="2" w16cid:durableId="1923372326">
    <w:abstractNumId w:val="12"/>
  </w:num>
  <w:num w:numId="3" w16cid:durableId="1902792035">
    <w:abstractNumId w:val="1"/>
  </w:num>
  <w:num w:numId="4" w16cid:durableId="1407193743">
    <w:abstractNumId w:val="16"/>
  </w:num>
  <w:num w:numId="5" w16cid:durableId="49767789">
    <w:abstractNumId w:val="3"/>
  </w:num>
  <w:num w:numId="6" w16cid:durableId="103965420">
    <w:abstractNumId w:val="9"/>
  </w:num>
  <w:num w:numId="7" w16cid:durableId="1628004299">
    <w:abstractNumId w:val="10"/>
  </w:num>
  <w:num w:numId="8" w16cid:durableId="1580944473">
    <w:abstractNumId w:val="11"/>
  </w:num>
  <w:num w:numId="9" w16cid:durableId="938178774">
    <w:abstractNumId w:val="19"/>
  </w:num>
  <w:num w:numId="10" w16cid:durableId="900214010">
    <w:abstractNumId w:val="18"/>
  </w:num>
  <w:num w:numId="11" w16cid:durableId="1006908309">
    <w:abstractNumId w:val="0"/>
  </w:num>
  <w:num w:numId="12" w16cid:durableId="1224178159">
    <w:abstractNumId w:val="2"/>
  </w:num>
  <w:num w:numId="13" w16cid:durableId="625241184">
    <w:abstractNumId w:val="5"/>
  </w:num>
  <w:num w:numId="14" w16cid:durableId="1819882212">
    <w:abstractNumId w:val="4"/>
  </w:num>
  <w:num w:numId="15" w16cid:durableId="948858944">
    <w:abstractNumId w:val="6"/>
  </w:num>
  <w:num w:numId="16" w16cid:durableId="61568666">
    <w:abstractNumId w:val="7"/>
  </w:num>
  <w:num w:numId="17" w16cid:durableId="897204234">
    <w:abstractNumId w:val="17"/>
  </w:num>
  <w:num w:numId="18" w16cid:durableId="839199198">
    <w:abstractNumId w:val="8"/>
  </w:num>
  <w:num w:numId="19" w16cid:durableId="1489325239">
    <w:abstractNumId w:val="13"/>
  </w:num>
  <w:num w:numId="20" w16cid:durableId="81992214">
    <w:abstractNumId w:val="14"/>
  </w:num>
  <w:num w:numId="21" w16cid:durableId="11801994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A19"/>
    <w:rsid w:val="000B5841"/>
    <w:rsid w:val="002317C2"/>
    <w:rsid w:val="00265075"/>
    <w:rsid w:val="003D3633"/>
    <w:rsid w:val="00425AAA"/>
    <w:rsid w:val="00496DC6"/>
    <w:rsid w:val="00586356"/>
    <w:rsid w:val="00633FE5"/>
    <w:rsid w:val="0068483D"/>
    <w:rsid w:val="006A51B1"/>
    <w:rsid w:val="006B09D0"/>
    <w:rsid w:val="006B1EA1"/>
    <w:rsid w:val="006D0FC1"/>
    <w:rsid w:val="0073345B"/>
    <w:rsid w:val="00744F33"/>
    <w:rsid w:val="00775477"/>
    <w:rsid w:val="007E148E"/>
    <w:rsid w:val="008A5DC5"/>
    <w:rsid w:val="008E3271"/>
    <w:rsid w:val="009D3C14"/>
    <w:rsid w:val="00AB0F55"/>
    <w:rsid w:val="00AB43E6"/>
    <w:rsid w:val="00AD3534"/>
    <w:rsid w:val="00AE2A19"/>
    <w:rsid w:val="00B72484"/>
    <w:rsid w:val="00D259BD"/>
    <w:rsid w:val="00D60618"/>
    <w:rsid w:val="00DB7044"/>
    <w:rsid w:val="00EA68EB"/>
    <w:rsid w:val="00F849CC"/>
    <w:rsid w:val="00FA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D17BD"/>
  <w15:docId w15:val="{28990FEB-D967-7C4E-AD5A-CB53D39B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8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rPr>
      <w:rFonts w:ascii="Leelawadee" w:hAnsi="Leelawadee" w:cs="Angsana New"/>
      <w:w w:val="100"/>
      <w:position w:val="-1"/>
      <w:sz w:val="18"/>
      <w:szCs w:val="2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75477"/>
    <w:pPr>
      <w:ind w:left="720"/>
      <w:contextualSpacing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K+XWzh7vic7zeeAL+ivxC6cmgw==">AMUW2mWxvWFbrfNECi7akE1Dvel1yslsxtrgISTtg8L7LYJmnuz7SxyfssZ4gj2T4Eyl5+GPccQPSW4rHWdckIp8Z68qamvj8ietBQQEm0ENFeJ1D2ZDtMk=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POLY 2446</cp:lastModifiedBy>
  <cp:revision>24</cp:revision>
  <dcterms:created xsi:type="dcterms:W3CDTF">2020-03-03T22:00:00Z</dcterms:created>
  <dcterms:modified xsi:type="dcterms:W3CDTF">2023-05-16T03:35:00Z</dcterms:modified>
</cp:coreProperties>
</file>