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A50F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1B332351" w14:textId="77777777" w:rsidR="00CD1A49" w:rsidRPr="00E12D35" w:rsidRDefault="00630D67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E12D35">
        <w:rPr>
          <w:rFonts w:ascii="TH SarabunPSK" w:eastAsia="Sarabun" w:hAnsi="TH SarabunPSK" w:cs="TH SarabunPSK" w:hint="cs"/>
          <w:b/>
        </w:rPr>
        <w:t>ตารางวิเคราะห์ความสอดคล้องรายวิชา</w:t>
      </w:r>
      <w:proofErr w:type="spellEnd"/>
    </w:p>
    <w:p w14:paraId="13DE9F70" w14:textId="77777777" w:rsidR="00CD1A49" w:rsidRPr="00E12D35" w:rsidRDefault="00630D67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E12D35">
        <w:rPr>
          <w:rFonts w:ascii="TH SarabunPSK" w:eastAsia="Sarabun" w:hAnsi="TH SarabunPSK" w:cs="TH SarabunPSK" w:hint="cs"/>
          <w:b/>
        </w:rPr>
        <w:t>ระหว่างมาตรฐานการเรียนรู้</w:t>
      </w:r>
      <w:proofErr w:type="spellEnd"/>
      <w:r w:rsidRPr="00E12D35">
        <w:rPr>
          <w:rFonts w:ascii="TH SarabunPSK" w:eastAsia="Sarabun" w:hAnsi="TH SarabunPSK" w:cs="TH SarabunPSK" w:hint="cs"/>
          <w:b/>
        </w:rPr>
        <w:t>/</w:t>
      </w:r>
      <w:proofErr w:type="spellStart"/>
      <w:r w:rsidRPr="00E12D35">
        <w:rPr>
          <w:rFonts w:ascii="TH SarabunPSK" w:eastAsia="Sarabun" w:hAnsi="TH SarabunPSK" w:cs="TH SarabunPSK" w:hint="cs"/>
          <w:b/>
        </w:rPr>
        <w:t>ผลการเรียนรู้</w:t>
      </w:r>
      <w:proofErr w:type="spellEnd"/>
      <w:r w:rsidRPr="00E12D35">
        <w:rPr>
          <w:rFonts w:ascii="TH SarabunPSK" w:eastAsia="Sarabun" w:hAnsi="TH SarabunPSK" w:cs="TH SarabunPSK" w:hint="cs"/>
          <w:b/>
        </w:rPr>
        <w:t>/</w:t>
      </w:r>
      <w:proofErr w:type="spellStart"/>
      <w:r w:rsidRPr="00E12D35">
        <w:rPr>
          <w:rFonts w:ascii="TH SarabunPSK" w:eastAsia="Sarabun" w:hAnsi="TH SarabunPSK" w:cs="TH SarabunPSK" w:hint="cs"/>
          <w:b/>
        </w:rPr>
        <w:t>จุดประสงค์การเรียนรู้</w:t>
      </w:r>
      <w:proofErr w:type="spellEnd"/>
    </w:p>
    <w:p w14:paraId="5E974A53" w14:textId="77777777" w:rsidR="00CD1A49" w:rsidRPr="00E12D35" w:rsidRDefault="00CD1A49">
      <w:pPr>
        <w:ind w:left="0" w:hanging="3"/>
        <w:jc w:val="center"/>
        <w:rPr>
          <w:rFonts w:ascii="TH SarabunPSK" w:eastAsia="Sarabun" w:hAnsi="TH SarabunPSK" w:cs="TH SarabunPSK" w:hint="cs"/>
        </w:rPr>
      </w:pPr>
    </w:p>
    <w:p w14:paraId="6D0B4CA8" w14:textId="77777777" w:rsidR="00CD1A49" w:rsidRPr="00E12D35" w:rsidRDefault="00630D67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E12D35">
        <w:rPr>
          <w:rFonts w:ascii="TH SarabunPSK" w:eastAsia="Sarabun" w:hAnsi="TH SarabunPSK" w:cs="TH SarabunPSK" w:hint="cs"/>
        </w:rPr>
        <w:t>รายวิชา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</w:t>
      </w:r>
      <w:proofErr w:type="spellStart"/>
      <w:r w:rsidRPr="00E12D35">
        <w:rPr>
          <w:rFonts w:ascii="TH SarabunPSK" w:eastAsia="Sarabun" w:hAnsi="TH SarabunPSK" w:cs="TH SarabunPSK" w:hint="cs"/>
        </w:rPr>
        <w:t>คณิตศาสตร์เพิ่มพูน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E12D35">
        <w:rPr>
          <w:rFonts w:ascii="TH SarabunPSK" w:eastAsia="Sarabun" w:hAnsi="TH SarabunPSK" w:cs="TH SarabunPSK" w:hint="cs"/>
        </w:rPr>
        <w:t>รหัสวิชา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ค20213   </w:t>
      </w:r>
      <w:proofErr w:type="spellStart"/>
      <w:r w:rsidRPr="00E12D35">
        <w:rPr>
          <w:rFonts w:ascii="TH SarabunPSK" w:eastAsia="Sarabun" w:hAnsi="TH SarabunPSK" w:cs="TH SarabunPSK" w:hint="cs"/>
        </w:rPr>
        <w:t>เวลา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40 </w:t>
      </w:r>
      <w:proofErr w:type="spellStart"/>
      <w:r w:rsidRPr="00E12D35">
        <w:rPr>
          <w:rFonts w:ascii="TH SarabunPSK" w:eastAsia="Sarabun" w:hAnsi="TH SarabunPSK" w:cs="TH SarabunPSK" w:hint="cs"/>
        </w:rPr>
        <w:t>ชั่วโมง</w:t>
      </w:r>
      <w:proofErr w:type="spellEnd"/>
    </w:p>
    <w:p w14:paraId="6588C88F" w14:textId="7BAB223E" w:rsidR="00CD1A49" w:rsidRPr="00E12D35" w:rsidRDefault="00630D67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E12D35">
        <w:rPr>
          <w:rFonts w:ascii="TH SarabunPSK" w:eastAsia="Sarabun" w:hAnsi="TH SarabunPSK" w:cs="TH SarabunPSK" w:hint="cs"/>
        </w:rPr>
        <w:t>กลุ่มสาระการเรียนรู้คณิตศาสตร์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E12D35">
        <w:rPr>
          <w:rFonts w:ascii="TH SarabunPSK" w:eastAsia="Sarabun" w:hAnsi="TH SarabunPSK" w:cs="TH SarabunPSK" w:hint="cs"/>
        </w:rPr>
        <w:t>ระดับชั้นมัธยมศึกษาปีที่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</w:t>
      </w:r>
      <w:proofErr w:type="gramStart"/>
      <w:r w:rsidRPr="00E12D35">
        <w:rPr>
          <w:rFonts w:ascii="TH SarabunPSK" w:eastAsia="Sarabun" w:hAnsi="TH SarabunPSK" w:cs="TH SarabunPSK" w:hint="cs"/>
        </w:rPr>
        <w:t xml:space="preserve">2  </w:t>
      </w:r>
      <w:proofErr w:type="spellStart"/>
      <w:r w:rsidRPr="00E12D35">
        <w:rPr>
          <w:rFonts w:ascii="TH SarabunPSK" w:eastAsia="Sarabun" w:hAnsi="TH SarabunPSK" w:cs="TH SarabunPSK" w:hint="cs"/>
        </w:rPr>
        <w:t>ภาคเรียนที่</w:t>
      </w:r>
      <w:proofErr w:type="spellEnd"/>
      <w:proofErr w:type="gramEnd"/>
      <w:r w:rsidRPr="00E12D35">
        <w:rPr>
          <w:rFonts w:ascii="TH SarabunPSK" w:eastAsia="Sarabun" w:hAnsi="TH SarabunPSK" w:cs="TH SarabunPSK" w:hint="cs"/>
        </w:rPr>
        <w:t xml:space="preserve"> 1 </w:t>
      </w:r>
      <w:proofErr w:type="spellStart"/>
      <w:r w:rsidRPr="00E12D35">
        <w:rPr>
          <w:rFonts w:ascii="TH SarabunPSK" w:eastAsia="Sarabun" w:hAnsi="TH SarabunPSK" w:cs="TH SarabunPSK" w:hint="cs"/>
        </w:rPr>
        <w:t>ปีการศึกษา</w:t>
      </w:r>
      <w:proofErr w:type="spellEnd"/>
      <w:r w:rsidRPr="00E12D35">
        <w:rPr>
          <w:rFonts w:ascii="TH SarabunPSK" w:eastAsia="Sarabun" w:hAnsi="TH SarabunPSK" w:cs="TH SarabunPSK" w:hint="cs"/>
        </w:rPr>
        <w:t xml:space="preserve"> 256</w:t>
      </w:r>
      <w:r w:rsidR="00E12D35">
        <w:rPr>
          <w:rFonts w:ascii="TH SarabunPSK" w:eastAsia="Sarabun" w:hAnsi="TH SarabunPSK" w:cs="TH SarabunPSK"/>
        </w:rPr>
        <w:t>6</w:t>
      </w:r>
    </w:p>
    <w:p w14:paraId="4B82F5C8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tbl>
      <w:tblPr>
        <w:tblStyle w:val="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8"/>
        <w:gridCol w:w="2851"/>
        <w:gridCol w:w="3659"/>
        <w:gridCol w:w="3660"/>
      </w:tblGrid>
      <w:tr w:rsidR="00CD1A49" w:rsidRPr="00E12D35" w14:paraId="5E4649FE" w14:textId="77777777" w:rsidTr="00630D67">
        <w:trPr>
          <w:trHeight w:val="643"/>
          <w:tblHeader/>
        </w:trPr>
        <w:tc>
          <w:tcPr>
            <w:tcW w:w="4468" w:type="dxa"/>
          </w:tcPr>
          <w:p w14:paraId="7A1BDFB5" w14:textId="77777777" w:rsidR="00CD1A49" w:rsidRPr="00E12D35" w:rsidRDefault="00CD1A49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1A620BBB" w14:textId="77777777" w:rsidR="00CD1A49" w:rsidRPr="00E12D35" w:rsidRDefault="00630D6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มาตรฐานการเรียนรู้</w:t>
            </w:r>
            <w:proofErr w:type="spellEnd"/>
          </w:p>
        </w:tc>
        <w:tc>
          <w:tcPr>
            <w:tcW w:w="2851" w:type="dxa"/>
          </w:tcPr>
          <w:p w14:paraId="3E68CAD8" w14:textId="77777777" w:rsidR="00CD1A49" w:rsidRPr="00E12D35" w:rsidRDefault="00CD1A49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553A8600" w14:textId="77777777" w:rsidR="00CD1A49" w:rsidRPr="00E12D35" w:rsidRDefault="00630D6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ผลการเรียนรู้</w:t>
            </w:r>
            <w:proofErr w:type="spellEnd"/>
          </w:p>
        </w:tc>
        <w:tc>
          <w:tcPr>
            <w:tcW w:w="3659" w:type="dxa"/>
          </w:tcPr>
          <w:p w14:paraId="41339D6B" w14:textId="77777777" w:rsidR="00CD1A49" w:rsidRPr="00E12D35" w:rsidRDefault="00CD1A49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742AEF87" w14:textId="77777777" w:rsidR="00CD1A49" w:rsidRPr="00E12D35" w:rsidRDefault="00630D6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จุดประสงค์การเรียนรู้</w:t>
            </w:r>
            <w:proofErr w:type="spellEnd"/>
          </w:p>
          <w:p w14:paraId="2E341032" w14:textId="77777777" w:rsidR="00CD1A49" w:rsidRPr="00E12D35" w:rsidRDefault="00CD1A49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</w:tc>
        <w:tc>
          <w:tcPr>
            <w:tcW w:w="3660" w:type="dxa"/>
          </w:tcPr>
          <w:p w14:paraId="1E5E1546" w14:textId="77777777" w:rsidR="00CD1A49" w:rsidRPr="00E12D35" w:rsidRDefault="00CD1A49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1A62E05F" w14:textId="77777777" w:rsidR="00CD1A49" w:rsidRPr="00E12D35" w:rsidRDefault="00630D6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สาระการเรียนรู้</w:t>
            </w:r>
            <w:proofErr w:type="spellEnd"/>
          </w:p>
        </w:tc>
      </w:tr>
      <w:tr w:rsidR="00CD1A49" w:rsidRPr="00E12D35" w14:paraId="1ABC8ADD" w14:textId="77777777">
        <w:trPr>
          <w:trHeight w:val="1815"/>
        </w:trPr>
        <w:tc>
          <w:tcPr>
            <w:tcW w:w="4468" w:type="dxa"/>
            <w:vMerge w:val="restart"/>
          </w:tcPr>
          <w:p w14:paraId="499178EE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bookmarkStart w:id="0" w:name="_heading=h.gjdgxs" w:colFirst="0" w:colLast="0"/>
            <w:bookmarkEnd w:id="0"/>
            <w:r w:rsidRPr="00E12D35">
              <w:rPr>
                <w:rFonts w:ascii="TH SarabunPSK" w:eastAsia="Sarabun" w:hAnsi="TH SarabunPSK" w:cs="TH SarabunPSK" w:hint="cs"/>
              </w:rPr>
              <w:t xml:space="preserve">ค 1.1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เข้าใจความหลากหลายของการแสดงจำนวน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ระบบจำนวน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การดำเนินการของจำนวน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ผลที่เกิดขึ้นจากการดำเนินการ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สมบัติของการดำเนินการ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6CD90C43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ลำดับและอนุกรมและนำไปใช้</w:t>
            </w:r>
            <w:proofErr w:type="spellEnd"/>
          </w:p>
          <w:p w14:paraId="5DB86352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1.3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ใช้นิพจน์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และอสมการ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อธิบายความสัม</w:t>
            </w:r>
            <w:r w:rsidRPr="00E12D35">
              <w:rPr>
                <w:rFonts w:ascii="TH SarabunPSK" w:eastAsia="Sarabun" w:hAnsi="TH SarabunPSK" w:cs="TH SarabunPSK" w:hint="cs"/>
              </w:rPr>
              <w:t>พันธ์หรือช่วยแก้ปัญหาที่กำหนดให้</w:t>
            </w:r>
            <w:proofErr w:type="spellEnd"/>
          </w:p>
          <w:p w14:paraId="05C719BC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2.1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เข้าใจพื้นฐานเกี่ยวกับการวัด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วัดและคาดคะเนขนาดของสิ่งที่ต้องการวัด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2F59CE6E" w14:textId="2351267C" w:rsidR="00630D67" w:rsidRPr="00E12D35" w:rsidRDefault="00630D67" w:rsidP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ค 2.2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เข้าใจและวิเคราะห์รูปเรขาคณิต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สมบัติของรูปเรขาคณิต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ความสัมพันธ์ระหว่างรูปเรขาคณิต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และทฤษฎีบททางเรขาคณิตและนำไปใช้</w:t>
            </w:r>
            <w:proofErr w:type="spellEnd"/>
          </w:p>
          <w:p w14:paraId="35A35B99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E12D35">
              <w:rPr>
                <w:rFonts w:ascii="TH SarabunPSK" w:eastAsia="Sarabun" w:hAnsi="TH SarabunPSK" w:cs="TH SarabunPSK" w:hint="cs"/>
              </w:rPr>
              <w:lastRenderedPageBreak/>
              <w:t xml:space="preserve">ค 3.1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เข้าใจกระบวนก</w:t>
            </w:r>
            <w:r w:rsidRPr="00E12D35">
              <w:rPr>
                <w:rFonts w:ascii="TH SarabunPSK" w:eastAsia="Sarabun" w:hAnsi="TH SarabunPSK" w:cs="TH SarabunPSK" w:hint="cs"/>
              </w:rPr>
              <w:t>ารทางสถิติ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2851" w:type="dxa"/>
          </w:tcPr>
          <w:p w14:paraId="110B8171" w14:textId="77777777" w:rsidR="00E12D35" w:rsidRDefault="00630D67" w:rsidP="00E12D35">
            <w:pPr>
              <w:numPr>
                <w:ilvl w:val="0"/>
                <w:numId w:val="7"/>
              </w:numPr>
              <w:tabs>
                <w:tab w:val="left" w:pos="272"/>
              </w:tabs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lastRenderedPageBreak/>
              <w:t>อธิบายความหมาย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หลักการ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จุดมุ่งหมาย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ประเภท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</w:t>
            </w:r>
            <w:proofErr w:type="spellEnd"/>
          </w:p>
          <w:p w14:paraId="56FDC64F" w14:textId="6F4DA6F9" w:rsidR="00CD1A49" w:rsidRPr="00E12D35" w:rsidRDefault="00630D67" w:rsidP="00E12D35">
            <w:pPr>
              <w:tabs>
                <w:tab w:val="left" w:pos="272"/>
              </w:tabs>
              <w:ind w:leftChars="0" w:left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ขั้นตอนการทำโครงงานคณิตศาสตร์</w:t>
            </w:r>
            <w:proofErr w:type="spellEnd"/>
          </w:p>
        </w:tc>
        <w:tc>
          <w:tcPr>
            <w:tcW w:w="3659" w:type="dxa"/>
          </w:tcPr>
          <w:p w14:paraId="60ADBAB6" w14:textId="77777777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นักเรียนสามารถอธิบายความหมาย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หลักการ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จุดมุ่งหมาย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ประเภท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และขั้นตอนการทำโครงงานคณิตศาสตร์</w:t>
            </w:r>
            <w:proofErr w:type="spellEnd"/>
          </w:p>
          <w:p w14:paraId="22B78885" w14:textId="77777777" w:rsid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นักเรียนสามารถแยกแยะประเภท</w:t>
            </w:r>
            <w:proofErr w:type="spellEnd"/>
          </w:p>
          <w:p w14:paraId="03E0B52F" w14:textId="44985311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ของโครงงานค</w:t>
            </w:r>
            <w:r w:rsidRPr="00E12D35">
              <w:rPr>
                <w:rFonts w:ascii="TH SarabunPSK" w:eastAsia="Sarabun" w:hAnsi="TH SarabunPSK" w:cs="TH SarabunPSK" w:hint="cs"/>
              </w:rPr>
              <w:t>ณิตศาสตร์</w:t>
            </w:r>
            <w:proofErr w:type="spellEnd"/>
          </w:p>
          <w:p w14:paraId="7E4DC95A" w14:textId="77777777" w:rsid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5E93701D" w14:textId="1BD610C3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6E302E72" w14:textId="77777777" w:rsid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A: 4.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5940F089" w14:textId="09326A99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2B58961B" w14:textId="77777777" w:rsidR="00CD1A49" w:rsidRPr="00E12D35" w:rsidRDefault="00630D67">
            <w:pPr>
              <w:widowControl w:val="0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ความรู้เกี่ยวกับโครงงานคณิตศาสตร์</w:t>
            </w:r>
            <w:proofErr w:type="spellEnd"/>
          </w:p>
          <w:p w14:paraId="00835797" w14:textId="77777777" w:rsidR="00CD1A49" w:rsidRPr="00E12D35" w:rsidRDefault="00630D67" w:rsidP="00E12D35">
            <w:pPr>
              <w:widowControl w:val="0"/>
              <w:numPr>
                <w:ilvl w:val="0"/>
                <w:numId w:val="10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ความหมายของโครงงานคณิตศาสตร์</w:t>
            </w:r>
            <w:proofErr w:type="spellEnd"/>
          </w:p>
          <w:p w14:paraId="5082062E" w14:textId="77777777" w:rsidR="00E12D35" w:rsidRDefault="00630D67" w:rsidP="00E12D35">
            <w:pPr>
              <w:widowControl w:val="0"/>
              <w:numPr>
                <w:ilvl w:val="0"/>
                <w:numId w:val="10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หลักการของกิจกรรมโครงงาน</w:t>
            </w:r>
            <w:proofErr w:type="spellEnd"/>
          </w:p>
          <w:p w14:paraId="49C3DDCC" w14:textId="4972B477" w:rsidR="00CD1A49" w:rsidRPr="00E12D35" w:rsidRDefault="00630D67" w:rsidP="00E12D35">
            <w:pPr>
              <w:widowControl w:val="0"/>
              <w:tabs>
                <w:tab w:val="left" w:pos="293"/>
              </w:tabs>
              <w:ind w:leftChars="0" w:left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คณิตศาสตร์</w:t>
            </w:r>
            <w:proofErr w:type="spellEnd"/>
          </w:p>
          <w:p w14:paraId="7A20BFD0" w14:textId="77777777" w:rsidR="00CD1A49" w:rsidRPr="00E12D35" w:rsidRDefault="00630D67" w:rsidP="00E12D35">
            <w:pPr>
              <w:widowControl w:val="0"/>
              <w:numPr>
                <w:ilvl w:val="0"/>
                <w:numId w:val="10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จุดมุ่งหมายของโครงงานคณิตศาสตร์</w:t>
            </w:r>
            <w:proofErr w:type="spellEnd"/>
          </w:p>
          <w:p w14:paraId="556B78A9" w14:textId="77777777" w:rsidR="00CD1A49" w:rsidRPr="00E12D35" w:rsidRDefault="00630D67" w:rsidP="00E12D35">
            <w:pPr>
              <w:widowControl w:val="0"/>
              <w:numPr>
                <w:ilvl w:val="0"/>
                <w:numId w:val="10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ประเภทข</w:t>
            </w:r>
            <w:r w:rsidRPr="00E12D35">
              <w:rPr>
                <w:rFonts w:ascii="TH SarabunPSK" w:eastAsia="Sarabun" w:hAnsi="TH SarabunPSK" w:cs="TH SarabunPSK" w:hint="cs"/>
              </w:rPr>
              <w:t>องโครงงานคณิตศาสตร์</w:t>
            </w:r>
            <w:proofErr w:type="spellEnd"/>
          </w:p>
          <w:p w14:paraId="1700CD07" w14:textId="77777777" w:rsidR="00CD1A49" w:rsidRPr="00E12D35" w:rsidRDefault="00630D67" w:rsidP="00E12D35">
            <w:pPr>
              <w:widowControl w:val="0"/>
              <w:numPr>
                <w:ilvl w:val="0"/>
                <w:numId w:val="10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ขั้นตอนการทำโครงงานคณิตศาสตร์</w:t>
            </w:r>
            <w:proofErr w:type="spellEnd"/>
          </w:p>
          <w:p w14:paraId="14C65306" w14:textId="77777777" w:rsidR="00CD1A49" w:rsidRPr="00E12D35" w:rsidRDefault="00630D67" w:rsidP="00E12D3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การประเมินผลโครงงานคณิตศาสตร์</w:t>
            </w:r>
            <w:proofErr w:type="spellEnd"/>
          </w:p>
          <w:p w14:paraId="176BB99D" w14:textId="77777777" w:rsidR="00CD1A49" w:rsidRPr="00E12D35" w:rsidRDefault="00630D67" w:rsidP="00E12D3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ตัวอย่างโครงงานคณิตศาสตร์</w:t>
            </w:r>
            <w:proofErr w:type="spellEnd"/>
          </w:p>
        </w:tc>
      </w:tr>
      <w:tr w:rsidR="00CD1A49" w:rsidRPr="00E12D35" w14:paraId="6BDBE7D5" w14:textId="77777777">
        <w:trPr>
          <w:trHeight w:val="750"/>
        </w:trPr>
        <w:tc>
          <w:tcPr>
            <w:tcW w:w="4468" w:type="dxa"/>
            <w:vMerge/>
          </w:tcPr>
          <w:p w14:paraId="4E27F70F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</w:p>
        </w:tc>
        <w:tc>
          <w:tcPr>
            <w:tcW w:w="2851" w:type="dxa"/>
          </w:tcPr>
          <w:p w14:paraId="367877D6" w14:textId="77777777" w:rsidR="00E12D35" w:rsidRDefault="00630D67" w:rsidP="00E12D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เข้าใจวิธีในการเลือกหัวข้อ</w:t>
            </w:r>
            <w:proofErr w:type="spellEnd"/>
          </w:p>
          <w:p w14:paraId="6E3DCBD2" w14:textId="2E560E89" w:rsidR="00CD1A49" w:rsidRPr="00E12D35" w:rsidRDefault="00630D67" w:rsidP="00E12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และปัญหาที่จะศึกษา</w:t>
            </w:r>
            <w:proofErr w:type="spellEnd"/>
          </w:p>
        </w:tc>
        <w:tc>
          <w:tcPr>
            <w:tcW w:w="3659" w:type="dxa"/>
          </w:tcPr>
          <w:p w14:paraId="1128AAD1" w14:textId="77777777" w:rsidR="00E12D35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นักเรียนสามารถเลือกหัวข้อและ</w:t>
            </w:r>
            <w:proofErr w:type="spellEnd"/>
          </w:p>
          <w:p w14:paraId="53C11B2B" w14:textId="27340175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ปัญหาที่จะทำโครงงานคณิตศาสตร์</w:t>
            </w:r>
            <w:proofErr w:type="spellEnd"/>
          </w:p>
          <w:p w14:paraId="6D85D531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323C1F68" w14:textId="47F3C2D2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2C7D3CA1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478DAA01" w14:textId="4250B003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20BFBE4F" w14:textId="77777777" w:rsidR="00CD1A49" w:rsidRPr="00E12D35" w:rsidRDefault="00630D67">
            <w:pPr>
              <w:widowControl w:val="0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การคิดจะเลือกหัวข้อเรื่องและปัญหาที่จะศึกษา</w:t>
            </w:r>
            <w:proofErr w:type="spellEnd"/>
          </w:p>
          <w:p w14:paraId="1C9D722E" w14:textId="77777777" w:rsidR="00630D67" w:rsidRDefault="00630D67" w:rsidP="00630D67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วิธีการศึกษาค้นคว้าข้อมูลจาก</w:t>
            </w:r>
            <w:proofErr w:type="spellEnd"/>
          </w:p>
          <w:p w14:paraId="76F49D49" w14:textId="5B8BC8A6" w:rsidR="00CD1A49" w:rsidRPr="00E12D35" w:rsidRDefault="00630D67" w:rsidP="00630D67">
            <w:pPr>
              <w:widowControl w:val="0"/>
              <w:tabs>
                <w:tab w:val="left" w:pos="293"/>
              </w:tabs>
              <w:ind w:leftChars="0" w:left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แหล่งข้อมูลต่างๆ</w:t>
            </w:r>
            <w:proofErr w:type="spellEnd"/>
          </w:p>
          <w:p w14:paraId="20537187" w14:textId="77777777" w:rsidR="00630D67" w:rsidRDefault="00630D67" w:rsidP="00630D67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เกณฑ์ในการเลือกปัญหาที่ต้อง</w:t>
            </w:r>
            <w:proofErr w:type="spellEnd"/>
          </w:p>
          <w:p w14:paraId="2142E964" w14:textId="5F321B70" w:rsidR="00CD1A49" w:rsidRPr="00E12D35" w:rsidRDefault="00630D67" w:rsidP="00630D67">
            <w:pPr>
              <w:widowControl w:val="0"/>
              <w:tabs>
                <w:tab w:val="left" w:pos="293"/>
              </w:tabs>
              <w:ind w:leftChars="0" w:left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การศึกษาค้นคว้า</w:t>
            </w:r>
            <w:proofErr w:type="spellEnd"/>
          </w:p>
          <w:p w14:paraId="28E25ADF" w14:textId="77777777" w:rsidR="00630D67" w:rsidRDefault="00630D67" w:rsidP="00630D67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วิธีการนำเสนอปัญหาที่จะศึกษา</w:t>
            </w:r>
            <w:proofErr w:type="spellEnd"/>
          </w:p>
          <w:p w14:paraId="1F005C26" w14:textId="3C3719B7" w:rsidR="00CD1A49" w:rsidRPr="00E12D35" w:rsidRDefault="00630D67" w:rsidP="00630D67">
            <w:pPr>
              <w:widowControl w:val="0"/>
              <w:tabs>
                <w:tab w:val="left" w:pos="293"/>
              </w:tabs>
              <w:ind w:leftChars="0" w:left="0" w:firstLineChars="0" w:firstLine="0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lastRenderedPageBreak/>
              <w:t>ค้นคว้า</w:t>
            </w:r>
            <w:proofErr w:type="spellEnd"/>
          </w:p>
        </w:tc>
      </w:tr>
      <w:tr w:rsidR="00CD1A49" w:rsidRPr="00E12D35" w14:paraId="777B4A91" w14:textId="77777777">
        <w:trPr>
          <w:trHeight w:val="1815"/>
        </w:trPr>
        <w:tc>
          <w:tcPr>
            <w:tcW w:w="4468" w:type="dxa"/>
            <w:vMerge/>
          </w:tcPr>
          <w:p w14:paraId="6E59C1E6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 w:hint="cs"/>
              </w:rPr>
            </w:pPr>
          </w:p>
        </w:tc>
        <w:tc>
          <w:tcPr>
            <w:tcW w:w="2851" w:type="dxa"/>
          </w:tcPr>
          <w:p w14:paraId="3F233440" w14:textId="77777777" w:rsidR="00E12D35" w:rsidRDefault="00630D67" w:rsidP="00E12D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สามารถเขียนเค้าโครงของ</w:t>
            </w:r>
            <w:proofErr w:type="spellEnd"/>
          </w:p>
          <w:p w14:paraId="04708793" w14:textId="1A29580A" w:rsidR="00CD1A49" w:rsidRPr="00E12D35" w:rsidRDefault="00630D67" w:rsidP="00E12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โครงงานคณิตศาสตร์</w:t>
            </w:r>
            <w:proofErr w:type="spellEnd"/>
          </w:p>
        </w:tc>
        <w:tc>
          <w:tcPr>
            <w:tcW w:w="3659" w:type="dxa"/>
          </w:tcPr>
          <w:p w14:paraId="1AC463E5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นักเรียนสามารถเขียนเค้าโครง</w:t>
            </w:r>
            <w:proofErr w:type="spellEnd"/>
          </w:p>
          <w:p w14:paraId="6C0DBEFB" w14:textId="7B3E2954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โครงงานคณิตศาสตร์</w:t>
            </w:r>
            <w:proofErr w:type="spellEnd"/>
          </w:p>
          <w:p w14:paraId="5443DEFB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6664A64E" w14:textId="7B38FCB6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630520C7" w14:textId="77777777" w:rsidR="00630D67" w:rsidRDefault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12D35">
              <w:rPr>
                <w:rFonts w:ascii="TH SarabunPSK" w:eastAsia="Sarabun" w:hAnsi="TH SarabunPSK" w:cs="TH SarabunPSK" w:hint="cs"/>
                <w:color w:val="000000"/>
              </w:rPr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นักเรียนอภิปรายแลกเปลี่ยน</w:t>
            </w:r>
            <w:proofErr w:type="spellEnd"/>
          </w:p>
          <w:p w14:paraId="3E4CF9BE" w14:textId="4ACE2F9B" w:rsidR="00CD1A49" w:rsidRPr="00E12D35" w:rsidRDefault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2A15CE15" w14:textId="77777777" w:rsidR="00CD1A49" w:rsidRPr="00E12D35" w:rsidRDefault="00630D67">
            <w:pPr>
              <w:widowControl w:val="0"/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การเขียนเค้าโครงของโครงงาน</w:t>
            </w:r>
            <w:proofErr w:type="spellEnd"/>
          </w:p>
          <w:p w14:paraId="218FD03A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ชื่อโครงงาน</w:t>
            </w:r>
            <w:proofErr w:type="spellEnd"/>
          </w:p>
          <w:p w14:paraId="2533F752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ชื่อผู้จัดทำโครงงาน</w:t>
            </w:r>
            <w:proofErr w:type="spellEnd"/>
          </w:p>
          <w:p w14:paraId="55A3CBBF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ชื่อที่ปรึกษาโครงงาน</w:t>
            </w:r>
            <w:proofErr w:type="spellEnd"/>
          </w:p>
          <w:p w14:paraId="07CC38C1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ที่มาและความสำคั</w:t>
            </w:r>
            <w:r w:rsidRPr="00E12D35">
              <w:rPr>
                <w:rFonts w:ascii="TH SarabunPSK" w:eastAsia="Sarabun" w:hAnsi="TH SarabunPSK" w:cs="TH SarabunPSK" w:hint="cs"/>
              </w:rPr>
              <w:t>ญ</w:t>
            </w:r>
            <w:proofErr w:type="spellEnd"/>
          </w:p>
          <w:p w14:paraId="40A9F9D6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วัตถุประสงค์</w:t>
            </w:r>
            <w:proofErr w:type="spellEnd"/>
          </w:p>
          <w:p w14:paraId="53E269A6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สมมติฐาน</w:t>
            </w:r>
            <w:proofErr w:type="spellEnd"/>
            <w:r w:rsidRPr="00E12D35">
              <w:rPr>
                <w:rFonts w:ascii="TH SarabunPSK" w:eastAsia="Sarabun" w:hAnsi="TH SarabunPSK" w:cs="TH SarabunPSK" w:hint="cs"/>
              </w:rPr>
              <w:t xml:space="preserve"> </w:t>
            </w:r>
          </w:p>
          <w:p w14:paraId="2FFBD627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วิธีดำเนินการ</w:t>
            </w:r>
            <w:proofErr w:type="spellEnd"/>
          </w:p>
          <w:p w14:paraId="6B536FA1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ตารางการดำเนินการ</w:t>
            </w:r>
            <w:proofErr w:type="spellEnd"/>
          </w:p>
          <w:p w14:paraId="7AEE6F0B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ประโยชน์ที่ได้รับ</w:t>
            </w:r>
            <w:proofErr w:type="spellEnd"/>
          </w:p>
          <w:p w14:paraId="2826E711" w14:textId="77777777" w:rsidR="00CD1A49" w:rsidRPr="00E12D35" w:rsidRDefault="00630D67" w:rsidP="00630D67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บรรณานุกรม</w:t>
            </w:r>
            <w:proofErr w:type="spellEnd"/>
          </w:p>
        </w:tc>
      </w:tr>
      <w:tr w:rsidR="00CD1A49" w:rsidRPr="00E12D35" w14:paraId="23C9F759" w14:textId="77777777">
        <w:trPr>
          <w:trHeight w:val="660"/>
        </w:trPr>
        <w:tc>
          <w:tcPr>
            <w:tcW w:w="4468" w:type="dxa"/>
            <w:vMerge/>
          </w:tcPr>
          <w:p w14:paraId="4FE8A33F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 w:hint="cs"/>
              </w:rPr>
            </w:pPr>
          </w:p>
        </w:tc>
        <w:tc>
          <w:tcPr>
            <w:tcW w:w="2851" w:type="dxa"/>
          </w:tcPr>
          <w:p w14:paraId="2ACB8A6B" w14:textId="77777777" w:rsidR="00CD1A49" w:rsidRPr="00E12D35" w:rsidRDefault="00630D67" w:rsidP="00630D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bookmarkStart w:id="1" w:name="_heading=h.30j0zll" w:colFirst="0" w:colLast="0"/>
            <w:bookmarkEnd w:id="1"/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นำเสนอเค้าโครงโครงงานคณิตศาสตร์</w:t>
            </w:r>
            <w:proofErr w:type="spellEnd"/>
          </w:p>
        </w:tc>
        <w:tc>
          <w:tcPr>
            <w:tcW w:w="3659" w:type="dxa"/>
          </w:tcPr>
          <w:p w14:paraId="38C02F01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นักเรียนสามารถอธิบายเค้าโครง</w:t>
            </w:r>
            <w:proofErr w:type="spellEnd"/>
          </w:p>
          <w:p w14:paraId="5D89FF3D" w14:textId="56C75978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โครงงานโครงงานคณิตศาสตร์ที่ได้จัดทำ</w:t>
            </w:r>
            <w:proofErr w:type="spellEnd"/>
          </w:p>
          <w:p w14:paraId="5EA20C5B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1211B53C" w14:textId="3FD80E1C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47FCEDD4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4C626BC1" w14:textId="09C0E424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76CCA45A" w14:textId="77777777" w:rsidR="00CD1A49" w:rsidRPr="00E12D35" w:rsidRDefault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นำเสนอเค้าโครงโครงงานคณิตศาสตร์</w:t>
            </w:r>
            <w:proofErr w:type="spellEnd"/>
          </w:p>
        </w:tc>
      </w:tr>
      <w:tr w:rsidR="00CD1A49" w:rsidRPr="00E12D35" w14:paraId="62116C65" w14:textId="77777777" w:rsidTr="00630D67">
        <w:trPr>
          <w:trHeight w:val="557"/>
        </w:trPr>
        <w:tc>
          <w:tcPr>
            <w:tcW w:w="4468" w:type="dxa"/>
            <w:vMerge/>
          </w:tcPr>
          <w:p w14:paraId="1622E57B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</w:p>
        </w:tc>
        <w:tc>
          <w:tcPr>
            <w:tcW w:w="2851" w:type="dxa"/>
          </w:tcPr>
          <w:p w14:paraId="53CA527C" w14:textId="77777777" w:rsidR="00CD1A49" w:rsidRPr="00E12D35" w:rsidRDefault="00630D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เขียนรายงานโครงงานคณิตศาสตร์</w:t>
            </w:r>
            <w:proofErr w:type="spellEnd"/>
          </w:p>
        </w:tc>
        <w:tc>
          <w:tcPr>
            <w:tcW w:w="3659" w:type="dxa"/>
          </w:tcPr>
          <w:p w14:paraId="2CAE2682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นักเรียนสามารถเขียนรายงาน</w:t>
            </w:r>
            <w:proofErr w:type="spellEnd"/>
          </w:p>
          <w:p w14:paraId="13CB3EBC" w14:textId="4D3CB30F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โครงงานคณิตศาสตร์</w:t>
            </w:r>
            <w:proofErr w:type="spellEnd"/>
          </w:p>
          <w:p w14:paraId="426CDDE7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นักเรียนสามารถเขียนอ้างอิงใน</w:t>
            </w:r>
            <w:proofErr w:type="spellEnd"/>
          </w:p>
          <w:p w14:paraId="7732640C" w14:textId="30081DD2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และบรรณานุกรม</w:t>
            </w:r>
            <w:proofErr w:type="spellEnd"/>
          </w:p>
          <w:p w14:paraId="6DE044BC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lastRenderedPageBreak/>
              <w:t xml:space="preserve">P: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63351193" w14:textId="6589ADE0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76EA6E12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A: 4.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05F01FEE" w14:textId="154799F8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680593AC" w14:textId="77777777" w:rsidR="00CD1A49" w:rsidRPr="00E12D35" w:rsidRDefault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lastRenderedPageBreak/>
              <w:t>การเขียนรายงานโครงงานคณิตศาสตร์</w:t>
            </w:r>
            <w:proofErr w:type="spellEnd"/>
          </w:p>
          <w:p w14:paraId="293C9C5E" w14:textId="77777777" w:rsidR="00630D67" w:rsidRDefault="00630D67" w:rsidP="00630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การเขียนรายงานโครงงาน</w:t>
            </w:r>
            <w:proofErr w:type="spellEnd"/>
          </w:p>
          <w:p w14:paraId="38FF1FC0" w14:textId="4FB9E2BF" w:rsidR="00CD1A49" w:rsidRPr="00E12D35" w:rsidRDefault="00630D67" w:rsidP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คณิตศาสตร์</w:t>
            </w:r>
            <w:proofErr w:type="spellEnd"/>
          </w:p>
          <w:p w14:paraId="2E71E2AA" w14:textId="77777777" w:rsidR="00CD1A49" w:rsidRPr="00E12D35" w:rsidRDefault="00630D67" w:rsidP="00630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การเขียนอ้างอิงในและบรรณานุกรม</w:t>
            </w:r>
            <w:proofErr w:type="spellEnd"/>
          </w:p>
        </w:tc>
      </w:tr>
      <w:tr w:rsidR="00CD1A49" w:rsidRPr="00E12D35" w14:paraId="6ADC6CE1" w14:textId="77777777">
        <w:trPr>
          <w:trHeight w:val="435"/>
        </w:trPr>
        <w:tc>
          <w:tcPr>
            <w:tcW w:w="4468" w:type="dxa"/>
            <w:vMerge/>
          </w:tcPr>
          <w:p w14:paraId="51785A53" w14:textId="77777777" w:rsidR="00CD1A49" w:rsidRPr="00E12D35" w:rsidRDefault="00CD1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</w:p>
        </w:tc>
        <w:tc>
          <w:tcPr>
            <w:tcW w:w="2851" w:type="dxa"/>
          </w:tcPr>
          <w:p w14:paraId="1394D501" w14:textId="77777777" w:rsidR="00630D67" w:rsidRDefault="00630D67" w:rsidP="00630D6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bookmarkStart w:id="2" w:name="_heading=h.1fob9te" w:colFirst="0" w:colLast="0"/>
            <w:bookmarkEnd w:id="2"/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นำเสนอโครงงาน</w:t>
            </w:r>
            <w:proofErr w:type="spellEnd"/>
          </w:p>
          <w:p w14:paraId="112DF0C1" w14:textId="3B10EE5A" w:rsidR="00CD1A49" w:rsidRPr="00E12D35" w:rsidRDefault="00630D67" w:rsidP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คณิตศาสตร์</w:t>
            </w:r>
            <w:proofErr w:type="spellEnd"/>
          </w:p>
        </w:tc>
        <w:tc>
          <w:tcPr>
            <w:tcW w:w="3659" w:type="dxa"/>
          </w:tcPr>
          <w:p w14:paraId="04F60717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นักเรียนสามารถอธิบายโครงงาน</w:t>
            </w:r>
            <w:proofErr w:type="spellEnd"/>
          </w:p>
          <w:p w14:paraId="2A79E459" w14:textId="4FBC46D4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คณิตศาสตร์ที่ได้จัดทำ</w:t>
            </w:r>
            <w:proofErr w:type="spellEnd"/>
          </w:p>
          <w:p w14:paraId="15B97A3F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2139E1B5" w14:textId="6D7AA930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3EE02314" w14:textId="77777777" w:rsidR="00630D67" w:rsidRDefault="00630D67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E12D35">
              <w:rPr>
                <w:rFonts w:ascii="TH SarabunPSK" w:eastAsia="Sarabun" w:hAnsi="TH SarabunPSK" w:cs="TH SarabunPSK" w:hint="cs"/>
              </w:rPr>
              <w:t xml:space="preserve">A: 3. </w:t>
            </w: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44949925" w14:textId="07937445" w:rsidR="00CD1A49" w:rsidRPr="00E12D35" w:rsidRDefault="00630D67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ความคิดเห็นกับเพื่อนและครูในชั้นเรียน</w:t>
            </w:r>
            <w:proofErr w:type="spellEnd"/>
          </w:p>
        </w:tc>
        <w:tc>
          <w:tcPr>
            <w:tcW w:w="3660" w:type="dxa"/>
          </w:tcPr>
          <w:p w14:paraId="3ED56DBD" w14:textId="77777777" w:rsidR="00630D67" w:rsidRDefault="00630D67" w:rsidP="00630D6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การทำบอร์ดและพาวเวอร์พ้อย</w:t>
            </w:r>
            <w:proofErr w:type="spellEnd"/>
          </w:p>
          <w:p w14:paraId="13C409B8" w14:textId="37AE8FF5" w:rsidR="00CD1A49" w:rsidRPr="00E12D35" w:rsidRDefault="00630D67" w:rsidP="00630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นำเสนอโครงงานคณิตศาสตร์</w:t>
            </w:r>
            <w:proofErr w:type="spellEnd"/>
          </w:p>
          <w:p w14:paraId="62B5932F" w14:textId="77777777" w:rsidR="00CD1A49" w:rsidRPr="00E12D35" w:rsidRDefault="00630D67" w:rsidP="00630D6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E12D35">
              <w:rPr>
                <w:rFonts w:ascii="TH SarabunPSK" w:eastAsia="Sarabun" w:hAnsi="TH SarabunPSK" w:cs="TH SarabunPSK" w:hint="cs"/>
                <w:color w:val="000000"/>
              </w:rPr>
              <w:t>นำเสนอโครงงานคณิตศาสตร์</w:t>
            </w:r>
            <w:proofErr w:type="spellEnd"/>
          </w:p>
        </w:tc>
      </w:tr>
    </w:tbl>
    <w:p w14:paraId="2549E8C7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1F73E9A5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3CD72021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23F86CE1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0C75B3E1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1A8284CD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1C2D5995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12D269F2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2D3720F6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36F8521D" w14:textId="77777777" w:rsidR="00CD1A49" w:rsidRPr="00E12D35" w:rsidRDefault="00CD1A49">
      <w:pPr>
        <w:ind w:left="0" w:hanging="3"/>
        <w:rPr>
          <w:rFonts w:ascii="TH SarabunPSK" w:eastAsia="Sarabun" w:hAnsi="TH SarabunPSK" w:cs="TH SarabunPSK" w:hint="cs"/>
        </w:rPr>
      </w:pPr>
    </w:p>
    <w:p w14:paraId="41BDB563" w14:textId="77777777" w:rsidR="00630D67" w:rsidRPr="00E12D35" w:rsidRDefault="00630D67">
      <w:pPr>
        <w:ind w:left="0" w:hanging="3"/>
        <w:rPr>
          <w:rFonts w:ascii="TH SarabunPSK" w:eastAsia="Sarabun" w:hAnsi="TH SarabunPSK" w:cs="TH SarabunPSK" w:hint="cs"/>
        </w:rPr>
      </w:pPr>
    </w:p>
    <w:sectPr w:rsidR="00630D67" w:rsidRPr="00E12D35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2C3B"/>
    <w:multiLevelType w:val="multilevel"/>
    <w:tmpl w:val="1ABCE9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0996128"/>
    <w:multiLevelType w:val="multilevel"/>
    <w:tmpl w:val="0DCE16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6F91547"/>
    <w:multiLevelType w:val="multilevel"/>
    <w:tmpl w:val="0EFAD0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BDA4013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75B756A"/>
    <w:multiLevelType w:val="multilevel"/>
    <w:tmpl w:val="43D809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C246E7F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C886B52"/>
    <w:multiLevelType w:val="multilevel"/>
    <w:tmpl w:val="DCA8D10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3EBF5B20"/>
    <w:multiLevelType w:val="multilevel"/>
    <w:tmpl w:val="5428DF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938234D"/>
    <w:multiLevelType w:val="multilevel"/>
    <w:tmpl w:val="ED52FF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7D3C46CD"/>
    <w:multiLevelType w:val="multilevel"/>
    <w:tmpl w:val="AE7A13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45056527">
    <w:abstractNumId w:val="8"/>
  </w:num>
  <w:num w:numId="2" w16cid:durableId="452675226">
    <w:abstractNumId w:val="3"/>
  </w:num>
  <w:num w:numId="3" w16cid:durableId="1363360652">
    <w:abstractNumId w:val="0"/>
  </w:num>
  <w:num w:numId="4" w16cid:durableId="953636161">
    <w:abstractNumId w:val="1"/>
  </w:num>
  <w:num w:numId="5" w16cid:durableId="398285979">
    <w:abstractNumId w:val="5"/>
  </w:num>
  <w:num w:numId="6" w16cid:durableId="329216393">
    <w:abstractNumId w:val="7"/>
  </w:num>
  <w:num w:numId="7" w16cid:durableId="769668092">
    <w:abstractNumId w:val="4"/>
  </w:num>
  <w:num w:numId="8" w16cid:durableId="665405483">
    <w:abstractNumId w:val="6"/>
  </w:num>
  <w:num w:numId="9" w16cid:durableId="1363481046">
    <w:abstractNumId w:val="9"/>
  </w:num>
  <w:num w:numId="10" w16cid:durableId="140787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49"/>
    <w:rsid w:val="00630D67"/>
    <w:rsid w:val="00CD1A49"/>
    <w:rsid w:val="00E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83ED0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BalloonText">
    <w:name w:val="Balloon Text"/>
    <w:basedOn w:val="Normal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Sv+T4w3nMDemtenjQMVL966JA==">AMUW2mWxh68z0XGY8i+GpLTw5gFf7co690KaMbAQXoixAuEhabw0Zt0SQZC0+U7uAsKoBZmYY9MJjG/Q0mQYRvzz3fippaV12PMBIBMdsveVSh5/aP0rgOSyAojmakfxbWPfUvDwwKR37/Sspo/rLr+Ai35iTf6kygw5OQgRoNEU2BXeFg64d1tcErJ4hoL8nIpMaBKupGCo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 2446</cp:lastModifiedBy>
  <cp:revision>2</cp:revision>
  <dcterms:created xsi:type="dcterms:W3CDTF">2020-03-03T21:48:00Z</dcterms:created>
  <dcterms:modified xsi:type="dcterms:W3CDTF">2023-05-16T08:44:00Z</dcterms:modified>
</cp:coreProperties>
</file>