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08D5" w14:textId="39B1C681" w:rsidR="00251549" w:rsidRDefault="00251549" w:rsidP="002515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1549">
        <w:rPr>
          <w:rFonts w:ascii="TH SarabunPSK" w:hAnsi="TH SarabunPSK" w:cs="TH SarabunPSK"/>
          <w:b/>
          <w:bCs/>
          <w:sz w:val="36"/>
          <w:szCs w:val="36"/>
          <w:cs/>
        </w:rPr>
        <w:t>บันทึกโครงสร้างรายวิชา</w:t>
      </w:r>
    </w:p>
    <w:p w14:paraId="7419228C" w14:textId="1FBC6E45" w:rsidR="00251549" w:rsidRPr="00251549" w:rsidRDefault="00251549" w:rsidP="002515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1549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 ก</w:t>
      </w:r>
      <w:r w:rsidRPr="00251549">
        <w:rPr>
          <w:rFonts w:ascii="TH SarabunPSK" w:hAnsi="TH SarabunPSK" w:cs="TH SarabunPSK"/>
          <w:b/>
          <w:bCs/>
          <w:sz w:val="32"/>
          <w:szCs w:val="32"/>
        </w:rPr>
        <w:t xml:space="preserve">20904 </w:t>
      </w:r>
      <w:r w:rsidRPr="002515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แนะแนว กิจกรรมพัฒนาผู้เรียน </w:t>
      </w:r>
    </w:p>
    <w:p w14:paraId="1ADF06FD" w14:textId="6B824956" w:rsidR="00251549" w:rsidRDefault="00251549" w:rsidP="002515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15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Pr="0025154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515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Pr="00251549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515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251549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2515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คาบ จำนวน </w:t>
      </w:r>
      <w:r w:rsidRPr="00251549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251549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tbl>
      <w:tblPr>
        <w:tblStyle w:val="a3"/>
        <w:tblW w:w="10440" w:type="dxa"/>
        <w:tblInd w:w="-545" w:type="dxa"/>
        <w:tblLook w:val="04A0" w:firstRow="1" w:lastRow="0" w:firstColumn="1" w:lastColumn="0" w:noHBand="0" w:noVBand="1"/>
      </w:tblPr>
      <w:tblGrid>
        <w:gridCol w:w="702"/>
        <w:gridCol w:w="2358"/>
        <w:gridCol w:w="1499"/>
        <w:gridCol w:w="2731"/>
        <w:gridCol w:w="990"/>
        <w:gridCol w:w="990"/>
        <w:gridCol w:w="1170"/>
      </w:tblGrid>
      <w:tr w:rsidR="00C43B94" w14:paraId="70DAE642" w14:textId="77777777" w:rsidTr="00FB1CF7">
        <w:tc>
          <w:tcPr>
            <w:tcW w:w="702" w:type="dxa"/>
            <w:vAlign w:val="center"/>
          </w:tcPr>
          <w:p w14:paraId="3DE7C183" w14:textId="2B4E265D" w:rsidR="00251549" w:rsidRDefault="00251549" w:rsidP="002515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58" w:type="dxa"/>
            <w:vAlign w:val="center"/>
          </w:tcPr>
          <w:p w14:paraId="7EF78445" w14:textId="7FE71AD1" w:rsidR="00251549" w:rsidRPr="00362D99" w:rsidRDefault="00251549" w:rsidP="00362D99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2515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499" w:type="dxa"/>
            <w:vAlign w:val="center"/>
          </w:tcPr>
          <w:p w14:paraId="0E02F53B" w14:textId="77777777" w:rsidR="00251549" w:rsidRPr="00251549" w:rsidRDefault="00251549" w:rsidP="00251549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2515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มาตรฐาน /ตัวชี้วัด /</w:t>
            </w:r>
            <w:r w:rsidRPr="0025154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14:paraId="789A486B" w14:textId="22869C8C" w:rsidR="00251549" w:rsidRPr="00251549" w:rsidRDefault="00251549" w:rsidP="002515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5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31" w:type="dxa"/>
            <w:vAlign w:val="center"/>
          </w:tcPr>
          <w:p w14:paraId="51D92CBA" w14:textId="57AA3F8B" w:rsidR="00251549" w:rsidRPr="00251549" w:rsidRDefault="00251549" w:rsidP="002515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5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0" w:type="dxa"/>
            <w:vAlign w:val="center"/>
          </w:tcPr>
          <w:p w14:paraId="7B920AD6" w14:textId="77777777" w:rsidR="00251549" w:rsidRPr="00251549" w:rsidRDefault="00251549" w:rsidP="00251549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2515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เวลา</w:t>
            </w:r>
            <w:r w:rsidRPr="00251549"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  <w:p w14:paraId="1395BF27" w14:textId="2CB69CF1" w:rsidR="00251549" w:rsidRPr="00251549" w:rsidRDefault="00251549" w:rsidP="002515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5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คาบ/ชม.</w:t>
            </w:r>
          </w:p>
        </w:tc>
        <w:tc>
          <w:tcPr>
            <w:tcW w:w="990" w:type="dxa"/>
            <w:vAlign w:val="center"/>
          </w:tcPr>
          <w:p w14:paraId="72D2FE00" w14:textId="113E8374" w:rsidR="00251549" w:rsidRPr="00251549" w:rsidRDefault="00251549" w:rsidP="002515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5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170" w:type="dxa"/>
            <w:vAlign w:val="center"/>
          </w:tcPr>
          <w:p w14:paraId="2367471B" w14:textId="58470EBA" w:rsidR="00251549" w:rsidRPr="00251549" w:rsidRDefault="00251549" w:rsidP="002515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5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C43B94" w:rsidRPr="00ED4913" w14:paraId="2EA6CAC0" w14:textId="77777777" w:rsidTr="00FB1CF7">
        <w:tc>
          <w:tcPr>
            <w:tcW w:w="702" w:type="dxa"/>
          </w:tcPr>
          <w:p w14:paraId="18C066F1" w14:textId="35840F47" w:rsidR="00251549" w:rsidRPr="00ED4913" w:rsidRDefault="00251549" w:rsidP="0025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358" w:type="dxa"/>
          </w:tcPr>
          <w:p w14:paraId="2839F3DC" w14:textId="48221B1A" w:rsidR="00251549" w:rsidRPr="00ED4913" w:rsidRDefault="00251549" w:rsidP="0025154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 เข้าใจ เห็นคุณค่าในตนเองและพัฒนาตนเองอย่างต่อเนื่อง</w:t>
            </w:r>
          </w:p>
        </w:tc>
        <w:tc>
          <w:tcPr>
            <w:tcW w:w="1499" w:type="dxa"/>
          </w:tcPr>
          <w:p w14:paraId="524CFD43" w14:textId="37870F24" w:rsidR="00251549" w:rsidRPr="00ED4913" w:rsidRDefault="00362D99" w:rsidP="0025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.1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.1.1</w:t>
            </w:r>
          </w:p>
        </w:tc>
        <w:tc>
          <w:tcPr>
            <w:tcW w:w="2731" w:type="dxa"/>
          </w:tcPr>
          <w:p w14:paraId="6E9CD1F9" w14:textId="7880B7E9" w:rsidR="00251549" w:rsidRPr="00ED4913" w:rsidRDefault="00362D99" w:rsidP="00ED49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เป้าหมายในชีวิตพิชิตความฝัน</w:t>
            </w:r>
          </w:p>
        </w:tc>
        <w:tc>
          <w:tcPr>
            <w:tcW w:w="990" w:type="dxa"/>
          </w:tcPr>
          <w:p w14:paraId="1130271C" w14:textId="7D1C5C7A" w:rsidR="00251549" w:rsidRPr="00ED4913" w:rsidRDefault="00362D99" w:rsidP="002515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14:paraId="7F591524" w14:textId="77777777" w:rsidR="00251549" w:rsidRPr="00ED4913" w:rsidRDefault="00251549" w:rsidP="0025154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78CFA38" w14:textId="1FF3CA29" w:rsidR="00251549" w:rsidRPr="00ED4913" w:rsidRDefault="00362D99" w:rsidP="00943A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ED4913">
              <w:rPr>
                <w:rFonts w:ascii="TH SarabunPSK" w:hAnsi="TH SarabunPSK" w:cs="TH SarabunPSK"/>
                <w:sz w:val="32"/>
                <w:szCs w:val="32"/>
              </w:rPr>
              <w:t>VDO</w:t>
            </w:r>
            <w:r w:rsidR="00943A0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943A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gramEnd"/>
            <w:r w:rsidR="00943A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43A0B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</w:tr>
      <w:tr w:rsidR="00362D99" w:rsidRPr="00ED4913" w14:paraId="2C5792B6" w14:textId="77777777" w:rsidTr="00FB1CF7">
        <w:tc>
          <w:tcPr>
            <w:tcW w:w="702" w:type="dxa"/>
          </w:tcPr>
          <w:p w14:paraId="181573B5" w14:textId="2475865E" w:rsidR="00362D99" w:rsidRPr="00ED4913" w:rsidRDefault="00362D99" w:rsidP="00362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358" w:type="dxa"/>
          </w:tcPr>
          <w:p w14:paraId="0A04948A" w14:textId="5272DF8B" w:rsidR="00362D99" w:rsidRPr="00ED4913" w:rsidRDefault="00C43B94" w:rsidP="00362D9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 เข้าใจ เห็นคุณค่าในตนเองและพัฒนาตนเองอย่างต่อเนื่อง</w:t>
            </w:r>
          </w:p>
        </w:tc>
        <w:tc>
          <w:tcPr>
            <w:tcW w:w="1499" w:type="dxa"/>
          </w:tcPr>
          <w:p w14:paraId="6CC3306F" w14:textId="1CE2B33D" w:rsidR="00362D99" w:rsidRPr="00ED4913" w:rsidRDefault="00362D99" w:rsidP="00362D9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.1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.1.1</w:t>
            </w:r>
          </w:p>
        </w:tc>
        <w:tc>
          <w:tcPr>
            <w:tcW w:w="2731" w:type="dxa"/>
          </w:tcPr>
          <w:p w14:paraId="172600A9" w14:textId="4BF98FE2" w:rsidR="00362D99" w:rsidRPr="00ED4913" w:rsidRDefault="00362D99" w:rsidP="00ED49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บุคคลต้นแบบ แรงบันดาลใจ(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My Idol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990" w:type="dxa"/>
          </w:tcPr>
          <w:p w14:paraId="27F405AC" w14:textId="496EA186" w:rsidR="00362D99" w:rsidRPr="00ED4913" w:rsidRDefault="00362D99" w:rsidP="00362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14:paraId="578A6CC0" w14:textId="77777777" w:rsidR="00362D99" w:rsidRPr="00ED4913" w:rsidRDefault="00362D99" w:rsidP="00362D9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47AF6B6" w14:textId="503FE2B9" w:rsidR="00362D99" w:rsidRPr="00ED4913" w:rsidRDefault="00362D99" w:rsidP="00943A0B">
            <w:pPr>
              <w:ind w:left="-104" w:hanging="9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gramStart"/>
            <w:r w:rsidRPr="00ED4913">
              <w:rPr>
                <w:rFonts w:ascii="TH SarabunPSK" w:hAnsi="TH SarabunPSK" w:cs="TH SarabunPSK"/>
                <w:sz w:val="32"/>
                <w:szCs w:val="32"/>
              </w:rPr>
              <w:t>VDO</w:t>
            </w:r>
            <w:r w:rsidR="00943A0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proofErr w:type="gramEnd"/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</w:tr>
      <w:tr w:rsidR="00C43B94" w:rsidRPr="00ED4913" w14:paraId="030DE1B1" w14:textId="77777777" w:rsidTr="00FB1CF7">
        <w:tc>
          <w:tcPr>
            <w:tcW w:w="702" w:type="dxa"/>
          </w:tcPr>
          <w:p w14:paraId="4FBCFE24" w14:textId="4E0DDD68" w:rsidR="00362D99" w:rsidRPr="00ED4913" w:rsidRDefault="00C43B94" w:rsidP="00362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58" w:type="dxa"/>
          </w:tcPr>
          <w:p w14:paraId="206E957B" w14:textId="14F577E2" w:rsidR="00362D99" w:rsidRPr="00ED4913" w:rsidRDefault="00C43B94" w:rsidP="00362D9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 เข้าใจ เห็นคุณค่าในตนเองและพัฒนาตนเองอย่างต่อเนื่อง</w:t>
            </w:r>
          </w:p>
        </w:tc>
        <w:tc>
          <w:tcPr>
            <w:tcW w:w="1499" w:type="dxa"/>
          </w:tcPr>
          <w:p w14:paraId="4D694076" w14:textId="5CC4D46E" w:rsidR="00362D99" w:rsidRPr="00ED4913" w:rsidRDefault="00C43B94" w:rsidP="00362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.1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.1.1</w:t>
            </w:r>
          </w:p>
        </w:tc>
        <w:tc>
          <w:tcPr>
            <w:tcW w:w="2731" w:type="dxa"/>
          </w:tcPr>
          <w:p w14:paraId="59DAD239" w14:textId="34DBB0A0" w:rsidR="00362D99" w:rsidRPr="00ED4913" w:rsidRDefault="00C43B94" w:rsidP="00ED49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แฟ้มสะสมผลงาน</w:t>
            </w:r>
          </w:p>
        </w:tc>
        <w:tc>
          <w:tcPr>
            <w:tcW w:w="990" w:type="dxa"/>
          </w:tcPr>
          <w:p w14:paraId="3ABFA901" w14:textId="32324C03" w:rsidR="00362D99" w:rsidRPr="00ED4913" w:rsidRDefault="00C43B94" w:rsidP="00362D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0" w:type="dxa"/>
          </w:tcPr>
          <w:p w14:paraId="65C34C19" w14:textId="77777777" w:rsidR="00362D99" w:rsidRPr="00ED4913" w:rsidRDefault="00362D99" w:rsidP="00362D9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04B58E4" w14:textId="23D07336" w:rsidR="00362D99" w:rsidRPr="00ED4913" w:rsidRDefault="00C43B94" w:rsidP="00943A0B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gramStart"/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VDO,   </w:t>
            </w:r>
            <w:proofErr w:type="gramEnd"/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</w:tr>
      <w:tr w:rsidR="00C43B94" w:rsidRPr="00ED4913" w14:paraId="5DAAED07" w14:textId="77777777" w:rsidTr="00FB1CF7">
        <w:tc>
          <w:tcPr>
            <w:tcW w:w="702" w:type="dxa"/>
          </w:tcPr>
          <w:p w14:paraId="51DBF28D" w14:textId="7A74FA9C" w:rsidR="00C43B94" w:rsidRPr="00ED4913" w:rsidRDefault="00C43B94" w:rsidP="00C43B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358" w:type="dxa"/>
          </w:tcPr>
          <w:p w14:paraId="7DF4EC54" w14:textId="265E9D86" w:rsidR="00C43B94" w:rsidRPr="00ED4913" w:rsidRDefault="00C43B94" w:rsidP="00C43B9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 เข้าใจ รักและเห็นคุณค่าผู้อื่นและปฏิบัติตนต่อผู้อื่นอย่างเหมาะสม</w:t>
            </w:r>
          </w:p>
        </w:tc>
        <w:tc>
          <w:tcPr>
            <w:tcW w:w="1499" w:type="dxa"/>
          </w:tcPr>
          <w:p w14:paraId="381B3BF1" w14:textId="09C7705C" w:rsidR="00C43B94" w:rsidRPr="00ED4913" w:rsidRDefault="00C43B94" w:rsidP="00C43B9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.1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.1.2</w:t>
            </w:r>
          </w:p>
        </w:tc>
        <w:tc>
          <w:tcPr>
            <w:tcW w:w="2731" w:type="dxa"/>
          </w:tcPr>
          <w:p w14:paraId="07D755E9" w14:textId="2BAF48B0" w:rsidR="00C43B94" w:rsidRPr="00ED4913" w:rsidRDefault="00C43B94" w:rsidP="00ED4913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การรู้จัก</w:t>
            </w:r>
            <w:r w:rsidRPr="00ED49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ตัวตนของตนเอ</w:t>
            </w:r>
            <w:r w:rsidRPr="00ED49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 และผู้อื่น</w:t>
            </w:r>
          </w:p>
        </w:tc>
        <w:tc>
          <w:tcPr>
            <w:tcW w:w="990" w:type="dxa"/>
          </w:tcPr>
          <w:p w14:paraId="6B077873" w14:textId="21E4631B" w:rsidR="00C43B94" w:rsidRPr="00ED4913" w:rsidRDefault="00C43B94" w:rsidP="00C43B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14:paraId="18A4C572" w14:textId="77777777" w:rsidR="00C43B94" w:rsidRPr="00ED4913" w:rsidRDefault="00C43B94" w:rsidP="00C43B9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4376F06" w14:textId="1F15C99E" w:rsidR="00C43B94" w:rsidRPr="00ED4913" w:rsidRDefault="00C43B94" w:rsidP="00943A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</w:tr>
      <w:tr w:rsidR="00C43B94" w:rsidRPr="00ED4913" w14:paraId="3BC48978" w14:textId="77777777" w:rsidTr="00FB1CF7">
        <w:tc>
          <w:tcPr>
            <w:tcW w:w="702" w:type="dxa"/>
          </w:tcPr>
          <w:p w14:paraId="71E71E3B" w14:textId="084AA52A" w:rsidR="00C43B94" w:rsidRPr="00ED4913" w:rsidRDefault="00C43B94" w:rsidP="00C43B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358" w:type="dxa"/>
          </w:tcPr>
          <w:p w14:paraId="4A7FA31C" w14:textId="5301423C" w:rsidR="00C43B94" w:rsidRPr="00ED4913" w:rsidRDefault="00C43B94" w:rsidP="00C43B9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 เข้าใจ รักและเห็นคุณค่าผู้อื่นและปฏิบัติตนต่อผู้อื่นอย่างเหมาะสม</w:t>
            </w:r>
          </w:p>
        </w:tc>
        <w:tc>
          <w:tcPr>
            <w:tcW w:w="1499" w:type="dxa"/>
          </w:tcPr>
          <w:p w14:paraId="1DA155BF" w14:textId="7256D588" w:rsidR="00C43B94" w:rsidRPr="00ED4913" w:rsidRDefault="00C43B94" w:rsidP="00C43B9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.1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.1.2</w:t>
            </w:r>
          </w:p>
        </w:tc>
        <w:tc>
          <w:tcPr>
            <w:tcW w:w="2731" w:type="dxa"/>
          </w:tcPr>
          <w:p w14:paraId="51633B6E" w14:textId="2AAFBEDB" w:rsidR="00C43B94" w:rsidRPr="00ED4913" w:rsidRDefault="00C43B94" w:rsidP="00ED4913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</w:t>
            </w:r>
            <w:r w:rsidRPr="00ED49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</w:t>
            </w:r>
            <w:r w:rsidRPr="00ED49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</w:t>
            </w:r>
            <w:r w:rsidRPr="00ED49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ปรับตัวเข้าสู่สังคม</w:t>
            </w:r>
          </w:p>
        </w:tc>
        <w:tc>
          <w:tcPr>
            <w:tcW w:w="990" w:type="dxa"/>
          </w:tcPr>
          <w:p w14:paraId="66EBC9E5" w14:textId="33399F44" w:rsidR="00C43B94" w:rsidRPr="00ED4913" w:rsidRDefault="00C43B94" w:rsidP="00C43B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14:paraId="7EAD3559" w14:textId="77777777" w:rsidR="00C43B94" w:rsidRPr="00ED4913" w:rsidRDefault="00C43B94" w:rsidP="00C43B9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5E48B65" w14:textId="1C7E2A07" w:rsidR="00C43B94" w:rsidRPr="00ED4913" w:rsidRDefault="008130B4" w:rsidP="00943A0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กิจกรรมกลุ่ม</w:t>
            </w:r>
          </w:p>
        </w:tc>
      </w:tr>
      <w:tr w:rsidR="008130B4" w:rsidRPr="00ED4913" w14:paraId="2531A686" w14:textId="77777777" w:rsidTr="00FB1CF7">
        <w:tc>
          <w:tcPr>
            <w:tcW w:w="702" w:type="dxa"/>
          </w:tcPr>
          <w:p w14:paraId="10C9C24B" w14:textId="0FEE0B2E" w:rsidR="008130B4" w:rsidRPr="00ED4913" w:rsidRDefault="008130B4" w:rsidP="008130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358" w:type="dxa"/>
          </w:tcPr>
          <w:p w14:paraId="272F7B48" w14:textId="24076424" w:rsidR="008130B4" w:rsidRPr="00ED4913" w:rsidRDefault="008130B4" w:rsidP="008130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 เข้าใจ รักและเห็นคุณค่าผู้อื่นและปฏิบัติตนต่อผู้อื่นอย่างเหมาะสม</w:t>
            </w:r>
          </w:p>
        </w:tc>
        <w:tc>
          <w:tcPr>
            <w:tcW w:w="1499" w:type="dxa"/>
          </w:tcPr>
          <w:p w14:paraId="6399504C" w14:textId="4A999038" w:rsidR="008130B4" w:rsidRPr="00ED4913" w:rsidRDefault="008130B4" w:rsidP="008130B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.1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.1.2</w:t>
            </w:r>
          </w:p>
        </w:tc>
        <w:tc>
          <w:tcPr>
            <w:tcW w:w="2731" w:type="dxa"/>
          </w:tcPr>
          <w:p w14:paraId="0BAA56F8" w14:textId="24F17460" w:rsidR="008130B4" w:rsidRPr="00ED4913" w:rsidRDefault="008130B4" w:rsidP="00ED4913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ED4913">
              <w:rPr>
                <w:rStyle w:val="fontstyle01"/>
                <w:rFonts w:hint="cs"/>
                <w:cs/>
              </w:rPr>
              <w:t>การ</w:t>
            </w:r>
            <w:r w:rsidRPr="00ED4913">
              <w:rPr>
                <w:rStyle w:val="fontstyle01"/>
                <w:cs/>
              </w:rPr>
              <w:t>ยอมรับความแตกต่างระหว่างบุคคล</w:t>
            </w:r>
          </w:p>
        </w:tc>
        <w:tc>
          <w:tcPr>
            <w:tcW w:w="990" w:type="dxa"/>
          </w:tcPr>
          <w:p w14:paraId="20D71607" w14:textId="5E0A5506" w:rsidR="008130B4" w:rsidRPr="00ED4913" w:rsidRDefault="008130B4" w:rsidP="008130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14:paraId="7674CB47" w14:textId="77777777" w:rsidR="008130B4" w:rsidRPr="00ED4913" w:rsidRDefault="008130B4" w:rsidP="008130B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9A76098" w14:textId="1044378C" w:rsidR="008130B4" w:rsidRPr="00ED4913" w:rsidRDefault="008130B4" w:rsidP="00943A0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</w:tr>
      <w:tr w:rsidR="008130B4" w:rsidRPr="00ED4913" w14:paraId="62DFDBA3" w14:textId="77777777" w:rsidTr="00FB1CF7">
        <w:tc>
          <w:tcPr>
            <w:tcW w:w="702" w:type="dxa"/>
          </w:tcPr>
          <w:p w14:paraId="25DEE645" w14:textId="3A2F9683" w:rsidR="008130B4" w:rsidRPr="00ED4913" w:rsidRDefault="008130B4" w:rsidP="008130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358" w:type="dxa"/>
          </w:tcPr>
          <w:p w14:paraId="7334BEE7" w14:textId="003E97B4" w:rsidR="008130B4" w:rsidRPr="00ED4913" w:rsidRDefault="008130B4" w:rsidP="008130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 เข้าใจ รักและเห็นคุณค่าผู้อื่นและปฏิบัติตนต่อผู้อื่นอย่างเหมาะสม</w:t>
            </w:r>
          </w:p>
        </w:tc>
        <w:tc>
          <w:tcPr>
            <w:tcW w:w="1499" w:type="dxa"/>
          </w:tcPr>
          <w:p w14:paraId="498C9BF4" w14:textId="130ADB99" w:rsidR="008130B4" w:rsidRPr="00ED4913" w:rsidRDefault="008130B4" w:rsidP="008130B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.1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1.1, 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2731" w:type="dxa"/>
          </w:tcPr>
          <w:p w14:paraId="3247B92E" w14:textId="75FA5D73" w:rsidR="008130B4" w:rsidRPr="00ED4913" w:rsidRDefault="008130B4" w:rsidP="00ED4913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ทักษะการปฏิเสธ</w:t>
            </w:r>
          </w:p>
        </w:tc>
        <w:tc>
          <w:tcPr>
            <w:tcW w:w="990" w:type="dxa"/>
          </w:tcPr>
          <w:p w14:paraId="0497F5E0" w14:textId="20E0037C" w:rsidR="008130B4" w:rsidRPr="00ED4913" w:rsidRDefault="008130B4" w:rsidP="008130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14:paraId="54C055E2" w14:textId="77777777" w:rsidR="008130B4" w:rsidRPr="00ED4913" w:rsidRDefault="008130B4" w:rsidP="008130B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ABB230" w14:textId="23878957" w:rsidR="008130B4" w:rsidRPr="00ED4913" w:rsidRDefault="008130B4" w:rsidP="00943A0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gramStart"/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VDO,   </w:t>
            </w:r>
            <w:proofErr w:type="gramEnd"/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</w:tr>
    </w:tbl>
    <w:p w14:paraId="1E469884" w14:textId="40CEA2D4" w:rsidR="008130B4" w:rsidRPr="00ED4913" w:rsidRDefault="008130B4"/>
    <w:p w14:paraId="52498059" w14:textId="68CDAE4C" w:rsidR="00FB1CF7" w:rsidRPr="00ED4913" w:rsidRDefault="00FB1CF7"/>
    <w:p w14:paraId="35A47CE4" w14:textId="77777777" w:rsidR="00FB1CF7" w:rsidRPr="00ED4913" w:rsidRDefault="00FB1CF7"/>
    <w:tbl>
      <w:tblPr>
        <w:tblStyle w:val="a3"/>
        <w:tblW w:w="10676" w:type="dxa"/>
        <w:tblInd w:w="-545" w:type="dxa"/>
        <w:tblLook w:val="04A0" w:firstRow="1" w:lastRow="0" w:firstColumn="1" w:lastColumn="0" w:noHBand="0" w:noVBand="1"/>
      </w:tblPr>
      <w:tblGrid>
        <w:gridCol w:w="702"/>
        <w:gridCol w:w="2358"/>
        <w:gridCol w:w="1735"/>
        <w:gridCol w:w="2671"/>
        <w:gridCol w:w="985"/>
        <w:gridCol w:w="968"/>
        <w:gridCol w:w="1257"/>
      </w:tblGrid>
      <w:tr w:rsidR="008130B4" w:rsidRPr="00ED4913" w14:paraId="16431788" w14:textId="77777777" w:rsidTr="00943A0B">
        <w:tc>
          <w:tcPr>
            <w:tcW w:w="702" w:type="dxa"/>
            <w:vAlign w:val="center"/>
          </w:tcPr>
          <w:p w14:paraId="1A3CAED1" w14:textId="218B99AE" w:rsidR="008130B4" w:rsidRPr="00ED4913" w:rsidRDefault="008130B4" w:rsidP="008130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358" w:type="dxa"/>
            <w:vAlign w:val="center"/>
          </w:tcPr>
          <w:p w14:paraId="250B443F" w14:textId="03936026" w:rsidR="008130B4" w:rsidRPr="00ED4913" w:rsidRDefault="008130B4" w:rsidP="008130B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735" w:type="dxa"/>
            <w:vAlign w:val="center"/>
          </w:tcPr>
          <w:p w14:paraId="47DC48EA" w14:textId="0111587C" w:rsidR="008130B4" w:rsidRPr="00ED4913" w:rsidRDefault="008130B4" w:rsidP="008130B4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ED49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มาตรฐาน /ตัวชี้วัด /</w:t>
            </w:r>
          </w:p>
          <w:p w14:paraId="3C45E0D4" w14:textId="68E6168E" w:rsidR="008130B4" w:rsidRPr="00ED4913" w:rsidRDefault="008130B4" w:rsidP="008130B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71" w:type="dxa"/>
            <w:vAlign w:val="center"/>
          </w:tcPr>
          <w:p w14:paraId="5FCF0AD7" w14:textId="5DFC2A23" w:rsidR="008130B4" w:rsidRPr="00ED4913" w:rsidRDefault="008130B4" w:rsidP="008130B4">
            <w:pPr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85" w:type="dxa"/>
            <w:vAlign w:val="center"/>
          </w:tcPr>
          <w:p w14:paraId="2DE977C7" w14:textId="117C49BE" w:rsidR="008130B4" w:rsidRPr="00ED4913" w:rsidRDefault="008130B4" w:rsidP="008130B4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ED49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เวลา</w:t>
            </w:r>
          </w:p>
          <w:p w14:paraId="24DFD48A" w14:textId="70A4D8D1" w:rsidR="008130B4" w:rsidRPr="00ED4913" w:rsidRDefault="008130B4" w:rsidP="008130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คาบ/ชม.</w:t>
            </w:r>
          </w:p>
        </w:tc>
        <w:tc>
          <w:tcPr>
            <w:tcW w:w="968" w:type="dxa"/>
            <w:vAlign w:val="center"/>
          </w:tcPr>
          <w:p w14:paraId="39E98454" w14:textId="7F1ECDB9" w:rsidR="008130B4" w:rsidRPr="00ED4913" w:rsidRDefault="008130B4" w:rsidP="008130B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257" w:type="dxa"/>
            <w:vAlign w:val="center"/>
          </w:tcPr>
          <w:p w14:paraId="4E866E52" w14:textId="5BC71F87" w:rsidR="008130B4" w:rsidRPr="00ED4913" w:rsidRDefault="008130B4" w:rsidP="008130B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8130B4" w:rsidRPr="00ED4913" w14:paraId="2BB21803" w14:textId="77777777" w:rsidTr="00943A0B">
        <w:tc>
          <w:tcPr>
            <w:tcW w:w="702" w:type="dxa"/>
          </w:tcPr>
          <w:p w14:paraId="0139F37E" w14:textId="2E63717E" w:rsidR="008130B4" w:rsidRPr="00ED4913" w:rsidRDefault="008130B4" w:rsidP="008130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358" w:type="dxa"/>
          </w:tcPr>
          <w:p w14:paraId="273ED98E" w14:textId="6AEA6AE4" w:rsidR="008130B4" w:rsidRPr="00ED4913" w:rsidRDefault="008130B4" w:rsidP="008130B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 เข้าใจ รักและเห็นคุณค่าผู้อื่นและปฏิบัติตนต่อผู้อื่นอย่างเหมาะสม</w:t>
            </w:r>
          </w:p>
        </w:tc>
        <w:tc>
          <w:tcPr>
            <w:tcW w:w="1735" w:type="dxa"/>
          </w:tcPr>
          <w:p w14:paraId="312CD994" w14:textId="3E1392A8" w:rsidR="008130B4" w:rsidRPr="00ED4913" w:rsidRDefault="008130B4" w:rsidP="008130B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.1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.1.2</w:t>
            </w:r>
          </w:p>
        </w:tc>
        <w:tc>
          <w:tcPr>
            <w:tcW w:w="2671" w:type="dxa"/>
          </w:tcPr>
          <w:p w14:paraId="20A3E290" w14:textId="01097F85" w:rsidR="008130B4" w:rsidRPr="00ED4913" w:rsidRDefault="008130B4" w:rsidP="00ED4913">
            <w:pP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ข้อตกลงร่วมกันในชั้นเรียน</w:t>
            </w:r>
          </w:p>
        </w:tc>
        <w:tc>
          <w:tcPr>
            <w:tcW w:w="985" w:type="dxa"/>
          </w:tcPr>
          <w:p w14:paraId="4A377DB3" w14:textId="646DD221" w:rsidR="008130B4" w:rsidRPr="00ED4913" w:rsidRDefault="008130B4" w:rsidP="008130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68" w:type="dxa"/>
          </w:tcPr>
          <w:p w14:paraId="4DDE13E1" w14:textId="77777777" w:rsidR="008130B4" w:rsidRPr="00ED4913" w:rsidRDefault="008130B4" w:rsidP="008130B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14:paraId="5BAD8AC9" w14:textId="7BE00765" w:rsidR="008130B4" w:rsidRPr="00ED4913" w:rsidRDefault="008130B4" w:rsidP="00943A0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943A0B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ลุ่ม</w:t>
            </w:r>
          </w:p>
        </w:tc>
      </w:tr>
      <w:tr w:rsidR="00C43B94" w:rsidRPr="00ED4913" w14:paraId="4963252B" w14:textId="77777777" w:rsidTr="00943A0B">
        <w:tc>
          <w:tcPr>
            <w:tcW w:w="702" w:type="dxa"/>
          </w:tcPr>
          <w:p w14:paraId="4698058A" w14:textId="37829A77" w:rsidR="00C43B94" w:rsidRPr="00ED4913" w:rsidRDefault="002E2C89" w:rsidP="00C43B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358" w:type="dxa"/>
          </w:tcPr>
          <w:p w14:paraId="5119487D" w14:textId="0072B678" w:rsidR="00C43B94" w:rsidRPr="00ED4913" w:rsidRDefault="00C43B94" w:rsidP="00C43B9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ตัดสินใจ แก้ไขปัญหา และการวางแผนด้านการศึกษา</w:t>
            </w:r>
          </w:p>
        </w:tc>
        <w:tc>
          <w:tcPr>
            <w:tcW w:w="1735" w:type="dxa"/>
          </w:tcPr>
          <w:p w14:paraId="51FECD95" w14:textId="61DEEDA3" w:rsidR="00C43B94" w:rsidRPr="00ED4913" w:rsidRDefault="008130B4" w:rsidP="00C43B9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71" w:type="dxa"/>
          </w:tcPr>
          <w:p w14:paraId="3721B5BB" w14:textId="3928C7EC" w:rsidR="00C43B94" w:rsidRPr="00ED4913" w:rsidRDefault="008130B4" w:rsidP="00ED49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Style w:val="fontstyle01"/>
                <w:rFonts w:hint="cs"/>
                <w:cs/>
              </w:rPr>
              <w:t>การพัฒนาด้านเชาว์ปัญญาและ</w:t>
            </w:r>
            <w:r w:rsidRPr="00ED4913">
              <w:rPr>
                <w:rStyle w:val="fontstyle01"/>
                <w:rFonts w:hint="cs"/>
                <w:cs/>
              </w:rPr>
              <w:t>การเลือกตัดสินใจด้านการเรีย</w:t>
            </w:r>
            <w:r w:rsidRPr="00ED4913">
              <w:rPr>
                <w:rStyle w:val="fontstyle01"/>
                <w:rFonts w:hint="cs"/>
                <w:cs/>
              </w:rPr>
              <w:t>น</w:t>
            </w:r>
          </w:p>
        </w:tc>
        <w:tc>
          <w:tcPr>
            <w:tcW w:w="985" w:type="dxa"/>
          </w:tcPr>
          <w:p w14:paraId="2345904A" w14:textId="357A3A0E" w:rsidR="00C43B94" w:rsidRPr="00ED4913" w:rsidRDefault="00ED4913" w:rsidP="00C43B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8" w:type="dxa"/>
          </w:tcPr>
          <w:p w14:paraId="3EBD3A0E" w14:textId="2C10A54E" w:rsidR="00C43B94" w:rsidRPr="00ED4913" w:rsidRDefault="005F76B1" w:rsidP="00C43B9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57" w:type="dxa"/>
          </w:tcPr>
          <w:p w14:paraId="7C68F663" w14:textId="7881BC9D" w:rsidR="00C43B94" w:rsidRPr="00ED4913" w:rsidRDefault="008130B4" w:rsidP="00C43B9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</w:tr>
      <w:tr w:rsidR="00DB7F4B" w:rsidRPr="00ED4913" w14:paraId="4CF3BB80" w14:textId="77777777" w:rsidTr="003A24B5">
        <w:tc>
          <w:tcPr>
            <w:tcW w:w="10676" w:type="dxa"/>
            <w:gridSpan w:val="7"/>
          </w:tcPr>
          <w:p w14:paraId="12C28EFA" w14:textId="7B23BC8B" w:rsidR="00DB7F4B" w:rsidRPr="00ED4913" w:rsidRDefault="00DB7F4B" w:rsidP="00C43B9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Style w:val="fontstyle01"/>
                <w:rFonts w:hint="cs"/>
                <w:cs/>
              </w:rPr>
              <w:t>สอบกลางภาค</w:t>
            </w:r>
          </w:p>
        </w:tc>
      </w:tr>
      <w:tr w:rsidR="00C43B94" w:rsidRPr="00ED4913" w14:paraId="083AC4FE" w14:textId="77777777" w:rsidTr="00943A0B">
        <w:tc>
          <w:tcPr>
            <w:tcW w:w="702" w:type="dxa"/>
          </w:tcPr>
          <w:p w14:paraId="7B95B4E4" w14:textId="193895DC" w:rsidR="00C43B94" w:rsidRPr="00ED4913" w:rsidRDefault="000C6FA9" w:rsidP="00C43B9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358" w:type="dxa"/>
          </w:tcPr>
          <w:p w14:paraId="3949799A" w14:textId="5EDE9C5F" w:rsidR="00C43B94" w:rsidRPr="00ED4913" w:rsidRDefault="00C43B94" w:rsidP="00C43B9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 ตัดสินใจ แก้ปัญหา และวางแผนด้านอาชีพ</w:t>
            </w:r>
          </w:p>
        </w:tc>
        <w:tc>
          <w:tcPr>
            <w:tcW w:w="1735" w:type="dxa"/>
          </w:tcPr>
          <w:p w14:paraId="52CADCA4" w14:textId="2372F802" w:rsidR="00C43B94" w:rsidRPr="00ED4913" w:rsidRDefault="002E2C89" w:rsidP="00C43B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.2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.2.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71" w:type="dxa"/>
          </w:tcPr>
          <w:p w14:paraId="4B7F554C" w14:textId="6D536084" w:rsidR="00C43B94" w:rsidRPr="00ED4913" w:rsidRDefault="002E2C89" w:rsidP="002E2C8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Style w:val="fontstyle01"/>
                <w:rFonts w:hint="cs"/>
                <w:cs/>
              </w:rPr>
              <w:t>เป้าหมายอาชีพที่ตนเองใฝ่ฝัน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และการรู้จักเส้นทางสู่สายอาชีพ</w:t>
            </w:r>
          </w:p>
        </w:tc>
        <w:tc>
          <w:tcPr>
            <w:tcW w:w="985" w:type="dxa"/>
          </w:tcPr>
          <w:p w14:paraId="6EF816A7" w14:textId="32AA8684" w:rsidR="00C43B94" w:rsidRPr="00ED4913" w:rsidRDefault="002E2C89" w:rsidP="00C43B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8" w:type="dxa"/>
          </w:tcPr>
          <w:p w14:paraId="3E8A00E6" w14:textId="77777777" w:rsidR="00C43B94" w:rsidRPr="00ED4913" w:rsidRDefault="00C43B94" w:rsidP="00C43B9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14:paraId="4F5157B0" w14:textId="4804FBEF" w:rsidR="00C43B94" w:rsidRPr="00ED4913" w:rsidRDefault="002E2C89" w:rsidP="00C43B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Popup</w:t>
            </w:r>
          </w:p>
        </w:tc>
      </w:tr>
      <w:tr w:rsidR="002E2C89" w:rsidRPr="00ED4913" w14:paraId="6D8FFB04" w14:textId="77777777" w:rsidTr="00943A0B">
        <w:tc>
          <w:tcPr>
            <w:tcW w:w="702" w:type="dxa"/>
          </w:tcPr>
          <w:p w14:paraId="500B9CA1" w14:textId="01B3E906" w:rsidR="002E2C89" w:rsidRPr="00ED4913" w:rsidRDefault="000C6FA9" w:rsidP="002E2C8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358" w:type="dxa"/>
          </w:tcPr>
          <w:p w14:paraId="6884A0C8" w14:textId="24F1F6BE" w:rsidR="002E2C89" w:rsidRPr="00ED4913" w:rsidRDefault="002E2C89" w:rsidP="002E2C8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 ตัดสินใจ แก้ปัญหา และวางแผนด้านอาชีพ</w:t>
            </w:r>
          </w:p>
        </w:tc>
        <w:tc>
          <w:tcPr>
            <w:tcW w:w="1735" w:type="dxa"/>
          </w:tcPr>
          <w:p w14:paraId="4318FFC2" w14:textId="7193AFE3" w:rsidR="002E2C89" w:rsidRPr="00ED4913" w:rsidRDefault="002E2C89" w:rsidP="002E2C8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.2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.2.2</w:t>
            </w:r>
          </w:p>
        </w:tc>
        <w:tc>
          <w:tcPr>
            <w:tcW w:w="2671" w:type="dxa"/>
          </w:tcPr>
          <w:p w14:paraId="31188CEB" w14:textId="66D8EFD4" w:rsidR="002E2C89" w:rsidRPr="00ED4913" w:rsidRDefault="002E2C89" w:rsidP="002E2C89">
            <w:pPr>
              <w:rPr>
                <w:rStyle w:val="fontstyle01"/>
                <w:rFonts w:hint="cs"/>
                <w:cs/>
              </w:rPr>
            </w:pPr>
            <w:r w:rsidRPr="00ED4913">
              <w:rPr>
                <w:rStyle w:val="fontstyle01"/>
                <w:rFonts w:hint="cs"/>
                <w:cs/>
              </w:rPr>
              <w:t>บุคลิกภาพที่สอดคล้องกับอาชีพที่ใฝ่ฝัน</w:t>
            </w:r>
          </w:p>
        </w:tc>
        <w:tc>
          <w:tcPr>
            <w:tcW w:w="985" w:type="dxa"/>
          </w:tcPr>
          <w:p w14:paraId="15E2EC3D" w14:textId="2B758616" w:rsidR="002E2C89" w:rsidRPr="00ED4913" w:rsidRDefault="002E2C89" w:rsidP="002E2C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68" w:type="dxa"/>
          </w:tcPr>
          <w:p w14:paraId="3D8DA3F9" w14:textId="77777777" w:rsidR="002E2C89" w:rsidRPr="00ED4913" w:rsidRDefault="002E2C89" w:rsidP="002E2C8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14:paraId="7DD849B1" w14:textId="31C24F4E" w:rsidR="002E2C89" w:rsidRPr="00ED4913" w:rsidRDefault="002E2C89" w:rsidP="002E2C8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</w:tr>
      <w:tr w:rsidR="002E2C89" w:rsidRPr="00ED4913" w14:paraId="461949A6" w14:textId="77777777" w:rsidTr="00943A0B">
        <w:tc>
          <w:tcPr>
            <w:tcW w:w="702" w:type="dxa"/>
          </w:tcPr>
          <w:p w14:paraId="5481A9FA" w14:textId="71C91F16" w:rsidR="002E2C89" w:rsidRPr="00ED4913" w:rsidRDefault="000C6FA9" w:rsidP="002E2C8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358" w:type="dxa"/>
          </w:tcPr>
          <w:p w14:paraId="0D62CED7" w14:textId="49CF81A3" w:rsidR="002E2C89" w:rsidRPr="00ED4913" w:rsidRDefault="002E2C89" w:rsidP="002E2C8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 ตัดสินใจ แก้ปัญหา และวางแผนด้านอาชีพ</w:t>
            </w:r>
          </w:p>
        </w:tc>
        <w:tc>
          <w:tcPr>
            <w:tcW w:w="1735" w:type="dxa"/>
          </w:tcPr>
          <w:p w14:paraId="22A5BA9D" w14:textId="38AD32E4" w:rsidR="002E2C89" w:rsidRPr="00ED4913" w:rsidRDefault="002E2C89" w:rsidP="002E2C8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.2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.2.2</w:t>
            </w:r>
          </w:p>
        </w:tc>
        <w:tc>
          <w:tcPr>
            <w:tcW w:w="2671" w:type="dxa"/>
          </w:tcPr>
          <w:p w14:paraId="4AF4EED4" w14:textId="4C1A5FDC" w:rsidR="002E2C89" w:rsidRPr="00ED4913" w:rsidRDefault="000C6FA9" w:rsidP="002E2C89">
            <w:pPr>
              <w:rPr>
                <w:rStyle w:val="fontstyle01"/>
                <w:rFonts w:hint="cs"/>
                <w:cs/>
              </w:rPr>
            </w:pPr>
            <w:r w:rsidRPr="00ED4913">
              <w:rPr>
                <w:rStyle w:val="fontstyle01"/>
                <w:rFonts w:hint="cs"/>
                <w:cs/>
              </w:rPr>
              <w:t>อาชีพที่ใช่ อย่างใจที่ชอบ และ</w:t>
            </w:r>
            <w:r w:rsidRPr="00ED4913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แบบทดสอบค้นหาตนเอง</w:t>
            </w:r>
          </w:p>
        </w:tc>
        <w:tc>
          <w:tcPr>
            <w:tcW w:w="985" w:type="dxa"/>
          </w:tcPr>
          <w:p w14:paraId="317B1408" w14:textId="59F163EC" w:rsidR="002E2C89" w:rsidRPr="00ED4913" w:rsidRDefault="000C6FA9" w:rsidP="002E2C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68" w:type="dxa"/>
          </w:tcPr>
          <w:p w14:paraId="59BC48A7" w14:textId="77777777" w:rsidR="002E2C89" w:rsidRPr="00ED4913" w:rsidRDefault="002E2C89" w:rsidP="002E2C8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14:paraId="273C0F07" w14:textId="4CE93737" w:rsidR="002E2C89" w:rsidRPr="00ED4913" w:rsidRDefault="000C6FA9" w:rsidP="002E2C8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</w:tr>
      <w:tr w:rsidR="000C6FA9" w:rsidRPr="00ED4913" w14:paraId="2B944D35" w14:textId="77777777" w:rsidTr="00943A0B">
        <w:tc>
          <w:tcPr>
            <w:tcW w:w="702" w:type="dxa"/>
          </w:tcPr>
          <w:p w14:paraId="50B84C1E" w14:textId="03C98D24" w:rsidR="000C6FA9" w:rsidRPr="00ED4913" w:rsidRDefault="000C6FA9" w:rsidP="000C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D4913">
              <w:t>3</w:t>
            </w:r>
          </w:p>
        </w:tc>
        <w:tc>
          <w:tcPr>
            <w:tcW w:w="2358" w:type="dxa"/>
          </w:tcPr>
          <w:p w14:paraId="494CFD95" w14:textId="65C6F8A6" w:rsidR="000C6FA9" w:rsidRPr="00ED4913" w:rsidRDefault="000C6FA9" w:rsidP="000C6FA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 ตัดสินใจ แก้ปัญหา และวางแผนด้านอาชีพ</w:t>
            </w:r>
          </w:p>
        </w:tc>
        <w:tc>
          <w:tcPr>
            <w:tcW w:w="1735" w:type="dxa"/>
          </w:tcPr>
          <w:p w14:paraId="29A91014" w14:textId="1D3DD49E" w:rsidR="000C6FA9" w:rsidRPr="00ED4913" w:rsidRDefault="000C6FA9" w:rsidP="000C6FA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.2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.2.2</w:t>
            </w:r>
          </w:p>
        </w:tc>
        <w:tc>
          <w:tcPr>
            <w:tcW w:w="2671" w:type="dxa"/>
          </w:tcPr>
          <w:p w14:paraId="55DA85AA" w14:textId="17B435EC" w:rsidR="000C6FA9" w:rsidRPr="00ED4913" w:rsidRDefault="000C6FA9" w:rsidP="000C6FA9">
            <w:pPr>
              <w:rPr>
                <w:rStyle w:val="fontstyle01"/>
                <w:rFonts w:hint="cs"/>
                <w:cs/>
              </w:rPr>
            </w:pPr>
            <w:r w:rsidRPr="00ED4913">
              <w:rPr>
                <w:rStyle w:val="fontstyle01"/>
                <w:rFonts w:hint="cs"/>
                <w:cs/>
              </w:rPr>
              <w:t>คุณสมบัติของอาชีพ</w:t>
            </w:r>
          </w:p>
        </w:tc>
        <w:tc>
          <w:tcPr>
            <w:tcW w:w="985" w:type="dxa"/>
          </w:tcPr>
          <w:p w14:paraId="3B469FA7" w14:textId="7785579A" w:rsidR="000C6FA9" w:rsidRPr="00ED4913" w:rsidRDefault="000C6FA9" w:rsidP="000C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68" w:type="dxa"/>
          </w:tcPr>
          <w:p w14:paraId="1F679BCB" w14:textId="77777777" w:rsidR="000C6FA9" w:rsidRPr="00ED4913" w:rsidRDefault="000C6FA9" w:rsidP="000C6FA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14:paraId="64D07138" w14:textId="034BBF8E" w:rsidR="000C6FA9" w:rsidRPr="00ED4913" w:rsidRDefault="000C6FA9" w:rsidP="000C6FA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</w:tr>
      <w:tr w:rsidR="000C6FA9" w:rsidRPr="00ED4913" w14:paraId="517A5A8C" w14:textId="77777777" w:rsidTr="00943A0B">
        <w:tc>
          <w:tcPr>
            <w:tcW w:w="702" w:type="dxa"/>
          </w:tcPr>
          <w:p w14:paraId="51A40BAE" w14:textId="04D8D85C" w:rsidR="000C6FA9" w:rsidRPr="00ED4913" w:rsidRDefault="000C6FA9" w:rsidP="000C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358" w:type="dxa"/>
          </w:tcPr>
          <w:p w14:paraId="1D60F006" w14:textId="70D9F22D" w:rsidR="000C6FA9" w:rsidRPr="00ED4913" w:rsidRDefault="000C6FA9" w:rsidP="000C6FA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 ตัดสินใจ แก้ไขปัญหา และวางแผนด้านส่วนตัวและสังคม</w:t>
            </w:r>
          </w:p>
        </w:tc>
        <w:tc>
          <w:tcPr>
            <w:tcW w:w="1735" w:type="dxa"/>
          </w:tcPr>
          <w:p w14:paraId="2AE4D98B" w14:textId="5B532E78" w:rsidR="000C6FA9" w:rsidRPr="00ED4913" w:rsidRDefault="000C6FA9" w:rsidP="000C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.2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.2.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71" w:type="dxa"/>
          </w:tcPr>
          <w:p w14:paraId="287A684A" w14:textId="718EED2F" w:rsidR="000C6FA9" w:rsidRPr="00ED4913" w:rsidRDefault="000C6FA9" w:rsidP="00ED49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พลังสัตว์ 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ทิศ การ</w:t>
            </w:r>
            <w:r w:rsidRPr="00ED4913">
              <w:rPr>
                <w:rFonts w:ascii="TH SarabunPSK" w:hAnsi="TH SarabunPSK" w:cs="TH SarabunPSK"/>
                <w:sz w:val="32"/>
                <w:szCs w:val="32"/>
                <w:cs/>
              </w:rPr>
              <w:t>บอกลักษณะ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บุคลิกตนเองตามลักษณะสัตว์ 4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</w:t>
            </w:r>
          </w:p>
        </w:tc>
        <w:tc>
          <w:tcPr>
            <w:tcW w:w="985" w:type="dxa"/>
          </w:tcPr>
          <w:p w14:paraId="7AFF9A99" w14:textId="56F4867F" w:rsidR="000C6FA9" w:rsidRPr="00ED4913" w:rsidRDefault="000C6FA9" w:rsidP="000C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68" w:type="dxa"/>
          </w:tcPr>
          <w:p w14:paraId="3ADAD6DE" w14:textId="77777777" w:rsidR="000C6FA9" w:rsidRPr="00ED4913" w:rsidRDefault="000C6FA9" w:rsidP="000C6FA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14:paraId="7871E314" w14:textId="720D5526" w:rsidR="000C6FA9" w:rsidRPr="00ED4913" w:rsidRDefault="000C6FA9" w:rsidP="000C6FA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</w:tr>
      <w:tr w:rsidR="000C6FA9" w:rsidRPr="00ED4913" w14:paraId="09A0A44C" w14:textId="77777777" w:rsidTr="00943A0B">
        <w:tc>
          <w:tcPr>
            <w:tcW w:w="702" w:type="dxa"/>
          </w:tcPr>
          <w:p w14:paraId="5DF083A0" w14:textId="6F1856EC" w:rsidR="000C6FA9" w:rsidRPr="00ED4913" w:rsidRDefault="000C6FA9" w:rsidP="000C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358" w:type="dxa"/>
          </w:tcPr>
          <w:p w14:paraId="6EF67800" w14:textId="3DEC0357" w:rsidR="000C6FA9" w:rsidRPr="00ED4913" w:rsidRDefault="000C6FA9" w:rsidP="000C6FA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 ตัดสินใจ แก้ไขปัญหา และวางแผนด้านส่วนตัวและสังคม</w:t>
            </w:r>
          </w:p>
        </w:tc>
        <w:tc>
          <w:tcPr>
            <w:tcW w:w="1735" w:type="dxa"/>
          </w:tcPr>
          <w:p w14:paraId="006680E7" w14:textId="2248F221" w:rsidR="000C6FA9" w:rsidRPr="00ED4913" w:rsidRDefault="000C6FA9" w:rsidP="000C6FA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 xml:space="preserve">.2 / 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ED4913">
              <w:rPr>
                <w:rFonts w:ascii="TH SarabunPSK" w:hAnsi="TH SarabunPSK" w:cs="TH SarabunPSK"/>
                <w:sz w:val="32"/>
                <w:szCs w:val="32"/>
              </w:rPr>
              <w:t>.2.3</w:t>
            </w:r>
          </w:p>
        </w:tc>
        <w:tc>
          <w:tcPr>
            <w:tcW w:w="2671" w:type="dxa"/>
          </w:tcPr>
          <w:p w14:paraId="776BDCC8" w14:textId="7DFBC84B" w:rsidR="000C6FA9" w:rsidRPr="00ED4913" w:rsidRDefault="00833CAF" w:rsidP="00ED49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โลก</w:t>
            </w:r>
            <w:proofErr w:type="spellStart"/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ออน</w:t>
            </w:r>
            <w:proofErr w:type="spellEnd"/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ร้าย การ</w:t>
            </w:r>
            <w:r w:rsidRPr="00ED4913">
              <w:rPr>
                <w:rStyle w:val="fontstyle01"/>
                <w:cs/>
              </w:rPr>
              <w:t>ตระหนักในการใช้สื่อออนไลน์อย่างระมัดระวัง</w:t>
            </w: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และสร้างสรรค์</w:t>
            </w:r>
          </w:p>
        </w:tc>
        <w:tc>
          <w:tcPr>
            <w:tcW w:w="985" w:type="dxa"/>
          </w:tcPr>
          <w:p w14:paraId="0001CDB6" w14:textId="3F3FD3EA" w:rsidR="000C6FA9" w:rsidRPr="00ED4913" w:rsidRDefault="00833CAF" w:rsidP="000C6F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491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68" w:type="dxa"/>
          </w:tcPr>
          <w:p w14:paraId="603D73F1" w14:textId="77777777" w:rsidR="000C6FA9" w:rsidRPr="00ED4913" w:rsidRDefault="000C6FA9" w:rsidP="000C6FA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57" w:type="dxa"/>
          </w:tcPr>
          <w:p w14:paraId="3095C091" w14:textId="453D2CFD" w:rsidR="000C6FA9" w:rsidRPr="00ED4913" w:rsidRDefault="00FB1CF7" w:rsidP="000C6FA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91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</w:p>
        </w:tc>
      </w:tr>
      <w:tr w:rsidR="00DB7F4B" w:rsidRPr="00ED4913" w14:paraId="75B36B31" w14:textId="77777777" w:rsidTr="009C231D">
        <w:tc>
          <w:tcPr>
            <w:tcW w:w="10676" w:type="dxa"/>
            <w:gridSpan w:val="7"/>
          </w:tcPr>
          <w:p w14:paraId="3F81E823" w14:textId="3FCC7EEA" w:rsidR="00DB7F4B" w:rsidRPr="00ED4913" w:rsidRDefault="00DB7F4B" w:rsidP="000C6FA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DB7F4B" w:rsidRPr="00ED4913" w14:paraId="01AA2202" w14:textId="77777777" w:rsidTr="00D346A5">
        <w:tc>
          <w:tcPr>
            <w:tcW w:w="7466" w:type="dxa"/>
            <w:gridSpan w:val="4"/>
          </w:tcPr>
          <w:p w14:paraId="2FB5A839" w14:textId="1366D170" w:rsidR="00DB7F4B" w:rsidRDefault="00DB7F4B" w:rsidP="000C6FA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3210" w:type="dxa"/>
            <w:gridSpan w:val="3"/>
          </w:tcPr>
          <w:p w14:paraId="461A7FEB" w14:textId="3322A3FA" w:rsidR="00DB7F4B" w:rsidRPr="00ED4913" w:rsidRDefault="00DB7F4B" w:rsidP="000C6FA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</w:p>
        </w:tc>
      </w:tr>
    </w:tbl>
    <w:p w14:paraId="004467D9" w14:textId="77777777" w:rsidR="00251549" w:rsidRPr="00251549" w:rsidRDefault="00251549" w:rsidP="00251549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251549" w:rsidRPr="00251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49"/>
    <w:rsid w:val="000C6FA9"/>
    <w:rsid w:val="00251549"/>
    <w:rsid w:val="002E2C89"/>
    <w:rsid w:val="00362D99"/>
    <w:rsid w:val="003B547B"/>
    <w:rsid w:val="005F76B1"/>
    <w:rsid w:val="00657350"/>
    <w:rsid w:val="008130B4"/>
    <w:rsid w:val="00833CAF"/>
    <w:rsid w:val="00943A0B"/>
    <w:rsid w:val="00C43B94"/>
    <w:rsid w:val="00DB7F4B"/>
    <w:rsid w:val="00ED4913"/>
    <w:rsid w:val="00FB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76B4"/>
  <w15:chartTrackingRefBased/>
  <w15:docId w15:val="{18A50DA8-629F-4C15-9CC1-52243002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15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Hyperlink"/>
    <w:uiPriority w:val="99"/>
    <w:unhideWhenUsed/>
    <w:rsid w:val="00362D99"/>
    <w:rPr>
      <w:color w:val="0563C1"/>
      <w:u w:val="single"/>
    </w:rPr>
  </w:style>
  <w:style w:type="character" w:customStyle="1" w:styleId="fontstyle01">
    <w:name w:val="fontstyle01"/>
    <w:rsid w:val="008130B4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นางสาวดารารัตน์ สีบัว</dc:creator>
  <cp:keywords/>
  <dc:description/>
  <cp:lastModifiedBy>นางสาวดารารัตน์ สีบัว</cp:lastModifiedBy>
  <cp:revision>5</cp:revision>
  <dcterms:created xsi:type="dcterms:W3CDTF">2023-03-12T13:33:00Z</dcterms:created>
  <dcterms:modified xsi:type="dcterms:W3CDTF">2023-03-12T15:16:00Z</dcterms:modified>
</cp:coreProperties>
</file>