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786" w:rsidRPr="005F7011" w:rsidRDefault="000D2E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Cordia New" w:hAnsi="TH SarabunPSK" w:cs="TH SarabunPSK"/>
          <w:color w:val="000000"/>
          <w:sz w:val="28"/>
          <w:szCs w:val="28"/>
        </w:rPr>
      </w:pPr>
      <w:r w:rsidRPr="005F7011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บันทึกโครงสร้างรายวิชาพื้นฐาน</w:t>
      </w:r>
      <w:r w:rsidRPr="005F7011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-507999</wp:posOffset>
                </wp:positionV>
                <wp:extent cx="1198245" cy="375285"/>
                <wp:effectExtent l="0" t="0" r="0" b="0"/>
                <wp:wrapTopAndBottom distT="0" dist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04786" w:rsidRPr="000D2EAD" w:rsidRDefault="000D2EAD">
                            <w:pPr>
                              <w:spacing w:after="200"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D2EAD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แบบบันทึก </w:t>
                            </w:r>
                            <w:r w:rsidRPr="000D2EAD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t>1.2</w:t>
                            </w:r>
                          </w:p>
                          <w:p w:rsidR="00004786" w:rsidRPr="000D2EAD" w:rsidRDefault="00004786">
                            <w:pPr>
                              <w:spacing w:after="200" w:line="275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06pt;margin-top:-40pt;width:94.35pt;height:2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004786" w:rsidRPr="000D2EAD" w:rsidRDefault="000D2EAD">
                      <w:pPr>
                        <w:spacing w:after="200"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D2EAD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 xml:space="preserve">แบบบันทึก </w:t>
                      </w:r>
                      <w:r w:rsidRPr="000D2EAD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t>1.2</w:t>
                      </w:r>
                    </w:p>
                    <w:p w:rsidR="00004786" w:rsidRPr="000D2EAD" w:rsidRDefault="00004786">
                      <w:pPr>
                        <w:spacing w:after="200" w:line="275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004786" w:rsidRPr="005F7011" w:rsidRDefault="000D2E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5F7011">
        <w:rPr>
          <w:rFonts w:ascii="TH SarabunPSK" w:eastAsia="Sarabun" w:hAnsi="TH SarabunPSK" w:cs="TH SarabunPSK"/>
          <w:color w:val="000000"/>
          <w:sz w:val="28"/>
          <w:szCs w:val="28"/>
          <w:cs/>
        </w:rPr>
        <w:t>รหัสวิชา  ส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32101  </w:t>
      </w:r>
      <w:r w:rsidR="005F7011"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       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ชื่อวิชา  สังคมศึกษาฯ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</w:rPr>
        <w:t>2</w:t>
      </w:r>
      <w:r w:rsidR="005F7011"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 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  <w:cs/>
        </w:rPr>
        <w:t>กลุ่มสาระการเรียนรู้สังคมศึกษา ศาสนาและวัฒนธรรม</w:t>
      </w:r>
    </w:p>
    <w:p w:rsidR="00004786" w:rsidRPr="005F7011" w:rsidRDefault="000D2E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5F7011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ชั้นมัธยมศึกษาปีที่ 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5  </w:t>
      </w:r>
      <w:r w:rsidR="005F7011"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          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ภาคเรียนที่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1     </w:t>
      </w:r>
      <w:r w:rsidR="005F7011"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     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เวลา 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40 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  <w:cs/>
        </w:rPr>
        <w:t>ชั่วโมง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    </w:t>
      </w:r>
      <w:r w:rsidR="005F7011"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จำนวน 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</w:rPr>
        <w:t xml:space="preserve">1  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  <w:cs/>
        </w:rPr>
        <w:t>หน่วยกิต</w:t>
      </w:r>
      <w:r w:rsidRPr="005F7011">
        <w:rPr>
          <w:rFonts w:ascii="TH SarabunPSK" w:eastAsia="Sarabun" w:hAnsi="TH SarabunPSK" w:cs="TH SarabunPSK"/>
          <w:color w:val="000000"/>
          <w:sz w:val="28"/>
          <w:szCs w:val="28"/>
        </w:rPr>
        <w:tab/>
        <w:t xml:space="preserve">        </w:t>
      </w:r>
    </w:p>
    <w:tbl>
      <w:tblPr>
        <w:tblStyle w:val="a5"/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93"/>
        <w:gridCol w:w="17"/>
        <w:gridCol w:w="1227"/>
        <w:gridCol w:w="33"/>
        <w:gridCol w:w="2511"/>
        <w:gridCol w:w="1089"/>
        <w:gridCol w:w="1530"/>
        <w:gridCol w:w="900"/>
        <w:gridCol w:w="1260"/>
      </w:tblGrid>
      <w:tr w:rsidR="00004786" w:rsidRPr="005F7011" w:rsidTr="005F7011">
        <w:trPr>
          <w:trHeight w:val="710"/>
        </w:trPr>
        <w:tc>
          <w:tcPr>
            <w:tcW w:w="720" w:type="dxa"/>
            <w:vAlign w:val="center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710" w:type="dxa"/>
            <w:gridSpan w:val="2"/>
            <w:vAlign w:val="center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ชื่อ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หน่วยฯ</w:t>
            </w:r>
          </w:p>
        </w:tc>
        <w:tc>
          <w:tcPr>
            <w:tcW w:w="1260" w:type="dxa"/>
            <w:gridSpan w:val="2"/>
            <w:vAlign w:val="center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มาตรฐาน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ตัวชี้วัด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/ 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2511" w:type="dxa"/>
            <w:tcBorders>
              <w:right w:val="single" w:sz="4" w:space="0" w:color="000000"/>
            </w:tcBorders>
            <w:vAlign w:val="center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สาระการเรียนรู้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เนื้อหาสาระ</w:t>
            </w:r>
          </w:p>
        </w:tc>
        <w:tc>
          <w:tcPr>
            <w:tcW w:w="1089" w:type="dxa"/>
            <w:tcBorders>
              <w:left w:val="single" w:sz="4" w:space="0" w:color="000000"/>
            </w:tcBorders>
            <w:vAlign w:val="center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เวลา 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คาบ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ชม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30" w:type="dxa"/>
            <w:vAlign w:val="center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ชิ้นงาน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ภาระงาน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คะแนน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900" w:type="dxa"/>
            <w:vAlign w:val="center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น้ำหนัก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คะแนน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สื่อฯ</w:t>
            </w:r>
          </w:p>
        </w:tc>
      </w:tr>
      <w:tr w:rsidR="00004786" w:rsidRPr="005F7011" w:rsidTr="005F7011">
        <w:trPr>
          <w:trHeight w:val="710"/>
        </w:trPr>
        <w:tc>
          <w:tcPr>
            <w:tcW w:w="720" w:type="dxa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0" w:type="dxa"/>
            <w:gridSpan w:val="2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เครื่องมือทางภูมิศาสตร์</w:t>
            </w:r>
          </w:p>
        </w:tc>
        <w:tc>
          <w:tcPr>
            <w:tcW w:w="1260" w:type="dxa"/>
            <w:gridSpan w:val="2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ส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5.1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 4-6/3</w:t>
            </w:r>
          </w:p>
        </w:tc>
        <w:tc>
          <w:tcPr>
            <w:tcW w:w="2511" w:type="dxa"/>
            <w:tcBorders>
              <w:right w:val="single" w:sz="4" w:space="0" w:color="000000"/>
            </w:tcBorders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1.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แผนที่และองค์ประกอบ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การอ่านแผนที่เฉพาะเรื่อง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3.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การแปลความหมายรูปถ่ายทางอากาศและภาพจากดาวเทียม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4.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การนำภูมิสารสนเทศไปใช้ในชีวิตประจำวัน</w:t>
            </w:r>
          </w:p>
          <w:p w:rsidR="00004786" w:rsidRPr="005F7011" w:rsidRDefault="00004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 เรื่องเครื่องมือทางภูมิศาสตร์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ใบงานเรื่อง การรับรู้จากระยะไกล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ใบงานเรื่อง ระบบกำหนดตำแหน่งบนพื้นโลก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ใบงานเรื่อง ระบบสารส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นเทศภูมิศาสตร์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ใบงานเรื่อง การใช้ประโยชน์เทคโนโลยีภูมิสารสนเทศ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รายงาน แผนที่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Google Maps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กำหนดเส้นทางจากบ้านของฉันถึงโรงเรียน</w:t>
            </w:r>
          </w:p>
        </w:tc>
        <w:tc>
          <w:tcPr>
            <w:tcW w:w="900" w:type="dxa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center"/>
          </w:tcPr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1.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หนังสือเรียนภูมิศาสตร์ 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.4-6 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เว็บไซต์ข้อมูลเชิงภู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มิศ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สต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ร์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3.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เครื่องมือทางภูมิศาสตร์ 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4.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แบบทดสอบก่อน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หลังเรียนเรื่องเครื่องมือทางภูมิศาสตร์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5.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6.  PPT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สรุปสาระสำคัญความรู้เกี่ยวกับแผนที่และ</w:t>
            </w:r>
          </w:p>
          <w:p w:rsidR="00004786" w:rsidRPr="005F7011" w:rsidRDefault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เทคโนโลยีสารสนเทศ</w:t>
            </w:r>
          </w:p>
          <w:p w:rsidR="00004786" w:rsidRPr="005F7011" w:rsidRDefault="00004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</w:pPr>
          </w:p>
        </w:tc>
      </w:tr>
      <w:tr w:rsidR="000D2EAD" w:rsidRPr="005F7011" w:rsidTr="00FD687D">
        <w:trPr>
          <w:trHeight w:val="710"/>
        </w:trPr>
        <w:tc>
          <w:tcPr>
            <w:tcW w:w="720" w:type="dxa"/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0" w:type="dxa"/>
            <w:gridSpan w:val="2"/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การเปลี่ยนแปลงทางกายภาพของ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โลก</w:t>
            </w:r>
          </w:p>
        </w:tc>
        <w:tc>
          <w:tcPr>
            <w:tcW w:w="1260" w:type="dxa"/>
            <w:gridSpan w:val="2"/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ส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5.1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 4-6/1</w:t>
            </w:r>
          </w:p>
        </w:tc>
        <w:tc>
          <w:tcPr>
            <w:tcW w:w="2511" w:type="dxa"/>
            <w:tcBorders>
              <w:right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1.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การเปลี่ยนแปลงทางกายภาพ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ประกอบด้วย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1.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ธรณีภาค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บรรยากาศภาค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3.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อุทกภาค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4.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ชีวภาค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)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ของพื้นที่ในประเทศไทย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และภูมิภาค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ต่างๆ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ของโลก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การเปลี่ยนแปลงทางกายภาพที่ส่งผลต่อภูมิประเทศ ภูมิอากาศ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และทรัพยากรธรรมชาติ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30" w:type="dxa"/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1.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 เรื่อง ปรากฏการณ์ทางธรณีภาค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ใบงานเรื่อง บรรยากาศภาคและการเปลี่ยนแปลงทางบรรยากาศภาค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3.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ใบงานเรื่อง ปรากฏการณ์ทางอุทกภาค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4.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ใบงานเรื่อง ระบบชีวนิ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เวศ</w:t>
            </w:r>
            <w:proofErr w:type="spellEnd"/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5.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ใบงานเรื่อง การเปลี่ยนแปลงทางกายภาพที่ส่งผล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lastRenderedPageBreak/>
              <w:t>ต่อภูมิประเทศ ภูมิ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อากาศ และทรัพยากรธรรมชาติ</w:t>
            </w:r>
          </w:p>
        </w:tc>
        <w:tc>
          <w:tcPr>
            <w:tcW w:w="900" w:type="dxa"/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260" w:type="dxa"/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1.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หนังสือเรียนภูมิศาสตร์ 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.4-6 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เว็บไซต์ข้อมูลเชิงภู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มิศ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สต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ร์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3.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เครื่องมือทางภูมิศาสตร์ 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4.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แบบทดสอบก่อน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หลังเรียนเรื่องการเปลี่ยน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แปลงทาง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lastRenderedPageBreak/>
              <w:t>กายภาพของโลก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5.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6.  PPT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สรุปสาระสำคัญความรู้เกี่ยวกับการเปลี่ยนแปลงทางกายภาพ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ของโลก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0D2EAD" w:rsidRPr="005F7011" w:rsidTr="005F7011">
        <w:trPr>
          <w:trHeight w:val="480"/>
        </w:trPr>
        <w:tc>
          <w:tcPr>
            <w:tcW w:w="720" w:type="dxa"/>
            <w:tcBorders>
              <w:top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481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สอบกลางภาค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0D2EAD" w:rsidRPr="005F7011" w:rsidTr="005F7011">
        <w:trPr>
          <w:trHeight w:val="32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สิ่งแวดล้อมทางกายภาพกับประชากรและการตั้งถิ่นฐานและกิจกรรมทางเศรษฐกิจ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ส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5.2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 4-6/1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ปฏิสัมพันธ์ระหว่างสิ่งแวดล้อมทางกายภาพกับวิถีการดำเนินชีวิตภายใต้กระแสโลกาภิวัฒน์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 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ประชากรและการตั้งถิ่นฐาน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การกระจายและการเปลี่ยนแปลงประชากร ชุมชนเมืองและชนบท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และกลายเป็นเมือง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การกระจายของกิจกรรมทางเศรษฐกิจ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เกษตรกรรม อุตสาหกรรมการผลิต การบริการ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และการท่องเที่ยว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1.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ใบงานเรื่อง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จำนวนประชากร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และการเปลี่ยนแปลงประชากร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ใบงานเรื่อง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การกระจายของ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ประชากร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3.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ใบงานเรื่อง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การตั้งถิ่นฐานและความเป็นเมือง 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ภายใต้อิทธิพลของโลกา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ภิวั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ตน์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1.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หนังสือเรียนภูมิศาสตร์ 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.4-6 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เว็บไซต์ข้อมูลเชิงภู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มิศ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สต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ร์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3.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เครื่องมือทางภูมิศาสตร์ 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4.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แบบทดสอบก่อน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หลังเรียนเรื่องสิ่งแวดล้อม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ทางกายภาพกับประชากรและการตั้งถิ่นฐานและกิจกรรมทางเศรษฐกิจ    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5.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6.  PPT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สรุปสาระสำคัญความรู้เกี่ยวกับสิ่งแวดล้อมทางกายภาพกับประชากรและการตั้งถิ่นฐานและกิจกรรมทางเศรษฐกิจ </w:t>
            </w:r>
          </w:p>
        </w:tc>
      </w:tr>
    </w:tbl>
    <w:p w:rsidR="00004786" w:rsidRPr="005F7011" w:rsidRDefault="000047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004786" w:rsidRPr="005F7011" w:rsidRDefault="0000478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</w:p>
    <w:tbl>
      <w:tblPr>
        <w:tblStyle w:val="a5"/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93"/>
        <w:gridCol w:w="17"/>
        <w:gridCol w:w="1227"/>
        <w:gridCol w:w="33"/>
        <w:gridCol w:w="2511"/>
        <w:gridCol w:w="1089"/>
        <w:gridCol w:w="1530"/>
        <w:gridCol w:w="900"/>
        <w:gridCol w:w="1260"/>
      </w:tblGrid>
      <w:tr w:rsidR="000D2EAD" w:rsidRPr="005F7011" w:rsidTr="00501100">
        <w:trPr>
          <w:trHeight w:val="710"/>
        </w:trPr>
        <w:tc>
          <w:tcPr>
            <w:tcW w:w="72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710" w:type="dxa"/>
            <w:gridSpan w:val="2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ชื่อ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หน่วยฯ</w:t>
            </w:r>
          </w:p>
        </w:tc>
        <w:tc>
          <w:tcPr>
            <w:tcW w:w="1260" w:type="dxa"/>
            <w:gridSpan w:val="2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มาตรฐาน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ตัวชี้วัด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/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2511" w:type="dxa"/>
            <w:tcBorders>
              <w:right w:val="single" w:sz="4" w:space="0" w:color="000000"/>
            </w:tcBorders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สาระการเรียนรู้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เนื้อหาสาระ</w:t>
            </w:r>
          </w:p>
        </w:tc>
        <w:tc>
          <w:tcPr>
            <w:tcW w:w="1089" w:type="dxa"/>
            <w:tcBorders>
              <w:left w:val="single" w:sz="4" w:space="0" w:color="000000"/>
            </w:tcBorders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เวลา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คาบ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ชม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3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ชิ้นงาน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ภาระงาน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คะแนน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90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น้ำหนัก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คะแนน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สื่อฯ</w:t>
            </w:r>
          </w:p>
        </w:tc>
      </w:tr>
      <w:tr w:rsidR="000D2EAD" w:rsidRPr="005F7011" w:rsidTr="000D2EAD">
        <w:trPr>
          <w:trHeight w:val="70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4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ภัยพิบัติทางธรรมชาติ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ส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5.1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 4-6/2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ส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5.2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 4-6/2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ปัญหาทางกายภาพและภัยพิบัติ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ทางธรรมชาติในประเทศและภูมิภาค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ต่างๆ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ของโลก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สถานการณ์การเปลี่ยนแปลงด้านทรัพยากรธรรมชาติและสิ่งแวดล้อม ได้แก่ การเปลี่ยนแปลงสภาพภูมิอากาศ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ความเสื่อมโทรมของสิ่งแวดล้อม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ความหลากหลายทางชีวภาพ และภัยพิบัติ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สาเหตุและผลกระทบของการเปลี่ยนแปลงด้านทรัพยากรธรรมชาติและสิ่งแวดล้อมของประเทศไทยและ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ภูมิภาคต่าง ๆ ของโลก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การจัดการภัยพิบัติ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6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993"/>
                <w:tab w:val="left" w:pos="1276"/>
                <w:tab w:val="left" w:pos="1418"/>
              </w:tabs>
              <w:jc w:val="both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1.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รื่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อง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993"/>
                <w:tab w:val="left" w:pos="1276"/>
                <w:tab w:val="left" w:pos="1418"/>
              </w:tabs>
              <w:jc w:val="both"/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ภัยพิบัติด้านสภาพภูมิอากาศ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720"/>
                <w:tab w:val="left" w:pos="900"/>
                <w:tab w:val="left" w:pos="1080"/>
                <w:tab w:val="left" w:pos="1276"/>
                <w:tab w:val="left" w:pos="1418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</w:tabs>
              <w:spacing w:line="276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ใบงานเรื่อง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ธรณีพิบัติภัย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1.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หนังสือเรียนภูมิศาสตร์ 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.4-6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เว็บไซต์ข้อมูลเชิงภู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มิศ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สต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ร์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3.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เครื่องมือทางภูมิศาสตร์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4.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แบบทดสอบก่อน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หลังเรียนเรื่องภัยพิบัติทางธรรมชาติ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5.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6.  PPT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สรุปสาระสำคัญความรู้เกี่ยวกับภัยพิบัติทางธรรมชาติ</w:t>
            </w:r>
          </w:p>
        </w:tc>
      </w:tr>
      <w:tr w:rsidR="000D2EAD" w:rsidRPr="005F7011" w:rsidTr="00501100">
        <w:trPr>
          <w:trHeight w:val="7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ทรัพยากรธรรมชาติ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และสิ่งแวดล้อมกับการพัฒนาที่ยั่งยืน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ส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5.2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 4-6/2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ส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5.2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 4-6/3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ส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5.2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 4-6/4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สถานการณ์การเปลี่ยนแปลงด้านทรัพยากรธรรมชาติและสิ่งแวดล้อม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มาตรการป้องกันและแก้ไขปัญหาทรัพยากรธรรมชาติและสิ่งแวดล้อมในประเทศและระหว่างประเทศ ตามแนวทางการพัฒนาที่ยั่งยืน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กฎหมายและนโยบายด้าน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ทรัพย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กรธรรมชาติและสิ่งแวดล้อมทั้งในประเทศและระหว่างประเทศ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บทบาทขององค์การและการประสานความร่วมมือทั้งในประเทศและระหว่างประเทศ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993"/>
                <w:tab w:val="left" w:pos="1276"/>
                <w:tab w:val="left" w:pos="1418"/>
              </w:tabs>
              <w:jc w:val="both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1.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รื่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อง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left" w:pos="1080"/>
                <w:tab w:val="left" w:pos="1418"/>
              </w:tabs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สถานการณ์การเปลี่ยนแปลงด้านทรัพยากรธรรมชาติและสิ่งแวดล้อม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993"/>
                <w:tab w:val="left" w:pos="1276"/>
                <w:tab w:val="left" w:pos="1418"/>
              </w:tabs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ใบงานเรื่อง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993"/>
                <w:tab w:val="left" w:pos="1276"/>
                <w:tab w:val="left" w:pos="1418"/>
              </w:tabs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มาตรการป้องกันและแก้ไขปัญหาทรัพยากรธรรมชาติและสิ่งแวดล้อม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3.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การจัดการทรัพยากรธรรมชาติและสิ่งแวดล้อมที่ยั่งยืน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1.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หนังสือเรียนภูมิศาสตร์ 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.4-6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เว็บไซต์ข้อมูลเชิงภู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มิศ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สต</w:t>
            </w:r>
            <w:proofErr w:type="spellStart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ร์</w:t>
            </w:r>
            <w:proofErr w:type="spellEnd"/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3.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เครื่องมือทางภูมิศาสตร์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4.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แบบทดสอบก่อน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หลังเรียนเรื่องทรัพยากร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ธรรมชาติและสิ่งแวดล้อมกับการพัฒนาที่ยั่งยืน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5. 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ใบงาน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6.  PPT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สรุปสาระสำคัญความรู้</w:t>
            </w:r>
          </w:p>
        </w:tc>
      </w:tr>
    </w:tbl>
    <w:p w:rsidR="00004786" w:rsidRDefault="0000478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0D2EAD" w:rsidRDefault="000D2E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</w:p>
    <w:tbl>
      <w:tblPr>
        <w:tblStyle w:val="a5"/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260"/>
        <w:gridCol w:w="2511"/>
        <w:gridCol w:w="1089"/>
        <w:gridCol w:w="1530"/>
        <w:gridCol w:w="900"/>
        <w:gridCol w:w="1260"/>
      </w:tblGrid>
      <w:tr w:rsidR="000D2EAD" w:rsidRPr="005F7011" w:rsidTr="00501100">
        <w:trPr>
          <w:trHeight w:val="710"/>
        </w:trPr>
        <w:tc>
          <w:tcPr>
            <w:tcW w:w="72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ชื่อ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มาตรฐาน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ตัวชี้วัด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/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2511" w:type="dxa"/>
            <w:tcBorders>
              <w:right w:val="single" w:sz="4" w:space="0" w:color="000000"/>
            </w:tcBorders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สาระการเรียนรู้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เนื้อหาสาระ</w:t>
            </w:r>
          </w:p>
        </w:tc>
        <w:tc>
          <w:tcPr>
            <w:tcW w:w="1089" w:type="dxa"/>
            <w:tcBorders>
              <w:left w:val="single" w:sz="4" w:space="0" w:color="000000"/>
            </w:tcBorders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เวลา 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คาบ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ชม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3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ชิ้นงาน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ภาระงาน</w:t>
            </w:r>
          </w:p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คะแนน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90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น้ำหนัก 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คะแนน</w:t>
            </w: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สื่อฯ</w:t>
            </w:r>
          </w:p>
        </w:tc>
      </w:tr>
      <w:tr w:rsidR="000D2EAD" w:rsidRPr="005F7011" w:rsidTr="00501100">
        <w:trPr>
          <w:trHeight w:val="710"/>
        </w:trPr>
        <w:tc>
          <w:tcPr>
            <w:tcW w:w="72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71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26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511" w:type="dxa"/>
            <w:tcBorders>
              <w:right w:val="single" w:sz="4" w:space="0" w:color="000000"/>
            </w:tcBorders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53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900" w:type="dxa"/>
            <w:vAlign w:val="center"/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260" w:type="dxa"/>
            <w:vAlign w:val="center"/>
          </w:tcPr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เรื่องทรัพยากร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ธรรมชาติและ</w:t>
            </w:r>
          </w:p>
          <w:p w:rsidR="000D2EAD" w:rsidRPr="005F7011" w:rsidRDefault="000D2EAD" w:rsidP="000D2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สิ่งแวดล้อมกับการพัฒนาที่ยั่งยืน</w:t>
            </w:r>
          </w:p>
        </w:tc>
      </w:tr>
      <w:tr w:rsidR="000D2EAD" w:rsidRPr="005F7011" w:rsidTr="00501100"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5F701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</w:p>
        </w:tc>
      </w:tr>
      <w:tr w:rsidR="000D2EAD" w:rsidRPr="005F7011" w:rsidTr="00501100"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รวมตลอดภาคเรียน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EAD" w:rsidRPr="005F7011" w:rsidRDefault="000D2EAD" w:rsidP="0050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</w:tbl>
    <w:p w:rsidR="000D2EAD" w:rsidRPr="005F7011" w:rsidRDefault="000D2E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  <w:bookmarkStart w:id="0" w:name="_GoBack"/>
      <w:bookmarkEnd w:id="0"/>
    </w:p>
    <w:sectPr w:rsidR="000D2EAD" w:rsidRPr="005F7011" w:rsidSect="000D2EAD">
      <w:pgSz w:w="11906" w:h="16838"/>
      <w:pgMar w:top="567" w:right="1106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86"/>
    <w:rsid w:val="00004786"/>
    <w:rsid w:val="000D2EAD"/>
    <w:rsid w:val="005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1097"/>
  <w15:docId w15:val="{1EBABB2E-4F9C-46F3-ABBC-06F70EAB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ปกติ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character" w:customStyle="1" w:styleId="a0">
    <w:name w:val="ฟอนต์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ตารางปกติ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ไม่มีรายการ"/>
    <w:qFormat/>
  </w:style>
  <w:style w:type="paragraph" w:customStyle="1" w:styleId="a3">
    <w:name w:val="ไม่มีการเว้นระยะห่าง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customStyle="1" w:styleId="a4">
    <w:name w:val="เส้นตาราง"/>
    <w:basedOn w:val="a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H SarabunPSK" w:hAnsi="TH SarabunPSK" w:cs="TH SarabunPSK"/>
      <w:color w:val="000000"/>
      <w:position w:val="-1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rEn4vBAhF1mAw+3Yq8rrgNnPug==">AMUW2mV2DMT7alVmz6SaZs6sQIcRlyLxag+GyIrMBdunWe+Ztg4HFgIlRSWNjIYTNbNdpJMh9aPCh8XnGOiSWNkPT32eYKPd/u7brOzOOWtf1j4mkYRn5PE=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LENOVO</cp:lastModifiedBy>
  <cp:revision>3</cp:revision>
  <dcterms:created xsi:type="dcterms:W3CDTF">2022-03-21T05:50:00Z</dcterms:created>
  <dcterms:modified xsi:type="dcterms:W3CDTF">2023-05-27T02:34:00Z</dcterms:modified>
</cp:coreProperties>
</file>