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9CE93" w14:textId="77777777" w:rsidR="00E61231" w:rsidRDefault="00E61231" w:rsidP="003E0822">
      <w:pPr>
        <w:pStyle w:val="NoSpacing"/>
        <w:jc w:val="center"/>
        <w:rPr>
          <w:b/>
          <w:bCs/>
          <w:sz w:val="32"/>
          <w:szCs w:val="32"/>
        </w:rPr>
      </w:pPr>
    </w:p>
    <w:p w14:paraId="3266C70D" w14:textId="77777777" w:rsidR="00AF11C3" w:rsidRPr="00100F32" w:rsidRDefault="0086593E" w:rsidP="00612AD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="003E0822" w:rsidRPr="00100F32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6B7545"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="003E0822" w:rsidRPr="00100F32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2BEF1BE9" w14:textId="77777777" w:rsidR="003E0822" w:rsidRPr="00100F32" w:rsidRDefault="003E0822" w:rsidP="00587D51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="00612AD1"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 w:rsidR="00B72C05">
        <w:rPr>
          <w:rFonts w:ascii="TH SarabunPSK" w:hAnsi="TH SarabunPSK" w:cs="TH SarabunPSK" w:hint="cs"/>
          <w:b/>
          <w:bCs/>
          <w:sz w:val="32"/>
          <w:szCs w:val="32"/>
          <w:cs/>
        </w:rPr>
        <w:t>และเทคโนโลยี</w:t>
      </w:r>
      <w:r w:rsidR="00612AD1"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</w:t>
      </w:r>
      <w:r w:rsidR="005D55DB">
        <w:rPr>
          <w:rFonts w:ascii="TH SarabunPSK" w:hAnsi="TH SarabunPSK" w:cs="TH SarabunPSK" w:hint="cs"/>
          <w:b/>
          <w:bCs/>
          <w:sz w:val="32"/>
          <w:szCs w:val="32"/>
          <w:cs/>
        </w:rPr>
        <w:t>ชั้น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มัธยมศึกษาปีที่</w:t>
      </w:r>
      <w:r w:rsidR="00612AD1"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F53C3">
        <w:rPr>
          <w:rFonts w:ascii="TH SarabunPSK" w:hAnsi="TH SarabunPSK" w:cs="TH SarabunPSK"/>
          <w:b/>
          <w:bCs/>
          <w:sz w:val="32"/>
          <w:szCs w:val="32"/>
        </w:rPr>
        <w:t>5</w:t>
      </w:r>
    </w:p>
    <w:p w14:paraId="0F0E797D" w14:textId="6EFCC97B" w:rsidR="003F1E02" w:rsidRPr="00100F32" w:rsidRDefault="00731E1B" w:rsidP="00587D51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="003F1E02"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20398">
        <w:rPr>
          <w:rFonts w:ascii="TH SarabunPSK" w:hAnsi="TH SarabunPSK" w:cs="TH SarabunPSK" w:hint="cs"/>
          <w:b/>
          <w:bCs/>
          <w:sz w:val="32"/>
          <w:szCs w:val="32"/>
          <w:cs/>
        </w:rPr>
        <w:t>ว</w:t>
      </w:r>
      <w:r w:rsidR="00B20398">
        <w:rPr>
          <w:rFonts w:ascii="TH SarabunPSK" w:hAnsi="TH SarabunPSK" w:cs="TH SarabunPSK"/>
          <w:b/>
          <w:bCs/>
          <w:sz w:val="32"/>
          <w:szCs w:val="32"/>
        </w:rPr>
        <w:t>32281</w:t>
      </w:r>
      <w:r w:rsidR="00612AD1"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2039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8659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ายวิชา</w:t>
      </w:r>
      <w:r w:rsidR="009C738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81DD5">
        <w:rPr>
          <w:rFonts w:ascii="TH SarabunPSK" w:hAnsi="TH SarabunPSK" w:cs="TH SarabunPSK" w:hint="cs"/>
          <w:b/>
          <w:bCs/>
          <w:sz w:val="32"/>
          <w:szCs w:val="32"/>
          <w:cs/>
        </w:rPr>
        <w:t>อินเทอร์เน็ตของสรรพสิ่ง</w:t>
      </w:r>
      <w:r w:rsidR="00612AD1"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 w:rsidR="00042CF1">
        <w:rPr>
          <w:rFonts w:ascii="TH SarabunPSK" w:hAnsi="TH SarabunPSK" w:cs="TH SarabunPSK"/>
          <w:b/>
          <w:bCs/>
          <w:sz w:val="32"/>
          <w:szCs w:val="32"/>
        </w:rPr>
        <w:tab/>
      </w:r>
      <w:r w:rsidR="003F1E02" w:rsidRPr="00100F32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="00612AD1"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6593E">
        <w:rPr>
          <w:rFonts w:ascii="TH SarabunPSK" w:hAnsi="TH SarabunPSK" w:cs="TH SarabunPSK" w:hint="cs"/>
          <w:b/>
          <w:bCs/>
          <w:sz w:val="32"/>
          <w:szCs w:val="32"/>
          <w:cs/>
        </w:rPr>
        <w:t>นายวรรธนะ  คัทจันทร์</w:t>
      </w:r>
    </w:p>
    <w:p w14:paraId="39575A98" w14:textId="77777777" w:rsidR="003F1E02" w:rsidRPr="00902C1F" w:rsidRDefault="003F1E02" w:rsidP="003E0822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="00205164" w:rsidRPr="00902C1F">
        <w:rPr>
          <w:rFonts w:ascii="TH SarabunPSK" w:hAnsi="TH SarabunPSK" w:cs="TH SarabunPSK"/>
          <w:sz w:val="32"/>
          <w:szCs w:val="32"/>
          <w:cs/>
        </w:rPr>
        <w:t>---------------</w:t>
      </w:r>
    </w:p>
    <w:p w14:paraId="673B5D2C" w14:textId="77777777" w:rsidR="003F1E02" w:rsidRPr="00100F32" w:rsidRDefault="00587D51" w:rsidP="00100F32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F1E02"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551497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3F1E02"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00F32"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00F32"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00F32"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659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B2039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3F1E02"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B2039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พื้นฐาน </w:t>
      </w:r>
      <w:r w:rsidR="00B20398">
        <w:rPr>
          <w:rFonts w:ascii="TH SarabunPSK" w:hAnsi="TH SarabunPSK" w:cs="TH SarabunPSK"/>
          <w:b/>
          <w:bCs/>
          <w:sz w:val="32"/>
          <w:szCs w:val="32"/>
        </w:rPr>
        <w:t>IoT</w:t>
      </w:r>
      <w:r w:rsid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16002"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659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</w:t>
      </w:r>
      <w:r w:rsidR="00B203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2039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="003F1E02"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9214B2">
        <w:rPr>
          <w:rFonts w:ascii="TH SarabunPSK" w:hAnsi="TH SarabunPSK" w:cs="TH SarabunPSK" w:hint="cs"/>
          <w:b/>
          <w:bCs/>
          <w:sz w:val="32"/>
          <w:szCs w:val="32"/>
          <w:cs/>
          <w:lang w:val="en-AU"/>
        </w:rPr>
        <w:t>8</w:t>
      </w:r>
      <w:r w:rsidR="003F1E02"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6B7246A9" w14:textId="77777777" w:rsidR="00DC52A4" w:rsidRPr="00DC52A4" w:rsidRDefault="00DC52A4" w:rsidP="00DC52A4">
      <w:pPr>
        <w:pStyle w:val="NoSpacing"/>
        <w:ind w:righ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C52A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="00B72C05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DC52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เทคโนโลยี</w:t>
      </w:r>
    </w:p>
    <w:p w14:paraId="1A0DADE5" w14:textId="77777777" w:rsidR="00042CF1" w:rsidRDefault="00DC52A4" w:rsidP="00042CF1">
      <w:pPr>
        <w:pStyle w:val="NoSpacing"/>
        <w:tabs>
          <w:tab w:val="left" w:pos="2880"/>
        </w:tabs>
        <w:ind w:left="2880" w:right="72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 w:rsidR="00042CF1" w:rsidRPr="00042CF1">
        <w:rPr>
          <w:rFonts w:ascii="TH SarabunPSK" w:hAnsi="TH SarabunPSK" w:cs="TH SarabunPSK"/>
          <w:sz w:val="32"/>
          <w:szCs w:val="32"/>
          <w:cs/>
        </w:rPr>
        <w:t>มาตรฐาน ว 4.2 เข้าใจและใช้แนวคิดเชิงคำนวณในการ</w:t>
      </w:r>
      <w:r w:rsidR="009214B2" w:rsidRPr="009214B2">
        <w:rPr>
          <w:rFonts w:ascii="TH SarabunPSK" w:hAnsi="TH SarabunPSK" w:cs="TH SarabunPSK" w:hint="cs"/>
          <w:sz w:val="32"/>
          <w:szCs w:val="32"/>
          <w:cs/>
          <w:lang w:val="en-AU"/>
        </w:rPr>
        <w:t>แก้</w:t>
      </w:r>
      <w:r w:rsidR="00042CF1" w:rsidRPr="00042CF1">
        <w:rPr>
          <w:rFonts w:ascii="TH SarabunPSK" w:hAnsi="TH SarabunPSK" w:cs="TH SarabunPSK"/>
          <w:sz w:val="32"/>
          <w:szCs w:val="32"/>
          <w:cs/>
        </w:rPr>
        <w:t>ปัญหาที่พบในชีวิตจริงอย่างเป็นขั้นตอนและเป็นระบบ ใช้เทคโนโลยีสารสนเทศและการสื่อสารในการเรียนรู้การทำงาน และการแก้ปัญหาได้อย่างมีประสิทธิภาพ</w:t>
      </w:r>
    </w:p>
    <w:p w14:paraId="19D4DE45" w14:textId="77777777" w:rsidR="00DC52A4" w:rsidRDefault="00042CF1" w:rsidP="00042CF1">
      <w:pPr>
        <w:pStyle w:val="NoSpacing"/>
        <w:tabs>
          <w:tab w:val="left" w:pos="2880"/>
        </w:tabs>
        <w:ind w:left="2880" w:right="72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CF1">
        <w:rPr>
          <w:rFonts w:ascii="TH SarabunPSK" w:hAnsi="TH SarabunPSK" w:cs="TH SarabunPSK"/>
          <w:sz w:val="32"/>
          <w:szCs w:val="32"/>
          <w:cs/>
        </w:rPr>
        <w:t>รู้เท่าทัน และมีจริยธรรม</w:t>
      </w:r>
    </w:p>
    <w:p w14:paraId="165FB9C3" w14:textId="77777777" w:rsidR="009E4A72" w:rsidRPr="00902C1F" w:rsidRDefault="009E4A72" w:rsidP="003F1E02">
      <w:pPr>
        <w:pStyle w:val="NoSpacing"/>
        <w:ind w:left="2160"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206"/>
        <w:gridCol w:w="2319"/>
        <w:gridCol w:w="1893"/>
        <w:gridCol w:w="1559"/>
        <w:gridCol w:w="1417"/>
        <w:gridCol w:w="1459"/>
        <w:gridCol w:w="1276"/>
        <w:gridCol w:w="1181"/>
      </w:tblGrid>
      <w:tr w:rsidR="002A1E73" w:rsidRPr="00100F32" w14:paraId="5E509067" w14:textId="77777777" w:rsidTr="00C0198D">
        <w:trPr>
          <w:tblHeader/>
        </w:trPr>
        <w:tc>
          <w:tcPr>
            <w:tcW w:w="1446" w:type="dxa"/>
            <w:vAlign w:val="center"/>
          </w:tcPr>
          <w:p w14:paraId="71662642" w14:textId="77777777"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76D6A98F" w14:textId="77777777"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206" w:type="dxa"/>
            <w:vAlign w:val="center"/>
          </w:tcPr>
          <w:p w14:paraId="2433CF42" w14:textId="77777777" w:rsidR="00731E1B" w:rsidRPr="00C0198D" w:rsidRDefault="00D6319E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72A2D7A3" w14:textId="77777777" w:rsidR="002A1E73" w:rsidRPr="00C0198D" w:rsidRDefault="00D6319E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319" w:type="dxa"/>
            <w:vAlign w:val="center"/>
          </w:tcPr>
          <w:p w14:paraId="6C377F0C" w14:textId="77777777"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2811F2DC" w14:textId="77777777"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93" w:type="dxa"/>
            <w:vAlign w:val="center"/>
          </w:tcPr>
          <w:p w14:paraId="539EB35E" w14:textId="77777777"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0A540800" w14:textId="77777777"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14:paraId="54C39C39" w14:textId="77777777"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6F4D27B2" w14:textId="77777777"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DF8D491" w14:textId="77777777" w:rsidR="00205164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4DFFB716" w14:textId="77777777"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vAlign w:val="center"/>
          </w:tcPr>
          <w:p w14:paraId="661F9CEF" w14:textId="77777777"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14:paraId="65D463C6" w14:textId="77777777"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1" w:type="dxa"/>
            <w:vAlign w:val="center"/>
          </w:tcPr>
          <w:p w14:paraId="200492CD" w14:textId="77777777"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6A807D37" w14:textId="77777777"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2A1E73" w:rsidRPr="00902C1F" w14:paraId="6E9B5693" w14:textId="77777777" w:rsidTr="00C0198D">
        <w:tc>
          <w:tcPr>
            <w:tcW w:w="1446" w:type="dxa"/>
          </w:tcPr>
          <w:p w14:paraId="53C0AF0F" w14:textId="77777777" w:rsidR="002A1E73" w:rsidRPr="00612AD1" w:rsidRDefault="00B20398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20398">
              <w:rPr>
                <w:rFonts w:ascii="TH SarabunPSK" w:hAnsi="TH SarabunPSK" w:cs="TH SarabunPSK"/>
                <w:sz w:val="28"/>
                <w:cs/>
              </w:rPr>
              <w:t xml:space="preserve">เข้าใจหลักการพื้นฐานของ </w:t>
            </w:r>
            <w:r w:rsidRPr="00B20398">
              <w:rPr>
                <w:rFonts w:ascii="TH SarabunPSK" w:hAnsi="TH SarabunPSK" w:cs="TH SarabunPSK"/>
                <w:sz w:val="28"/>
              </w:rPr>
              <w:t>IoT</w:t>
            </w:r>
          </w:p>
          <w:p w14:paraId="2208C504" w14:textId="77777777" w:rsidR="002A1E73" w:rsidRPr="00612AD1" w:rsidRDefault="002A1E73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57AF9E1" w14:textId="77777777" w:rsidR="002A1E73" w:rsidRPr="00612AD1" w:rsidRDefault="002A1E73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9D0F4E6" w14:textId="77777777" w:rsidR="002A1E73" w:rsidRPr="00612AD1" w:rsidRDefault="002A1E73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04FCBF6" w14:textId="77777777" w:rsidR="002A1E73" w:rsidRPr="00612AD1" w:rsidRDefault="002A1E73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0505CE2" w14:textId="77777777" w:rsidR="002A1E73" w:rsidRPr="00612AD1" w:rsidRDefault="002A1E73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6080CA3" w14:textId="77777777" w:rsidR="002A1E73" w:rsidRPr="00612AD1" w:rsidRDefault="002A1E73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DD9BCD0" w14:textId="77777777" w:rsidR="002A1E73" w:rsidRPr="00612AD1" w:rsidRDefault="002A1E73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52D3D53" w14:textId="77777777" w:rsidR="00157471" w:rsidRDefault="00157471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39650C1" w14:textId="77777777" w:rsidR="00042CF1" w:rsidRPr="00612AD1" w:rsidRDefault="00042CF1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6" w:type="dxa"/>
          </w:tcPr>
          <w:p w14:paraId="38A4A70C" w14:textId="77777777" w:rsidR="00C0198D" w:rsidRPr="00C0198D" w:rsidRDefault="00C0198D" w:rsidP="0086593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 xml:space="preserve">K : </w:t>
            </w:r>
            <w:r w:rsidRPr="00551497">
              <w:rPr>
                <w:rFonts w:ascii="TH SarabunPSK" w:hAnsi="TH SarabunPSK" w:cs="TH SarabunPSK"/>
                <w:sz w:val="28"/>
              </w:rPr>
              <w:t xml:space="preserve">1. </w:t>
            </w:r>
            <w:r w:rsidRPr="00551497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 w:rsidRPr="00C0198D">
              <w:rPr>
                <w:rFonts w:ascii="TH SarabunPSK" w:hAnsi="TH SarabunPSK" w:cs="TH SarabunPSK"/>
                <w:sz w:val="28"/>
                <w:cs/>
              </w:rPr>
              <w:t>อธิบาย</w:t>
            </w:r>
            <w:r w:rsidR="00042CF1">
              <w:rPr>
                <w:rFonts w:ascii="TH SarabunPSK" w:hAnsi="TH SarabunPSK" w:cs="TH SarabunPSK" w:hint="cs"/>
                <w:sz w:val="28"/>
                <w:cs/>
              </w:rPr>
              <w:t>หลักการ</w:t>
            </w:r>
            <w:r w:rsidR="00A45E37">
              <w:rPr>
                <w:rFonts w:ascii="TH SarabunPSK" w:hAnsi="TH SarabunPSK" w:cs="TH SarabunPSK" w:hint="cs"/>
                <w:sz w:val="28"/>
                <w:cs/>
              </w:rPr>
              <w:t xml:space="preserve">พื้นฐาน </w:t>
            </w:r>
            <w:r w:rsidR="00A45E37">
              <w:rPr>
                <w:rFonts w:ascii="TH SarabunPSK" w:hAnsi="TH SarabunPSK" w:cs="TH SarabunPSK"/>
                <w:sz w:val="28"/>
              </w:rPr>
              <w:t xml:space="preserve">IoT </w:t>
            </w:r>
            <w:r w:rsidR="0086593E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  <w:p w14:paraId="1FA95446" w14:textId="77777777" w:rsidR="00C0198D" w:rsidRPr="00C0198D" w:rsidRDefault="00C0198D" w:rsidP="0055149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  <w:r w:rsidR="0086593E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. </w:t>
            </w:r>
            <w:r w:rsidRPr="00C0198D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 w:rsidR="0012154A">
              <w:rPr>
                <w:rFonts w:ascii="TH SarabunPSK" w:hAnsi="TH SarabunPSK" w:cs="TH SarabunPSK" w:hint="cs"/>
                <w:sz w:val="28"/>
                <w:cs/>
              </w:rPr>
              <w:t xml:space="preserve">เขียนโปรแกรมพื้นฐาน </w:t>
            </w:r>
            <w:r w:rsidR="0012154A">
              <w:rPr>
                <w:rFonts w:ascii="TH SarabunPSK" w:hAnsi="TH SarabunPSK" w:cs="TH SarabunPSK"/>
                <w:sz w:val="28"/>
              </w:rPr>
              <w:t xml:space="preserve">IoT </w:t>
            </w:r>
            <w:r w:rsidR="0086593E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E12BDE6" w14:textId="77777777" w:rsidR="002A1E73" w:rsidRPr="00C0198D" w:rsidRDefault="00C0198D" w:rsidP="0055149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>A: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  <w:r w:rsidR="0086593E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C0198D">
              <w:rPr>
                <w:rFonts w:ascii="TH SarabunPSK" w:hAnsi="TH SarabunPSK" w:cs="TH SarabunPSK"/>
                <w:sz w:val="28"/>
                <w:lang w:val="en-AU"/>
              </w:rPr>
              <w:t xml:space="preserve">. </w:t>
            </w:r>
            <w:r w:rsidRPr="00C0198D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  <w:r w:rsidR="0086593E" w:rsidRPr="0086593E">
              <w:rPr>
                <w:rFonts w:ascii="TH SarabunPSK" w:hAnsi="TH SarabunPSK" w:cs="TH SarabunPSK"/>
                <w:sz w:val="28"/>
                <w:cs/>
              </w:rPr>
              <w:t>มีวินัย ใฝ่เรียนรู้ มุ่งมั่นในการทำงาน</w:t>
            </w:r>
          </w:p>
        </w:tc>
        <w:tc>
          <w:tcPr>
            <w:tcW w:w="2319" w:type="dxa"/>
          </w:tcPr>
          <w:p w14:paraId="700BEA6E" w14:textId="77777777" w:rsidR="00A45E37" w:rsidRPr="00A45E37" w:rsidRDefault="00A45E37" w:rsidP="00A45E3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45E37">
              <w:rPr>
                <w:rFonts w:ascii="TH SarabunPSK" w:hAnsi="TH SarabunPSK" w:cs="TH SarabunPSK"/>
                <w:sz w:val="28"/>
                <w:cs/>
              </w:rPr>
              <w:t xml:space="preserve">- พื้นฐาน </w:t>
            </w:r>
            <w:r w:rsidRPr="00A45E37">
              <w:rPr>
                <w:rFonts w:ascii="TH SarabunPSK" w:hAnsi="TH SarabunPSK" w:cs="TH SarabunPSK"/>
                <w:sz w:val="28"/>
              </w:rPr>
              <w:t>IoT</w:t>
            </w:r>
          </w:p>
          <w:p w14:paraId="142D81EA" w14:textId="77777777" w:rsidR="002A1E73" w:rsidRPr="00612AD1" w:rsidRDefault="00A45E37" w:rsidP="00A45E3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45E37">
              <w:rPr>
                <w:rFonts w:ascii="TH SarabunPSK" w:hAnsi="TH SarabunPSK" w:cs="TH SarabunPSK"/>
                <w:sz w:val="28"/>
                <w:cs/>
              </w:rPr>
              <w:t xml:space="preserve">- การเขียนโปรแกรมกับ </w:t>
            </w:r>
            <w:r w:rsidRPr="00A45E37">
              <w:rPr>
                <w:rFonts w:ascii="TH SarabunPSK" w:hAnsi="TH SarabunPSK" w:cs="TH SarabunPSK"/>
                <w:sz w:val="28"/>
              </w:rPr>
              <w:t>IoT</w:t>
            </w:r>
          </w:p>
        </w:tc>
        <w:tc>
          <w:tcPr>
            <w:tcW w:w="1893" w:type="dxa"/>
          </w:tcPr>
          <w:p w14:paraId="30DD9C8A" w14:textId="77777777" w:rsidR="00BE354E" w:rsidRPr="00BE354E" w:rsidRDefault="00BE354E" w:rsidP="00BE354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40CB2C41" w14:textId="77777777" w:rsidR="00BE354E" w:rsidRPr="00BE354E" w:rsidRDefault="00BE354E" w:rsidP="00BE354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ความสามารถในการแก้ปัญหา</w:t>
            </w:r>
          </w:p>
          <w:p w14:paraId="4D6D9673" w14:textId="77777777" w:rsidR="002A1E73" w:rsidRPr="00902C1F" w:rsidRDefault="00BE354E" w:rsidP="00BE354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559" w:type="dxa"/>
          </w:tcPr>
          <w:p w14:paraId="003195A5" w14:textId="77777777" w:rsidR="00BE354E" w:rsidRPr="00BE354E" w:rsidRDefault="00BE354E" w:rsidP="00BE354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09468295" w14:textId="77777777" w:rsidR="00BE354E" w:rsidRPr="00BE354E" w:rsidRDefault="00BE354E" w:rsidP="00BE354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710C44FA" w14:textId="77777777" w:rsidR="002A1E73" w:rsidRPr="007373A7" w:rsidRDefault="00BE354E" w:rsidP="00BE354E">
            <w:pPr>
              <w:pStyle w:val="NoSpacing"/>
              <w:rPr>
                <w:rFonts w:ascii="TH SarabunPSK" w:hAnsi="TH SarabunPSK" w:cs="TH SarabunPSK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EBF1189" w14:textId="77777777" w:rsidR="00BE354E" w:rsidRDefault="00612AD1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12AD1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</w:p>
          <w:p w14:paraId="0310A6E4" w14:textId="77777777" w:rsidR="002A1E73" w:rsidRPr="00612AD1" w:rsidRDefault="0012154A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พื้นฐาน </w:t>
            </w:r>
            <w:r>
              <w:rPr>
                <w:rFonts w:ascii="TH SarabunPSK" w:hAnsi="TH SarabunPSK" w:cs="TH SarabunPSK"/>
                <w:sz w:val="28"/>
              </w:rPr>
              <w:t>IoT</w:t>
            </w:r>
          </w:p>
          <w:p w14:paraId="30DF1E85" w14:textId="77777777" w:rsidR="00612AD1" w:rsidRPr="00902C1F" w:rsidRDefault="00612AD1" w:rsidP="003F1E0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</w:tcPr>
          <w:p w14:paraId="7AA295CE" w14:textId="77777777" w:rsidR="00C0198D" w:rsidRDefault="00C0198D" w:rsidP="00100F3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กิจกรรมการสอน</w:t>
            </w:r>
          </w:p>
          <w:p w14:paraId="4A59E73D" w14:textId="77777777" w:rsidR="00042CF1" w:rsidRDefault="00BE354E" w:rsidP="00042CF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โดย</w:t>
            </w:r>
            <w:r w:rsidR="00042CF1">
              <w:rPr>
                <w:rFonts w:ascii="TH SarabunPSK" w:hAnsi="TH SarabunPSK" w:cs="TH SarabunPSK" w:hint="cs"/>
                <w:noProof/>
                <w:sz w:val="28"/>
                <w:cs/>
              </w:rPr>
              <w:t>ใช้โครงงาน</w:t>
            </w:r>
          </w:p>
          <w:p w14:paraId="7608DC1C" w14:textId="77777777" w:rsidR="002A1E73" w:rsidRPr="00042CF1" w:rsidRDefault="00042CF1" w:rsidP="00042CF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เป็นฐาน</w:t>
            </w:r>
          </w:p>
        </w:tc>
        <w:tc>
          <w:tcPr>
            <w:tcW w:w="1276" w:type="dxa"/>
          </w:tcPr>
          <w:p w14:paraId="4CF10CEA" w14:textId="77777777" w:rsidR="00612AD1" w:rsidRPr="00A625D0" w:rsidRDefault="00612AD1" w:rsidP="00612AD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1.</w:t>
            </w:r>
            <w:r w:rsidR="00BE354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E354E" w:rsidRPr="00BE354E">
              <w:rPr>
                <w:rFonts w:ascii="TH SarabunPSK" w:hAnsi="TH SarabunPSK" w:cs="TH SarabunPSK"/>
                <w:sz w:val="28"/>
                <w:cs/>
              </w:rPr>
              <w:t>การตอบคำถาม</w:t>
            </w:r>
          </w:p>
          <w:p w14:paraId="568958D4" w14:textId="77777777" w:rsidR="002A1E73" w:rsidRDefault="00612AD1" w:rsidP="00612A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2.</w:t>
            </w:r>
            <w:r w:rsidR="00BE354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E354E" w:rsidRPr="00BE354E">
              <w:rPr>
                <w:rFonts w:ascii="TH SarabunPSK" w:hAnsi="TH SarabunPSK" w:cs="TH SarabunPSK"/>
                <w:sz w:val="28"/>
                <w:cs/>
              </w:rPr>
              <w:t>ตรวจชิ้นงาน</w:t>
            </w:r>
          </w:p>
          <w:p w14:paraId="6E21A577" w14:textId="77777777" w:rsidR="00BE354E" w:rsidRPr="00BE354E" w:rsidRDefault="00BE354E" w:rsidP="00612A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สังเกตุพฤติกรรมการเรียนรู้รายบุคคล</w:t>
            </w:r>
          </w:p>
        </w:tc>
        <w:tc>
          <w:tcPr>
            <w:tcW w:w="1181" w:type="dxa"/>
          </w:tcPr>
          <w:p w14:paraId="1BD5A804" w14:textId="77777777" w:rsidR="002A1E73" w:rsidRPr="00902C1F" w:rsidRDefault="0039581A" w:rsidP="00612AD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</w:p>
        </w:tc>
      </w:tr>
    </w:tbl>
    <w:p w14:paraId="58553D49" w14:textId="77777777" w:rsidR="00042CF1" w:rsidRDefault="00042CF1" w:rsidP="00042CF1">
      <w:pPr>
        <w:pStyle w:val="NoSpacing"/>
        <w:jc w:val="center"/>
        <w:rPr>
          <w:b/>
          <w:bCs/>
          <w:sz w:val="32"/>
          <w:szCs w:val="32"/>
        </w:rPr>
      </w:pPr>
    </w:p>
    <w:p w14:paraId="591D0B56" w14:textId="77777777" w:rsidR="0012154A" w:rsidRDefault="0012154A" w:rsidP="00042CF1">
      <w:pPr>
        <w:pStyle w:val="NoSpacing"/>
        <w:jc w:val="center"/>
        <w:rPr>
          <w:b/>
          <w:bCs/>
          <w:sz w:val="32"/>
          <w:szCs w:val="32"/>
        </w:rPr>
      </w:pPr>
    </w:p>
    <w:p w14:paraId="4A48B8B6" w14:textId="77777777" w:rsidR="0012154A" w:rsidRDefault="0012154A" w:rsidP="00042CF1">
      <w:pPr>
        <w:pStyle w:val="NoSpacing"/>
        <w:jc w:val="center"/>
        <w:rPr>
          <w:b/>
          <w:bCs/>
          <w:sz w:val="32"/>
          <w:szCs w:val="32"/>
        </w:rPr>
      </w:pPr>
    </w:p>
    <w:p w14:paraId="62E2E91E" w14:textId="77777777" w:rsidR="001F53C3" w:rsidRDefault="001F53C3" w:rsidP="001F53C3">
      <w:pPr>
        <w:pStyle w:val="NoSpacing"/>
        <w:jc w:val="center"/>
        <w:rPr>
          <w:b/>
          <w:bCs/>
          <w:sz w:val="32"/>
          <w:szCs w:val="32"/>
        </w:rPr>
      </w:pPr>
    </w:p>
    <w:p w14:paraId="36161D48" w14:textId="77777777" w:rsidR="00464601" w:rsidRDefault="00464601" w:rsidP="001F53C3">
      <w:pPr>
        <w:pStyle w:val="NoSpacing"/>
        <w:jc w:val="center"/>
        <w:rPr>
          <w:b/>
          <w:bCs/>
          <w:sz w:val="32"/>
          <w:szCs w:val="32"/>
        </w:rPr>
      </w:pPr>
    </w:p>
    <w:p w14:paraId="096E36E4" w14:textId="77777777" w:rsidR="00464601" w:rsidRDefault="00464601" w:rsidP="001F53C3">
      <w:pPr>
        <w:pStyle w:val="NoSpacing"/>
        <w:jc w:val="center"/>
        <w:rPr>
          <w:b/>
          <w:bCs/>
          <w:sz w:val="32"/>
          <w:szCs w:val="32"/>
        </w:rPr>
      </w:pPr>
    </w:p>
    <w:p w14:paraId="643C733C" w14:textId="77777777" w:rsidR="00464601" w:rsidRDefault="00464601" w:rsidP="001F53C3">
      <w:pPr>
        <w:pStyle w:val="NoSpacing"/>
        <w:jc w:val="center"/>
        <w:rPr>
          <w:b/>
          <w:bCs/>
          <w:sz w:val="32"/>
          <w:szCs w:val="32"/>
        </w:rPr>
      </w:pPr>
    </w:p>
    <w:p w14:paraId="7E1DBDA7" w14:textId="77777777" w:rsidR="001F53C3" w:rsidRPr="00100F32" w:rsidRDefault="001F53C3" w:rsidP="001F53C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5601AF58" w14:textId="77777777" w:rsidR="001F53C3" w:rsidRPr="00100F32" w:rsidRDefault="001F53C3" w:rsidP="001F53C3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และเทคโนโลยี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ชั้น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มัธยมศึกษาปีที่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</w:p>
    <w:p w14:paraId="19B0B097" w14:textId="596578E3" w:rsidR="001F53C3" w:rsidRPr="00100F32" w:rsidRDefault="001F53C3" w:rsidP="001F53C3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</w:t>
      </w:r>
      <w:r>
        <w:rPr>
          <w:rFonts w:ascii="TH SarabunPSK" w:hAnsi="TH SarabunPSK" w:cs="TH SarabunPSK"/>
          <w:b/>
          <w:bCs/>
          <w:sz w:val="32"/>
          <w:szCs w:val="32"/>
        </w:rPr>
        <w:t>32281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ร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81DD5">
        <w:rPr>
          <w:rFonts w:ascii="TH SarabunPSK" w:hAnsi="TH SarabunPSK" w:cs="TH SarabunPSK" w:hint="cs"/>
          <w:b/>
          <w:bCs/>
          <w:sz w:val="32"/>
          <w:szCs w:val="32"/>
          <w:cs/>
        </w:rPr>
        <w:t>อินเทอร์เน็ตของสรรพสิ่ง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นายวรรธนะ  คัทจันทร์</w:t>
      </w:r>
    </w:p>
    <w:p w14:paraId="2A7360BB" w14:textId="77777777" w:rsidR="001F53C3" w:rsidRPr="00902C1F" w:rsidRDefault="001F53C3" w:rsidP="001F53C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2752B18A" w14:textId="77777777" w:rsidR="001F53C3" w:rsidRPr="00100F32" w:rsidRDefault="001F53C3" w:rsidP="001F53C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C2432A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1F53C3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เซนเซอร์กับ </w:t>
      </w:r>
      <w:r w:rsidRPr="001F53C3">
        <w:rPr>
          <w:rFonts w:ascii="TH SarabunPSK" w:hAnsi="TH SarabunPSK" w:cs="TH SarabunPSK"/>
          <w:b/>
          <w:bCs/>
          <w:sz w:val="32"/>
          <w:szCs w:val="32"/>
        </w:rPr>
        <w:t>IoT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9214B2"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2A71B92D" w14:textId="77777777" w:rsidR="001F53C3" w:rsidRPr="00DC52A4" w:rsidRDefault="001F53C3" w:rsidP="001F53C3">
      <w:pPr>
        <w:pStyle w:val="NoSpacing"/>
        <w:ind w:righ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C52A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DC52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เทคโนโลยี</w:t>
      </w:r>
    </w:p>
    <w:p w14:paraId="67D9B61B" w14:textId="77777777" w:rsidR="001F53C3" w:rsidRDefault="001F53C3" w:rsidP="001F53C3">
      <w:pPr>
        <w:pStyle w:val="NoSpacing"/>
        <w:tabs>
          <w:tab w:val="left" w:pos="2880"/>
        </w:tabs>
        <w:ind w:left="2880" w:right="72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 w:rsidRPr="00042CF1">
        <w:rPr>
          <w:rFonts w:ascii="TH SarabunPSK" w:hAnsi="TH SarabunPSK" w:cs="TH SarabunPSK"/>
          <w:sz w:val="32"/>
          <w:szCs w:val="32"/>
          <w:cs/>
        </w:rPr>
        <w:t>มาตรฐาน ว 4.2 เข้าใจและใช้แนวคิดเชิงคำนวณในการแก</w:t>
      </w:r>
      <w:r w:rsidR="009214B2">
        <w:rPr>
          <w:rFonts w:ascii="TH SarabunPSK" w:hAnsi="TH SarabunPSK" w:cs="TH SarabunPSK" w:hint="cs"/>
          <w:sz w:val="32"/>
          <w:szCs w:val="32"/>
          <w:cs/>
        </w:rPr>
        <w:t>้</w:t>
      </w:r>
      <w:r w:rsidRPr="00042CF1">
        <w:rPr>
          <w:rFonts w:ascii="TH SarabunPSK" w:hAnsi="TH SarabunPSK" w:cs="TH SarabunPSK"/>
          <w:sz w:val="32"/>
          <w:szCs w:val="32"/>
          <w:cs/>
        </w:rPr>
        <w:t>ปัญหาที่พบในชีวิตจริงอย่างเป็นขั้นตอนและเป็นระบบ ใช้เทคโนโลยีสารสนเทศและการสื่อสารในการเรียนรู้การทำงาน และการแก้ปัญหาได้อย่างมีประสิทธิภาพ</w:t>
      </w:r>
    </w:p>
    <w:p w14:paraId="262C23F2" w14:textId="77777777" w:rsidR="001F53C3" w:rsidRDefault="001F53C3" w:rsidP="001F53C3">
      <w:pPr>
        <w:pStyle w:val="NoSpacing"/>
        <w:tabs>
          <w:tab w:val="left" w:pos="2880"/>
        </w:tabs>
        <w:ind w:left="2880" w:right="72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CF1">
        <w:rPr>
          <w:rFonts w:ascii="TH SarabunPSK" w:hAnsi="TH SarabunPSK" w:cs="TH SarabunPSK"/>
          <w:sz w:val="32"/>
          <w:szCs w:val="32"/>
          <w:cs/>
        </w:rPr>
        <w:t>รู้เท่าทัน และมีจริยธรรม</w:t>
      </w:r>
    </w:p>
    <w:p w14:paraId="066BB13E" w14:textId="77777777" w:rsidR="00042CF1" w:rsidRPr="00902C1F" w:rsidRDefault="00042CF1" w:rsidP="00042CF1">
      <w:pPr>
        <w:pStyle w:val="NoSpacing"/>
        <w:ind w:left="2160"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206"/>
        <w:gridCol w:w="2319"/>
        <w:gridCol w:w="1893"/>
        <w:gridCol w:w="1559"/>
        <w:gridCol w:w="1417"/>
        <w:gridCol w:w="1459"/>
        <w:gridCol w:w="1276"/>
        <w:gridCol w:w="1181"/>
      </w:tblGrid>
      <w:tr w:rsidR="00042CF1" w:rsidRPr="00100F32" w14:paraId="13FDFDA8" w14:textId="77777777" w:rsidTr="00E73AF1">
        <w:trPr>
          <w:tblHeader/>
        </w:trPr>
        <w:tc>
          <w:tcPr>
            <w:tcW w:w="1446" w:type="dxa"/>
            <w:vAlign w:val="center"/>
          </w:tcPr>
          <w:p w14:paraId="6C7B3F15" w14:textId="77777777" w:rsidR="00042CF1" w:rsidRPr="00100F32" w:rsidRDefault="00042CF1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4F30053C" w14:textId="77777777" w:rsidR="00042CF1" w:rsidRPr="00100F32" w:rsidRDefault="00042CF1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206" w:type="dxa"/>
            <w:vAlign w:val="center"/>
          </w:tcPr>
          <w:p w14:paraId="0045AB56" w14:textId="77777777" w:rsidR="00042CF1" w:rsidRPr="00C0198D" w:rsidRDefault="00042CF1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0BCAC23C" w14:textId="77777777" w:rsidR="00042CF1" w:rsidRPr="00C0198D" w:rsidRDefault="00042CF1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319" w:type="dxa"/>
            <w:vAlign w:val="center"/>
          </w:tcPr>
          <w:p w14:paraId="7C8A2FEB" w14:textId="77777777" w:rsidR="00042CF1" w:rsidRPr="00100F32" w:rsidRDefault="00042CF1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5C5D3475" w14:textId="77777777" w:rsidR="00042CF1" w:rsidRPr="00100F32" w:rsidRDefault="00042CF1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93" w:type="dxa"/>
            <w:vAlign w:val="center"/>
          </w:tcPr>
          <w:p w14:paraId="7EB2655C" w14:textId="77777777" w:rsidR="00042CF1" w:rsidRPr="00100F32" w:rsidRDefault="00042CF1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1CE77A1A" w14:textId="77777777" w:rsidR="00042CF1" w:rsidRPr="00100F32" w:rsidRDefault="00042CF1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14:paraId="7743FEB3" w14:textId="77777777" w:rsidR="00042CF1" w:rsidRPr="00100F32" w:rsidRDefault="00042CF1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068F0F45" w14:textId="77777777" w:rsidR="00042CF1" w:rsidRPr="00100F32" w:rsidRDefault="00042CF1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9496F75" w14:textId="77777777" w:rsidR="00042CF1" w:rsidRPr="00100F32" w:rsidRDefault="00042CF1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5145A77B" w14:textId="77777777" w:rsidR="00042CF1" w:rsidRPr="00100F32" w:rsidRDefault="00042CF1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vAlign w:val="center"/>
          </w:tcPr>
          <w:p w14:paraId="7836FA90" w14:textId="77777777" w:rsidR="00042CF1" w:rsidRPr="00100F32" w:rsidRDefault="00042CF1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14:paraId="70376131" w14:textId="77777777" w:rsidR="00042CF1" w:rsidRPr="00100F32" w:rsidRDefault="00042CF1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1" w:type="dxa"/>
            <w:vAlign w:val="center"/>
          </w:tcPr>
          <w:p w14:paraId="179890CF" w14:textId="77777777" w:rsidR="00042CF1" w:rsidRPr="00100F32" w:rsidRDefault="00042CF1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52F8205A" w14:textId="77777777" w:rsidR="00042CF1" w:rsidRPr="00100F32" w:rsidRDefault="00042CF1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042CF1" w:rsidRPr="00902C1F" w14:paraId="7E57246B" w14:textId="77777777" w:rsidTr="00E73AF1">
        <w:tc>
          <w:tcPr>
            <w:tcW w:w="1446" w:type="dxa"/>
          </w:tcPr>
          <w:p w14:paraId="11F8CB29" w14:textId="77777777" w:rsidR="00042CF1" w:rsidRPr="00612AD1" w:rsidRDefault="00C2432A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2432A">
              <w:rPr>
                <w:rFonts w:ascii="TH SarabunPSK" w:hAnsi="TH SarabunPSK" w:cs="TH SarabunPSK"/>
                <w:sz w:val="28"/>
                <w:cs/>
              </w:rPr>
              <w:t>สามารถเชื่อมต่อเซนเซอร์เข้ากับอุปกรณ์ควบคุมได้</w:t>
            </w:r>
          </w:p>
          <w:p w14:paraId="10968F0E" w14:textId="77777777" w:rsidR="00042CF1" w:rsidRPr="00612AD1" w:rsidRDefault="00042CF1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AFAD789" w14:textId="77777777" w:rsidR="00042CF1" w:rsidRPr="00612AD1" w:rsidRDefault="00042CF1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42B9F9B" w14:textId="77777777" w:rsidR="00042CF1" w:rsidRPr="00612AD1" w:rsidRDefault="00042CF1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896A21A" w14:textId="77777777" w:rsidR="00042CF1" w:rsidRPr="00612AD1" w:rsidRDefault="00042CF1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5D57A0A" w14:textId="77777777" w:rsidR="00042CF1" w:rsidRPr="00612AD1" w:rsidRDefault="00042CF1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9B7AD1F" w14:textId="77777777" w:rsidR="00042CF1" w:rsidRPr="00612AD1" w:rsidRDefault="00042CF1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6794FC9" w14:textId="77777777" w:rsidR="00042CF1" w:rsidRDefault="00042CF1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6F69D7A" w14:textId="77777777" w:rsidR="00042CF1" w:rsidRPr="00612AD1" w:rsidRDefault="00042CF1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6" w:type="dxa"/>
          </w:tcPr>
          <w:p w14:paraId="0E04016D" w14:textId="77777777" w:rsidR="00042CF1" w:rsidRPr="00C0198D" w:rsidRDefault="00042CF1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 xml:space="preserve">K : </w:t>
            </w:r>
            <w:r w:rsidRPr="00551497">
              <w:rPr>
                <w:rFonts w:ascii="TH SarabunPSK" w:hAnsi="TH SarabunPSK" w:cs="TH SarabunPSK"/>
                <w:sz w:val="28"/>
              </w:rPr>
              <w:t xml:space="preserve">1. </w:t>
            </w:r>
            <w:r w:rsidRPr="00551497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 w:rsidRPr="00C0198D">
              <w:rPr>
                <w:rFonts w:ascii="TH SarabunPSK" w:hAnsi="TH SarabunPSK" w:cs="TH SarabunPSK"/>
                <w:sz w:val="28"/>
                <w:cs/>
              </w:rPr>
              <w:t>อธิบาย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หลักการ</w:t>
            </w:r>
            <w:r w:rsidR="008918EF">
              <w:rPr>
                <w:rFonts w:ascii="TH SarabunPSK" w:hAnsi="TH SarabunPSK" w:cs="TH SarabunPSK" w:hint="cs"/>
                <w:sz w:val="28"/>
                <w:cs/>
              </w:rPr>
              <w:t>ของ</w:t>
            </w:r>
            <w:r w:rsidR="00C2432A">
              <w:rPr>
                <w:rFonts w:ascii="TH SarabunPSK" w:hAnsi="TH SarabunPSK" w:cs="TH SarabunPSK" w:hint="cs"/>
                <w:sz w:val="28"/>
                <w:cs/>
              </w:rPr>
              <w:t>เซนเซอร์</w:t>
            </w:r>
            <w:r w:rsidR="008918EF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  <w:p w14:paraId="4AB77D9A" w14:textId="77777777" w:rsidR="00042CF1" w:rsidRPr="00C0198D" w:rsidRDefault="00042CF1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. </w:t>
            </w:r>
            <w:r w:rsidRPr="00C0198D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 w:rsidR="008918EF">
              <w:rPr>
                <w:rFonts w:ascii="TH SarabunPSK" w:hAnsi="TH SarabunPSK" w:cs="TH SarabunPSK" w:hint="cs"/>
                <w:sz w:val="28"/>
                <w:cs/>
              </w:rPr>
              <w:t>เขียนโปรแกรม</w:t>
            </w:r>
            <w:r w:rsidR="00C2432A">
              <w:rPr>
                <w:rFonts w:ascii="TH SarabunPSK" w:hAnsi="TH SarabunPSK" w:cs="TH SarabunPSK" w:hint="cs"/>
                <w:sz w:val="28"/>
                <w:cs/>
              </w:rPr>
              <w:t>เชื่อมต่อและใช้งานเซนเซอร์ได้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C5A4FF6" w14:textId="77777777" w:rsidR="00042CF1" w:rsidRPr="00C0198D" w:rsidRDefault="00042CF1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>A: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C0198D">
              <w:rPr>
                <w:rFonts w:ascii="TH SarabunPSK" w:hAnsi="TH SarabunPSK" w:cs="TH SarabunPSK"/>
                <w:sz w:val="28"/>
                <w:lang w:val="en-AU"/>
              </w:rPr>
              <w:t xml:space="preserve">. </w:t>
            </w:r>
            <w:r w:rsidRPr="00C0198D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  <w:r w:rsidRPr="0086593E">
              <w:rPr>
                <w:rFonts w:ascii="TH SarabunPSK" w:hAnsi="TH SarabunPSK" w:cs="TH SarabunPSK"/>
                <w:sz w:val="28"/>
                <w:cs/>
              </w:rPr>
              <w:t>มีวินัย ใฝ่เรียนรู้ มุ่งมั่นในการทำงาน</w:t>
            </w:r>
          </w:p>
        </w:tc>
        <w:tc>
          <w:tcPr>
            <w:tcW w:w="2319" w:type="dxa"/>
          </w:tcPr>
          <w:p w14:paraId="2FBA9A76" w14:textId="77777777" w:rsidR="00C2432A" w:rsidRDefault="00C2432A" w:rsidP="00C2432A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การเขียนโปรแกรมเชื่อมต่อเซนเซอร์ </w:t>
            </w:r>
          </w:p>
          <w:p w14:paraId="24C471B8" w14:textId="77777777" w:rsidR="00C2432A" w:rsidRDefault="00C2432A" w:rsidP="00C2432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เซนเซอร์วัดอุณหภูมิ</w:t>
            </w:r>
          </w:p>
          <w:p w14:paraId="1F4B52F2" w14:textId="77777777" w:rsidR="00C2432A" w:rsidRDefault="00C2432A" w:rsidP="00C2432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เซนเซอร์วัดความชื้น</w:t>
            </w:r>
          </w:p>
          <w:p w14:paraId="27B9E31C" w14:textId="77777777" w:rsidR="00042CF1" w:rsidRPr="00612AD1" w:rsidRDefault="00C2432A" w:rsidP="00C2432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การเชื่อมต่อเซนเซอร์อื่น ๆ</w:t>
            </w:r>
          </w:p>
        </w:tc>
        <w:tc>
          <w:tcPr>
            <w:tcW w:w="1893" w:type="dxa"/>
          </w:tcPr>
          <w:p w14:paraId="214A70CE" w14:textId="77777777" w:rsidR="00042CF1" w:rsidRPr="00BE354E" w:rsidRDefault="00042CF1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3FD65B30" w14:textId="77777777" w:rsidR="00042CF1" w:rsidRPr="00BE354E" w:rsidRDefault="00042CF1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ความสามารถในการแก้ปัญหา</w:t>
            </w:r>
          </w:p>
          <w:p w14:paraId="1D751DCD" w14:textId="77777777" w:rsidR="00042CF1" w:rsidRPr="00902C1F" w:rsidRDefault="00042CF1" w:rsidP="00E73AF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559" w:type="dxa"/>
          </w:tcPr>
          <w:p w14:paraId="31050163" w14:textId="77777777" w:rsidR="00042CF1" w:rsidRPr="00BE354E" w:rsidRDefault="00042CF1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28130A7C" w14:textId="77777777" w:rsidR="00042CF1" w:rsidRPr="00BE354E" w:rsidRDefault="00042CF1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7D85F083" w14:textId="77777777" w:rsidR="00042CF1" w:rsidRPr="007373A7" w:rsidRDefault="00042CF1" w:rsidP="00E73AF1">
            <w:pPr>
              <w:pStyle w:val="NoSpacing"/>
              <w:rPr>
                <w:rFonts w:ascii="TH SarabunPSK" w:hAnsi="TH SarabunPSK" w:cs="TH SarabunPSK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668DE02" w14:textId="77777777" w:rsidR="00042CF1" w:rsidRDefault="00042CF1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12AD1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</w:p>
          <w:p w14:paraId="5019B57D" w14:textId="77777777" w:rsidR="00042CF1" w:rsidRPr="00612AD1" w:rsidRDefault="00C2432A" w:rsidP="00E73AF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การใช้งานเซนเซอร์</w:t>
            </w:r>
          </w:p>
          <w:p w14:paraId="0554502F" w14:textId="77777777" w:rsidR="00042CF1" w:rsidRPr="00902C1F" w:rsidRDefault="00042CF1" w:rsidP="00E73AF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</w:tcPr>
          <w:p w14:paraId="0E94D167" w14:textId="77777777" w:rsidR="00042CF1" w:rsidRDefault="00042CF1" w:rsidP="00E73AF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กิจกรรมการสอน</w:t>
            </w:r>
          </w:p>
          <w:p w14:paraId="7E3203FA" w14:textId="77777777" w:rsidR="00042CF1" w:rsidRDefault="00042CF1" w:rsidP="00E73AF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โดยใช้โครงงาน</w:t>
            </w:r>
          </w:p>
          <w:p w14:paraId="5FCF8A6D" w14:textId="77777777" w:rsidR="00042CF1" w:rsidRPr="00042CF1" w:rsidRDefault="00042CF1" w:rsidP="00E73AF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เป็นฐาน</w:t>
            </w:r>
          </w:p>
        </w:tc>
        <w:tc>
          <w:tcPr>
            <w:tcW w:w="1276" w:type="dxa"/>
          </w:tcPr>
          <w:p w14:paraId="37FE5423" w14:textId="77777777" w:rsidR="00042CF1" w:rsidRPr="00A625D0" w:rsidRDefault="00042CF1" w:rsidP="00E73AF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การตอบคำถาม</w:t>
            </w:r>
          </w:p>
          <w:p w14:paraId="32EE82B4" w14:textId="77777777" w:rsidR="00042CF1" w:rsidRDefault="00042CF1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ตรวจชิ้นงาน</w:t>
            </w:r>
          </w:p>
          <w:p w14:paraId="031911E1" w14:textId="77777777" w:rsidR="00042CF1" w:rsidRPr="00BE354E" w:rsidRDefault="00042CF1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สังเกตุพฤติกรรมการเรียนรู้รายบุคคล</w:t>
            </w:r>
          </w:p>
        </w:tc>
        <w:tc>
          <w:tcPr>
            <w:tcW w:w="1181" w:type="dxa"/>
          </w:tcPr>
          <w:p w14:paraId="73CF9A16" w14:textId="77777777" w:rsidR="00042CF1" w:rsidRPr="00902C1F" w:rsidRDefault="00042CF1" w:rsidP="00E73AF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</w:p>
        </w:tc>
      </w:tr>
    </w:tbl>
    <w:p w14:paraId="701D1953" w14:textId="77777777" w:rsidR="00042CF1" w:rsidRDefault="00042CF1" w:rsidP="00042CF1">
      <w:pPr>
        <w:pStyle w:val="NoSpacing"/>
        <w:rPr>
          <w:rFonts w:ascii="TH SarabunPSK" w:hAnsi="TH SarabunPSK" w:cs="TH SarabunPSK"/>
        </w:rPr>
      </w:pPr>
    </w:p>
    <w:p w14:paraId="27617A1E" w14:textId="77777777" w:rsidR="008918EF" w:rsidRDefault="008918EF" w:rsidP="008918EF">
      <w:pPr>
        <w:pStyle w:val="NoSpacing"/>
        <w:jc w:val="center"/>
        <w:rPr>
          <w:b/>
          <w:bCs/>
          <w:sz w:val="32"/>
          <w:szCs w:val="32"/>
        </w:rPr>
      </w:pPr>
    </w:p>
    <w:p w14:paraId="61969934" w14:textId="77777777" w:rsidR="00C2432A" w:rsidRDefault="00C2432A" w:rsidP="00C2432A">
      <w:pPr>
        <w:pStyle w:val="NoSpacing"/>
        <w:jc w:val="center"/>
        <w:rPr>
          <w:b/>
          <w:bCs/>
          <w:sz w:val="32"/>
          <w:szCs w:val="32"/>
        </w:rPr>
      </w:pPr>
    </w:p>
    <w:p w14:paraId="69804498" w14:textId="77777777" w:rsidR="00464601" w:rsidRDefault="00464601" w:rsidP="00C2432A">
      <w:pPr>
        <w:pStyle w:val="NoSpacing"/>
        <w:jc w:val="center"/>
        <w:rPr>
          <w:b/>
          <w:bCs/>
          <w:sz w:val="32"/>
          <w:szCs w:val="32"/>
        </w:rPr>
      </w:pPr>
    </w:p>
    <w:p w14:paraId="78D459DA" w14:textId="77777777" w:rsidR="00464601" w:rsidRDefault="00464601" w:rsidP="00C2432A">
      <w:pPr>
        <w:pStyle w:val="NoSpacing"/>
        <w:jc w:val="center"/>
        <w:rPr>
          <w:b/>
          <w:bCs/>
          <w:sz w:val="32"/>
          <w:szCs w:val="32"/>
        </w:rPr>
      </w:pPr>
    </w:p>
    <w:p w14:paraId="0587E9D9" w14:textId="77777777" w:rsidR="00464601" w:rsidRDefault="00464601" w:rsidP="00C2432A">
      <w:pPr>
        <w:pStyle w:val="NoSpacing"/>
        <w:jc w:val="center"/>
        <w:rPr>
          <w:b/>
          <w:bCs/>
          <w:sz w:val="32"/>
          <w:szCs w:val="32"/>
        </w:rPr>
      </w:pPr>
    </w:p>
    <w:p w14:paraId="4A22E1CE" w14:textId="77777777" w:rsidR="00464601" w:rsidRDefault="00464601" w:rsidP="00C2432A">
      <w:pPr>
        <w:pStyle w:val="NoSpacing"/>
        <w:jc w:val="center"/>
        <w:rPr>
          <w:b/>
          <w:bCs/>
          <w:sz w:val="32"/>
          <w:szCs w:val="32"/>
        </w:rPr>
      </w:pPr>
    </w:p>
    <w:p w14:paraId="373D699D" w14:textId="77777777" w:rsidR="00C2432A" w:rsidRPr="00100F32" w:rsidRDefault="00C2432A" w:rsidP="00C2432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4A097457" w14:textId="77777777" w:rsidR="00C2432A" w:rsidRPr="00100F32" w:rsidRDefault="00C2432A" w:rsidP="00C2432A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และเทคโนโลยี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ชั้น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มัธยมศึกษาปีที่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</w:p>
    <w:p w14:paraId="67C1124F" w14:textId="13421568" w:rsidR="00C2432A" w:rsidRPr="00100F32" w:rsidRDefault="00C2432A" w:rsidP="00C2432A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</w:t>
      </w:r>
      <w:r>
        <w:rPr>
          <w:rFonts w:ascii="TH SarabunPSK" w:hAnsi="TH SarabunPSK" w:cs="TH SarabunPSK"/>
          <w:b/>
          <w:bCs/>
          <w:sz w:val="32"/>
          <w:szCs w:val="32"/>
        </w:rPr>
        <w:t>32281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ร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81DD5">
        <w:rPr>
          <w:rFonts w:ascii="TH SarabunPSK" w:hAnsi="TH SarabunPSK" w:cs="TH SarabunPSK" w:hint="cs"/>
          <w:b/>
          <w:bCs/>
          <w:sz w:val="32"/>
          <w:szCs w:val="32"/>
          <w:cs/>
        </w:rPr>
        <w:t>อินเทอร์เน็ตของสรรพสิ่ง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นายวรรธนะ  คัทจันทร์</w:t>
      </w:r>
    </w:p>
    <w:p w14:paraId="74E83F55" w14:textId="77777777" w:rsidR="00C2432A" w:rsidRPr="00902C1F" w:rsidRDefault="00C2432A" w:rsidP="00C2432A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0CD28988" w14:textId="77777777" w:rsidR="00C2432A" w:rsidRPr="00100F32" w:rsidRDefault="00C2432A" w:rsidP="00C2432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C2432A">
        <w:rPr>
          <w:rFonts w:ascii="TH SarabunPSK" w:hAnsi="TH SarabunPSK" w:cs="TH SarabunPSK"/>
          <w:b/>
          <w:bCs/>
          <w:sz w:val="32"/>
          <w:szCs w:val="32"/>
        </w:rPr>
        <w:t xml:space="preserve">IoT </w:t>
      </w:r>
      <w:r w:rsidRPr="00C2432A">
        <w:rPr>
          <w:rFonts w:ascii="TH SarabunPSK" w:hAnsi="TH SarabunPSK" w:cs="TH SarabunPSK"/>
          <w:b/>
          <w:bCs/>
          <w:sz w:val="32"/>
          <w:szCs w:val="32"/>
          <w:cs/>
        </w:rPr>
        <w:t>กับอินเทอร์เน็ต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9214B2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03F2DE62" w14:textId="77777777" w:rsidR="00C2432A" w:rsidRPr="00DC52A4" w:rsidRDefault="00C2432A" w:rsidP="00C2432A">
      <w:pPr>
        <w:pStyle w:val="NoSpacing"/>
        <w:ind w:righ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C52A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DC52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เทคโนโลยี</w:t>
      </w:r>
    </w:p>
    <w:p w14:paraId="1749FD04" w14:textId="77777777" w:rsidR="00C2432A" w:rsidRDefault="00C2432A" w:rsidP="00C2432A">
      <w:pPr>
        <w:pStyle w:val="NoSpacing"/>
        <w:tabs>
          <w:tab w:val="left" w:pos="2880"/>
        </w:tabs>
        <w:ind w:left="2880" w:right="72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 w:rsidRPr="00042CF1">
        <w:rPr>
          <w:rFonts w:ascii="TH SarabunPSK" w:hAnsi="TH SarabunPSK" w:cs="TH SarabunPSK"/>
          <w:sz w:val="32"/>
          <w:szCs w:val="32"/>
          <w:cs/>
        </w:rPr>
        <w:t>มาตรฐาน ว 4.2 เข้าใจและใช้แนวคิดเชิงคำนวณในการแก</w:t>
      </w:r>
      <w:r w:rsidR="009214B2">
        <w:rPr>
          <w:rFonts w:ascii="TH SarabunPSK" w:hAnsi="TH SarabunPSK" w:cs="TH SarabunPSK" w:hint="cs"/>
          <w:sz w:val="32"/>
          <w:szCs w:val="32"/>
          <w:cs/>
        </w:rPr>
        <w:t>้</w:t>
      </w:r>
      <w:r w:rsidRPr="00042CF1">
        <w:rPr>
          <w:rFonts w:ascii="TH SarabunPSK" w:hAnsi="TH SarabunPSK" w:cs="TH SarabunPSK"/>
          <w:sz w:val="32"/>
          <w:szCs w:val="32"/>
          <w:cs/>
        </w:rPr>
        <w:t>ปัญหาที่พบในชีวิตจริงอย่างเป็นขั้นตอนและเป็นระบบ ใช้เทคโนโลยีสารสนเทศและการสื่อสารในการเรียนรู้การทำงาน และการแก้ปัญหาได้อย่างมีประสิทธิภาพ</w:t>
      </w:r>
    </w:p>
    <w:p w14:paraId="0C7C4AC3" w14:textId="77777777" w:rsidR="00C2432A" w:rsidRDefault="00C2432A" w:rsidP="00C2432A">
      <w:pPr>
        <w:pStyle w:val="NoSpacing"/>
        <w:tabs>
          <w:tab w:val="left" w:pos="2880"/>
        </w:tabs>
        <w:ind w:left="2880" w:right="72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CF1">
        <w:rPr>
          <w:rFonts w:ascii="TH SarabunPSK" w:hAnsi="TH SarabunPSK" w:cs="TH SarabunPSK"/>
          <w:sz w:val="32"/>
          <w:szCs w:val="32"/>
          <w:cs/>
        </w:rPr>
        <w:t>รู้เท่าทัน และมีจริยธรรม</w:t>
      </w:r>
    </w:p>
    <w:p w14:paraId="174CD92F" w14:textId="77777777" w:rsidR="008918EF" w:rsidRPr="00902C1F" w:rsidRDefault="008918EF" w:rsidP="008918EF">
      <w:pPr>
        <w:pStyle w:val="NoSpacing"/>
        <w:ind w:left="2160"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206"/>
        <w:gridCol w:w="2319"/>
        <w:gridCol w:w="1893"/>
        <w:gridCol w:w="1559"/>
        <w:gridCol w:w="1417"/>
        <w:gridCol w:w="1459"/>
        <w:gridCol w:w="1276"/>
        <w:gridCol w:w="1181"/>
      </w:tblGrid>
      <w:tr w:rsidR="008918EF" w:rsidRPr="00100F32" w14:paraId="715938F6" w14:textId="77777777" w:rsidTr="00E73AF1">
        <w:trPr>
          <w:tblHeader/>
        </w:trPr>
        <w:tc>
          <w:tcPr>
            <w:tcW w:w="1446" w:type="dxa"/>
            <w:vAlign w:val="center"/>
          </w:tcPr>
          <w:p w14:paraId="7A349858" w14:textId="77777777" w:rsidR="008918EF" w:rsidRPr="00100F32" w:rsidRDefault="008918EF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4EC5519E" w14:textId="77777777" w:rsidR="008918EF" w:rsidRPr="00100F32" w:rsidRDefault="008918EF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206" w:type="dxa"/>
            <w:vAlign w:val="center"/>
          </w:tcPr>
          <w:p w14:paraId="02D8F8BD" w14:textId="77777777" w:rsidR="008918EF" w:rsidRPr="00C0198D" w:rsidRDefault="008918EF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58CB1212" w14:textId="77777777" w:rsidR="008918EF" w:rsidRPr="00C0198D" w:rsidRDefault="008918EF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319" w:type="dxa"/>
            <w:vAlign w:val="center"/>
          </w:tcPr>
          <w:p w14:paraId="01812B37" w14:textId="77777777" w:rsidR="008918EF" w:rsidRPr="00100F32" w:rsidRDefault="008918EF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53638BF6" w14:textId="77777777" w:rsidR="008918EF" w:rsidRPr="00100F32" w:rsidRDefault="008918EF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93" w:type="dxa"/>
            <w:vAlign w:val="center"/>
          </w:tcPr>
          <w:p w14:paraId="2CFD31F0" w14:textId="77777777" w:rsidR="008918EF" w:rsidRPr="00100F32" w:rsidRDefault="008918EF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087193C4" w14:textId="77777777" w:rsidR="008918EF" w:rsidRPr="00100F32" w:rsidRDefault="008918EF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14:paraId="083E75F0" w14:textId="77777777" w:rsidR="008918EF" w:rsidRPr="00100F32" w:rsidRDefault="008918EF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5F3F2059" w14:textId="77777777" w:rsidR="008918EF" w:rsidRPr="00100F32" w:rsidRDefault="008918EF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3C8DDF6" w14:textId="77777777" w:rsidR="008918EF" w:rsidRPr="00100F32" w:rsidRDefault="008918EF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1BF7E1DD" w14:textId="77777777" w:rsidR="008918EF" w:rsidRPr="00100F32" w:rsidRDefault="008918EF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vAlign w:val="center"/>
          </w:tcPr>
          <w:p w14:paraId="0FA0974E" w14:textId="77777777" w:rsidR="008918EF" w:rsidRPr="00100F32" w:rsidRDefault="008918EF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14:paraId="1ED951C5" w14:textId="77777777" w:rsidR="008918EF" w:rsidRPr="00100F32" w:rsidRDefault="008918EF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1" w:type="dxa"/>
            <w:vAlign w:val="center"/>
          </w:tcPr>
          <w:p w14:paraId="1222C285" w14:textId="77777777" w:rsidR="008918EF" w:rsidRPr="00100F32" w:rsidRDefault="008918EF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5A8D1486" w14:textId="77777777" w:rsidR="008918EF" w:rsidRPr="00100F32" w:rsidRDefault="008918EF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8918EF" w:rsidRPr="00902C1F" w14:paraId="75EDA6C1" w14:textId="77777777" w:rsidTr="00E73AF1">
        <w:tc>
          <w:tcPr>
            <w:tcW w:w="1446" w:type="dxa"/>
          </w:tcPr>
          <w:p w14:paraId="06EB1EDF" w14:textId="77777777" w:rsidR="008918EF" w:rsidRPr="00612AD1" w:rsidRDefault="00C2432A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2432A">
              <w:rPr>
                <w:rFonts w:ascii="TH SarabunPSK" w:hAnsi="TH SarabunPSK" w:cs="TH SarabunPSK"/>
                <w:sz w:val="28"/>
                <w:cs/>
              </w:rPr>
              <w:t xml:space="preserve">สามารถควบคุมการทำงานของอุปกรณ์ </w:t>
            </w:r>
            <w:r w:rsidRPr="00C2432A">
              <w:rPr>
                <w:rFonts w:ascii="TH SarabunPSK" w:hAnsi="TH SarabunPSK" w:cs="TH SarabunPSK"/>
                <w:sz w:val="28"/>
              </w:rPr>
              <w:t xml:space="preserve">IoT </w:t>
            </w:r>
            <w:r w:rsidRPr="00C2432A">
              <w:rPr>
                <w:rFonts w:ascii="TH SarabunPSK" w:hAnsi="TH SarabunPSK" w:cs="TH SarabunPSK"/>
                <w:sz w:val="28"/>
                <w:cs/>
              </w:rPr>
              <w:t>ผ่านเครือข่ายอินเทอร์เน็ตได้</w:t>
            </w:r>
          </w:p>
          <w:p w14:paraId="050BFAE7" w14:textId="77777777" w:rsidR="008918EF" w:rsidRPr="00612AD1" w:rsidRDefault="008918EF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7A511A3" w14:textId="77777777" w:rsidR="008918EF" w:rsidRPr="00612AD1" w:rsidRDefault="008918EF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2A26A03" w14:textId="77777777" w:rsidR="008918EF" w:rsidRPr="00612AD1" w:rsidRDefault="008918EF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BC9E017" w14:textId="77777777" w:rsidR="008918EF" w:rsidRPr="00612AD1" w:rsidRDefault="008918EF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AA69484" w14:textId="77777777" w:rsidR="008918EF" w:rsidRPr="00612AD1" w:rsidRDefault="008918EF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39C74B3" w14:textId="77777777" w:rsidR="008918EF" w:rsidRDefault="008918EF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435F4AE" w14:textId="77777777" w:rsidR="008918EF" w:rsidRDefault="008918EF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4F8A894" w14:textId="77777777" w:rsidR="008918EF" w:rsidRPr="00612AD1" w:rsidRDefault="008918EF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6" w:type="dxa"/>
          </w:tcPr>
          <w:p w14:paraId="426808C9" w14:textId="77777777" w:rsidR="008918EF" w:rsidRPr="00C0198D" w:rsidRDefault="008918EF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 xml:space="preserve">K : </w:t>
            </w:r>
            <w:r w:rsidRPr="00551497">
              <w:rPr>
                <w:rFonts w:ascii="TH SarabunPSK" w:hAnsi="TH SarabunPSK" w:cs="TH SarabunPSK"/>
                <w:sz w:val="28"/>
              </w:rPr>
              <w:t xml:space="preserve">1. </w:t>
            </w:r>
            <w:r w:rsidRPr="00551497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 w:rsidRPr="00C0198D">
              <w:rPr>
                <w:rFonts w:ascii="TH SarabunPSK" w:hAnsi="TH SarabunPSK" w:cs="TH SarabunPSK"/>
                <w:sz w:val="28"/>
                <w:cs/>
              </w:rPr>
              <w:t>อธิบาย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หลักการ</w:t>
            </w:r>
            <w:r w:rsidR="00C2432A">
              <w:rPr>
                <w:rFonts w:ascii="TH SarabunPSK" w:hAnsi="TH SarabunPSK" w:cs="TH SarabunPSK" w:hint="cs"/>
                <w:sz w:val="28"/>
                <w:cs/>
              </w:rPr>
              <w:t xml:space="preserve">ของ </w:t>
            </w:r>
            <w:r w:rsidR="00C2432A">
              <w:rPr>
                <w:rFonts w:ascii="TH SarabunPSK" w:hAnsi="TH SarabunPSK" w:cs="TH SarabunPSK"/>
                <w:sz w:val="28"/>
              </w:rPr>
              <w:t xml:space="preserve">IoT </w:t>
            </w:r>
            <w:r w:rsidR="00C2432A">
              <w:rPr>
                <w:rFonts w:ascii="TH SarabunPSK" w:hAnsi="TH SarabunPSK" w:cs="TH SarabunPSK" w:hint="cs"/>
                <w:sz w:val="28"/>
                <w:cs/>
              </w:rPr>
              <w:t>กับอินเทอร์เน็ต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  <w:p w14:paraId="2C25EAC0" w14:textId="77777777" w:rsidR="008918EF" w:rsidRPr="00C0198D" w:rsidRDefault="008918EF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. </w:t>
            </w:r>
            <w:r w:rsidRPr="00C0198D">
              <w:rPr>
                <w:rFonts w:ascii="TH SarabunPSK" w:hAnsi="TH SarabunPSK" w:cs="TH SarabunPSK"/>
                <w:sz w:val="28"/>
                <w:cs/>
              </w:rPr>
              <w:t>นักเรียน</w:t>
            </w:r>
            <w:r w:rsidR="00C2432A" w:rsidRPr="00C2432A">
              <w:rPr>
                <w:rFonts w:ascii="TH SarabunPSK" w:hAnsi="TH SarabunPSK" w:cs="TH SarabunPSK"/>
                <w:sz w:val="28"/>
                <w:cs/>
              </w:rPr>
              <w:t xml:space="preserve">สามารถควบคุมการทำงานของอุปกรณ์ </w:t>
            </w:r>
            <w:r w:rsidR="00C2432A" w:rsidRPr="00C2432A">
              <w:rPr>
                <w:rFonts w:ascii="TH SarabunPSK" w:hAnsi="TH SarabunPSK" w:cs="TH SarabunPSK"/>
                <w:sz w:val="28"/>
              </w:rPr>
              <w:t xml:space="preserve">IoT </w:t>
            </w:r>
            <w:r w:rsidR="00C2432A" w:rsidRPr="00C2432A">
              <w:rPr>
                <w:rFonts w:ascii="TH SarabunPSK" w:hAnsi="TH SarabunPSK" w:cs="TH SarabunPSK"/>
                <w:sz w:val="28"/>
                <w:cs/>
              </w:rPr>
              <w:t>ผ่านเครือข่ายอินเทอร์เน็ตได้</w:t>
            </w:r>
          </w:p>
          <w:p w14:paraId="45AB9886" w14:textId="77777777" w:rsidR="008918EF" w:rsidRPr="00C0198D" w:rsidRDefault="008918EF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>A: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C0198D">
              <w:rPr>
                <w:rFonts w:ascii="TH SarabunPSK" w:hAnsi="TH SarabunPSK" w:cs="TH SarabunPSK"/>
                <w:sz w:val="28"/>
                <w:lang w:val="en-AU"/>
              </w:rPr>
              <w:t xml:space="preserve">. </w:t>
            </w:r>
            <w:r w:rsidRPr="00C0198D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  <w:r w:rsidRPr="0086593E">
              <w:rPr>
                <w:rFonts w:ascii="TH SarabunPSK" w:hAnsi="TH SarabunPSK" w:cs="TH SarabunPSK"/>
                <w:sz w:val="28"/>
                <w:cs/>
              </w:rPr>
              <w:t>มีวินัย ใฝ่เรียนรู้ มุ่งมั่นในการทำงาน</w:t>
            </w:r>
          </w:p>
        </w:tc>
        <w:tc>
          <w:tcPr>
            <w:tcW w:w="2319" w:type="dxa"/>
          </w:tcPr>
          <w:p w14:paraId="63071F2D" w14:textId="77777777" w:rsidR="00C2432A" w:rsidRPr="00C2432A" w:rsidRDefault="00C2432A" w:rsidP="00C2432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2432A">
              <w:rPr>
                <w:rFonts w:ascii="TH SarabunPSK" w:hAnsi="TH SarabunPSK" w:cs="TH SarabunPSK"/>
                <w:sz w:val="28"/>
                <w:cs/>
              </w:rPr>
              <w:t xml:space="preserve">- การเขียนโปรแกรมเชื่อมต่อ </w:t>
            </w:r>
            <w:r w:rsidRPr="00C2432A">
              <w:rPr>
                <w:rFonts w:ascii="TH SarabunPSK" w:hAnsi="TH SarabunPSK" w:cs="TH SarabunPSK"/>
                <w:sz w:val="28"/>
              </w:rPr>
              <w:t xml:space="preserve">IoT </w:t>
            </w:r>
            <w:r w:rsidRPr="00C2432A">
              <w:rPr>
                <w:rFonts w:ascii="TH SarabunPSK" w:hAnsi="TH SarabunPSK" w:cs="TH SarabunPSK"/>
                <w:sz w:val="28"/>
                <w:cs/>
              </w:rPr>
              <w:t>กับอินเทอร์เน็ต</w:t>
            </w:r>
          </w:p>
          <w:p w14:paraId="2343DAAA" w14:textId="77777777" w:rsidR="008918EF" w:rsidRPr="00612AD1" w:rsidRDefault="00C2432A" w:rsidP="00C2432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2432A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proofErr w:type="spellStart"/>
            <w:r w:rsidRPr="00C2432A">
              <w:rPr>
                <w:rFonts w:ascii="TH SarabunPSK" w:hAnsi="TH SarabunPSK" w:cs="TH SarabunPSK"/>
                <w:sz w:val="28"/>
              </w:rPr>
              <w:t>Netpie</w:t>
            </w:r>
            <w:proofErr w:type="spellEnd"/>
          </w:p>
        </w:tc>
        <w:tc>
          <w:tcPr>
            <w:tcW w:w="1893" w:type="dxa"/>
          </w:tcPr>
          <w:p w14:paraId="7D287303" w14:textId="77777777" w:rsidR="008918EF" w:rsidRPr="00BE354E" w:rsidRDefault="008918EF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13D13054" w14:textId="77777777" w:rsidR="008918EF" w:rsidRPr="00BE354E" w:rsidRDefault="008918EF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ความสามารถในการแก้ปัญหา</w:t>
            </w:r>
          </w:p>
          <w:p w14:paraId="5B37D244" w14:textId="77777777" w:rsidR="008918EF" w:rsidRPr="00902C1F" w:rsidRDefault="008918EF" w:rsidP="00E73AF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559" w:type="dxa"/>
          </w:tcPr>
          <w:p w14:paraId="078A6D0C" w14:textId="77777777" w:rsidR="008918EF" w:rsidRPr="00BE354E" w:rsidRDefault="008918EF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64861FE0" w14:textId="77777777" w:rsidR="008918EF" w:rsidRPr="00BE354E" w:rsidRDefault="008918EF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0881CF43" w14:textId="77777777" w:rsidR="008918EF" w:rsidRPr="007373A7" w:rsidRDefault="008918EF" w:rsidP="00E73AF1">
            <w:pPr>
              <w:pStyle w:val="NoSpacing"/>
              <w:rPr>
                <w:rFonts w:ascii="TH SarabunPSK" w:hAnsi="TH SarabunPSK" w:cs="TH SarabunPSK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6F8EC9E" w14:textId="77777777" w:rsidR="008918EF" w:rsidRDefault="008918EF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12AD1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</w:p>
          <w:p w14:paraId="469A5AD7" w14:textId="77777777" w:rsidR="008918EF" w:rsidRPr="00612AD1" w:rsidRDefault="00C2432A" w:rsidP="00E73AF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การเชื่อมต่อ </w:t>
            </w:r>
            <w:r>
              <w:rPr>
                <w:rFonts w:ascii="TH SarabunPSK" w:hAnsi="TH SarabunPSK" w:cs="TH SarabunPSK"/>
                <w:sz w:val="28"/>
              </w:rPr>
              <w:t xml:space="preserve">IoT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กับอินเทอร์เน็ต</w:t>
            </w:r>
          </w:p>
          <w:p w14:paraId="2A9BC43F" w14:textId="77777777" w:rsidR="008918EF" w:rsidRPr="00902C1F" w:rsidRDefault="008918EF" w:rsidP="00E73AF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</w:tcPr>
          <w:p w14:paraId="34C46C12" w14:textId="77777777" w:rsidR="008918EF" w:rsidRDefault="008918EF" w:rsidP="00E73AF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กิจกรรมการสอน</w:t>
            </w:r>
          </w:p>
          <w:p w14:paraId="6E72B771" w14:textId="77777777" w:rsidR="008918EF" w:rsidRDefault="008918EF" w:rsidP="00E73AF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โดยใช้โครงงาน</w:t>
            </w:r>
          </w:p>
          <w:p w14:paraId="41F46023" w14:textId="77777777" w:rsidR="008918EF" w:rsidRPr="00042CF1" w:rsidRDefault="008918EF" w:rsidP="00E73AF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เป็นฐาน</w:t>
            </w:r>
          </w:p>
        </w:tc>
        <w:tc>
          <w:tcPr>
            <w:tcW w:w="1276" w:type="dxa"/>
          </w:tcPr>
          <w:p w14:paraId="571902BE" w14:textId="77777777" w:rsidR="008918EF" w:rsidRPr="00A625D0" w:rsidRDefault="008918EF" w:rsidP="00E73AF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การตอบคำถาม</w:t>
            </w:r>
          </w:p>
          <w:p w14:paraId="758B1FAB" w14:textId="77777777" w:rsidR="008918EF" w:rsidRDefault="008918EF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ตรวจชิ้นงาน</w:t>
            </w:r>
          </w:p>
          <w:p w14:paraId="754ACB7E" w14:textId="77777777" w:rsidR="008918EF" w:rsidRPr="00BE354E" w:rsidRDefault="008918EF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สังเกตุพฤติกรรมการเรียนรู้รายบุคคล</w:t>
            </w:r>
          </w:p>
        </w:tc>
        <w:tc>
          <w:tcPr>
            <w:tcW w:w="1181" w:type="dxa"/>
          </w:tcPr>
          <w:p w14:paraId="516DA206" w14:textId="77777777" w:rsidR="008918EF" w:rsidRPr="00902C1F" w:rsidRDefault="008918EF" w:rsidP="00E73AF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</w:p>
        </w:tc>
      </w:tr>
    </w:tbl>
    <w:p w14:paraId="39232D81" w14:textId="77777777" w:rsidR="008918EF" w:rsidRDefault="008918EF" w:rsidP="008918EF">
      <w:pPr>
        <w:pStyle w:val="NoSpacing"/>
        <w:rPr>
          <w:rFonts w:ascii="TH SarabunPSK" w:hAnsi="TH SarabunPSK" w:cs="TH SarabunPSK"/>
        </w:rPr>
      </w:pPr>
    </w:p>
    <w:p w14:paraId="15957D37" w14:textId="77777777" w:rsidR="008918EF" w:rsidRDefault="008918EF" w:rsidP="008918EF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F1682C" w14:textId="77777777" w:rsidR="00C2432A" w:rsidRDefault="00C2432A" w:rsidP="008918EF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361483" w14:textId="77777777" w:rsidR="00464601" w:rsidRDefault="00464601" w:rsidP="008918EF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FBDA5BB" w14:textId="77777777" w:rsidR="00464601" w:rsidRDefault="00464601" w:rsidP="008918EF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8BBCFD" w14:textId="77777777" w:rsidR="00464601" w:rsidRDefault="00464601" w:rsidP="008918EF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0DE2FBF" w14:textId="77777777" w:rsidR="00464601" w:rsidRDefault="00464601" w:rsidP="008918EF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6DA7359" w14:textId="77777777" w:rsidR="00C2432A" w:rsidRPr="00100F32" w:rsidRDefault="00C2432A" w:rsidP="00C2432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43112021"/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658809AD" w14:textId="77777777" w:rsidR="00C2432A" w:rsidRPr="00100F32" w:rsidRDefault="00C2432A" w:rsidP="00C2432A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และเทคโนโลยี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ชั้น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มัธยมศึกษาปีที่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</w:p>
    <w:p w14:paraId="2EE8302E" w14:textId="3B9F2BC0" w:rsidR="00C2432A" w:rsidRPr="00100F32" w:rsidRDefault="00C2432A" w:rsidP="00C2432A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</w:t>
      </w:r>
      <w:r>
        <w:rPr>
          <w:rFonts w:ascii="TH SarabunPSK" w:hAnsi="TH SarabunPSK" w:cs="TH SarabunPSK"/>
          <w:b/>
          <w:bCs/>
          <w:sz w:val="32"/>
          <w:szCs w:val="32"/>
        </w:rPr>
        <w:t>32281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ร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81DD5">
        <w:rPr>
          <w:rFonts w:ascii="TH SarabunPSK" w:hAnsi="TH SarabunPSK" w:cs="TH SarabunPSK" w:hint="cs"/>
          <w:b/>
          <w:bCs/>
          <w:sz w:val="32"/>
          <w:szCs w:val="32"/>
          <w:cs/>
        </w:rPr>
        <w:t>อินเทอร์เน็ตของสรรพสิ่ง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นายวรรธนะ  คัทจันทร์</w:t>
      </w:r>
    </w:p>
    <w:p w14:paraId="1C8D11A1" w14:textId="77777777" w:rsidR="00C2432A" w:rsidRPr="00902C1F" w:rsidRDefault="00C2432A" w:rsidP="00C2432A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6AEA1AD0" w14:textId="77777777" w:rsidR="00C2432A" w:rsidRPr="00100F32" w:rsidRDefault="00C2432A" w:rsidP="00C2432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C2432A">
        <w:rPr>
          <w:rFonts w:ascii="TH SarabunPSK" w:hAnsi="TH SarabunPSK" w:cs="TH SarabunPSK"/>
          <w:b/>
          <w:bCs/>
          <w:sz w:val="32"/>
          <w:szCs w:val="32"/>
        </w:rPr>
        <w:t xml:space="preserve">IoT </w:t>
      </w:r>
      <w:r w:rsidRPr="00C2432A">
        <w:rPr>
          <w:rFonts w:ascii="TH SarabunPSK" w:hAnsi="TH SarabunPSK" w:cs="TH SarabunPSK"/>
          <w:b/>
          <w:bCs/>
          <w:sz w:val="32"/>
          <w:szCs w:val="32"/>
          <w:cs/>
        </w:rPr>
        <w:t>กับ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</w:t>
      </w:r>
      <w:r w:rsidRPr="00C2432A">
        <w:rPr>
          <w:rFonts w:ascii="TH SarabunPSK" w:hAnsi="TH SarabunPSK" w:cs="TH SarabunPSK"/>
          <w:b/>
          <w:bCs/>
          <w:sz w:val="32"/>
          <w:szCs w:val="32"/>
          <w:cs/>
        </w:rPr>
        <w:t>อปพลิเคชัน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9214B2"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321388C9" w14:textId="77777777" w:rsidR="00C2432A" w:rsidRPr="00DC52A4" w:rsidRDefault="00C2432A" w:rsidP="00C2432A">
      <w:pPr>
        <w:pStyle w:val="NoSpacing"/>
        <w:ind w:righ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C52A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DC52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เทคโนโลยี</w:t>
      </w:r>
    </w:p>
    <w:p w14:paraId="32735E2A" w14:textId="77777777" w:rsidR="00C2432A" w:rsidRDefault="00C2432A" w:rsidP="00C2432A">
      <w:pPr>
        <w:pStyle w:val="NoSpacing"/>
        <w:tabs>
          <w:tab w:val="left" w:pos="2880"/>
        </w:tabs>
        <w:ind w:left="2880" w:right="72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 w:rsidRPr="00042CF1">
        <w:rPr>
          <w:rFonts w:ascii="TH SarabunPSK" w:hAnsi="TH SarabunPSK" w:cs="TH SarabunPSK"/>
          <w:sz w:val="32"/>
          <w:szCs w:val="32"/>
          <w:cs/>
        </w:rPr>
        <w:t>มาตรฐาน ว 4.2 เข้าใจและใช้แนวคิดเชิงคำนวณในการแก</w:t>
      </w:r>
      <w:r w:rsidR="009214B2">
        <w:rPr>
          <w:rFonts w:ascii="TH SarabunPSK" w:hAnsi="TH SarabunPSK" w:cs="TH SarabunPSK" w:hint="cs"/>
          <w:sz w:val="32"/>
          <w:szCs w:val="32"/>
          <w:cs/>
        </w:rPr>
        <w:t>้</w:t>
      </w:r>
      <w:r w:rsidRPr="00042CF1">
        <w:rPr>
          <w:rFonts w:ascii="TH SarabunPSK" w:hAnsi="TH SarabunPSK" w:cs="TH SarabunPSK"/>
          <w:sz w:val="32"/>
          <w:szCs w:val="32"/>
          <w:cs/>
        </w:rPr>
        <w:t>ปัญหาที่พบในชีวิตจริงอย่างเป็นขั้นตอนและเป็นระบบ ใช้เทคโนโลยีสารสนเทศและการสื่อสารในการเรียนรู้การทำงาน และการแก้ปัญหาได้อย่างมีประสิทธิภาพ</w:t>
      </w:r>
    </w:p>
    <w:p w14:paraId="0EF02E41" w14:textId="77777777" w:rsidR="00C2432A" w:rsidRDefault="00C2432A" w:rsidP="00C2432A">
      <w:pPr>
        <w:pStyle w:val="NoSpacing"/>
        <w:tabs>
          <w:tab w:val="left" w:pos="2880"/>
        </w:tabs>
        <w:ind w:left="2880" w:right="72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CF1">
        <w:rPr>
          <w:rFonts w:ascii="TH SarabunPSK" w:hAnsi="TH SarabunPSK" w:cs="TH SarabunPSK"/>
          <w:sz w:val="32"/>
          <w:szCs w:val="32"/>
          <w:cs/>
        </w:rPr>
        <w:t>รู้เท่าทัน และมีจริยธรรม</w:t>
      </w:r>
    </w:p>
    <w:p w14:paraId="2F2B218C" w14:textId="77777777" w:rsidR="008918EF" w:rsidRPr="00902C1F" w:rsidRDefault="008918EF" w:rsidP="008918EF">
      <w:pPr>
        <w:pStyle w:val="NoSpacing"/>
        <w:ind w:left="2160"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206"/>
        <w:gridCol w:w="2319"/>
        <w:gridCol w:w="1893"/>
        <w:gridCol w:w="1559"/>
        <w:gridCol w:w="1417"/>
        <w:gridCol w:w="1459"/>
        <w:gridCol w:w="1276"/>
        <w:gridCol w:w="1181"/>
      </w:tblGrid>
      <w:tr w:rsidR="008918EF" w:rsidRPr="00100F32" w14:paraId="798587A4" w14:textId="77777777" w:rsidTr="00E73AF1">
        <w:trPr>
          <w:tblHeader/>
        </w:trPr>
        <w:tc>
          <w:tcPr>
            <w:tcW w:w="1446" w:type="dxa"/>
            <w:vAlign w:val="center"/>
          </w:tcPr>
          <w:p w14:paraId="24B2B899" w14:textId="77777777" w:rsidR="008918EF" w:rsidRPr="00100F32" w:rsidRDefault="008918EF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77609D05" w14:textId="77777777" w:rsidR="008918EF" w:rsidRPr="00100F32" w:rsidRDefault="008918EF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206" w:type="dxa"/>
            <w:vAlign w:val="center"/>
          </w:tcPr>
          <w:p w14:paraId="5074C80B" w14:textId="77777777" w:rsidR="008918EF" w:rsidRPr="00C0198D" w:rsidRDefault="008918EF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2B2B3852" w14:textId="77777777" w:rsidR="008918EF" w:rsidRPr="00C0198D" w:rsidRDefault="008918EF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319" w:type="dxa"/>
            <w:vAlign w:val="center"/>
          </w:tcPr>
          <w:p w14:paraId="341C71F7" w14:textId="77777777" w:rsidR="008918EF" w:rsidRPr="00100F32" w:rsidRDefault="008918EF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424CD1D8" w14:textId="77777777" w:rsidR="008918EF" w:rsidRPr="00100F32" w:rsidRDefault="008918EF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93" w:type="dxa"/>
            <w:vAlign w:val="center"/>
          </w:tcPr>
          <w:p w14:paraId="181B1F64" w14:textId="77777777" w:rsidR="008918EF" w:rsidRPr="00100F32" w:rsidRDefault="008918EF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63900396" w14:textId="77777777" w:rsidR="008918EF" w:rsidRPr="00100F32" w:rsidRDefault="008918EF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14:paraId="26E67D8A" w14:textId="77777777" w:rsidR="008918EF" w:rsidRPr="00100F32" w:rsidRDefault="008918EF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736AEE1F" w14:textId="77777777" w:rsidR="008918EF" w:rsidRPr="00100F32" w:rsidRDefault="008918EF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83E170B" w14:textId="77777777" w:rsidR="008918EF" w:rsidRPr="00100F32" w:rsidRDefault="008918EF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3106DD89" w14:textId="77777777" w:rsidR="008918EF" w:rsidRPr="00100F32" w:rsidRDefault="008918EF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vAlign w:val="center"/>
          </w:tcPr>
          <w:p w14:paraId="6F6D90C1" w14:textId="77777777" w:rsidR="008918EF" w:rsidRPr="00100F32" w:rsidRDefault="008918EF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14:paraId="595740F6" w14:textId="77777777" w:rsidR="008918EF" w:rsidRPr="00100F32" w:rsidRDefault="008918EF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1" w:type="dxa"/>
            <w:vAlign w:val="center"/>
          </w:tcPr>
          <w:p w14:paraId="0363F929" w14:textId="77777777" w:rsidR="008918EF" w:rsidRPr="00100F32" w:rsidRDefault="008918EF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2D5A3A91" w14:textId="77777777" w:rsidR="008918EF" w:rsidRPr="00100F32" w:rsidRDefault="008918EF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8918EF" w:rsidRPr="00902C1F" w14:paraId="44545732" w14:textId="77777777" w:rsidTr="00E73AF1">
        <w:tc>
          <w:tcPr>
            <w:tcW w:w="1446" w:type="dxa"/>
          </w:tcPr>
          <w:p w14:paraId="12B19CE9" w14:textId="77777777" w:rsidR="008918EF" w:rsidRPr="00612AD1" w:rsidRDefault="00C2432A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2432A">
              <w:rPr>
                <w:rFonts w:ascii="TH SarabunPSK" w:hAnsi="TH SarabunPSK" w:cs="TH SarabunPSK"/>
                <w:sz w:val="28"/>
                <w:cs/>
              </w:rPr>
              <w:t xml:space="preserve">สามารถสร้างอุปกรณ์ </w:t>
            </w:r>
            <w:r w:rsidRPr="00C2432A">
              <w:rPr>
                <w:rFonts w:ascii="TH SarabunPSK" w:hAnsi="TH SarabunPSK" w:cs="TH SarabunPSK"/>
                <w:sz w:val="28"/>
              </w:rPr>
              <w:t xml:space="preserve">IoT </w:t>
            </w:r>
            <w:r w:rsidRPr="00C2432A">
              <w:rPr>
                <w:rFonts w:ascii="TH SarabunPSK" w:hAnsi="TH SarabunPSK" w:cs="TH SarabunPSK"/>
                <w:sz w:val="28"/>
                <w:cs/>
              </w:rPr>
              <w:t>และประยุกต์ใช้อุปกรณ์เพื่อสร้างแอปพลิเคชันได้</w:t>
            </w:r>
          </w:p>
          <w:p w14:paraId="42DD53B6" w14:textId="77777777" w:rsidR="008918EF" w:rsidRPr="00612AD1" w:rsidRDefault="008918EF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FE14861" w14:textId="77777777" w:rsidR="008918EF" w:rsidRPr="00612AD1" w:rsidRDefault="008918EF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0A29438" w14:textId="77777777" w:rsidR="008918EF" w:rsidRPr="00612AD1" w:rsidRDefault="008918EF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81D0029" w14:textId="77777777" w:rsidR="008918EF" w:rsidRDefault="008918EF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B9BFA3D" w14:textId="77777777" w:rsidR="008918EF" w:rsidRPr="00612AD1" w:rsidRDefault="008918EF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6" w:type="dxa"/>
          </w:tcPr>
          <w:p w14:paraId="39DBCBBB" w14:textId="77777777" w:rsidR="008918EF" w:rsidRPr="00C0198D" w:rsidRDefault="008918EF" w:rsidP="00E73AF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 xml:space="preserve">K : </w:t>
            </w:r>
            <w:r w:rsidRPr="00551497">
              <w:rPr>
                <w:rFonts w:ascii="TH SarabunPSK" w:hAnsi="TH SarabunPSK" w:cs="TH SarabunPSK"/>
                <w:sz w:val="28"/>
              </w:rPr>
              <w:t xml:space="preserve">1. </w:t>
            </w:r>
            <w:r w:rsidRPr="00551497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 w:rsidRPr="00C0198D">
              <w:rPr>
                <w:rFonts w:ascii="TH SarabunPSK" w:hAnsi="TH SarabunPSK" w:cs="TH SarabunPSK"/>
                <w:sz w:val="28"/>
                <w:cs/>
              </w:rPr>
              <w:t>อธิบาย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หลักการ</w:t>
            </w:r>
            <w:r w:rsidR="00F97BB6">
              <w:rPr>
                <w:rFonts w:ascii="TH SarabunPSK" w:hAnsi="TH SarabunPSK" w:cs="TH SarabunPSK" w:hint="cs"/>
                <w:sz w:val="28"/>
                <w:cs/>
              </w:rPr>
              <w:t xml:space="preserve">ของ </w:t>
            </w:r>
            <w:r w:rsidR="00F97BB6">
              <w:rPr>
                <w:rFonts w:ascii="TH SarabunPSK" w:hAnsi="TH SarabunPSK" w:cs="TH SarabunPSK"/>
                <w:sz w:val="28"/>
              </w:rPr>
              <w:t xml:space="preserve">IoT </w:t>
            </w:r>
            <w:r w:rsidR="00F97BB6">
              <w:rPr>
                <w:rFonts w:ascii="TH SarabunPSK" w:hAnsi="TH SarabunPSK" w:cs="TH SarabunPSK" w:hint="cs"/>
                <w:sz w:val="28"/>
                <w:cs/>
              </w:rPr>
              <w:t>กับแอปพลิเคชันได้</w:t>
            </w:r>
          </w:p>
          <w:p w14:paraId="4023890B" w14:textId="77777777" w:rsidR="008918EF" w:rsidRPr="00C0198D" w:rsidRDefault="008918EF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. </w:t>
            </w:r>
            <w:r w:rsidRPr="00C0198D">
              <w:rPr>
                <w:rFonts w:ascii="TH SarabunPSK" w:hAnsi="TH SarabunPSK" w:cs="TH SarabunPSK"/>
                <w:sz w:val="28"/>
                <w:cs/>
              </w:rPr>
              <w:t>นักเรียน</w:t>
            </w:r>
            <w:r w:rsidR="00F97BB6" w:rsidRPr="00F97BB6">
              <w:rPr>
                <w:rFonts w:ascii="TH SarabunPSK" w:hAnsi="TH SarabunPSK" w:cs="TH SarabunPSK"/>
                <w:sz w:val="28"/>
                <w:cs/>
              </w:rPr>
              <w:t xml:space="preserve">สามารถสร้างอุปกรณ์ </w:t>
            </w:r>
            <w:r w:rsidR="00F97BB6" w:rsidRPr="00F97BB6">
              <w:rPr>
                <w:rFonts w:ascii="TH SarabunPSK" w:hAnsi="TH SarabunPSK" w:cs="TH SarabunPSK"/>
                <w:sz w:val="28"/>
              </w:rPr>
              <w:t xml:space="preserve">IoT </w:t>
            </w:r>
            <w:r w:rsidR="00F97BB6" w:rsidRPr="00F97BB6">
              <w:rPr>
                <w:rFonts w:ascii="TH SarabunPSK" w:hAnsi="TH SarabunPSK" w:cs="TH SarabunPSK"/>
                <w:sz w:val="28"/>
                <w:cs/>
              </w:rPr>
              <w:t>และประยุกต์ใช้อุปกรณ์เพื่อสร้างแอปพลิเคชันได้</w:t>
            </w:r>
          </w:p>
          <w:p w14:paraId="2E4D491C" w14:textId="77777777" w:rsidR="008918EF" w:rsidRPr="00C0198D" w:rsidRDefault="008918EF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>A: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C0198D">
              <w:rPr>
                <w:rFonts w:ascii="TH SarabunPSK" w:hAnsi="TH SarabunPSK" w:cs="TH SarabunPSK"/>
                <w:sz w:val="28"/>
                <w:lang w:val="en-AU"/>
              </w:rPr>
              <w:t xml:space="preserve">. </w:t>
            </w:r>
            <w:r w:rsidRPr="00C0198D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  <w:r w:rsidRPr="0086593E">
              <w:rPr>
                <w:rFonts w:ascii="TH SarabunPSK" w:hAnsi="TH SarabunPSK" w:cs="TH SarabunPSK"/>
                <w:sz w:val="28"/>
                <w:cs/>
              </w:rPr>
              <w:t>มีวินัย ใฝ่เรียนรู้ มุ่งมั่นในการทำงาน</w:t>
            </w:r>
          </w:p>
        </w:tc>
        <w:tc>
          <w:tcPr>
            <w:tcW w:w="2319" w:type="dxa"/>
          </w:tcPr>
          <w:p w14:paraId="65FA700A" w14:textId="77777777" w:rsidR="00F97BB6" w:rsidRPr="00F97BB6" w:rsidRDefault="00F97BB6" w:rsidP="00F97BB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97BB6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F97BB6">
              <w:rPr>
                <w:rFonts w:ascii="TH SarabunPSK" w:hAnsi="TH SarabunPSK" w:cs="TH SarabunPSK"/>
                <w:sz w:val="28"/>
              </w:rPr>
              <w:t xml:space="preserve">IoT </w:t>
            </w:r>
            <w:r w:rsidRPr="00F97BB6">
              <w:rPr>
                <w:rFonts w:ascii="TH SarabunPSK" w:hAnsi="TH SarabunPSK" w:cs="TH SarabunPSK"/>
                <w:sz w:val="28"/>
                <w:cs/>
              </w:rPr>
              <w:t>กับแอปพลิเคชัน</w:t>
            </w:r>
          </w:p>
          <w:p w14:paraId="53A92AAA" w14:textId="77777777" w:rsidR="008918EF" w:rsidRPr="00612AD1" w:rsidRDefault="00F97BB6" w:rsidP="00F97BB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97BB6">
              <w:rPr>
                <w:rFonts w:ascii="TH SarabunPSK" w:hAnsi="TH SarabunPSK" w:cs="TH SarabunPSK"/>
                <w:sz w:val="28"/>
                <w:cs/>
              </w:rPr>
              <w:t xml:space="preserve">- การพัฒนาแอปพลิเคชันโดยประยุกต์ใช้ </w:t>
            </w:r>
            <w:r w:rsidRPr="00F97BB6">
              <w:rPr>
                <w:rFonts w:ascii="TH SarabunPSK" w:hAnsi="TH SarabunPSK" w:cs="TH SarabunPSK"/>
                <w:sz w:val="28"/>
              </w:rPr>
              <w:t>IoT</w:t>
            </w:r>
          </w:p>
        </w:tc>
        <w:tc>
          <w:tcPr>
            <w:tcW w:w="1893" w:type="dxa"/>
          </w:tcPr>
          <w:p w14:paraId="1BD69F57" w14:textId="77777777" w:rsidR="008918EF" w:rsidRPr="00BE354E" w:rsidRDefault="008918EF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13AB8F72" w14:textId="77777777" w:rsidR="008918EF" w:rsidRPr="00BE354E" w:rsidRDefault="008918EF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ความสามารถในการแก้ปัญหา</w:t>
            </w:r>
          </w:p>
          <w:p w14:paraId="37AABCCA" w14:textId="77777777" w:rsidR="008918EF" w:rsidRPr="00902C1F" w:rsidRDefault="008918EF" w:rsidP="00E73AF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559" w:type="dxa"/>
          </w:tcPr>
          <w:p w14:paraId="2C1969F3" w14:textId="77777777" w:rsidR="008918EF" w:rsidRPr="00BE354E" w:rsidRDefault="008918EF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66025D93" w14:textId="77777777" w:rsidR="008918EF" w:rsidRPr="00BE354E" w:rsidRDefault="008918EF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03CCC97E" w14:textId="77777777" w:rsidR="008918EF" w:rsidRPr="007373A7" w:rsidRDefault="008918EF" w:rsidP="00E73AF1">
            <w:pPr>
              <w:pStyle w:val="NoSpacing"/>
              <w:rPr>
                <w:rFonts w:ascii="TH SarabunPSK" w:hAnsi="TH SarabunPSK" w:cs="TH SarabunPSK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25A8844" w14:textId="77777777" w:rsidR="008918EF" w:rsidRPr="00902C1F" w:rsidRDefault="008918EF" w:rsidP="00F97BB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12AD1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  <w:r w:rsidR="00F97B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97BB6">
              <w:rPr>
                <w:rFonts w:ascii="TH SarabunPSK" w:hAnsi="TH SarabunPSK" w:cs="TH SarabunPSK"/>
                <w:sz w:val="28"/>
              </w:rPr>
              <w:t xml:space="preserve">IoT </w:t>
            </w:r>
            <w:r w:rsidR="00F97BB6">
              <w:rPr>
                <w:rFonts w:ascii="TH SarabunPSK" w:hAnsi="TH SarabunPSK" w:cs="TH SarabunPSK" w:hint="cs"/>
                <w:sz w:val="28"/>
                <w:cs/>
              </w:rPr>
              <w:t>กับแอปพลิเคชัน</w:t>
            </w:r>
          </w:p>
        </w:tc>
        <w:tc>
          <w:tcPr>
            <w:tcW w:w="1459" w:type="dxa"/>
            <w:tcBorders>
              <w:left w:val="single" w:sz="4" w:space="0" w:color="auto"/>
            </w:tcBorders>
          </w:tcPr>
          <w:p w14:paraId="462A79F6" w14:textId="77777777" w:rsidR="008918EF" w:rsidRDefault="008918EF" w:rsidP="00E73AF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กิจกรรมการสอน</w:t>
            </w:r>
          </w:p>
          <w:p w14:paraId="6695A35D" w14:textId="77777777" w:rsidR="008918EF" w:rsidRDefault="008918EF" w:rsidP="00E73AF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โดยใช้โครงงาน</w:t>
            </w:r>
          </w:p>
          <w:p w14:paraId="15A90E30" w14:textId="77777777" w:rsidR="008918EF" w:rsidRPr="00042CF1" w:rsidRDefault="008918EF" w:rsidP="00E73AF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เป็นฐาน</w:t>
            </w:r>
          </w:p>
        </w:tc>
        <w:tc>
          <w:tcPr>
            <w:tcW w:w="1276" w:type="dxa"/>
          </w:tcPr>
          <w:p w14:paraId="11921464" w14:textId="77777777" w:rsidR="008918EF" w:rsidRPr="00A625D0" w:rsidRDefault="008918EF" w:rsidP="00E73AF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การตอบคำถาม</w:t>
            </w:r>
          </w:p>
          <w:p w14:paraId="2C2508B6" w14:textId="77777777" w:rsidR="008918EF" w:rsidRDefault="008918EF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ตรวจชิ้นงาน</w:t>
            </w:r>
          </w:p>
          <w:p w14:paraId="23CBF36E" w14:textId="77777777" w:rsidR="008918EF" w:rsidRPr="00BE354E" w:rsidRDefault="008918EF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สังเกตุพฤติกรรมการเรียนรู้รายบุคคล</w:t>
            </w:r>
          </w:p>
        </w:tc>
        <w:tc>
          <w:tcPr>
            <w:tcW w:w="1181" w:type="dxa"/>
          </w:tcPr>
          <w:p w14:paraId="6246771C" w14:textId="77777777" w:rsidR="008918EF" w:rsidRPr="00902C1F" w:rsidRDefault="008918EF" w:rsidP="00E73AF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</w:p>
        </w:tc>
      </w:tr>
    </w:tbl>
    <w:p w14:paraId="72A1F3D3" w14:textId="77777777" w:rsidR="008918EF" w:rsidRDefault="008918EF" w:rsidP="008918EF">
      <w:pPr>
        <w:pStyle w:val="NoSpacing"/>
        <w:rPr>
          <w:rFonts w:ascii="TH SarabunPSK" w:hAnsi="TH SarabunPSK" w:cs="TH SarabunPSK"/>
        </w:rPr>
      </w:pPr>
    </w:p>
    <w:p w14:paraId="4A13DD9D" w14:textId="77777777" w:rsidR="00C66797" w:rsidRDefault="00C66797" w:rsidP="008918EF">
      <w:pPr>
        <w:pStyle w:val="NoSpacing"/>
        <w:rPr>
          <w:rFonts w:ascii="TH SarabunPSK" w:hAnsi="TH SarabunPSK" w:cs="TH SarabunPSK"/>
        </w:rPr>
      </w:pPr>
    </w:p>
    <w:p w14:paraId="7729A287" w14:textId="77777777" w:rsidR="00C66797" w:rsidRDefault="00C66797" w:rsidP="008918EF">
      <w:pPr>
        <w:pStyle w:val="NoSpacing"/>
        <w:rPr>
          <w:rFonts w:ascii="TH SarabunPSK" w:hAnsi="TH SarabunPSK" w:cs="TH SarabunPSK"/>
        </w:rPr>
      </w:pPr>
    </w:p>
    <w:p w14:paraId="134D14B9" w14:textId="77777777" w:rsidR="00C66797" w:rsidRDefault="00C66797" w:rsidP="008918EF">
      <w:pPr>
        <w:pStyle w:val="NoSpacing"/>
        <w:rPr>
          <w:rFonts w:ascii="TH SarabunPSK" w:hAnsi="TH SarabunPSK" w:cs="TH SarabunPSK"/>
        </w:rPr>
      </w:pPr>
    </w:p>
    <w:bookmarkEnd w:id="0"/>
    <w:p w14:paraId="0F20C478" w14:textId="77777777" w:rsidR="00B72C05" w:rsidRDefault="00B72C05" w:rsidP="00B72C05">
      <w:pPr>
        <w:pStyle w:val="NoSpacing"/>
        <w:rPr>
          <w:rFonts w:ascii="TH SarabunPSK" w:hAnsi="TH SarabunPSK" w:cs="TH SarabunPSK"/>
        </w:rPr>
      </w:pPr>
    </w:p>
    <w:p w14:paraId="771DD91A" w14:textId="77777777" w:rsidR="00C66797" w:rsidRDefault="00C66797" w:rsidP="003E0822">
      <w:pPr>
        <w:pStyle w:val="NoSpacing"/>
        <w:rPr>
          <w:rFonts w:ascii="TH SarabunPSK" w:hAnsi="TH SarabunPSK" w:cs="TH SarabunPSK"/>
        </w:rPr>
      </w:pPr>
    </w:p>
    <w:sectPr w:rsidR="00C66797" w:rsidSect="00157471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F054C"/>
    <w:multiLevelType w:val="hybridMultilevel"/>
    <w:tmpl w:val="E6F4E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oNotTrackMoves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0822"/>
    <w:rsid w:val="00014DBD"/>
    <w:rsid w:val="000170AD"/>
    <w:rsid w:val="00042CF1"/>
    <w:rsid w:val="000E4A54"/>
    <w:rsid w:val="00100F32"/>
    <w:rsid w:val="0012154A"/>
    <w:rsid w:val="00157471"/>
    <w:rsid w:val="00167733"/>
    <w:rsid w:val="001F53C3"/>
    <w:rsid w:val="00205164"/>
    <w:rsid w:val="002556AE"/>
    <w:rsid w:val="002A1E73"/>
    <w:rsid w:val="002B4CE4"/>
    <w:rsid w:val="002C06EA"/>
    <w:rsid w:val="00355775"/>
    <w:rsid w:val="0039581A"/>
    <w:rsid w:val="003E0822"/>
    <w:rsid w:val="003F1E02"/>
    <w:rsid w:val="00436620"/>
    <w:rsid w:val="00464601"/>
    <w:rsid w:val="004E5133"/>
    <w:rsid w:val="00500CFE"/>
    <w:rsid w:val="00551497"/>
    <w:rsid w:val="00587D51"/>
    <w:rsid w:val="005A124A"/>
    <w:rsid w:val="005C3547"/>
    <w:rsid w:val="005D55DB"/>
    <w:rsid w:val="005F25C5"/>
    <w:rsid w:val="005F6FF6"/>
    <w:rsid w:val="00612AD1"/>
    <w:rsid w:val="006B7545"/>
    <w:rsid w:val="006C0A29"/>
    <w:rsid w:val="00705F6D"/>
    <w:rsid w:val="00731E1B"/>
    <w:rsid w:val="007373A7"/>
    <w:rsid w:val="00831404"/>
    <w:rsid w:val="0086593E"/>
    <w:rsid w:val="00887438"/>
    <w:rsid w:val="008918EF"/>
    <w:rsid w:val="00902C1F"/>
    <w:rsid w:val="009214B2"/>
    <w:rsid w:val="009C738F"/>
    <w:rsid w:val="009E4A72"/>
    <w:rsid w:val="00A45E37"/>
    <w:rsid w:val="00A5790D"/>
    <w:rsid w:val="00AF11C3"/>
    <w:rsid w:val="00B20398"/>
    <w:rsid w:val="00B41EFF"/>
    <w:rsid w:val="00B53942"/>
    <w:rsid w:val="00B72C05"/>
    <w:rsid w:val="00BE354E"/>
    <w:rsid w:val="00BF37F0"/>
    <w:rsid w:val="00C0198D"/>
    <w:rsid w:val="00C2432A"/>
    <w:rsid w:val="00C66797"/>
    <w:rsid w:val="00D00D27"/>
    <w:rsid w:val="00D6319E"/>
    <w:rsid w:val="00D64702"/>
    <w:rsid w:val="00D81DD5"/>
    <w:rsid w:val="00D9631E"/>
    <w:rsid w:val="00DA24AD"/>
    <w:rsid w:val="00DC52A4"/>
    <w:rsid w:val="00DE5662"/>
    <w:rsid w:val="00DF6BFA"/>
    <w:rsid w:val="00E43190"/>
    <w:rsid w:val="00E61231"/>
    <w:rsid w:val="00E73AF1"/>
    <w:rsid w:val="00E92AF8"/>
    <w:rsid w:val="00ED1892"/>
    <w:rsid w:val="00EE63F9"/>
    <w:rsid w:val="00F16002"/>
    <w:rsid w:val="00F9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91C9F"/>
  <w15:chartTrackingRefBased/>
  <w15:docId w15:val="{E9B26743-C74E-40F3-AA12-331BBB7D3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1C3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0822"/>
    <w:rPr>
      <w:sz w:val="22"/>
      <w:szCs w:val="28"/>
    </w:rPr>
  </w:style>
  <w:style w:type="table" w:styleId="TableGrid">
    <w:name w:val="Table Grid"/>
    <w:basedOn w:val="TableNormal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566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DE5662"/>
    <w:rPr>
      <w:rFonts w:ascii="Leelawadee" w:hAnsi="Leelawadee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C0198D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920</Words>
  <Characters>5246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วรรธนะ คัทจันทร์</cp:lastModifiedBy>
  <cp:revision>4</cp:revision>
  <cp:lastPrinted>2020-03-20T08:44:00Z</cp:lastPrinted>
  <dcterms:created xsi:type="dcterms:W3CDTF">2021-05-23T08:03:00Z</dcterms:created>
  <dcterms:modified xsi:type="dcterms:W3CDTF">2021-05-26T13:04:00Z</dcterms:modified>
</cp:coreProperties>
</file>