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231" w:rsidRDefault="00E61231" w:rsidP="003E0822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AF11C3" w:rsidRPr="00100F32" w:rsidRDefault="0086593E" w:rsidP="00612A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E0822" w:rsidRPr="00100F32" w:rsidRDefault="003E0822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B72C05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3C3"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3F1E02" w:rsidRPr="00100F32" w:rsidRDefault="00731E1B" w:rsidP="00587D5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B20398">
        <w:rPr>
          <w:rFonts w:ascii="TH SarabunPSK" w:hAnsi="TH SarabunPSK" w:cs="TH SarabunPSK"/>
          <w:b/>
          <w:bCs/>
          <w:sz w:val="32"/>
          <w:szCs w:val="32"/>
        </w:rPr>
        <w:t>3228</w:t>
      </w:r>
      <w:r w:rsidR="00BD6D5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 w:rsidR="009C73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พัฒนาระบบอัจฉริยะ</w:t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042CF1">
        <w:rPr>
          <w:rFonts w:ascii="TH SarabunPSK" w:hAnsi="TH SarabunPSK" w:cs="TH SarabunPSK"/>
          <w:b/>
          <w:bCs/>
          <w:sz w:val="32"/>
          <w:szCs w:val="32"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:rsidR="003F1E02" w:rsidRPr="00100F32" w:rsidRDefault="00587D51" w:rsidP="00100F3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D6D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B203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ระบบอัจฉริยะ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</w:rPr>
        <w:t>IoT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B203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0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D6D52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8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DC52A4" w:rsidRPr="00DC52A4" w:rsidRDefault="00DC52A4" w:rsidP="00DC52A4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B72C0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9E4A72" w:rsidRDefault="00B77AE0" w:rsidP="00B77AE0">
      <w:pPr>
        <w:pStyle w:val="NoSpacing"/>
        <w:ind w:left="2835" w:hanging="2115"/>
        <w:rPr>
          <w:rFonts w:ascii="TH SarabunPSK" w:hAnsi="TH SarabunPSK" w:cs="TH SarabunPSK"/>
          <w:sz w:val="32"/>
          <w:szCs w:val="32"/>
        </w:rPr>
      </w:pPr>
      <w:r w:rsidRPr="00B77A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77AE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:rsidR="00B77AE0" w:rsidRPr="00902C1F" w:rsidRDefault="00B77AE0" w:rsidP="003F1E02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:rsidTr="00C0198D">
        <w:trPr>
          <w:tblHeader/>
        </w:trPr>
        <w:tc>
          <w:tcPr>
            <w:tcW w:w="1446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731E1B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2A1E73" w:rsidRPr="00C0198D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05164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2A1E73" w:rsidRPr="00100F32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:rsidTr="00C0198D">
        <w:tc>
          <w:tcPr>
            <w:tcW w:w="1446" w:type="dxa"/>
          </w:tcPr>
          <w:p w:rsidR="002A1E73" w:rsidRPr="00612AD1" w:rsidRDefault="00BD6D52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เข้าใจประยุกต์ใช้ </w:t>
            </w:r>
            <w:r w:rsidRPr="00BD6D52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BD6D52">
              <w:rPr>
                <w:rFonts w:ascii="TH SarabunPSK" w:hAnsi="TH SarabunPSK" w:cs="TH SarabunPSK"/>
                <w:sz w:val="28"/>
                <w:cs/>
              </w:rPr>
              <w:t>ในระบบอัจฉริยะ</w:t>
            </w: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2A1E73" w:rsidRPr="00612AD1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57471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C0198D" w:rsidRPr="00C0198D" w:rsidRDefault="00C0198D" w:rsidP="0086593E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042CF1"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 xml:space="preserve">ประยุกต์ใช้ </w:t>
            </w:r>
            <w:r w:rsidR="00BD6D52" w:rsidRPr="00BD6D52">
              <w:rPr>
                <w:rFonts w:ascii="TH SarabunPSK" w:hAnsi="TH SarabunPSK" w:cs="TH SarabunPSK"/>
                <w:sz w:val="28"/>
              </w:rPr>
              <w:t xml:space="preserve">IoT 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>ในระบบอัจฉริยะ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C0198D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 xml:space="preserve">ประยุกต์ใช้ </w:t>
            </w:r>
            <w:r w:rsidR="00BD6D52" w:rsidRPr="00BD6D52">
              <w:rPr>
                <w:rFonts w:ascii="TH SarabunPSK" w:hAnsi="TH SarabunPSK" w:cs="TH SarabunPSK"/>
                <w:sz w:val="28"/>
              </w:rPr>
              <w:t xml:space="preserve">IoT 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>ในระบบอัจฉริยะ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A1E73" w:rsidRPr="00C0198D" w:rsidRDefault="00C0198D" w:rsidP="005514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BD6D52" w:rsidRPr="00BD6D52" w:rsidRDefault="00BD6D52" w:rsidP="00BD6D5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- ฟาร์มอัจฉริยะ  </w:t>
            </w:r>
          </w:p>
          <w:p w:rsidR="00BD6D52" w:rsidRPr="00BD6D52" w:rsidRDefault="00BD6D52" w:rsidP="00BD6D5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- รถยนต์อัจฉริยะ  </w:t>
            </w:r>
          </w:p>
          <w:p w:rsidR="002A1E73" w:rsidRPr="00612AD1" w:rsidRDefault="00BD6D52" w:rsidP="00BD6D5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>- เมืองอัจฉริยะ</w:t>
            </w:r>
          </w:p>
        </w:tc>
        <w:tc>
          <w:tcPr>
            <w:tcW w:w="1893" w:type="dxa"/>
          </w:tcPr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2A1E73" w:rsidRPr="00902C1F" w:rsidRDefault="00BE354E" w:rsidP="00BE354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BE354E" w:rsidRPr="00BE354E" w:rsidRDefault="00BE354E" w:rsidP="00BE354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2A1E73" w:rsidRPr="007373A7" w:rsidRDefault="00BE354E" w:rsidP="00BE354E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54E" w:rsidRDefault="00612AD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:rsidR="00612AD1" w:rsidRPr="00902C1F" w:rsidRDefault="00BD6D52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ประยุกต์ใช้ </w:t>
            </w:r>
            <w:r w:rsidRPr="00BD6D52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BD6D52">
              <w:rPr>
                <w:rFonts w:ascii="TH SarabunPSK" w:hAnsi="TH SarabunPSK" w:cs="TH SarabunPSK"/>
                <w:sz w:val="28"/>
                <w:cs/>
              </w:rPr>
              <w:t>ในระบบอัจฉริยะ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042CF1" w:rsidRDefault="00BE354E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</w:t>
            </w:r>
            <w:r w:rsidR="00042CF1">
              <w:rPr>
                <w:rFonts w:ascii="TH SarabunPSK" w:hAnsi="TH SarabunPSK" w:cs="TH SarabunPSK" w:hint="cs"/>
                <w:noProof/>
                <w:sz w:val="28"/>
                <w:cs/>
              </w:rPr>
              <w:t>ใช้โครงงาน</w:t>
            </w:r>
          </w:p>
          <w:p w:rsidR="002A1E73" w:rsidRPr="00042CF1" w:rsidRDefault="00042CF1" w:rsidP="00042C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:rsidR="00612AD1" w:rsidRPr="00A625D0" w:rsidRDefault="00612AD1" w:rsidP="00612AD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2A1E73" w:rsidRDefault="00612AD1" w:rsidP="00612AD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BE354E" w:rsidRPr="00BE354E" w:rsidRDefault="00BE354E" w:rsidP="00612AD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2A1E73" w:rsidRPr="00902C1F" w:rsidRDefault="0039581A" w:rsidP="00612AD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:rsidR="00042CF1" w:rsidRDefault="00042CF1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12154A" w:rsidRDefault="0012154A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12154A" w:rsidRDefault="0012154A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042CF1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042CF1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1F53C3" w:rsidRDefault="001F53C3" w:rsidP="001F53C3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BD6D52" w:rsidRPr="00100F32" w:rsidRDefault="00BD6D52" w:rsidP="00BD6D5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D6D52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พัฒนาระบบอัจฉริยะ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1F53C3" w:rsidRPr="00902C1F" w:rsidRDefault="001F53C3" w:rsidP="001F53C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1F53C3" w:rsidRPr="00100F32" w:rsidRDefault="001F53C3" w:rsidP="001F53C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2432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ออกแบบและพัฒนาระบบ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</w:rPr>
        <w:t>IoT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D6D52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1F53C3" w:rsidRPr="00DC52A4" w:rsidRDefault="001F53C3" w:rsidP="001F53C3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B77AE0" w:rsidRDefault="00B77AE0" w:rsidP="00B77AE0">
      <w:pPr>
        <w:pStyle w:val="NoSpacing"/>
        <w:ind w:left="2835" w:hanging="2115"/>
        <w:rPr>
          <w:rFonts w:ascii="TH SarabunPSK" w:hAnsi="TH SarabunPSK" w:cs="TH SarabunPSK"/>
          <w:sz w:val="32"/>
          <w:szCs w:val="32"/>
        </w:rPr>
      </w:pPr>
      <w:r w:rsidRPr="00B77A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77AE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:rsidR="00042CF1" w:rsidRPr="00902C1F" w:rsidRDefault="00042CF1" w:rsidP="00042CF1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042CF1" w:rsidRPr="00100F32" w:rsidTr="00E73AF1">
        <w:trPr>
          <w:tblHeader/>
        </w:trPr>
        <w:tc>
          <w:tcPr>
            <w:tcW w:w="1446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042CF1" w:rsidRPr="00C0198D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042CF1" w:rsidRPr="00C0198D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042CF1" w:rsidRPr="00100F32" w:rsidRDefault="00042CF1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42CF1" w:rsidRPr="00902C1F" w:rsidTr="00E73AF1">
        <w:tc>
          <w:tcPr>
            <w:tcW w:w="1446" w:type="dxa"/>
          </w:tcPr>
          <w:p w:rsidR="00042CF1" w:rsidRPr="00612AD1" w:rsidRDefault="00BD6D52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สามารถออกแบบและพัฒนาระบบ </w:t>
            </w:r>
            <w:r w:rsidRPr="00842E36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042CF1" w:rsidRPr="00612AD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042CF1" w:rsidRPr="00C0198D" w:rsidRDefault="00042CF1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="001F70BB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 xml:space="preserve">พัฒนาระบบ </w:t>
            </w:r>
            <w:r w:rsidR="00BD6D52" w:rsidRPr="00BD6D52">
              <w:rPr>
                <w:rFonts w:ascii="TH SarabunPSK" w:hAnsi="TH SarabunPSK" w:cs="TH SarabunPSK"/>
                <w:sz w:val="28"/>
              </w:rPr>
              <w:t>IoT</w:t>
            </w:r>
            <w:r w:rsidR="00BD6D52" w:rsidRPr="00BD6D52">
              <w:rPr>
                <w:rFonts w:ascii="TH SarabunPSK" w:hAnsi="TH SarabunPSK" w:cs="TH SarabunPSK" w:hint="cs"/>
                <w:sz w:val="28"/>
                <w:szCs w:val="22"/>
              </w:rPr>
              <w:t xml:space="preserve"> 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042CF1" w:rsidRPr="00C0198D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918EF"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BD6D52" w:rsidRPr="00BD6D52">
              <w:rPr>
                <w:rFonts w:ascii="TH SarabunPSK" w:hAnsi="TH SarabunPSK" w:cs="TH SarabunPSK"/>
                <w:sz w:val="28"/>
                <w:cs/>
              </w:rPr>
              <w:t xml:space="preserve">ออกแบบและพัฒนาระบบ </w:t>
            </w:r>
            <w:r w:rsidR="00BD6D52" w:rsidRPr="00BD6D52">
              <w:rPr>
                <w:rFonts w:ascii="TH SarabunPSK" w:hAnsi="TH SarabunPSK" w:cs="TH SarabunPSK"/>
                <w:sz w:val="28"/>
              </w:rPr>
              <w:t>IoT</w:t>
            </w:r>
            <w:r w:rsidR="00BD6D52" w:rsidRPr="00BD6D52">
              <w:rPr>
                <w:rFonts w:ascii="TH SarabunPSK" w:hAnsi="TH SarabunPSK" w:cs="TH SarabunPSK" w:hint="cs"/>
                <w:sz w:val="28"/>
                <w:szCs w:val="22"/>
              </w:rPr>
              <w:t xml:space="preserve"> </w:t>
            </w:r>
            <w:r w:rsidR="00C2432A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42CF1" w:rsidRPr="00C0198D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BD6D52" w:rsidRPr="00BD6D52" w:rsidRDefault="00BD6D52" w:rsidP="00BD6D5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- ฮาร์ดแวร์และเซนเซอร์    </w:t>
            </w:r>
          </w:p>
          <w:p w:rsidR="00042CF1" w:rsidRPr="00612AD1" w:rsidRDefault="00BD6D52" w:rsidP="00BD6D5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- บอร์ดไมโครคอนโทรลเลอร์กับ </w:t>
            </w:r>
            <w:r w:rsidRPr="00BD6D52">
              <w:rPr>
                <w:rFonts w:ascii="TH SarabunPSK" w:hAnsi="TH SarabunPSK" w:cs="TH SarabunPSK"/>
                <w:sz w:val="28"/>
              </w:rPr>
              <w:t xml:space="preserve">IoT  </w:t>
            </w:r>
          </w:p>
        </w:tc>
        <w:tc>
          <w:tcPr>
            <w:tcW w:w="1893" w:type="dxa"/>
          </w:tcPr>
          <w:p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042CF1" w:rsidRPr="00902C1F" w:rsidRDefault="00042CF1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042CF1" w:rsidRPr="00BE354E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042CF1" w:rsidRPr="007373A7" w:rsidRDefault="00042CF1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2CF1" w:rsidRPr="00902C1F" w:rsidRDefault="00BD6D52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 xml:space="preserve">ออกแบบและพัฒนาระบบ </w:t>
            </w:r>
            <w:r w:rsidRPr="00BD6D52">
              <w:rPr>
                <w:rFonts w:ascii="TH SarabunPSK" w:hAnsi="TH SarabunPSK" w:cs="TH SarabunPSK"/>
                <w:sz w:val="28"/>
              </w:rPr>
              <w:t xml:space="preserve">IoT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:rsidR="00042CF1" w:rsidRPr="00042CF1" w:rsidRDefault="00042CF1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:rsidR="00042CF1" w:rsidRPr="00A625D0" w:rsidRDefault="00042CF1" w:rsidP="00E73AF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042CF1" w:rsidRDefault="00042CF1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042CF1" w:rsidRPr="00BE354E" w:rsidRDefault="00042CF1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042CF1" w:rsidRPr="00902C1F" w:rsidRDefault="00042CF1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:rsidR="00042CF1" w:rsidRDefault="00042CF1" w:rsidP="00042CF1">
      <w:pPr>
        <w:pStyle w:val="NoSpacing"/>
        <w:rPr>
          <w:rFonts w:ascii="TH SarabunPSK" w:hAnsi="TH SarabunPSK" w:cs="TH SarabunPSK"/>
        </w:rPr>
      </w:pPr>
    </w:p>
    <w:p w:rsidR="008918EF" w:rsidRDefault="008918EF" w:rsidP="008918EF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C2432A" w:rsidRDefault="00C2432A" w:rsidP="00C2432A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C2432A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C2432A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C2432A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C2432A">
      <w:pPr>
        <w:pStyle w:val="NoSpacing"/>
        <w:jc w:val="center"/>
        <w:rPr>
          <w:b/>
          <w:bCs/>
          <w:sz w:val="32"/>
          <w:szCs w:val="32"/>
        </w:rPr>
      </w:pPr>
    </w:p>
    <w:p w:rsidR="00BD6D52" w:rsidRDefault="00BD6D52" w:rsidP="00C2432A">
      <w:pPr>
        <w:pStyle w:val="NoSpacing"/>
        <w:jc w:val="center"/>
        <w:rPr>
          <w:rFonts w:hint="cs"/>
          <w:b/>
          <w:bCs/>
          <w:sz w:val="32"/>
          <w:szCs w:val="32"/>
        </w:rPr>
      </w:pPr>
    </w:p>
    <w:p w:rsidR="00BD6D52" w:rsidRPr="00100F32" w:rsidRDefault="00BD6D52" w:rsidP="00BD6D5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D6D52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พัฒนาระบบอัจฉริยะ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C2432A" w:rsidRPr="00902C1F" w:rsidRDefault="00C2432A" w:rsidP="00C2432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2432A" w:rsidRPr="00100F32" w:rsidRDefault="00C2432A" w:rsidP="00C2432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โครงงานระบบอัจฉริยะด้วย </w:t>
      </w:r>
      <w:r w:rsidR="00BD6D52" w:rsidRPr="00BD6D52">
        <w:rPr>
          <w:rFonts w:ascii="TH SarabunPSK" w:hAnsi="TH SarabunPSK" w:cs="TH SarabunPSK"/>
          <w:b/>
          <w:bCs/>
          <w:sz w:val="32"/>
          <w:szCs w:val="32"/>
        </w:rPr>
        <w:t>IoT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40985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2432A" w:rsidRPr="00DC52A4" w:rsidRDefault="00C2432A" w:rsidP="00C2432A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B77AE0" w:rsidRDefault="00B77AE0" w:rsidP="00B77AE0">
      <w:pPr>
        <w:pStyle w:val="NoSpacing"/>
        <w:ind w:left="2835" w:hanging="2115"/>
        <w:rPr>
          <w:rFonts w:ascii="TH SarabunPSK" w:hAnsi="TH SarabunPSK" w:cs="TH SarabunPSK"/>
          <w:sz w:val="32"/>
          <w:szCs w:val="32"/>
        </w:rPr>
      </w:pPr>
      <w:r w:rsidRPr="00B77A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77AE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:rsidR="008918EF" w:rsidRPr="00902C1F" w:rsidRDefault="008918EF" w:rsidP="008918EF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:rsidTr="00E73AF1">
        <w:trPr>
          <w:tblHeader/>
        </w:trPr>
        <w:tc>
          <w:tcPr>
            <w:tcW w:w="1446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:rsidTr="00E73AF1">
        <w:tc>
          <w:tcPr>
            <w:tcW w:w="1446" w:type="dxa"/>
          </w:tcPr>
          <w:p w:rsidR="008918EF" w:rsidRPr="00612AD1" w:rsidRDefault="00BD6D52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6D52">
              <w:rPr>
                <w:rFonts w:ascii="TH SarabunPSK" w:hAnsi="TH SarabunPSK" w:cs="TH SarabunPSK"/>
                <w:sz w:val="28"/>
                <w:cs/>
              </w:rPr>
              <w:t>สามารถพัฒนาโครงงานระบบอัจฉริยะด้วยอินเทอร์เน็ตของสรรพสิ่งได้</w:t>
            </w: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8918EF" w:rsidRPr="00C0198D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140985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140985" w:rsidRPr="00140985">
              <w:rPr>
                <w:rFonts w:ascii="TH SarabunPSK" w:hAnsi="TH SarabunPSK" w:cs="TH SarabunPSK"/>
                <w:sz w:val="28"/>
                <w:cs/>
              </w:rPr>
              <w:t xml:space="preserve">โครงงานระบบอัจฉริยะด้วย </w:t>
            </w:r>
            <w:r w:rsidR="00140985" w:rsidRPr="00140985">
              <w:rPr>
                <w:rFonts w:ascii="TH SarabunPSK" w:hAnsi="TH SarabunPSK" w:cs="TH SarabunPSK"/>
                <w:sz w:val="28"/>
              </w:rPr>
              <w:t>IoT</w:t>
            </w:r>
            <w:r w:rsidR="00140985" w:rsidRPr="00140985">
              <w:rPr>
                <w:rFonts w:ascii="TH SarabunPSK" w:hAnsi="TH SarabunPSK" w:cs="TH SarabunPSK" w:hint="cs"/>
                <w:sz w:val="28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C2432A" w:rsidRPr="00C2432A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="00140985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140985" w:rsidRPr="00140985">
              <w:rPr>
                <w:rFonts w:ascii="TH SarabunPSK" w:hAnsi="TH SarabunPSK" w:cs="TH SarabunPSK"/>
                <w:sz w:val="28"/>
                <w:cs/>
              </w:rPr>
              <w:t xml:space="preserve">โครงงานระบบอัจฉริยะด้วย </w:t>
            </w:r>
            <w:r w:rsidR="00140985" w:rsidRPr="00140985">
              <w:rPr>
                <w:rFonts w:ascii="TH SarabunPSK" w:hAnsi="TH SarabunPSK" w:cs="TH SarabunPSK"/>
                <w:sz w:val="28"/>
              </w:rPr>
              <w:t>IoT</w:t>
            </w:r>
            <w:r w:rsidR="00140985" w:rsidRPr="00140985">
              <w:rPr>
                <w:rFonts w:ascii="TH SarabunPSK" w:hAnsi="TH SarabunPSK" w:cs="TH SarabunPSK"/>
                <w:sz w:val="28"/>
                <w:szCs w:val="22"/>
              </w:rPr>
              <w:t xml:space="preserve"> </w:t>
            </w:r>
            <w:r w:rsidR="00C2432A" w:rsidRPr="00C2432A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:rsidR="00140985" w:rsidRPr="00140985" w:rsidRDefault="00140985" w:rsidP="001409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การค้นหาประเด็นที่สนใจ</w:t>
            </w:r>
          </w:p>
          <w:p w:rsidR="00140985" w:rsidRPr="00140985" w:rsidRDefault="00140985" w:rsidP="001409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การค้นคว้าหาข้อมูล</w:t>
            </w:r>
          </w:p>
          <w:p w:rsidR="00140985" w:rsidRPr="00140985" w:rsidRDefault="00140985" w:rsidP="001409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การจัดทำข้อเสนอโครงงาน</w:t>
            </w:r>
          </w:p>
          <w:p w:rsidR="00140985" w:rsidRPr="00140985" w:rsidRDefault="00140985" w:rsidP="001409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การพัฒนาโครงงาน</w:t>
            </w:r>
          </w:p>
          <w:p w:rsidR="008918EF" w:rsidRPr="00612AD1" w:rsidRDefault="00140985" w:rsidP="001409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การทำรายงาน</w:t>
            </w:r>
          </w:p>
        </w:tc>
        <w:tc>
          <w:tcPr>
            <w:tcW w:w="1893" w:type="dxa"/>
          </w:tcPr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8918EF" w:rsidRPr="007373A7" w:rsidRDefault="008918EF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8EF" w:rsidRPr="00902C1F" w:rsidRDefault="00140985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140985">
              <w:rPr>
                <w:rFonts w:ascii="TH SarabunPSK" w:hAnsi="TH SarabunPSK" w:cs="TH SarabunPSK"/>
                <w:sz w:val="28"/>
                <w:cs/>
              </w:rPr>
              <w:t xml:space="preserve">โครงงานระบบอัจฉริยะด้วย </w:t>
            </w:r>
            <w:r w:rsidRPr="00140985">
              <w:rPr>
                <w:rFonts w:ascii="TH SarabunPSK" w:hAnsi="TH SarabunPSK" w:cs="TH SarabunPSK"/>
                <w:sz w:val="28"/>
              </w:rPr>
              <w:t>IoT</w:t>
            </w:r>
            <w:r w:rsidRPr="00140985">
              <w:rPr>
                <w:rFonts w:ascii="TH SarabunPSK" w:hAnsi="TH SarabunPSK" w:cs="TH SarabunPSK"/>
                <w:sz w:val="28"/>
                <w:szCs w:val="22"/>
              </w:rPr>
              <w:t xml:space="preserve"> 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:rsidR="008918EF" w:rsidRPr="00A625D0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:rsidR="008918EF" w:rsidRDefault="008918EF" w:rsidP="008918EF">
      <w:pPr>
        <w:pStyle w:val="NoSpacing"/>
        <w:rPr>
          <w:rFonts w:ascii="TH SarabunPSK" w:hAnsi="TH SarabunPSK" w:cs="TH SarabunPSK"/>
        </w:rPr>
      </w:pPr>
    </w:p>
    <w:p w:rsidR="008918EF" w:rsidRDefault="008918EF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432A" w:rsidRDefault="00C2432A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6D52" w:rsidRDefault="00BD6D52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6D52" w:rsidRDefault="00BD6D52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6D52" w:rsidRDefault="00BD6D52" w:rsidP="008918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0985" w:rsidRDefault="00140985" w:rsidP="008918EF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D6D52" w:rsidRDefault="00BD6D52" w:rsidP="008918EF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D6D52" w:rsidRPr="00100F32" w:rsidRDefault="00C2432A" w:rsidP="00BD6D5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11202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BD6D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BD6D5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BD6D52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BD6D5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:rsidR="00BD6D52" w:rsidRPr="00100F32" w:rsidRDefault="00BD6D52" w:rsidP="00BD6D5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</w:rPr>
        <w:t>3228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70B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D6D52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พัฒนาระบบอัจฉริยะ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นายวรรธนะ  คัทจันทร์</w:t>
      </w:r>
    </w:p>
    <w:p w:rsidR="00C2432A" w:rsidRPr="00902C1F" w:rsidRDefault="00C2432A" w:rsidP="00BD6D5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C2432A" w:rsidRPr="00100F32" w:rsidRDefault="00C2432A" w:rsidP="00C2432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1409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40985" w:rsidRPr="00140985">
        <w:rPr>
          <w:rFonts w:ascii="TH SarabunPSK" w:hAnsi="TH SarabunPSK" w:cs="TH SarabunPSK"/>
          <w:b/>
          <w:bCs/>
          <w:sz w:val="32"/>
          <w:szCs w:val="32"/>
          <w:cs/>
        </w:rPr>
        <w:t>นำเสนอระบบอัจฉริยะ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1409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9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9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09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140985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2432A" w:rsidRPr="00DC52A4" w:rsidRDefault="00C2432A" w:rsidP="00C2432A">
      <w:pPr>
        <w:pStyle w:val="NoSpacing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:rsidR="00B77AE0" w:rsidRDefault="00B77AE0" w:rsidP="00B77AE0">
      <w:pPr>
        <w:pStyle w:val="NoSpacing"/>
        <w:ind w:left="2835" w:hanging="2115"/>
        <w:rPr>
          <w:rFonts w:ascii="TH SarabunPSK" w:hAnsi="TH SarabunPSK" w:cs="TH SarabunPSK"/>
          <w:sz w:val="32"/>
          <w:szCs w:val="32"/>
        </w:rPr>
      </w:pPr>
      <w:r w:rsidRPr="00B77AE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B77AE0">
        <w:rPr>
          <w:rFonts w:ascii="TH SarabunPSK" w:hAnsi="TH SarabunPSK" w:cs="TH SarabunPSK"/>
          <w:sz w:val="32"/>
          <w:szCs w:val="32"/>
          <w:cs/>
        </w:rPr>
        <w:tab/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:rsidR="008918EF" w:rsidRPr="00902C1F" w:rsidRDefault="008918EF" w:rsidP="008918EF">
      <w:pPr>
        <w:pStyle w:val="NoSpacing"/>
        <w:ind w:left="2160"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8918EF" w:rsidRPr="00100F32" w:rsidTr="00E73AF1">
        <w:trPr>
          <w:tblHeader/>
        </w:trPr>
        <w:tc>
          <w:tcPr>
            <w:tcW w:w="1446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:rsidR="008918EF" w:rsidRPr="00C0198D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:rsidR="008918EF" w:rsidRPr="00100F32" w:rsidRDefault="008918EF" w:rsidP="00E73A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8918EF" w:rsidRPr="00902C1F" w:rsidTr="00E73AF1">
        <w:tc>
          <w:tcPr>
            <w:tcW w:w="1446" w:type="dxa"/>
          </w:tcPr>
          <w:p w:rsidR="008918EF" w:rsidRPr="00612AD1" w:rsidRDefault="00140985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สามารถนำเสนอระบบอัจฉริยะที่พัฒนาขึ้นได้</w:t>
            </w: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8918EF" w:rsidRPr="00612AD1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:rsidR="008918EF" w:rsidRPr="00C0198D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</w:t>
            </w:r>
            <w:r w:rsidR="00140985" w:rsidRPr="00140985">
              <w:rPr>
                <w:rFonts w:ascii="TH SarabunPSK" w:hAnsi="TH SarabunPSK" w:cs="TH SarabunPSK"/>
                <w:sz w:val="28"/>
                <w:cs/>
              </w:rPr>
              <w:t>นำเสนอระบบอัจฉริยะ</w:t>
            </w:r>
            <w:r w:rsidR="00F97B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:rsidR="008918EF" w:rsidRPr="00C0198D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F97BB6" w:rsidRPr="00F97BB6">
              <w:rPr>
                <w:rFonts w:ascii="TH SarabunPSK" w:hAnsi="TH SarabunPSK" w:cs="TH SarabunPSK"/>
                <w:sz w:val="28"/>
                <w:cs/>
              </w:rPr>
              <w:t>สามารถ</w:t>
            </w:r>
            <w:r w:rsidR="00140985" w:rsidRPr="00140985">
              <w:rPr>
                <w:rFonts w:ascii="TH SarabunPSK" w:hAnsi="TH SarabunPSK" w:cs="TH SarabunPSK"/>
                <w:sz w:val="28"/>
                <w:cs/>
              </w:rPr>
              <w:t>นำเสนอระบบอัจฉริยะ</w:t>
            </w:r>
            <w:r w:rsidR="00F97BB6" w:rsidRPr="00F97BB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  <w:p w:rsidR="00140985" w:rsidRDefault="00140985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40985" w:rsidRDefault="00140985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40985" w:rsidRDefault="00140985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140985" w:rsidRPr="00C0198D" w:rsidRDefault="00140985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319" w:type="dxa"/>
          </w:tcPr>
          <w:p w:rsidR="008918EF" w:rsidRPr="00612AD1" w:rsidRDefault="00140985" w:rsidP="00F97BB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- การนำเสนอระบบอัจฉริยะ</w:t>
            </w:r>
          </w:p>
        </w:tc>
        <w:tc>
          <w:tcPr>
            <w:tcW w:w="1893" w:type="dxa"/>
          </w:tcPr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8918EF" w:rsidRPr="007373A7" w:rsidRDefault="008918EF" w:rsidP="00E73AF1">
            <w:pPr>
              <w:pStyle w:val="NoSpacing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8EF" w:rsidRPr="00902C1F" w:rsidRDefault="00140985" w:rsidP="00F97B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0985">
              <w:rPr>
                <w:rFonts w:ascii="TH SarabunPSK" w:hAnsi="TH SarabunPSK" w:cs="TH SarabunPSK"/>
                <w:sz w:val="28"/>
                <w:cs/>
              </w:rPr>
              <w:t>นำเสนอระบบอัจฉริยะ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 w:hint="cs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:rsidR="008918EF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โดยใช้โครงงาน</w:t>
            </w:r>
          </w:p>
          <w:p w:rsidR="008918EF" w:rsidRPr="00042CF1" w:rsidRDefault="008918EF" w:rsidP="00E73AF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เป็นฐาน</w:t>
            </w:r>
          </w:p>
        </w:tc>
        <w:tc>
          <w:tcPr>
            <w:tcW w:w="1276" w:type="dxa"/>
          </w:tcPr>
          <w:p w:rsidR="008918EF" w:rsidRPr="00A625D0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:rsidR="008918EF" w:rsidRDefault="008918EF" w:rsidP="00E73AF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:rsidR="008918EF" w:rsidRPr="00BE354E" w:rsidRDefault="008918EF" w:rsidP="00E73AF1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:rsidR="008918EF" w:rsidRPr="00902C1F" w:rsidRDefault="008918EF" w:rsidP="00E73AF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Powerpoint</w:t>
            </w:r>
          </w:p>
        </w:tc>
      </w:tr>
    </w:tbl>
    <w:p w:rsidR="008918EF" w:rsidRDefault="008918EF" w:rsidP="008918EF">
      <w:pPr>
        <w:pStyle w:val="NoSpacing"/>
        <w:rPr>
          <w:rFonts w:ascii="TH SarabunPSK" w:hAnsi="TH SarabunPSK" w:cs="TH SarabunPSK"/>
        </w:rPr>
      </w:pPr>
    </w:p>
    <w:p w:rsidR="00C66797" w:rsidRDefault="00C66797" w:rsidP="008918EF">
      <w:pPr>
        <w:pStyle w:val="NoSpacing"/>
        <w:rPr>
          <w:rFonts w:ascii="TH SarabunPSK" w:hAnsi="TH SarabunPSK" w:cs="TH SarabunPSK"/>
        </w:rPr>
      </w:pPr>
    </w:p>
    <w:p w:rsidR="00C66797" w:rsidRDefault="00C66797" w:rsidP="008918EF">
      <w:pPr>
        <w:pStyle w:val="NoSpacing"/>
        <w:rPr>
          <w:rFonts w:ascii="TH SarabunPSK" w:hAnsi="TH SarabunPSK" w:cs="TH SarabunPSK"/>
        </w:rPr>
      </w:pPr>
    </w:p>
    <w:p w:rsidR="00C66797" w:rsidRDefault="00C66797" w:rsidP="008918EF">
      <w:pPr>
        <w:pStyle w:val="NoSpacing"/>
        <w:rPr>
          <w:rFonts w:ascii="TH SarabunPSK" w:hAnsi="TH SarabunPSK" w:cs="TH SarabunPSK"/>
        </w:rPr>
      </w:pPr>
    </w:p>
    <w:bookmarkEnd w:id="0"/>
    <w:p w:rsidR="00B72C05" w:rsidRDefault="00B72C05" w:rsidP="00B72C05">
      <w:pPr>
        <w:pStyle w:val="NoSpacing"/>
        <w:rPr>
          <w:rFonts w:ascii="TH SarabunPSK" w:hAnsi="TH SarabunPSK" w:cs="TH SarabunPSK" w:hint="cs"/>
        </w:rPr>
      </w:pPr>
    </w:p>
    <w:p w:rsidR="00C66797" w:rsidRDefault="00C66797" w:rsidP="003E0822">
      <w:pPr>
        <w:pStyle w:val="NoSpacing"/>
        <w:rPr>
          <w:rFonts w:ascii="TH SarabunPSK" w:hAnsi="TH SarabunPSK" w:cs="TH SarabunPSK" w:hint="cs"/>
        </w:rPr>
      </w:pPr>
    </w:p>
    <w:sectPr w:rsidR="00C66797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89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42CF1"/>
    <w:rsid w:val="000E4A54"/>
    <w:rsid w:val="00100F32"/>
    <w:rsid w:val="0012154A"/>
    <w:rsid w:val="00140985"/>
    <w:rsid w:val="00157471"/>
    <w:rsid w:val="00167733"/>
    <w:rsid w:val="001F53C3"/>
    <w:rsid w:val="001F70BB"/>
    <w:rsid w:val="00205164"/>
    <w:rsid w:val="002556AE"/>
    <w:rsid w:val="002A1E73"/>
    <w:rsid w:val="002B4CE4"/>
    <w:rsid w:val="002C06EA"/>
    <w:rsid w:val="00355775"/>
    <w:rsid w:val="0039581A"/>
    <w:rsid w:val="003E0822"/>
    <w:rsid w:val="003F1E02"/>
    <w:rsid w:val="00414AF6"/>
    <w:rsid w:val="00436620"/>
    <w:rsid w:val="004E5133"/>
    <w:rsid w:val="00500CFE"/>
    <w:rsid w:val="00551497"/>
    <w:rsid w:val="00587D51"/>
    <w:rsid w:val="005A124A"/>
    <w:rsid w:val="005C3547"/>
    <w:rsid w:val="005D55DB"/>
    <w:rsid w:val="005F25C5"/>
    <w:rsid w:val="005F6FF6"/>
    <w:rsid w:val="00612AD1"/>
    <w:rsid w:val="006B7545"/>
    <w:rsid w:val="006C0A29"/>
    <w:rsid w:val="00705F6D"/>
    <w:rsid w:val="00731E1B"/>
    <w:rsid w:val="007373A7"/>
    <w:rsid w:val="0086593E"/>
    <w:rsid w:val="00887438"/>
    <w:rsid w:val="008918EF"/>
    <w:rsid w:val="00902C1F"/>
    <w:rsid w:val="009C738F"/>
    <w:rsid w:val="009E4A72"/>
    <w:rsid w:val="00A45E37"/>
    <w:rsid w:val="00A5790D"/>
    <w:rsid w:val="00AF11C3"/>
    <w:rsid w:val="00B20398"/>
    <w:rsid w:val="00B41EFF"/>
    <w:rsid w:val="00B53942"/>
    <w:rsid w:val="00B72C05"/>
    <w:rsid w:val="00B77AE0"/>
    <w:rsid w:val="00BD6D52"/>
    <w:rsid w:val="00BE354E"/>
    <w:rsid w:val="00BF37F0"/>
    <w:rsid w:val="00C0198D"/>
    <w:rsid w:val="00C2432A"/>
    <w:rsid w:val="00C66797"/>
    <w:rsid w:val="00D00D27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73AF1"/>
    <w:rsid w:val="00E92AF8"/>
    <w:rsid w:val="00ED1892"/>
    <w:rsid w:val="00EE63F9"/>
    <w:rsid w:val="00F16002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A6F92F-236E-4EC1-B1C3-493788BB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วรรธนะ คัทจันทร์</cp:lastModifiedBy>
  <cp:revision>2</cp:revision>
  <cp:lastPrinted>2020-03-20T08:44:00Z</cp:lastPrinted>
  <dcterms:created xsi:type="dcterms:W3CDTF">2021-05-23T08:06:00Z</dcterms:created>
  <dcterms:modified xsi:type="dcterms:W3CDTF">2021-05-23T08:06:00Z</dcterms:modified>
</cp:coreProperties>
</file>