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BC6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D3E58D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BE368A8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E32B73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6AAABB8C" w14:textId="797AFF70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 xml:space="preserve">รายวิชา </w:t>
      </w:r>
      <w:r w:rsidR="00D2405F" w:rsidRPr="00D2405F">
        <w:rPr>
          <w:rFonts w:ascii="TH SarabunPSK" w:hAnsi="TH SarabunPSK" w:cs="TH SarabunPSK"/>
          <w:cs/>
        </w:rPr>
        <w:t>การพัฒนาระบบอัจฉริยะ</w:t>
      </w:r>
      <w:r w:rsidR="00D2405F">
        <w:rPr>
          <w:rFonts w:ascii="TH SarabunPSK" w:hAnsi="TH SarabunPSK" w:cs="TH SarabunPSK" w:hint="cs"/>
          <w:cs/>
        </w:rPr>
        <w:t xml:space="preserve"> </w:t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</w:t>
      </w:r>
      <w:r w:rsidR="00D2405F">
        <w:rPr>
          <w:rFonts w:ascii="TH SarabunPSK" w:hAnsi="TH SarabunPSK" w:cs="TH SarabunPSK" w:hint="cs"/>
          <w:cs/>
        </w:rPr>
        <w:t>32283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32E9E784" w14:textId="7A01B0C7" w:rsidR="00052A7B" w:rsidRPr="00155ACE" w:rsidRDefault="00052A7B" w:rsidP="00052A7B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D2405F">
        <w:rPr>
          <w:rFonts w:ascii="TH SarabunPSK" w:hAnsi="TH SarabunPSK" w:cs="TH SarabunPSK" w:hint="cs"/>
          <w:cs/>
        </w:rPr>
        <w:t>5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276458">
        <w:rPr>
          <w:rFonts w:ascii="TH SarabunPSK" w:hAnsi="TH SarabunPSK" w:cs="TH SarabunPSK" w:hint="cs"/>
          <w:cs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075294">
        <w:rPr>
          <w:rFonts w:ascii="TH SarabunPSK" w:hAnsi="TH SarabunPSK" w:cs="TH SarabunPSK" w:hint="cs"/>
          <w:cs/>
          <w:lang w:val="en-AU"/>
        </w:rPr>
        <w:t>6</w:t>
      </w:r>
    </w:p>
    <w:p w14:paraId="52637DE1" w14:textId="77777777" w:rsidR="00052A7B" w:rsidRDefault="00052A7B" w:rsidP="00052A7B">
      <w:pPr>
        <w:rPr>
          <w:rFonts w:ascii="TH SarabunPSK" w:hAnsi="TH SarabunPSK" w:cs="TH SarabunPSK"/>
        </w:rPr>
      </w:pPr>
    </w:p>
    <w:p w14:paraId="4DE1132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0FDDA397" w:rsidR="00052A7B" w:rsidRPr="009353DC" w:rsidRDefault="00276458" w:rsidP="009353D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458">
              <w:rPr>
                <w:rFonts w:ascii="TH SarabunPSK" w:hAnsi="TH SarabunPSK" w:cs="TH SarabunPSK"/>
                <w:sz w:val="32"/>
                <w:szCs w:val="32"/>
                <w:cs/>
              </w:rPr>
      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3660" w:type="dxa"/>
          </w:tcPr>
          <w:p w14:paraId="525D2DD2" w14:textId="2291246C" w:rsidR="0047316E" w:rsidRPr="0047316E" w:rsidRDefault="0047316E" w:rsidP="0047316E">
            <w:pPr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7316E">
              <w:rPr>
                <w:rFonts w:ascii="TH SarabunPSK" w:hAnsi="TH SarabunPSK" w:cs="TH SarabunPSK"/>
                <w:cs/>
              </w:rPr>
              <w:t xml:space="preserve">เข้าใจประยุกต์ใช้ </w:t>
            </w:r>
            <w:r w:rsidRPr="0047316E">
              <w:rPr>
                <w:rFonts w:ascii="TH SarabunPSK" w:hAnsi="TH SarabunPSK" w:cs="TH SarabunPSK"/>
              </w:rPr>
              <w:t xml:space="preserve">IoT </w:t>
            </w:r>
            <w:r w:rsidRPr="0047316E">
              <w:rPr>
                <w:rFonts w:ascii="TH SarabunPSK" w:hAnsi="TH SarabunPSK" w:cs="TH SarabunPSK"/>
                <w:cs/>
              </w:rPr>
              <w:t>ในระบบอัจฉริยะ</w:t>
            </w:r>
          </w:p>
          <w:p w14:paraId="5BB3B983" w14:textId="6A16C39C" w:rsidR="0047316E" w:rsidRPr="0047316E" w:rsidRDefault="0047316E" w:rsidP="0047316E">
            <w:pPr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2.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7316E">
              <w:rPr>
                <w:rFonts w:ascii="TH SarabunPSK" w:hAnsi="TH SarabunPSK" w:cs="TH SarabunPSK"/>
                <w:cs/>
              </w:rPr>
              <w:t xml:space="preserve">สามารถออกแบบและพัฒนาระบบ </w:t>
            </w:r>
            <w:r w:rsidRPr="0047316E">
              <w:rPr>
                <w:rFonts w:ascii="TH SarabunPSK" w:hAnsi="TH SarabunPSK" w:cs="TH SarabunPSK"/>
              </w:rPr>
              <w:t xml:space="preserve">IoT </w:t>
            </w:r>
            <w:r w:rsidRPr="0047316E">
              <w:rPr>
                <w:rFonts w:ascii="TH SarabunPSK" w:hAnsi="TH SarabunPSK" w:cs="TH SarabunPSK"/>
                <w:cs/>
              </w:rPr>
              <w:t>ได้</w:t>
            </w:r>
          </w:p>
          <w:p w14:paraId="18E0C9D5" w14:textId="7081CBD3" w:rsidR="0047316E" w:rsidRPr="0047316E" w:rsidRDefault="0047316E" w:rsidP="0047316E">
            <w:pPr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7316E">
              <w:rPr>
                <w:rFonts w:ascii="TH SarabunPSK" w:hAnsi="TH SarabunPSK" w:cs="TH SarabunPSK"/>
                <w:cs/>
              </w:rPr>
              <w:t>สามารถพัฒนาโครงงานระบบอัจฉริยะด้วยอินเทอร์เน็ตของสรรพสิ่งได้</w:t>
            </w:r>
          </w:p>
          <w:p w14:paraId="34345B5D" w14:textId="37B56B46" w:rsidR="00613F29" w:rsidRPr="00B70118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7316E">
              <w:rPr>
                <w:rFonts w:ascii="TH SarabunPSK" w:hAnsi="TH SarabunPSK" w:cs="TH SarabunPSK"/>
                <w:cs/>
              </w:rPr>
              <w:t>สามารถนำเสนอระบบอัจฉริยะที่พัฒนาขึ้นได้</w:t>
            </w:r>
          </w:p>
          <w:p w14:paraId="57A1CD6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551173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F3B6E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BC786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B6337D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6237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E6E8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C1772D" w14:textId="4A2ED2AB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6FFED3F1" w14:textId="48A97DF0" w:rsidR="00613F29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</w:rPr>
              <w:t xml:space="preserve">K : </w:t>
            </w:r>
            <w:r w:rsidRPr="009353DC">
              <w:rPr>
                <w:rFonts w:ascii="TH SarabunPSK" w:hAnsi="TH SarabunPSK" w:cs="TH SarabunPSK"/>
                <w:cs/>
              </w:rPr>
              <w:t xml:space="preserve">1. </w:t>
            </w:r>
            <w:r w:rsidR="0047316E" w:rsidRPr="0047316E">
              <w:rPr>
                <w:rFonts w:ascii="TH SarabunPSK" w:hAnsi="TH SarabunPSK" w:cs="TH SarabunPSK"/>
                <w:cs/>
              </w:rPr>
              <w:t xml:space="preserve">นักเรียนสามารถอธิบายหลักการประยุกต์ใช้ </w:t>
            </w:r>
            <w:r w:rsidR="0047316E" w:rsidRPr="0047316E">
              <w:rPr>
                <w:rFonts w:ascii="TH SarabunPSK" w:hAnsi="TH SarabunPSK" w:cs="TH SarabunPSK"/>
              </w:rPr>
              <w:t xml:space="preserve">IoT </w:t>
            </w:r>
            <w:r w:rsidR="0047316E" w:rsidRPr="0047316E">
              <w:rPr>
                <w:rFonts w:ascii="TH SarabunPSK" w:hAnsi="TH SarabunPSK" w:cs="TH SarabunPSK"/>
                <w:cs/>
              </w:rPr>
              <w:t>ในระบบอัจฉริยะได้</w:t>
            </w:r>
          </w:p>
          <w:p w14:paraId="14F8CF50" w14:textId="0C597D75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47316E" w:rsidRPr="0047316E">
              <w:rPr>
                <w:rFonts w:ascii="TH SarabunPSK" w:hAnsi="TH SarabunPSK" w:cs="TH SarabunPSK"/>
                <w:cs/>
              </w:rPr>
              <w:t xml:space="preserve">นักเรียนสามารถอธิบายหลักการออกแบบและพัฒนาระบบ </w:t>
            </w:r>
            <w:r w:rsidR="0047316E" w:rsidRPr="0047316E">
              <w:rPr>
                <w:rFonts w:ascii="TH SarabunPSK" w:hAnsi="TH SarabunPSK" w:cs="TH SarabunPSK"/>
              </w:rPr>
              <w:t xml:space="preserve">IoT </w:t>
            </w:r>
            <w:r w:rsidR="0047316E" w:rsidRPr="0047316E">
              <w:rPr>
                <w:rFonts w:ascii="TH SarabunPSK" w:hAnsi="TH SarabunPSK" w:cs="TH SarabunPSK"/>
                <w:cs/>
              </w:rPr>
              <w:t>ได้</w:t>
            </w:r>
          </w:p>
          <w:p w14:paraId="019ACFAC" w14:textId="598EC914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47316E" w:rsidRPr="0047316E">
              <w:rPr>
                <w:rFonts w:ascii="TH SarabunPSK" w:hAnsi="TH SarabunPSK" w:cs="TH SarabunPSK"/>
                <w:cs/>
              </w:rPr>
              <w:t xml:space="preserve">นักเรียนสามารถอธิบายหลักการทำโครงงานระบบอัจฉริยะด้วย </w:t>
            </w:r>
            <w:r w:rsidR="0047316E" w:rsidRPr="0047316E">
              <w:rPr>
                <w:rFonts w:ascii="TH SarabunPSK" w:hAnsi="TH SarabunPSK" w:cs="TH SarabunPSK"/>
              </w:rPr>
              <w:t xml:space="preserve">IoT </w:t>
            </w:r>
            <w:r w:rsidR="0047316E" w:rsidRPr="0047316E">
              <w:rPr>
                <w:rFonts w:ascii="TH SarabunPSK" w:hAnsi="TH SarabunPSK" w:cs="TH SarabunPSK"/>
                <w:cs/>
              </w:rPr>
              <w:t>ได้</w:t>
            </w:r>
          </w:p>
          <w:p w14:paraId="350CC437" w14:textId="13F9D79B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="0047316E" w:rsidRPr="0047316E">
              <w:rPr>
                <w:rFonts w:ascii="TH SarabunPSK" w:hAnsi="TH SarabunPSK" w:cs="TH SarabunPSK"/>
                <w:cs/>
              </w:rPr>
              <w:t>นักเรียนสามารถอธิบายหลักการนำเสนอระบบอัจฉริยะได้</w:t>
            </w:r>
          </w:p>
          <w:p w14:paraId="1179FE8A" w14:textId="4F069A5A" w:rsidR="009353DC" w:rsidRDefault="00276458" w:rsidP="0027645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353DC" w:rsidRPr="009353DC">
              <w:rPr>
                <w:rFonts w:ascii="TH SarabunPSK" w:hAnsi="TH SarabunPSK" w:cs="TH SarabunPSK"/>
              </w:rPr>
              <w:t xml:space="preserve">P: </w:t>
            </w:r>
            <w:r w:rsidR="009353DC">
              <w:rPr>
                <w:rFonts w:ascii="TH SarabunPSK" w:hAnsi="TH SarabunPSK" w:cs="TH SarabunPSK" w:hint="cs"/>
                <w:cs/>
              </w:rPr>
              <w:t>1</w:t>
            </w:r>
            <w:r w:rsidR="009353DC"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47316E" w:rsidRPr="0047316E">
              <w:rPr>
                <w:rFonts w:ascii="TH SarabunPSK" w:hAnsi="TH SarabunPSK" w:cs="TH SarabunPSK"/>
                <w:cs/>
              </w:rPr>
              <w:t xml:space="preserve">นักเรียนสามารถประยุกต์ใช้ </w:t>
            </w:r>
            <w:r w:rsidR="0047316E" w:rsidRPr="0047316E">
              <w:rPr>
                <w:rFonts w:ascii="TH SarabunPSK" w:hAnsi="TH SarabunPSK" w:cs="TH SarabunPSK"/>
              </w:rPr>
              <w:t xml:space="preserve">IoT </w:t>
            </w:r>
            <w:r w:rsidR="0047316E" w:rsidRPr="0047316E">
              <w:rPr>
                <w:rFonts w:ascii="TH SarabunPSK" w:hAnsi="TH SarabunPSK" w:cs="TH SarabunPSK"/>
                <w:cs/>
              </w:rPr>
              <w:t>ในระบบอัจฉริยะได้</w:t>
            </w:r>
          </w:p>
          <w:p w14:paraId="7F5A3B10" w14:textId="48E037F3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 w:rsidRPr="009353DC">
              <w:rPr>
                <w:rFonts w:ascii="TH SarabunPSK" w:hAnsi="TH SarabunPSK" w:cs="TH SarabunPSK"/>
                <w:cs/>
              </w:rPr>
              <w:t xml:space="preserve">2. </w:t>
            </w:r>
            <w:r w:rsidR="0047316E" w:rsidRPr="0047316E">
              <w:rPr>
                <w:rFonts w:ascii="TH SarabunPSK" w:hAnsi="TH SarabunPSK" w:cs="TH SarabunPSK"/>
                <w:cs/>
              </w:rPr>
              <w:t xml:space="preserve">นักเรียนสามารถเขียนโปรแกรมออกแบบและพัฒนาระบบ </w:t>
            </w:r>
            <w:r w:rsidR="0047316E" w:rsidRPr="0047316E">
              <w:rPr>
                <w:rFonts w:ascii="TH SarabunPSK" w:hAnsi="TH SarabunPSK" w:cs="TH SarabunPSK"/>
              </w:rPr>
              <w:t xml:space="preserve">IoT </w:t>
            </w:r>
            <w:r w:rsidR="0047316E" w:rsidRPr="0047316E">
              <w:rPr>
                <w:rFonts w:ascii="TH SarabunPSK" w:hAnsi="TH SarabunPSK" w:cs="TH SarabunPSK"/>
                <w:cs/>
              </w:rPr>
              <w:t>ได้</w:t>
            </w:r>
          </w:p>
          <w:p w14:paraId="04ADC2C5" w14:textId="16C21446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47316E" w:rsidRPr="0047316E">
              <w:rPr>
                <w:rFonts w:ascii="TH SarabunPSK" w:hAnsi="TH SarabunPSK" w:cs="TH SarabunPSK"/>
                <w:cs/>
              </w:rPr>
              <w:t xml:space="preserve">นักเรียนสามารถพัฒนาโครงงานระบบอัจฉริยะด้วย </w:t>
            </w:r>
            <w:r w:rsidR="0047316E" w:rsidRPr="0047316E">
              <w:rPr>
                <w:rFonts w:ascii="TH SarabunPSK" w:hAnsi="TH SarabunPSK" w:cs="TH SarabunPSK"/>
              </w:rPr>
              <w:t xml:space="preserve">IoT </w:t>
            </w:r>
            <w:r w:rsidR="0047316E" w:rsidRPr="0047316E">
              <w:rPr>
                <w:rFonts w:ascii="TH SarabunPSK" w:hAnsi="TH SarabunPSK" w:cs="TH SarabunPSK"/>
                <w:cs/>
              </w:rPr>
              <w:t>ได้</w:t>
            </w:r>
          </w:p>
          <w:p w14:paraId="50B8F501" w14:textId="6D81D15E" w:rsidR="009353DC" w:rsidRDefault="009353DC" w:rsidP="009353D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Pr="009353DC">
              <w:rPr>
                <w:rFonts w:ascii="TH SarabunPSK" w:hAnsi="TH SarabunPSK" w:cs="TH SarabunPSK"/>
                <w:cs/>
              </w:rPr>
              <w:t xml:space="preserve">. </w:t>
            </w:r>
            <w:r w:rsidR="0047316E" w:rsidRPr="0047316E">
              <w:rPr>
                <w:rFonts w:ascii="TH SarabunPSK" w:hAnsi="TH SarabunPSK" w:cs="TH SarabunPSK"/>
                <w:cs/>
              </w:rPr>
              <w:t>นักเรียนสามารถนำเสนอระบบอัจฉริยะได้</w:t>
            </w:r>
          </w:p>
          <w:p w14:paraId="74952D70" w14:textId="7F6349AE" w:rsidR="009353DC" w:rsidRPr="00B70118" w:rsidRDefault="009353DC" w:rsidP="009353DC">
            <w:pPr>
              <w:ind w:left="50"/>
              <w:rPr>
                <w:rFonts w:ascii="TH SarabunPSK" w:hAnsi="TH SarabunPSK" w:cs="TH SarabunPSK"/>
                <w:cs/>
              </w:rPr>
            </w:pPr>
            <w:r w:rsidRPr="009353DC">
              <w:rPr>
                <w:rFonts w:ascii="TH SarabunPSK" w:hAnsi="TH SarabunPSK" w:cs="TH SarabunPSK"/>
              </w:rPr>
              <w:t xml:space="preserve">A: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9353DC">
              <w:rPr>
                <w:rFonts w:ascii="TH SarabunPSK" w:hAnsi="TH SarabunPSK" w:cs="TH SarabunPSK"/>
                <w:cs/>
              </w:rPr>
              <w:t>. นักเรียนมีวินัย ใฝ่เรียนรู้ มุ่งมั่นในการ</w:t>
            </w:r>
            <w:r w:rsidRPr="009353DC">
              <w:rPr>
                <w:rFonts w:ascii="TH SarabunPSK" w:hAnsi="TH SarabunPSK" w:cs="TH SarabunPSK"/>
                <w:cs/>
              </w:rPr>
              <w:lastRenderedPageBreak/>
              <w:t>ทำงาน</w:t>
            </w:r>
          </w:p>
        </w:tc>
        <w:tc>
          <w:tcPr>
            <w:tcW w:w="3431" w:type="dxa"/>
          </w:tcPr>
          <w:p w14:paraId="6414BFCD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lastRenderedPageBreak/>
              <w:t xml:space="preserve">- ฟาร์มอัจฉริยะ  </w:t>
            </w:r>
          </w:p>
          <w:p w14:paraId="0B0EF4F1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 xml:space="preserve">- รถยนต์อัจฉริยะ  </w:t>
            </w:r>
          </w:p>
          <w:p w14:paraId="57D77061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- เมืองอัจฉริยะ</w:t>
            </w:r>
          </w:p>
          <w:p w14:paraId="7EFF273B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 xml:space="preserve">- ฮาร์ดแวร์และเซนเซอร์    </w:t>
            </w:r>
          </w:p>
          <w:p w14:paraId="331D152B" w14:textId="77777777" w:rsidR="00276458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 xml:space="preserve">- บอร์ดไมโครคอนโทรลเลอร์กับ </w:t>
            </w:r>
            <w:r w:rsidRPr="0047316E">
              <w:rPr>
                <w:rFonts w:ascii="TH SarabunPSK" w:hAnsi="TH SarabunPSK" w:cs="TH SarabunPSK"/>
              </w:rPr>
              <w:t xml:space="preserve">IoT  </w:t>
            </w:r>
          </w:p>
          <w:p w14:paraId="66522893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- การค้นหาประเด็นที่สนใจ</w:t>
            </w:r>
          </w:p>
          <w:p w14:paraId="78EB8F4D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- การค้นคว้าหาข้อมูล</w:t>
            </w:r>
          </w:p>
          <w:p w14:paraId="7FE57F7F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- การจัดทำข้อเสนอโครงงาน</w:t>
            </w:r>
          </w:p>
          <w:p w14:paraId="2259152A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- การพัฒนาโครงงาน</w:t>
            </w:r>
          </w:p>
          <w:p w14:paraId="4E8DA0A2" w14:textId="77777777" w:rsidR="0047316E" w:rsidRPr="0047316E" w:rsidRDefault="0047316E" w:rsidP="0047316E">
            <w:pPr>
              <w:ind w:left="50"/>
              <w:rPr>
                <w:rFonts w:ascii="TH SarabunPSK" w:hAnsi="TH SarabunPSK" w:cs="TH SarabunPSK"/>
              </w:rPr>
            </w:pPr>
            <w:r w:rsidRPr="0047316E">
              <w:rPr>
                <w:rFonts w:ascii="TH SarabunPSK" w:hAnsi="TH SarabunPSK" w:cs="TH SarabunPSK"/>
                <w:cs/>
              </w:rPr>
              <w:t>- การทำรายงาน</w:t>
            </w:r>
          </w:p>
          <w:p w14:paraId="275A656D" w14:textId="2A583F6B" w:rsidR="0047316E" w:rsidRPr="00B70118" w:rsidRDefault="0047316E" w:rsidP="0047316E">
            <w:pPr>
              <w:ind w:left="50"/>
              <w:rPr>
                <w:rFonts w:ascii="TH SarabunPSK" w:hAnsi="TH SarabunPSK" w:cs="TH SarabunPSK"/>
                <w:cs/>
              </w:rPr>
            </w:pPr>
            <w:r w:rsidRPr="0047316E">
              <w:rPr>
                <w:rFonts w:ascii="TH SarabunPSK" w:hAnsi="TH SarabunPSK" w:cs="TH SarabunPSK"/>
                <w:cs/>
              </w:rPr>
              <w:t>- การนำเสนอระบบอัจฉริยะ</w:t>
            </w: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3600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75294"/>
    <w:rsid w:val="000D5735"/>
    <w:rsid w:val="00155ACE"/>
    <w:rsid w:val="00276458"/>
    <w:rsid w:val="00300C57"/>
    <w:rsid w:val="003A68EF"/>
    <w:rsid w:val="00424A59"/>
    <w:rsid w:val="0043453A"/>
    <w:rsid w:val="0047316E"/>
    <w:rsid w:val="00582736"/>
    <w:rsid w:val="00613F29"/>
    <w:rsid w:val="00727DB6"/>
    <w:rsid w:val="007307BB"/>
    <w:rsid w:val="00841E31"/>
    <w:rsid w:val="009353DC"/>
    <w:rsid w:val="00A03579"/>
    <w:rsid w:val="00A84F68"/>
    <w:rsid w:val="00A93F98"/>
    <w:rsid w:val="00B41645"/>
    <w:rsid w:val="00B70118"/>
    <w:rsid w:val="00BF43A7"/>
    <w:rsid w:val="00C1162B"/>
    <w:rsid w:val="00CA3FB5"/>
    <w:rsid w:val="00D2405F"/>
    <w:rsid w:val="00E6325D"/>
    <w:rsid w:val="00E74F9D"/>
    <w:rsid w:val="00E95374"/>
    <w:rsid w:val="00F1284B"/>
    <w:rsid w:val="00F272F4"/>
    <w:rsid w:val="00F63E6D"/>
    <w:rsid w:val="00FD145D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วรรธนะ คัทจันทร์</cp:lastModifiedBy>
  <cp:revision>18</cp:revision>
  <cp:lastPrinted>2020-03-20T08:42:00Z</cp:lastPrinted>
  <dcterms:created xsi:type="dcterms:W3CDTF">2020-03-03T20:43:00Z</dcterms:created>
  <dcterms:modified xsi:type="dcterms:W3CDTF">2023-05-21T13:02:00Z</dcterms:modified>
</cp:coreProperties>
</file>