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CBC6" w14:textId="77777777" w:rsidR="00052A7B" w:rsidRDefault="00052A7B" w:rsidP="00155ACE">
      <w:pPr>
        <w:rPr>
          <w:rFonts w:ascii="TH SarabunPSK" w:hAnsi="TH SarabunPSK" w:cs="TH SarabunPSK"/>
          <w:b/>
          <w:bCs/>
        </w:rPr>
      </w:pPr>
    </w:p>
    <w:p w14:paraId="6D3E58D9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BE368A8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2E32B732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6AAABB8C" w14:textId="640919B2" w:rsidR="00052A7B" w:rsidRPr="00052A7B" w:rsidRDefault="009353DC" w:rsidP="00052A7B">
      <w:pPr>
        <w:jc w:val="center"/>
        <w:rPr>
          <w:rFonts w:ascii="TH SarabunPSK" w:hAnsi="TH SarabunPSK" w:cs="TH SarabunPSK"/>
          <w:cs/>
        </w:rPr>
      </w:pPr>
      <w:r w:rsidRPr="009353DC">
        <w:rPr>
          <w:rFonts w:ascii="TH SarabunPSK" w:hAnsi="TH SarabunPSK" w:cs="TH SarabunPSK"/>
          <w:cs/>
        </w:rPr>
        <w:t>รายวิชา การเขียนโปรแกรม</w:t>
      </w:r>
      <w:r w:rsidR="00155ACE">
        <w:rPr>
          <w:rFonts w:ascii="TH SarabunPSK" w:hAnsi="TH SarabunPSK" w:cs="TH SarabunPSK"/>
          <w:lang w:val="en-AU"/>
        </w:rPr>
        <w:tab/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 w:rsidRPr="009353DC">
        <w:rPr>
          <w:rFonts w:ascii="TH SarabunPSK" w:hAnsi="TH SarabunPSK" w:cs="TH SarabunPSK"/>
          <w:cs/>
        </w:rPr>
        <w:t>ว</w:t>
      </w:r>
      <w:r w:rsidR="00624898">
        <w:rPr>
          <w:rFonts w:ascii="TH SarabunPSK" w:hAnsi="TH SarabunPSK" w:cs="TH SarabunPSK" w:hint="cs"/>
          <w:cs/>
        </w:rPr>
        <w:t>31283</w:t>
      </w:r>
      <w:r w:rsidR="00155ACE"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155ACE">
        <w:rPr>
          <w:rFonts w:ascii="TH SarabunPSK" w:hAnsi="TH SarabunPSK" w:cs="TH SarabunPSK"/>
          <w:lang w:val="en-AU"/>
        </w:rPr>
        <w:t xml:space="preserve">40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32E9E784" w14:textId="6C920887" w:rsidR="00052A7B" w:rsidRPr="00155ACE" w:rsidRDefault="00052A7B" w:rsidP="00052A7B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</w:t>
      </w:r>
      <w:r w:rsidR="009353DC" w:rsidRPr="009353DC">
        <w:rPr>
          <w:rFonts w:ascii="TH SarabunPSK" w:hAnsi="TH SarabunPSK" w:cs="TH SarabunPSK"/>
          <w:cs/>
        </w:rPr>
        <w:t>เทคโนโลยี</w:t>
      </w:r>
      <w:r w:rsidR="009353DC">
        <w:rPr>
          <w:rFonts w:ascii="TH SarabunPSK" w:hAnsi="TH SarabunPSK" w:cs="TH SarabunPSK" w:hint="cs"/>
          <w:cs/>
        </w:rPr>
        <w:t xml:space="preserve">    </w:t>
      </w:r>
      <w:r w:rsidRPr="00052A7B">
        <w:rPr>
          <w:rFonts w:ascii="TH SarabunPSK" w:hAnsi="TH SarabunPSK" w:cs="TH SarabunPSK"/>
          <w:cs/>
        </w:rPr>
        <w:t>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624898">
        <w:rPr>
          <w:rFonts w:ascii="TH SarabunPSK" w:hAnsi="TH SarabunPSK" w:cs="TH SarabunPSK" w:hint="cs"/>
          <w:cs/>
          <w:lang w:val="en-AU"/>
        </w:rPr>
        <w:t>4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155ACE">
        <w:rPr>
          <w:rFonts w:ascii="TH SarabunPSK" w:hAnsi="TH SarabunPSK" w:cs="TH SarabunPSK"/>
          <w:lang w:val="en-AU"/>
        </w:rPr>
        <w:t xml:space="preserve">1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5B7C2A">
        <w:rPr>
          <w:rFonts w:ascii="TH SarabunPSK" w:hAnsi="TH SarabunPSK" w:cs="TH SarabunPSK" w:hint="cs"/>
          <w:cs/>
          <w:lang w:val="en-AU"/>
        </w:rPr>
        <w:t>6</w:t>
      </w:r>
    </w:p>
    <w:p w14:paraId="52637DE1" w14:textId="77777777" w:rsidR="00052A7B" w:rsidRDefault="00052A7B" w:rsidP="00052A7B">
      <w:pPr>
        <w:rPr>
          <w:rFonts w:ascii="TH SarabunPSK" w:hAnsi="TH SarabunPSK" w:cs="TH SarabunPSK"/>
        </w:rPr>
      </w:pPr>
    </w:p>
    <w:p w14:paraId="4DE11327" w14:textId="77777777" w:rsidR="00052A7B" w:rsidRPr="009A6D82" w:rsidRDefault="00052A7B" w:rsidP="00052A7B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A93F98" w14:paraId="296E97B5" w14:textId="77777777" w:rsidTr="00300C57">
        <w:trPr>
          <w:trHeight w:val="643"/>
          <w:tblHeader/>
        </w:trPr>
        <w:tc>
          <w:tcPr>
            <w:tcW w:w="3659" w:type="dxa"/>
          </w:tcPr>
          <w:p w14:paraId="4EA8A705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71C3B37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511882F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4665E8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56465955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3DDF35C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A93F9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4CDF653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7C6FA930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2BA8AE0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A93F98" w14:paraId="51F1BC78" w14:textId="77777777" w:rsidTr="00FD145D">
        <w:trPr>
          <w:trHeight w:val="738"/>
        </w:trPr>
        <w:tc>
          <w:tcPr>
            <w:tcW w:w="3659" w:type="dxa"/>
          </w:tcPr>
          <w:p w14:paraId="396DF0C0" w14:textId="42ED0E82" w:rsidR="00052A7B" w:rsidRPr="009353DC" w:rsidRDefault="009353DC" w:rsidP="009353D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3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ว 4.2 เข้าใจและใช้แนวคิดเชิงคำนวณในการแก</w:t>
            </w:r>
            <w:r w:rsidR="00624898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9353DC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ใช้เทคโนโลยีสารสนเทศและการสื่อสารในการเรียนรู้การทำงาน และการแก้ปัญหาได้อย่างมีประสิทธิภาพรู้เท่าทัน และมีจริยธรรม</w:t>
            </w:r>
          </w:p>
        </w:tc>
        <w:tc>
          <w:tcPr>
            <w:tcW w:w="3660" w:type="dxa"/>
          </w:tcPr>
          <w:p w14:paraId="7479C734" w14:textId="70D39970" w:rsidR="00624898" w:rsidRPr="00624898" w:rsidRDefault="00624898" w:rsidP="00624898">
            <w:pPr>
              <w:rPr>
                <w:rFonts w:ascii="TH SarabunPSK" w:hAnsi="TH SarabunPSK" w:cs="TH SarabunPSK"/>
              </w:rPr>
            </w:pPr>
            <w:r w:rsidRPr="00624898">
              <w:rPr>
                <w:rFonts w:ascii="TH SarabunPSK" w:hAnsi="TH SarabunPSK" w:cs="TH SarabunPSK"/>
                <w:cs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24898">
              <w:rPr>
                <w:rFonts w:ascii="TH SarabunPSK" w:hAnsi="TH SarabunPSK" w:cs="TH SarabunPSK"/>
                <w:cs/>
              </w:rPr>
              <w:t xml:space="preserve">นักเรียนสามารถออกแบบโปรแกรมโดยเขียนเป็นขั้นตอนวิธีและผังงานได้ </w:t>
            </w:r>
          </w:p>
          <w:p w14:paraId="7EDBFE1D" w14:textId="0C425330" w:rsidR="00624898" w:rsidRPr="00624898" w:rsidRDefault="00624898" w:rsidP="00624898">
            <w:pPr>
              <w:rPr>
                <w:rFonts w:ascii="TH SarabunPSK" w:hAnsi="TH SarabunPSK" w:cs="TH SarabunPSK"/>
              </w:rPr>
            </w:pPr>
            <w:r w:rsidRPr="00624898">
              <w:rPr>
                <w:rFonts w:ascii="TH SarabunPSK" w:hAnsi="TH SarabunPSK" w:cs="TH SarabunPSK"/>
                <w:cs/>
              </w:rPr>
              <w:t>2.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24898">
              <w:rPr>
                <w:rFonts w:ascii="TH SarabunPSK" w:hAnsi="TH SarabunPSK" w:cs="TH SarabunPSK"/>
                <w:cs/>
              </w:rPr>
              <w:t>นักเรียนสามารถบอกวิวัฒนาการของ</w:t>
            </w:r>
            <w:r w:rsidR="00EF09E8">
              <w:rPr>
                <w:rFonts w:ascii="TH SarabunPSK" w:hAnsi="TH SarabunPSK" w:cs="TH SarabunPSK"/>
                <w:cs/>
              </w:rPr>
              <w:t>ภาษาไพธอน</w:t>
            </w:r>
            <w:r w:rsidRPr="00624898">
              <w:rPr>
                <w:rFonts w:ascii="TH SarabunPSK" w:hAnsi="TH SarabunPSK" w:cs="TH SarabunPSK"/>
                <w:cs/>
              </w:rPr>
              <w:t>และอธิบายโครงสร้างของโปรแกรม</w:t>
            </w:r>
            <w:r w:rsidR="00EF09E8">
              <w:rPr>
                <w:rFonts w:ascii="TH SarabunPSK" w:hAnsi="TH SarabunPSK" w:cs="TH SarabunPSK"/>
                <w:cs/>
              </w:rPr>
              <w:t>ภาษาไพธอน</w:t>
            </w:r>
            <w:r w:rsidRPr="00624898">
              <w:rPr>
                <w:rFonts w:ascii="TH SarabunPSK" w:hAnsi="TH SarabunPSK" w:cs="TH SarabunPSK"/>
                <w:cs/>
              </w:rPr>
              <w:t>ได้</w:t>
            </w:r>
          </w:p>
          <w:p w14:paraId="58B091D9" w14:textId="2CB7723C" w:rsidR="00624898" w:rsidRPr="00624898" w:rsidRDefault="00624898" w:rsidP="00624898">
            <w:pPr>
              <w:rPr>
                <w:rFonts w:ascii="TH SarabunPSK" w:hAnsi="TH SarabunPSK" w:cs="TH SarabunPSK"/>
              </w:rPr>
            </w:pPr>
            <w:r w:rsidRPr="00624898"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24898">
              <w:rPr>
                <w:rFonts w:ascii="TH SarabunPSK" w:hAnsi="TH SarabunPSK" w:cs="TH SarabunPSK"/>
                <w:cs/>
              </w:rPr>
              <w:t xml:space="preserve">นักเรียนสามารถเขียนโปรแกรมโดยใช้ฟังก์ชันแสดงข้อมูลและรับข้อมูลได้ </w:t>
            </w:r>
          </w:p>
          <w:p w14:paraId="08D820A8" w14:textId="47F4AA1D" w:rsidR="00624898" w:rsidRPr="00624898" w:rsidRDefault="00624898" w:rsidP="00624898">
            <w:pPr>
              <w:rPr>
                <w:rFonts w:ascii="TH SarabunPSK" w:hAnsi="TH SarabunPSK" w:cs="TH SarabunPSK"/>
              </w:rPr>
            </w:pPr>
            <w:r w:rsidRPr="00624898">
              <w:rPr>
                <w:rFonts w:ascii="TH SarabunPSK" w:hAnsi="TH SarabunPSK" w:cs="TH SarabunPSK"/>
                <w:cs/>
              </w:rPr>
              <w:t>4.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24898">
              <w:rPr>
                <w:rFonts w:ascii="TH SarabunPSK" w:hAnsi="TH SarabunPSK" w:cs="TH SarabunPSK"/>
                <w:cs/>
              </w:rPr>
              <w:t xml:space="preserve">นักเรียนสามารถเขียนโปรแกรมแบบลำดับโดยใช้ข้อมูล ตัวแปร และตัวกระทำได้ถูกต้อง เหมาะสมกับการทำงานที่ต้องการ </w:t>
            </w:r>
          </w:p>
          <w:p w14:paraId="666972F1" w14:textId="7957DDEB" w:rsidR="00624898" w:rsidRPr="00624898" w:rsidRDefault="00624898" w:rsidP="00624898">
            <w:pPr>
              <w:rPr>
                <w:rFonts w:ascii="TH SarabunPSK" w:hAnsi="TH SarabunPSK" w:cs="TH SarabunPSK"/>
              </w:rPr>
            </w:pPr>
            <w:r w:rsidRPr="00624898">
              <w:rPr>
                <w:rFonts w:ascii="TH SarabunPSK" w:hAnsi="TH SarabunPSK" w:cs="TH SarabunPSK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24898">
              <w:rPr>
                <w:rFonts w:ascii="TH SarabunPSK" w:hAnsi="TH SarabunPSK" w:cs="TH SarabunPSK"/>
                <w:cs/>
              </w:rPr>
              <w:t>นักเรียนสามารถเขียนโปรแกรมแบบเลือกโดย</w:t>
            </w:r>
            <w:r w:rsidR="00EF09E8">
              <w:rPr>
                <w:rFonts w:ascii="TH SarabunPSK" w:hAnsi="TH SarabunPSK" w:cs="TH SarabunPSK" w:hint="cs"/>
                <w:cs/>
              </w:rPr>
              <w:t>คำสั่งเลือกทำ</w:t>
            </w:r>
            <w:r w:rsidRPr="00624898">
              <w:rPr>
                <w:rFonts w:ascii="TH SarabunPSK" w:hAnsi="TH SarabunPSK" w:cs="TH SarabunPSK"/>
                <w:cs/>
              </w:rPr>
              <w:t xml:space="preserve">ได้ </w:t>
            </w:r>
          </w:p>
          <w:p w14:paraId="0B479865" w14:textId="2ACB3B04" w:rsidR="00613F29" w:rsidRPr="00B70118" w:rsidRDefault="00624898" w:rsidP="00624898">
            <w:pPr>
              <w:ind w:left="50"/>
              <w:rPr>
                <w:rFonts w:ascii="TH SarabunPSK" w:hAnsi="TH SarabunPSK" w:cs="TH SarabunPSK"/>
              </w:rPr>
            </w:pPr>
            <w:r w:rsidRPr="00624898">
              <w:rPr>
                <w:rFonts w:ascii="TH SarabunPSK" w:hAnsi="TH SarabunPSK" w:cs="TH SarabunPSK"/>
                <w:cs/>
              </w:rPr>
              <w:t>6.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24898">
              <w:rPr>
                <w:rFonts w:ascii="TH SarabunPSK" w:hAnsi="TH SarabunPSK" w:cs="TH SarabunPSK"/>
                <w:cs/>
              </w:rPr>
              <w:t>นักเรียนสามารถเขียนโปรแกรมแบบแบบวนซ้ำได้</w:t>
            </w:r>
          </w:p>
          <w:p w14:paraId="54AE0CF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4345B5D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7A1CD62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5511731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2F3B6E6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ABC7863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B6337D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862370E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AE6E8E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5C1772D" w14:textId="4A2ED2AB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6FFED3F1" w14:textId="77777777" w:rsidR="00613F29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</w:rPr>
              <w:lastRenderedPageBreak/>
              <w:t xml:space="preserve">K : </w:t>
            </w:r>
            <w:r w:rsidRPr="009353DC">
              <w:rPr>
                <w:rFonts w:ascii="TH SarabunPSK" w:hAnsi="TH SarabunPSK" w:cs="TH SarabunPSK"/>
                <w:cs/>
              </w:rPr>
              <w:t>1. นักเรียนสามารถอธิบายสัญลักษณ์ของผังงานได้</w:t>
            </w:r>
          </w:p>
          <w:p w14:paraId="14F8CF50" w14:textId="6ACC93F8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="00624898" w:rsidRPr="00624898">
              <w:rPr>
                <w:rFonts w:ascii="TH SarabunPSK" w:hAnsi="TH SarabunPSK" w:cs="TH SarabunPSK"/>
                <w:cs/>
              </w:rPr>
              <w:t>นักเรียนสามารถบอกวิวัฒนาพัฒนาของ</w:t>
            </w:r>
            <w:r w:rsidR="00EF09E8">
              <w:rPr>
                <w:rFonts w:ascii="TH SarabunPSK" w:hAnsi="TH SarabunPSK" w:cs="TH SarabunPSK"/>
                <w:cs/>
              </w:rPr>
              <w:t>ภาษาไพธอน</w:t>
            </w:r>
            <w:r w:rsidR="00624898" w:rsidRPr="00624898">
              <w:rPr>
                <w:rFonts w:ascii="TH SarabunPSK" w:hAnsi="TH SarabunPSK" w:cs="TH SarabunPSK"/>
                <w:cs/>
              </w:rPr>
              <w:t>ได้</w:t>
            </w:r>
          </w:p>
          <w:p w14:paraId="019ACFAC" w14:textId="52C9D557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="00624898" w:rsidRPr="00624898">
              <w:rPr>
                <w:rFonts w:ascii="TH SarabunPSK" w:hAnsi="TH SarabunPSK" w:cs="TH SarabunPSK"/>
                <w:cs/>
              </w:rPr>
              <w:t>นักเรียนสามารถอธิบายตัวแปรและตัวดำเนินการได้</w:t>
            </w:r>
          </w:p>
          <w:p w14:paraId="350CC437" w14:textId="7F81B476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="00624898" w:rsidRPr="00624898">
              <w:rPr>
                <w:rFonts w:ascii="TH SarabunPSK" w:hAnsi="TH SarabunPSK" w:cs="TH SarabunPSK"/>
                <w:cs/>
              </w:rPr>
              <w:t>นักเรียนสามารถอธิบายคำสั่งแบบเลือกทำได้</w:t>
            </w:r>
          </w:p>
          <w:p w14:paraId="615A3609" w14:textId="5E2ECA00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 </w:t>
            </w:r>
            <w:r w:rsidR="00624898" w:rsidRPr="00624898">
              <w:rPr>
                <w:rFonts w:ascii="TH SarabunPSK" w:hAnsi="TH SarabunPSK" w:cs="TH SarabunPSK"/>
                <w:cs/>
              </w:rPr>
              <w:t>นักเรียนสามารถอธิบายคำสั่งทำซ้ำได้</w:t>
            </w:r>
          </w:p>
          <w:p w14:paraId="1179FE8A" w14:textId="19620AF1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</w:rPr>
              <w:t xml:space="preserve">P: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="00624898" w:rsidRPr="00624898">
              <w:rPr>
                <w:rFonts w:ascii="TH SarabunPSK" w:hAnsi="TH SarabunPSK" w:cs="TH SarabunPSK"/>
                <w:cs/>
              </w:rPr>
              <w:t>นักเรียนสามารถเขียนผังงานและขั้นตอนวิธีได้</w:t>
            </w:r>
          </w:p>
          <w:p w14:paraId="7F5A3B10" w14:textId="43B1A078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 xml:space="preserve">2. </w:t>
            </w:r>
            <w:r w:rsidR="00624898" w:rsidRPr="00624898">
              <w:rPr>
                <w:rFonts w:ascii="TH SarabunPSK" w:hAnsi="TH SarabunPSK" w:cs="TH SarabunPSK"/>
                <w:cs/>
              </w:rPr>
              <w:t>นักเรียนสามารถเขียนฟังก์ชันแสดงข้อมูลและรับข้อมูลได้</w:t>
            </w:r>
          </w:p>
          <w:p w14:paraId="04ADC2C5" w14:textId="16B26800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="00624898" w:rsidRPr="00624898">
              <w:rPr>
                <w:rFonts w:ascii="TH SarabunPSK" w:hAnsi="TH SarabunPSK" w:cs="TH SarabunPSK"/>
                <w:cs/>
              </w:rPr>
              <w:t>นักเรียนสามารถเขียนโปรแกรมโดยใช้ตัวแปรและตัวดำเนินการได้</w:t>
            </w:r>
          </w:p>
          <w:p w14:paraId="50B8F501" w14:textId="755BAA82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="00624898" w:rsidRPr="00624898">
              <w:rPr>
                <w:rFonts w:ascii="TH SarabunPSK" w:hAnsi="TH SarabunPSK" w:cs="TH SarabunPSK"/>
                <w:cs/>
              </w:rPr>
              <w:t>นักเรียนสามารถเขียนโปรแกรมแบบเลือกทำได้</w:t>
            </w:r>
          </w:p>
          <w:p w14:paraId="356A6830" w14:textId="3E031F49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5. </w:t>
            </w:r>
            <w:r w:rsidR="00624898" w:rsidRPr="00624898">
              <w:rPr>
                <w:rFonts w:ascii="TH SarabunPSK" w:hAnsi="TH SarabunPSK" w:cs="TH SarabunPSK"/>
                <w:cs/>
              </w:rPr>
              <w:t>นักเรียนสามารถเขียนโปรแกรมโดยใช้คำสั่งทำซ้ำได้</w:t>
            </w:r>
          </w:p>
          <w:p w14:paraId="74952D70" w14:textId="7F6349AE" w:rsidR="009353DC" w:rsidRPr="00B70118" w:rsidRDefault="009353DC" w:rsidP="009353DC">
            <w:pPr>
              <w:ind w:left="50"/>
              <w:rPr>
                <w:rFonts w:ascii="TH SarabunPSK" w:hAnsi="TH SarabunPSK" w:cs="TH SarabunPSK"/>
                <w:cs/>
              </w:rPr>
            </w:pPr>
            <w:r w:rsidRPr="009353DC">
              <w:rPr>
                <w:rFonts w:ascii="TH SarabunPSK" w:hAnsi="TH SarabunPSK" w:cs="TH SarabunPSK"/>
              </w:rPr>
              <w:t xml:space="preserve">A: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9353DC">
              <w:rPr>
                <w:rFonts w:ascii="TH SarabunPSK" w:hAnsi="TH SarabunPSK" w:cs="TH SarabunPSK"/>
                <w:cs/>
              </w:rPr>
              <w:t>. นักเรียนมีวินัย ใฝ่เรียนรู้ มุ่งมั่นในการทำงาน</w:t>
            </w:r>
          </w:p>
        </w:tc>
        <w:tc>
          <w:tcPr>
            <w:tcW w:w="3431" w:type="dxa"/>
          </w:tcPr>
          <w:p w14:paraId="6071DA25" w14:textId="7C697CBC" w:rsidR="00624898" w:rsidRPr="00624898" w:rsidRDefault="00624898" w:rsidP="00624898">
            <w:pPr>
              <w:ind w:left="50"/>
              <w:rPr>
                <w:rFonts w:ascii="TH SarabunPSK" w:hAnsi="TH SarabunPSK" w:cs="TH SarabunPSK"/>
              </w:rPr>
            </w:pPr>
            <w:r w:rsidRPr="00624898">
              <w:rPr>
                <w:rFonts w:ascii="TH SarabunPSK" w:hAnsi="TH SarabunPSK" w:cs="TH SarabunPSK"/>
                <w:cs/>
              </w:rPr>
              <w:lastRenderedPageBreak/>
              <w:t>- แนะนำโปรแกรม</w:t>
            </w:r>
            <w:r w:rsidR="00EF09E8">
              <w:rPr>
                <w:rFonts w:ascii="TH SarabunPSK" w:hAnsi="TH SarabunPSK" w:cs="TH SarabunPSK"/>
                <w:cs/>
              </w:rPr>
              <w:t>ภาษาไพธอน</w:t>
            </w:r>
          </w:p>
          <w:p w14:paraId="0ACA9496" w14:textId="77777777" w:rsidR="00624898" w:rsidRPr="00624898" w:rsidRDefault="00624898" w:rsidP="00624898">
            <w:pPr>
              <w:ind w:left="50"/>
              <w:rPr>
                <w:rFonts w:ascii="TH SarabunPSK" w:hAnsi="TH SarabunPSK" w:cs="TH SarabunPSK"/>
              </w:rPr>
            </w:pPr>
            <w:r w:rsidRPr="00624898">
              <w:rPr>
                <w:rFonts w:ascii="TH SarabunPSK" w:hAnsi="TH SarabunPSK" w:cs="TH SarabunPSK"/>
                <w:cs/>
              </w:rPr>
              <w:t>- การเข้าสู่โปรแกรมและหลักการเขียนโปรแกรม</w:t>
            </w:r>
          </w:p>
          <w:p w14:paraId="18B2FB7D" w14:textId="2976F2C3" w:rsidR="00624898" w:rsidRPr="00624898" w:rsidRDefault="00624898" w:rsidP="00624898">
            <w:pPr>
              <w:ind w:left="50"/>
              <w:rPr>
                <w:rFonts w:ascii="TH SarabunPSK" w:hAnsi="TH SarabunPSK" w:cs="TH SarabunPSK"/>
              </w:rPr>
            </w:pPr>
            <w:r w:rsidRPr="00624898">
              <w:rPr>
                <w:rFonts w:ascii="TH SarabunPSK" w:hAnsi="TH SarabunPSK" w:cs="TH SarabunPSK"/>
                <w:cs/>
              </w:rPr>
              <w:t>- ขั้นตอนการพัฒนาโปรแกรม</w:t>
            </w:r>
            <w:r w:rsidR="00EF09E8">
              <w:rPr>
                <w:rFonts w:ascii="TH SarabunPSK" w:hAnsi="TH SarabunPSK" w:cs="TH SarabunPSK"/>
                <w:cs/>
              </w:rPr>
              <w:t>ภาษาไพธอน</w:t>
            </w:r>
          </w:p>
          <w:p w14:paraId="25669858" w14:textId="77777777" w:rsidR="00624898" w:rsidRPr="00624898" w:rsidRDefault="00624898" w:rsidP="00624898">
            <w:pPr>
              <w:ind w:left="50"/>
              <w:rPr>
                <w:rFonts w:ascii="TH SarabunPSK" w:hAnsi="TH SarabunPSK" w:cs="TH SarabunPSK"/>
              </w:rPr>
            </w:pPr>
            <w:r w:rsidRPr="00624898">
              <w:rPr>
                <w:rFonts w:ascii="TH SarabunPSK" w:hAnsi="TH SarabunPSK" w:cs="TH SarabunPSK"/>
                <w:cs/>
              </w:rPr>
              <w:t>- การจำลองความคิดเป็นผังงาน</w:t>
            </w:r>
          </w:p>
          <w:p w14:paraId="6BEF28B4" w14:textId="23A28279" w:rsidR="00624898" w:rsidRPr="00624898" w:rsidRDefault="00624898" w:rsidP="00624898">
            <w:pPr>
              <w:ind w:left="50"/>
              <w:rPr>
                <w:rFonts w:ascii="TH SarabunPSK" w:hAnsi="TH SarabunPSK" w:cs="TH SarabunPSK"/>
              </w:rPr>
            </w:pPr>
            <w:r w:rsidRPr="00624898">
              <w:rPr>
                <w:rFonts w:ascii="TH SarabunPSK" w:hAnsi="TH SarabunPSK" w:cs="TH SarabunPSK"/>
                <w:cs/>
              </w:rPr>
              <w:t>- โครงสร้างโปรแกรม</w:t>
            </w:r>
            <w:r w:rsidR="00EF09E8">
              <w:rPr>
                <w:rFonts w:ascii="TH SarabunPSK" w:hAnsi="TH SarabunPSK" w:cs="TH SarabunPSK"/>
                <w:cs/>
              </w:rPr>
              <w:t>ภาษาไพธอน</w:t>
            </w:r>
            <w:r w:rsidRPr="00624898">
              <w:rPr>
                <w:rFonts w:ascii="TH SarabunPSK" w:hAnsi="TH SarabunPSK" w:cs="TH SarabunPSK"/>
                <w:cs/>
              </w:rPr>
              <w:t>และการประกาศตัวแปร</w:t>
            </w:r>
          </w:p>
          <w:p w14:paraId="50F97F32" w14:textId="77777777" w:rsidR="00624898" w:rsidRPr="00624898" w:rsidRDefault="00624898" w:rsidP="00624898">
            <w:pPr>
              <w:ind w:left="50"/>
              <w:rPr>
                <w:rFonts w:ascii="TH SarabunPSK" w:hAnsi="TH SarabunPSK" w:cs="TH SarabunPSK"/>
              </w:rPr>
            </w:pPr>
            <w:r w:rsidRPr="00624898">
              <w:rPr>
                <w:rFonts w:ascii="TH SarabunPSK" w:hAnsi="TH SarabunPSK" w:cs="TH SarabunPSK"/>
                <w:cs/>
              </w:rPr>
              <w:t>- การแสดงผลข้อมูลออกทางหน้าจอ</w:t>
            </w:r>
          </w:p>
          <w:p w14:paraId="0E917A1B" w14:textId="77777777" w:rsidR="00624898" w:rsidRPr="00624898" w:rsidRDefault="00624898" w:rsidP="00624898">
            <w:pPr>
              <w:ind w:left="50"/>
              <w:rPr>
                <w:rFonts w:ascii="TH SarabunPSK" w:hAnsi="TH SarabunPSK" w:cs="TH SarabunPSK"/>
              </w:rPr>
            </w:pPr>
            <w:r w:rsidRPr="00624898">
              <w:rPr>
                <w:rFonts w:ascii="TH SarabunPSK" w:hAnsi="TH SarabunPSK" w:cs="TH SarabunPSK"/>
                <w:cs/>
              </w:rPr>
              <w:t>- ตัวแปรและชนิดของข้อมูล</w:t>
            </w:r>
          </w:p>
          <w:p w14:paraId="7E062895" w14:textId="77777777" w:rsidR="00624898" w:rsidRPr="00624898" w:rsidRDefault="00624898" w:rsidP="00624898">
            <w:pPr>
              <w:ind w:left="50"/>
              <w:rPr>
                <w:rFonts w:ascii="TH SarabunPSK" w:hAnsi="TH SarabunPSK" w:cs="TH SarabunPSK"/>
              </w:rPr>
            </w:pPr>
            <w:r w:rsidRPr="00624898">
              <w:rPr>
                <w:rFonts w:ascii="TH SarabunPSK" w:hAnsi="TH SarabunPSK" w:cs="TH SarabunPSK"/>
                <w:cs/>
              </w:rPr>
              <w:t>- การรับข้อมูลจากคีย์บอร์ด</w:t>
            </w:r>
          </w:p>
          <w:p w14:paraId="4D4FE6F8" w14:textId="77777777" w:rsidR="00624898" w:rsidRPr="00624898" w:rsidRDefault="00624898" w:rsidP="00624898">
            <w:pPr>
              <w:ind w:left="50"/>
              <w:rPr>
                <w:rFonts w:ascii="TH SarabunPSK" w:hAnsi="TH SarabunPSK" w:cs="TH SarabunPSK"/>
              </w:rPr>
            </w:pPr>
            <w:r w:rsidRPr="00624898">
              <w:rPr>
                <w:rFonts w:ascii="TH SarabunPSK" w:hAnsi="TH SarabunPSK" w:cs="TH SarabunPSK"/>
                <w:cs/>
              </w:rPr>
              <w:t>- ตัวแปร</w:t>
            </w:r>
          </w:p>
          <w:p w14:paraId="2F456A39" w14:textId="3E351EE4" w:rsidR="00624898" w:rsidRPr="00624898" w:rsidRDefault="00624898" w:rsidP="00EF09E8">
            <w:pPr>
              <w:ind w:left="50"/>
              <w:rPr>
                <w:rFonts w:ascii="TH SarabunPSK" w:hAnsi="TH SarabunPSK" w:cs="TH SarabunPSK"/>
              </w:rPr>
            </w:pPr>
            <w:r w:rsidRPr="00624898">
              <w:rPr>
                <w:rFonts w:ascii="TH SarabunPSK" w:hAnsi="TH SarabunPSK" w:cs="TH SarabunPSK"/>
                <w:cs/>
              </w:rPr>
              <w:t>- ตัวดำเนินการ</w:t>
            </w:r>
          </w:p>
          <w:p w14:paraId="7D27F4EF" w14:textId="7FF78C55" w:rsidR="00624898" w:rsidRPr="00624898" w:rsidRDefault="00624898" w:rsidP="00EF09E8">
            <w:pPr>
              <w:ind w:left="50"/>
              <w:rPr>
                <w:rFonts w:ascii="TH SarabunPSK" w:hAnsi="TH SarabunPSK" w:cs="TH SarabunPSK"/>
              </w:rPr>
            </w:pPr>
            <w:r w:rsidRPr="00624898">
              <w:rPr>
                <w:rFonts w:ascii="TH SarabunPSK" w:hAnsi="TH SarabunPSK" w:cs="TH SarabunPSK"/>
                <w:cs/>
              </w:rPr>
              <w:t>- คำสั่ง</w:t>
            </w:r>
            <w:r w:rsidR="00EF09E8">
              <w:rPr>
                <w:rFonts w:ascii="TH SarabunPSK" w:hAnsi="TH SarabunPSK" w:cs="TH SarabunPSK" w:hint="cs"/>
                <w:cs/>
              </w:rPr>
              <w:t>เลือกทำ</w:t>
            </w:r>
          </w:p>
          <w:p w14:paraId="275A656D" w14:textId="13AE9FF3" w:rsidR="00624898" w:rsidRPr="00B70118" w:rsidRDefault="00624898" w:rsidP="00EF09E8">
            <w:pPr>
              <w:ind w:left="50"/>
              <w:rPr>
                <w:rFonts w:ascii="TH SarabunPSK" w:hAnsi="TH SarabunPSK" w:cs="TH SarabunPSK"/>
                <w:cs/>
              </w:rPr>
            </w:pPr>
            <w:r w:rsidRPr="00624898">
              <w:rPr>
                <w:rFonts w:ascii="TH SarabunPSK" w:hAnsi="TH SarabunPSK" w:cs="TH SarabunPSK"/>
                <w:cs/>
              </w:rPr>
              <w:t>- คำสั่ง</w:t>
            </w:r>
            <w:r w:rsidR="00EF09E8">
              <w:rPr>
                <w:rFonts w:ascii="TH SarabunPSK" w:hAnsi="TH SarabunPSK" w:cs="TH SarabunPSK" w:hint="cs"/>
                <w:cs/>
              </w:rPr>
              <w:t>วนซ้ำ</w:t>
            </w:r>
          </w:p>
        </w:tc>
      </w:tr>
    </w:tbl>
    <w:p w14:paraId="41D83870" w14:textId="77777777" w:rsidR="00B70118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52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D5735"/>
    <w:rsid w:val="00155ACE"/>
    <w:rsid w:val="00300C57"/>
    <w:rsid w:val="003A68EF"/>
    <w:rsid w:val="0043453A"/>
    <w:rsid w:val="00582736"/>
    <w:rsid w:val="005B7C2A"/>
    <w:rsid w:val="00613F29"/>
    <w:rsid w:val="00624898"/>
    <w:rsid w:val="00727DB6"/>
    <w:rsid w:val="007307BB"/>
    <w:rsid w:val="00841E31"/>
    <w:rsid w:val="009353DC"/>
    <w:rsid w:val="00967F92"/>
    <w:rsid w:val="00A84F68"/>
    <w:rsid w:val="00A93F98"/>
    <w:rsid w:val="00B41645"/>
    <w:rsid w:val="00B70118"/>
    <w:rsid w:val="00BF43A7"/>
    <w:rsid w:val="00C1162B"/>
    <w:rsid w:val="00CA3FB5"/>
    <w:rsid w:val="00E74F9D"/>
    <w:rsid w:val="00E95374"/>
    <w:rsid w:val="00EF09E8"/>
    <w:rsid w:val="00F1284B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BC75"/>
  <w15:docId w15:val="{B292F309-4055-49EE-9E2F-730994A8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วรรธนะ คัทจันทร์</cp:lastModifiedBy>
  <cp:revision>12</cp:revision>
  <cp:lastPrinted>2020-03-20T08:42:00Z</cp:lastPrinted>
  <dcterms:created xsi:type="dcterms:W3CDTF">2020-03-03T20:43:00Z</dcterms:created>
  <dcterms:modified xsi:type="dcterms:W3CDTF">2023-05-21T13:00:00Z</dcterms:modified>
</cp:coreProperties>
</file>