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B56E" w14:textId="77777777" w:rsidR="00F17BF6" w:rsidRDefault="00F17BF6" w:rsidP="00F17BF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5FDEFCA6" w14:textId="77777777" w:rsidR="001C7656" w:rsidRPr="001C7656" w:rsidRDefault="001C7656" w:rsidP="00F17BF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8F5548" w14:textId="77777777" w:rsidR="00222C56" w:rsidRPr="001C7656" w:rsidRDefault="00BF0BF2" w:rsidP="00F17BF6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ว2028</w:t>
      </w:r>
      <w:r w:rsidR="00396B6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2AF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E00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เบื้องต้น </w:t>
      </w:r>
      <w:r w:rsidR="00396B6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</w:p>
    <w:p w14:paraId="7DC770FC" w14:textId="77777777" w:rsidR="00222C56" w:rsidRPr="00CE0964" w:rsidRDefault="00C54358" w:rsidP="00F17BF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ชั้นมั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>ธยมศึกษาปีที่</w:t>
      </w:r>
      <w:r w:rsidR="00BF0BF2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96B6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40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 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1.0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621C" w:rsidRPr="001C7656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67467ED6" w14:textId="77777777" w:rsidR="00222C56" w:rsidRPr="00CE0964" w:rsidRDefault="00222C56" w:rsidP="00222C56">
      <w:pPr>
        <w:pStyle w:val="NoSpacing"/>
        <w:rPr>
          <w:rFonts w:ascii="TH SarabunPSK" w:hAnsi="TH SarabunPSK" w:cs="TH SarabunPSK"/>
          <w:b/>
          <w:bCs/>
          <w:sz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3415"/>
        <w:gridCol w:w="992"/>
        <w:gridCol w:w="993"/>
        <w:gridCol w:w="945"/>
      </w:tblGrid>
      <w:tr w:rsidR="00117A75" w:rsidRPr="00CE0964" w14:paraId="66941D56" w14:textId="77777777" w:rsidTr="00117A75">
        <w:trPr>
          <w:trHeight w:val="710"/>
        </w:trPr>
        <w:tc>
          <w:tcPr>
            <w:tcW w:w="709" w:type="dxa"/>
            <w:vAlign w:val="center"/>
          </w:tcPr>
          <w:p w14:paraId="167CCB5C" w14:textId="77777777" w:rsidR="00117A75" w:rsidRPr="00117A75" w:rsidRDefault="00117A75" w:rsidP="00222C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4C924650" w14:textId="77777777" w:rsidR="00117A75" w:rsidRPr="00117A75" w:rsidRDefault="00117A75" w:rsidP="00222C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22A04641" w14:textId="77777777" w:rsidR="00117A75" w:rsidRPr="00117A75" w:rsidRDefault="00117A75" w:rsidP="003015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701" w:type="dxa"/>
          </w:tcPr>
          <w:p w14:paraId="79B3E142" w14:textId="77777777" w:rsidR="00117A75" w:rsidRPr="00117A75" w:rsidRDefault="00117A75" w:rsidP="004758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 /ผลการเรียนรู้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14:paraId="04D5A348" w14:textId="77777777" w:rsidR="00117A75" w:rsidRPr="00117A75" w:rsidRDefault="00117A75" w:rsidP="004758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2E5AFD7" w14:textId="77777777"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109784CE" w14:textId="77777777"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1FCE8112" w14:textId="77777777"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945" w:type="dxa"/>
            <w:vAlign w:val="center"/>
          </w:tcPr>
          <w:p w14:paraId="503A45C9" w14:textId="77777777"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117A75" w:rsidRPr="00CE0964" w14:paraId="70BF3E67" w14:textId="77777777" w:rsidTr="00117A75">
        <w:tc>
          <w:tcPr>
            <w:tcW w:w="709" w:type="dxa"/>
            <w:vAlign w:val="center"/>
          </w:tcPr>
          <w:p w14:paraId="5B366CF8" w14:textId="77777777" w:rsidR="00117A75" w:rsidRPr="00CE0964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51FF422E" w14:textId="77777777" w:rsidR="00117A75" w:rsidRPr="00CE0964" w:rsidRDefault="00396B6A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ฟังก์ชัน</w:t>
            </w:r>
          </w:p>
        </w:tc>
        <w:tc>
          <w:tcPr>
            <w:tcW w:w="1701" w:type="dxa"/>
          </w:tcPr>
          <w:p w14:paraId="489AC19E" w14:textId="77777777" w:rsidR="00117A75" w:rsidRDefault="00396B6A" w:rsidP="00BF0BF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96B6A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6B6A">
              <w:rPr>
                <w:rFonts w:ascii="TH SarabunPSK" w:hAnsi="TH SarabunPSK" w:cs="TH SarabunPSK"/>
                <w:sz w:val="28"/>
                <w:cs/>
              </w:rPr>
              <w:t>เขียนฟังก์ชันขึ้นมาใช้งานได้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74029B3E" w14:textId="77777777" w:rsidR="00117A75" w:rsidRDefault="00117A75" w:rsidP="00396B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396B6A">
              <w:rPr>
                <w:rFonts w:ascii="TH SarabunPSK" w:hAnsi="TH SarabunPSK" w:cs="TH SarabunPSK" w:hint="cs"/>
                <w:sz w:val="28"/>
                <w:cs/>
              </w:rPr>
              <w:t>ฟังก์ชันมาตรฐาน</w:t>
            </w:r>
          </w:p>
          <w:p w14:paraId="230A995A" w14:textId="77777777" w:rsidR="00396B6A" w:rsidRPr="00CE0964" w:rsidRDefault="00396B6A" w:rsidP="00396B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ฟังก์ชันที่สร้างขึ้นเอง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8A9E709" w14:textId="77777777" w:rsidR="00117A75" w:rsidRPr="00CE0964" w:rsidRDefault="00396B6A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59114033" w14:textId="77777777" w:rsidR="00117A75" w:rsidRPr="00CE0964" w:rsidRDefault="00396B6A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05D8CF01" w14:textId="77777777" w:rsidR="00117A75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698A111C" w14:textId="77777777" w:rsidR="00117A75" w:rsidRPr="00CE0964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1813D61D" w14:textId="77777777" w:rsidTr="00117A75">
        <w:tc>
          <w:tcPr>
            <w:tcW w:w="709" w:type="dxa"/>
            <w:vAlign w:val="center"/>
          </w:tcPr>
          <w:p w14:paraId="73C9F073" w14:textId="77777777" w:rsidR="00117A75" w:rsidRPr="00CE0964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251A4F82" w14:textId="77777777" w:rsidR="00117A75" w:rsidRPr="00CE0964" w:rsidRDefault="00396B6A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ตัวแปรโครงสร้างและพอยน์เตอร์</w:t>
            </w:r>
          </w:p>
        </w:tc>
        <w:tc>
          <w:tcPr>
            <w:tcW w:w="1701" w:type="dxa"/>
          </w:tcPr>
          <w:p w14:paraId="7D68FF12" w14:textId="77777777" w:rsidR="00117A75" w:rsidRDefault="00396B6A" w:rsidP="00C5267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96B6A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6B6A">
              <w:rPr>
                <w:rFonts w:ascii="TH SarabunPSK" w:hAnsi="TH SarabunPSK" w:cs="TH SarabunPSK"/>
                <w:sz w:val="28"/>
                <w:cs/>
              </w:rPr>
              <w:t>เขียนโปรแกรมโดยประยุกต์ใช้ตัวแปรโครงสร้างและพอยน์เตอร์ได้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400E555E" w14:textId="77777777" w:rsidR="001C7656" w:rsidRDefault="00117A75" w:rsidP="00396B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396B6A">
              <w:rPr>
                <w:rFonts w:ascii="TH SarabunPSK" w:hAnsi="TH SarabunPSK" w:cs="TH SarabunPSK" w:hint="cs"/>
                <w:sz w:val="28"/>
                <w:cs/>
              </w:rPr>
              <w:t>ตัวแปรโครงสร้าง</w:t>
            </w:r>
          </w:p>
          <w:p w14:paraId="00EDCC7F" w14:textId="77777777" w:rsidR="00396B6A" w:rsidRPr="00CE0964" w:rsidRDefault="00396B6A" w:rsidP="00396B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พอยน์เตอร์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DCAD358" w14:textId="77777777" w:rsidR="00117A75" w:rsidRPr="00CE0964" w:rsidRDefault="001C7656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291A9B15" w14:textId="77777777" w:rsidR="00117A75" w:rsidRPr="00CE0964" w:rsidRDefault="001C7656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396B6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45" w:type="dxa"/>
            <w:vAlign w:val="center"/>
          </w:tcPr>
          <w:p w14:paraId="7CBC37D6" w14:textId="77777777" w:rsidR="00117A75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5BB70A52" w14:textId="77777777" w:rsidR="00117A75" w:rsidRPr="00CE0964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54CE46F3" w14:textId="77777777" w:rsidTr="00117A75">
        <w:tc>
          <w:tcPr>
            <w:tcW w:w="709" w:type="dxa"/>
            <w:vAlign w:val="center"/>
          </w:tcPr>
          <w:p w14:paraId="4C09E6B5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32E4953B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  <w:vAlign w:val="center"/>
          </w:tcPr>
          <w:p w14:paraId="063DCC5B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0BD58352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14:paraId="191BA67A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2E8A6DF8" w14:textId="77777777" w:rsidTr="00117A75">
        <w:tc>
          <w:tcPr>
            <w:tcW w:w="709" w:type="dxa"/>
            <w:vAlign w:val="center"/>
          </w:tcPr>
          <w:p w14:paraId="0884ADB3" w14:textId="77777777" w:rsidR="00117A75" w:rsidRDefault="00396B6A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14:paraId="65086233" w14:textId="77777777" w:rsidR="00117A75" w:rsidRPr="004B4E00" w:rsidRDefault="00396B6A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ส่วนติดต่อกับผู้ใช้</w:t>
            </w:r>
          </w:p>
        </w:tc>
        <w:tc>
          <w:tcPr>
            <w:tcW w:w="1701" w:type="dxa"/>
          </w:tcPr>
          <w:p w14:paraId="0DAC24E2" w14:textId="77777777" w:rsidR="00117A75" w:rsidRDefault="00396B6A" w:rsidP="00766B6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96B6A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6B6A">
              <w:rPr>
                <w:rFonts w:ascii="TH SarabunPSK" w:hAnsi="TH SarabunPSK" w:cs="TH SarabunPSK"/>
                <w:sz w:val="28"/>
                <w:cs/>
              </w:rPr>
              <w:t>สามารถสร้างส่วนติดต่อกับผู้ใช้และหน้าต่างโปรแกรมสำหรับใช้งานได้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200FAA3A" w14:textId="77777777" w:rsidR="00117A75" w:rsidRDefault="00117A75" w:rsidP="00396B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396B6A">
              <w:rPr>
                <w:rFonts w:ascii="TH SarabunPSK" w:hAnsi="TH SarabunPSK" w:cs="TH SarabunPSK" w:hint="cs"/>
                <w:sz w:val="28"/>
                <w:cs/>
              </w:rPr>
              <w:t>ส่วนติดต่อกับผู้ใช้</w:t>
            </w:r>
          </w:p>
          <w:p w14:paraId="1402286C" w14:textId="77777777" w:rsidR="00396B6A" w:rsidRDefault="00396B6A" w:rsidP="00396B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</w:rPr>
              <w:t>Button</w:t>
            </w:r>
          </w:p>
          <w:p w14:paraId="31D5774D" w14:textId="77777777" w:rsidR="00396B6A" w:rsidRDefault="00396B6A" w:rsidP="00396B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TextBox</w:t>
            </w:r>
          </w:p>
          <w:p w14:paraId="654E840F" w14:textId="77777777" w:rsidR="00396B6A" w:rsidRDefault="00396B6A" w:rsidP="00396B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Widget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02D3168" w14:textId="77777777" w:rsidR="00117A75" w:rsidRDefault="00396B6A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30CD2339" w14:textId="77777777" w:rsidR="00117A75" w:rsidRDefault="001C7656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48CCFD46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7B1D4FC7" w14:textId="77777777" w:rsidR="00117A75" w:rsidRPr="00CE0964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3E23CDE7" w14:textId="77777777" w:rsidTr="00117A75">
        <w:tc>
          <w:tcPr>
            <w:tcW w:w="709" w:type="dxa"/>
            <w:vAlign w:val="center"/>
          </w:tcPr>
          <w:p w14:paraId="0FA9937F" w14:textId="77777777" w:rsidR="00117A75" w:rsidRDefault="00396B6A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778C1ECA" w14:textId="77777777" w:rsidR="00117A75" w:rsidRPr="00A43451" w:rsidRDefault="00396B6A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สร้างชิ้นงานจากการเขียนโปรแกรม</w:t>
            </w:r>
          </w:p>
        </w:tc>
        <w:tc>
          <w:tcPr>
            <w:tcW w:w="1701" w:type="dxa"/>
          </w:tcPr>
          <w:p w14:paraId="5586194D" w14:textId="77777777" w:rsidR="00117A75" w:rsidRDefault="00396B6A" w:rsidP="00766B6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96B6A">
              <w:rPr>
                <w:rFonts w:ascii="TH SarabunPSK" w:hAnsi="TH SarabunPSK" w:cs="TH SarabunPSK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6B6A">
              <w:rPr>
                <w:rFonts w:ascii="TH SarabunPSK" w:hAnsi="TH SarabunPSK" w:cs="TH SarabunPSK"/>
                <w:sz w:val="28"/>
                <w:cs/>
              </w:rPr>
              <w:t>สร้างเกมหรือชิ้นงานที่เกิดจากกระบวนการเขียนโปรแกรมได้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622A7632" w14:textId="77777777" w:rsidR="00396B6A" w:rsidRDefault="00396B6A" w:rsidP="00396B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การพัฒนาโปรแกรมประยุกต์</w:t>
            </w:r>
          </w:p>
          <w:p w14:paraId="12053DF3" w14:textId="77777777" w:rsidR="00396B6A" w:rsidRDefault="00396B6A" w:rsidP="00396B6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กรณีศึกษาโปรแกรมประยุกต์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E264853" w14:textId="77777777" w:rsidR="00117A75" w:rsidRDefault="00396B6A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4DB18912" w14:textId="77777777" w:rsidR="00117A75" w:rsidRDefault="001C7656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2EE44730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068BD981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2BFCC5F2" w14:textId="77777777" w:rsidTr="00117A75">
        <w:tc>
          <w:tcPr>
            <w:tcW w:w="709" w:type="dxa"/>
            <w:vAlign w:val="center"/>
          </w:tcPr>
          <w:p w14:paraId="7E9EFEEA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34A65BB5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992" w:type="dxa"/>
            <w:vAlign w:val="center"/>
          </w:tcPr>
          <w:p w14:paraId="6D18FC9A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729F9594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14:paraId="6F3A55DC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693457BC" w14:textId="77777777" w:rsidTr="00117A75">
        <w:tc>
          <w:tcPr>
            <w:tcW w:w="709" w:type="dxa"/>
            <w:vAlign w:val="center"/>
          </w:tcPr>
          <w:p w14:paraId="1B42937B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34" w:type="dxa"/>
            <w:gridSpan w:val="3"/>
          </w:tcPr>
          <w:p w14:paraId="6420A2DC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vAlign w:val="center"/>
          </w:tcPr>
          <w:p w14:paraId="5314AF35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993" w:type="dxa"/>
            <w:vAlign w:val="center"/>
          </w:tcPr>
          <w:p w14:paraId="5B926390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45" w:type="dxa"/>
            <w:vAlign w:val="center"/>
          </w:tcPr>
          <w:p w14:paraId="1A0266F4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816B0E0" w14:textId="77777777" w:rsidR="00222C56" w:rsidRPr="00CE0964" w:rsidRDefault="00222C56" w:rsidP="003015D5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594"/>
    <w:multiLevelType w:val="hybridMultilevel"/>
    <w:tmpl w:val="A4F01E10"/>
    <w:lvl w:ilvl="0" w:tplc="99D03D3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0EE5E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8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C56"/>
    <w:rsid w:val="000B4822"/>
    <w:rsid w:val="000C2AFB"/>
    <w:rsid w:val="00117A75"/>
    <w:rsid w:val="001C7656"/>
    <w:rsid w:val="00205D9D"/>
    <w:rsid w:val="00222C56"/>
    <w:rsid w:val="002E5408"/>
    <w:rsid w:val="003015D5"/>
    <w:rsid w:val="00374E05"/>
    <w:rsid w:val="00396B6A"/>
    <w:rsid w:val="003D0E7A"/>
    <w:rsid w:val="004505A7"/>
    <w:rsid w:val="00475825"/>
    <w:rsid w:val="004B4E00"/>
    <w:rsid w:val="00732F0E"/>
    <w:rsid w:val="00766B68"/>
    <w:rsid w:val="009D621C"/>
    <w:rsid w:val="00A02AC5"/>
    <w:rsid w:val="00A34001"/>
    <w:rsid w:val="00A43451"/>
    <w:rsid w:val="00A72975"/>
    <w:rsid w:val="00BF0BF2"/>
    <w:rsid w:val="00C5267B"/>
    <w:rsid w:val="00C54358"/>
    <w:rsid w:val="00C70FE4"/>
    <w:rsid w:val="00CE0964"/>
    <w:rsid w:val="00D04377"/>
    <w:rsid w:val="00E14DAA"/>
    <w:rsid w:val="00E26CEC"/>
    <w:rsid w:val="00F17BF6"/>
    <w:rsid w:val="00F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C565"/>
  <w15:chartTrackingRefBased/>
  <w15:docId w15:val="{E4A14BFE-2E5F-43D9-9AF6-F61CB73E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วรรธนะ คัทจันทร์</cp:lastModifiedBy>
  <cp:revision>4</cp:revision>
  <cp:lastPrinted>2010-05-25T01:50:00Z</cp:lastPrinted>
  <dcterms:created xsi:type="dcterms:W3CDTF">2021-05-23T08:06:00Z</dcterms:created>
  <dcterms:modified xsi:type="dcterms:W3CDTF">2022-07-10T09:34:00Z</dcterms:modified>
</cp:coreProperties>
</file>