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8CBC6" w14:textId="77777777" w:rsidR="00052A7B" w:rsidRDefault="00052A7B" w:rsidP="00155ACE">
      <w:pPr>
        <w:rPr>
          <w:rFonts w:ascii="TH SarabunPSK" w:hAnsi="TH SarabunPSK" w:cs="TH SarabunPSK"/>
          <w:b/>
          <w:bCs/>
        </w:rPr>
      </w:pPr>
    </w:p>
    <w:p w14:paraId="6D3E58D9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0BE368A8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2E32B732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</w:p>
    <w:p w14:paraId="6AAABB8C" w14:textId="0036B025" w:rsidR="00052A7B" w:rsidRPr="00052A7B" w:rsidRDefault="009353DC" w:rsidP="00052A7B">
      <w:pPr>
        <w:jc w:val="center"/>
        <w:rPr>
          <w:rFonts w:ascii="TH SarabunPSK" w:hAnsi="TH SarabunPSK" w:cs="TH SarabunPSK"/>
          <w:cs/>
        </w:rPr>
      </w:pPr>
      <w:r w:rsidRPr="009353DC">
        <w:rPr>
          <w:rFonts w:ascii="TH SarabunPSK" w:hAnsi="TH SarabunPSK" w:cs="TH SarabunPSK"/>
          <w:cs/>
        </w:rPr>
        <w:t>รายวิชา การเขียนโปรแกรมเบื้องต้น 1</w:t>
      </w:r>
      <w:r w:rsidR="00155ACE">
        <w:rPr>
          <w:rFonts w:ascii="TH SarabunPSK" w:hAnsi="TH SarabunPSK" w:cs="TH SarabunPSK"/>
          <w:lang w:val="en-AU"/>
        </w:rPr>
        <w:tab/>
      </w:r>
      <w:r w:rsidR="00052A7B" w:rsidRPr="00052A7B">
        <w:rPr>
          <w:rFonts w:ascii="TH SarabunPSK" w:hAnsi="TH SarabunPSK" w:cs="TH SarabunPSK"/>
          <w:cs/>
        </w:rPr>
        <w:t xml:space="preserve"> รหัสวิชา </w:t>
      </w:r>
      <w:r w:rsidRPr="009353DC">
        <w:rPr>
          <w:rFonts w:ascii="TH SarabunPSK" w:hAnsi="TH SarabunPSK" w:cs="TH SarabunPSK"/>
          <w:cs/>
        </w:rPr>
        <w:t>ว20284</w:t>
      </w:r>
      <w:r w:rsidR="00155ACE">
        <w:rPr>
          <w:rFonts w:ascii="TH SarabunPSK" w:hAnsi="TH SarabunPSK" w:cs="TH SarabunPSK"/>
          <w:lang w:val="en-AU"/>
        </w:rPr>
        <w:tab/>
      </w:r>
      <w:r w:rsidR="00727DB6">
        <w:rPr>
          <w:rFonts w:ascii="TH SarabunPSK" w:hAnsi="TH SarabunPSK" w:cs="TH SarabunPSK" w:hint="cs"/>
          <w:cs/>
        </w:rPr>
        <w:t xml:space="preserve">เวลา </w:t>
      </w:r>
      <w:r w:rsidR="00155ACE">
        <w:rPr>
          <w:rFonts w:ascii="TH SarabunPSK" w:hAnsi="TH SarabunPSK" w:cs="TH SarabunPSK" w:hint="cs"/>
          <w:cs/>
        </w:rPr>
        <w:t xml:space="preserve"> </w:t>
      </w:r>
      <w:r w:rsidR="00155ACE">
        <w:rPr>
          <w:rFonts w:ascii="TH SarabunPSK" w:hAnsi="TH SarabunPSK" w:cs="TH SarabunPSK"/>
          <w:lang w:val="en-AU"/>
        </w:rPr>
        <w:t xml:space="preserve">40 </w:t>
      </w:r>
      <w:r w:rsidR="00052A7B" w:rsidRPr="00052A7B">
        <w:rPr>
          <w:rFonts w:ascii="TH SarabunPSK" w:hAnsi="TH SarabunPSK" w:cs="TH SarabunPSK"/>
          <w:cs/>
        </w:rPr>
        <w:t>ชั่วโมง</w:t>
      </w:r>
    </w:p>
    <w:p w14:paraId="32E9E784" w14:textId="3AD97860" w:rsidR="00052A7B" w:rsidRPr="00155ACE" w:rsidRDefault="00052A7B" w:rsidP="00052A7B">
      <w:pPr>
        <w:jc w:val="center"/>
        <w:rPr>
          <w:rFonts w:ascii="TH SarabunPSK" w:hAnsi="TH SarabunPSK" w:cs="TH SarabunPSK"/>
          <w:lang w:val="en-AU"/>
        </w:rPr>
      </w:pPr>
      <w:r w:rsidRPr="00052A7B">
        <w:rPr>
          <w:rFonts w:ascii="TH SarabunPSK" w:hAnsi="TH SarabunPSK" w:cs="TH SarabunPSK"/>
          <w:cs/>
        </w:rPr>
        <w:t>กลุ่มสาระ</w:t>
      </w:r>
      <w:r w:rsidR="00813D43">
        <w:rPr>
          <w:rFonts w:ascii="TH SarabunPSK" w:hAnsi="TH SarabunPSK" w:cs="TH SarabunPSK" w:hint="cs"/>
          <w:cs/>
        </w:rPr>
        <w:t>วิทยาศาสตร์และ</w:t>
      </w:r>
      <w:r w:rsidR="009353DC" w:rsidRPr="009353DC">
        <w:rPr>
          <w:rFonts w:ascii="TH SarabunPSK" w:hAnsi="TH SarabunPSK" w:cs="TH SarabunPSK"/>
          <w:cs/>
        </w:rPr>
        <w:t>เทคโนโลยี</w:t>
      </w:r>
      <w:r w:rsidR="009353DC">
        <w:rPr>
          <w:rFonts w:ascii="TH SarabunPSK" w:hAnsi="TH SarabunPSK" w:cs="TH SarabunPSK" w:hint="cs"/>
          <w:cs/>
        </w:rPr>
        <w:t xml:space="preserve">    </w:t>
      </w:r>
      <w:r w:rsidRPr="00052A7B">
        <w:rPr>
          <w:rFonts w:ascii="TH SarabunPSK" w:hAnsi="TH SarabunPSK" w:cs="TH SarabunPSK"/>
          <w:cs/>
        </w:rPr>
        <w:t>ระดับ</w:t>
      </w:r>
      <w:r w:rsidR="00155ACE">
        <w:rPr>
          <w:rFonts w:ascii="TH SarabunPSK" w:hAnsi="TH SarabunPSK" w:cs="TH SarabunPSK"/>
          <w:cs/>
        </w:rPr>
        <w:t xml:space="preserve">ชั้นมัธยมศึกษาปีที่ </w:t>
      </w:r>
      <w:r w:rsidR="009353DC">
        <w:rPr>
          <w:rFonts w:ascii="TH SarabunPSK" w:hAnsi="TH SarabunPSK" w:cs="TH SarabunPSK" w:hint="cs"/>
          <w:cs/>
          <w:lang w:val="en-AU"/>
        </w:rPr>
        <w:t>1</w:t>
      </w:r>
      <w:r w:rsidR="00155ACE">
        <w:rPr>
          <w:rFonts w:ascii="TH SarabunPSK" w:hAnsi="TH SarabunPSK" w:cs="TH SarabunPSK"/>
          <w:cs/>
        </w:rPr>
        <w:t xml:space="preserve">  ภาคเรียนที่</w:t>
      </w:r>
      <w:r w:rsidR="00155ACE">
        <w:rPr>
          <w:rFonts w:ascii="TH SarabunPSK" w:hAnsi="TH SarabunPSK" w:cs="TH SarabunPSK" w:hint="cs"/>
          <w:cs/>
        </w:rPr>
        <w:t xml:space="preserve"> </w:t>
      </w:r>
      <w:r w:rsidR="00155ACE">
        <w:rPr>
          <w:rFonts w:ascii="TH SarabunPSK" w:hAnsi="TH SarabunPSK" w:cs="TH SarabunPSK"/>
          <w:lang w:val="en-AU"/>
        </w:rPr>
        <w:t xml:space="preserve">1 </w:t>
      </w:r>
      <w:r w:rsidR="00155ACE">
        <w:rPr>
          <w:rFonts w:ascii="TH SarabunPSK" w:hAnsi="TH SarabunPSK" w:cs="TH SarabunPSK"/>
          <w:cs/>
        </w:rPr>
        <w:t xml:space="preserve"> ปีการศึกษา </w:t>
      </w:r>
      <w:r w:rsidR="00155ACE">
        <w:rPr>
          <w:rFonts w:ascii="TH SarabunPSK" w:hAnsi="TH SarabunPSK" w:cs="TH SarabunPSK"/>
          <w:lang w:val="en-AU"/>
        </w:rPr>
        <w:t>256</w:t>
      </w:r>
      <w:r w:rsidR="006D7A7F">
        <w:rPr>
          <w:rFonts w:ascii="TH SarabunPSK" w:hAnsi="TH SarabunPSK" w:cs="TH SarabunPSK" w:hint="cs"/>
          <w:cs/>
          <w:lang w:val="en-AU"/>
        </w:rPr>
        <w:t>6</w:t>
      </w:r>
    </w:p>
    <w:p w14:paraId="52637DE1" w14:textId="77777777" w:rsidR="00052A7B" w:rsidRDefault="00052A7B" w:rsidP="00052A7B">
      <w:pPr>
        <w:rPr>
          <w:rFonts w:ascii="TH SarabunPSK" w:hAnsi="TH SarabunPSK" w:cs="TH SarabunPSK"/>
        </w:rPr>
      </w:pPr>
    </w:p>
    <w:p w14:paraId="4DE11327" w14:textId="77777777" w:rsidR="00052A7B" w:rsidRPr="009A6D82" w:rsidRDefault="00052A7B" w:rsidP="00052A7B">
      <w:pPr>
        <w:rPr>
          <w:rFonts w:ascii="TH SarabunPSK" w:hAnsi="TH SarabunPSK" w:cs="TH SarabunPSK"/>
          <w: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052A7B" w:rsidRPr="00A93F98" w14:paraId="296E97B5" w14:textId="77777777" w:rsidTr="00300C57">
        <w:trPr>
          <w:trHeight w:val="643"/>
          <w:tblHeader/>
        </w:trPr>
        <w:tc>
          <w:tcPr>
            <w:tcW w:w="3659" w:type="dxa"/>
          </w:tcPr>
          <w:p w14:paraId="4EA8A705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371C3B37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511882FF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34665E8F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888" w:type="dxa"/>
            <w:shd w:val="clear" w:color="auto" w:fill="auto"/>
          </w:tcPr>
          <w:p w14:paraId="56465955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63DDF35C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  <w:r w:rsidRPr="00A93F98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54CDF653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31" w:type="dxa"/>
          </w:tcPr>
          <w:p w14:paraId="7C6FA930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62BA8AE0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052A7B" w:rsidRPr="00A93F98" w14:paraId="51F1BC78" w14:textId="77777777" w:rsidTr="00FD145D">
        <w:trPr>
          <w:trHeight w:val="738"/>
        </w:trPr>
        <w:tc>
          <w:tcPr>
            <w:tcW w:w="3659" w:type="dxa"/>
          </w:tcPr>
          <w:p w14:paraId="396DF0C0" w14:textId="4D5DA168" w:rsidR="00052A7B" w:rsidRPr="009353DC" w:rsidRDefault="009353DC" w:rsidP="009353D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53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ว 4.2 เข้าใจและใช้แนวคิดเชิงคำนวณในการแกปัญหาที่พบในชีวิตจริงอย่างเป็นขั้นตอนและเป็นระบบ ใช้เทคโนโลยีสารสนเทศและการสื่อสารในการเรียนรู้การทำงาน และการแก้ปัญหาได้อย่างมีประสิทธิภาพรู้เท่าทัน และมีจริยธรรม</w:t>
            </w:r>
          </w:p>
        </w:tc>
        <w:tc>
          <w:tcPr>
            <w:tcW w:w="3660" w:type="dxa"/>
          </w:tcPr>
          <w:p w14:paraId="5F5E7112" w14:textId="0929B11C" w:rsidR="009353DC" w:rsidRPr="009353DC" w:rsidRDefault="009353DC" w:rsidP="009353DC">
            <w:pPr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t>1.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9353DC">
              <w:rPr>
                <w:rFonts w:ascii="TH SarabunPSK" w:hAnsi="TH SarabunPSK" w:cs="TH SarabunPSK"/>
                <w:cs/>
              </w:rPr>
              <w:t>สามารถเขียนผังงานและขั้นตอนวิธีได้</w:t>
            </w:r>
          </w:p>
          <w:p w14:paraId="4524A12C" w14:textId="7CDD82E2" w:rsidR="009353DC" w:rsidRPr="009353DC" w:rsidRDefault="009353DC" w:rsidP="009353DC">
            <w:pPr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t>2.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9353DC">
              <w:rPr>
                <w:rFonts w:ascii="TH SarabunPSK" w:hAnsi="TH SarabunPSK" w:cs="TH SarabunPSK"/>
                <w:cs/>
              </w:rPr>
              <w:t>สามารถบอกโครงสร้างของโปรแกรมภาษาซีได้</w:t>
            </w:r>
          </w:p>
          <w:p w14:paraId="2947E276" w14:textId="01D2B042" w:rsidR="009353DC" w:rsidRPr="009353DC" w:rsidRDefault="009353DC" w:rsidP="009353DC">
            <w:pPr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t>3.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9353DC">
              <w:rPr>
                <w:rFonts w:ascii="TH SarabunPSK" w:hAnsi="TH SarabunPSK" w:cs="TH SarabunPSK"/>
                <w:cs/>
              </w:rPr>
              <w:t xml:space="preserve">เขียนโปรแกรมโดยใช้โครงสร้าง </w:t>
            </w:r>
            <w:r w:rsidRPr="009353DC">
              <w:rPr>
                <w:rFonts w:ascii="TH SarabunPSK" w:hAnsi="TH SarabunPSK" w:cs="TH SarabunPSK"/>
              </w:rPr>
              <w:t xml:space="preserve">if- else </w:t>
            </w:r>
            <w:r w:rsidRPr="009353DC">
              <w:rPr>
                <w:rFonts w:ascii="TH SarabunPSK" w:hAnsi="TH SarabunPSK" w:cs="TH SarabunPSK"/>
                <w:cs/>
              </w:rPr>
              <w:t>ได้</w:t>
            </w:r>
          </w:p>
          <w:p w14:paraId="45C79BAA" w14:textId="1721DE6E" w:rsidR="009353DC" w:rsidRPr="009353DC" w:rsidRDefault="009353DC" w:rsidP="009353DC">
            <w:pPr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t>4.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9353DC">
              <w:rPr>
                <w:rFonts w:ascii="TH SarabunPSK" w:hAnsi="TH SarabunPSK" w:cs="TH SarabunPSK"/>
                <w:cs/>
              </w:rPr>
              <w:t>เขียนโปรแกรมโดยใช้โครงสร้างแบบวนซ้ำได้</w:t>
            </w:r>
          </w:p>
          <w:p w14:paraId="72B7ABD2" w14:textId="17B58DCD" w:rsidR="00613F29" w:rsidRPr="00B70118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t>5.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9353DC">
              <w:rPr>
                <w:rFonts w:ascii="TH SarabunPSK" w:hAnsi="TH SarabunPSK" w:cs="TH SarabunPSK"/>
                <w:cs/>
              </w:rPr>
              <w:t>เขียนโปรแกรมโดยใช้ ตัวแปรแถวลำดับและสายอักขระได้</w:t>
            </w:r>
          </w:p>
          <w:p w14:paraId="0B479865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4AE0CF8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4345B5D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7A1CD62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5511731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2F3B6E6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ABC7863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B6337D8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862370E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AE6E8E8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05C1772D" w14:textId="4A2ED2AB" w:rsidR="00613F29" w:rsidRPr="00B70118" w:rsidRDefault="00613F29" w:rsidP="00613F29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88" w:type="dxa"/>
            <w:shd w:val="clear" w:color="auto" w:fill="auto"/>
          </w:tcPr>
          <w:p w14:paraId="6FFED3F1" w14:textId="77777777" w:rsidR="00613F29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</w:rPr>
              <w:lastRenderedPageBreak/>
              <w:t xml:space="preserve">K : </w:t>
            </w:r>
            <w:r w:rsidRPr="009353DC">
              <w:rPr>
                <w:rFonts w:ascii="TH SarabunPSK" w:hAnsi="TH SarabunPSK" w:cs="TH SarabunPSK"/>
                <w:cs/>
              </w:rPr>
              <w:t>1. นักเรียนสามารถอธิบายสัญลักษณ์ของผังงานได้</w:t>
            </w:r>
          </w:p>
          <w:p w14:paraId="14F8CF50" w14:textId="2985C0FE" w:rsid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Pr="009353DC">
              <w:rPr>
                <w:rFonts w:ascii="TH SarabunPSK" w:hAnsi="TH SarabunPSK" w:cs="TH SarabunPSK"/>
                <w:cs/>
              </w:rPr>
              <w:t>. นักเรียนสามารถอธิบายโครงสร้างของโปรแกรมภาษาซีๆได้</w:t>
            </w:r>
          </w:p>
          <w:p w14:paraId="019ACFAC" w14:textId="77777777" w:rsid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3. </w:t>
            </w:r>
            <w:r w:rsidRPr="009353DC">
              <w:rPr>
                <w:rFonts w:ascii="TH SarabunPSK" w:hAnsi="TH SarabunPSK" w:cs="TH SarabunPSK"/>
                <w:cs/>
              </w:rPr>
              <w:t xml:space="preserve">นักเรียนสามารถอธิบายโครงสร้าง </w:t>
            </w:r>
            <w:r w:rsidRPr="009353DC">
              <w:rPr>
                <w:rFonts w:ascii="TH SarabunPSK" w:hAnsi="TH SarabunPSK" w:cs="TH SarabunPSK"/>
              </w:rPr>
              <w:t xml:space="preserve">if-else </w:t>
            </w:r>
            <w:r w:rsidRPr="009353DC">
              <w:rPr>
                <w:rFonts w:ascii="TH SarabunPSK" w:hAnsi="TH SarabunPSK" w:cs="TH SarabunPSK"/>
                <w:cs/>
              </w:rPr>
              <w:t>ได้</w:t>
            </w:r>
          </w:p>
          <w:p w14:paraId="350CC437" w14:textId="77777777" w:rsid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4. </w:t>
            </w:r>
            <w:r w:rsidRPr="009353DC">
              <w:rPr>
                <w:rFonts w:ascii="TH SarabunPSK" w:hAnsi="TH SarabunPSK" w:cs="TH SarabunPSK"/>
                <w:cs/>
              </w:rPr>
              <w:t>นักเรียนสามารถอธิบายโครงสร้างแบบวนซ้ำได้</w:t>
            </w:r>
          </w:p>
          <w:p w14:paraId="615A3609" w14:textId="77777777" w:rsid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5. </w:t>
            </w:r>
            <w:r w:rsidRPr="009353DC">
              <w:rPr>
                <w:rFonts w:ascii="TH SarabunPSK" w:hAnsi="TH SarabunPSK" w:cs="TH SarabunPSK"/>
                <w:cs/>
              </w:rPr>
              <w:t>นักเรียนสามารถอธิบายตัวแปรแถวลำดับและสายอักขระได้</w:t>
            </w:r>
          </w:p>
          <w:p w14:paraId="1179FE8A" w14:textId="77777777" w:rsid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</w:rPr>
              <w:t xml:space="preserve">P: 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 w:rsidRPr="009353DC">
              <w:rPr>
                <w:rFonts w:ascii="TH SarabunPSK" w:hAnsi="TH SarabunPSK" w:cs="TH SarabunPSK"/>
                <w:cs/>
              </w:rPr>
              <w:t>. นักเรียนสามารถเขียนผังงานและขั้นตอนวิธีได้</w:t>
            </w:r>
          </w:p>
          <w:p w14:paraId="7F5A3B10" w14:textId="77777777" w:rsid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t>2. นักเรียนสามารถเขียนโปรแกรมโดยใช้ตัวดำเนินการได้</w:t>
            </w:r>
          </w:p>
          <w:p w14:paraId="04ADC2C5" w14:textId="77777777" w:rsid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Pr="009353DC">
              <w:rPr>
                <w:rFonts w:ascii="TH SarabunPSK" w:hAnsi="TH SarabunPSK" w:cs="TH SarabunPSK"/>
                <w:cs/>
              </w:rPr>
              <w:t xml:space="preserve">. นักเรียนสามารถเขียนโปรแกรมโดยใช้โครงสร้าง </w:t>
            </w:r>
            <w:r w:rsidRPr="009353DC">
              <w:rPr>
                <w:rFonts w:ascii="TH SarabunPSK" w:hAnsi="TH SarabunPSK" w:cs="TH SarabunPSK"/>
              </w:rPr>
              <w:t xml:space="preserve">if- else </w:t>
            </w:r>
            <w:r w:rsidRPr="009353DC">
              <w:rPr>
                <w:rFonts w:ascii="TH SarabunPSK" w:hAnsi="TH SarabunPSK" w:cs="TH SarabunPSK"/>
                <w:cs/>
              </w:rPr>
              <w:t>ได้</w:t>
            </w:r>
          </w:p>
          <w:p w14:paraId="50B8F501" w14:textId="77777777" w:rsid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  <w:r w:rsidRPr="009353DC">
              <w:rPr>
                <w:rFonts w:ascii="TH SarabunPSK" w:hAnsi="TH SarabunPSK" w:cs="TH SarabunPSK"/>
                <w:cs/>
              </w:rPr>
              <w:t>. นักเรียนสามารถเขียนโปรแกรมโดยใช้</w:t>
            </w:r>
            <w:r w:rsidRPr="009353DC">
              <w:rPr>
                <w:rFonts w:ascii="TH SarabunPSK" w:hAnsi="TH SarabunPSK" w:cs="TH SarabunPSK"/>
                <w:cs/>
              </w:rPr>
              <w:lastRenderedPageBreak/>
              <w:t>โครงสร้างแบบวนซ้ำได้</w:t>
            </w:r>
          </w:p>
          <w:p w14:paraId="356A6830" w14:textId="77777777" w:rsid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5. </w:t>
            </w:r>
            <w:r w:rsidRPr="009353DC">
              <w:rPr>
                <w:rFonts w:ascii="TH SarabunPSK" w:hAnsi="TH SarabunPSK" w:cs="TH SarabunPSK"/>
                <w:cs/>
              </w:rPr>
              <w:t>นักเรียนสามารถเขียนโปรแกรมโดยใช้ตัวแปรแถวลำดับและสายอักขระได้</w:t>
            </w:r>
          </w:p>
          <w:p w14:paraId="74952D70" w14:textId="7F6349AE" w:rsidR="009353DC" w:rsidRPr="00B70118" w:rsidRDefault="009353DC" w:rsidP="009353DC">
            <w:pPr>
              <w:ind w:left="50"/>
              <w:rPr>
                <w:rFonts w:ascii="TH SarabunPSK" w:hAnsi="TH SarabunPSK" w:cs="TH SarabunPSK"/>
                <w:cs/>
              </w:rPr>
            </w:pPr>
            <w:r w:rsidRPr="009353DC">
              <w:rPr>
                <w:rFonts w:ascii="TH SarabunPSK" w:hAnsi="TH SarabunPSK" w:cs="TH SarabunPSK"/>
              </w:rPr>
              <w:t xml:space="preserve">A: 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 w:rsidRPr="009353DC">
              <w:rPr>
                <w:rFonts w:ascii="TH SarabunPSK" w:hAnsi="TH SarabunPSK" w:cs="TH SarabunPSK"/>
                <w:cs/>
              </w:rPr>
              <w:t>. นักเรียนมีวินัย ใฝ่เรียนรู้ มุ่งมั่นในการทำงาน</w:t>
            </w:r>
          </w:p>
        </w:tc>
        <w:tc>
          <w:tcPr>
            <w:tcW w:w="3431" w:type="dxa"/>
          </w:tcPr>
          <w:p w14:paraId="6CCA4B1A" w14:textId="77777777" w:rsidR="009353DC" w:rsidRP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lastRenderedPageBreak/>
              <w:t>- แนะนำโปรแกรมภาษาซี</w:t>
            </w:r>
          </w:p>
          <w:p w14:paraId="27B02027" w14:textId="77777777" w:rsidR="009353DC" w:rsidRP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t>- การเข้าสู่โปรแกรมและหลักการเขียนโปรแกรม</w:t>
            </w:r>
          </w:p>
          <w:p w14:paraId="2ACE4DD0" w14:textId="77777777" w:rsidR="009353DC" w:rsidRP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t>- ขั้นตอนการพัฒนาโปรแกรมภาษาซี</w:t>
            </w:r>
          </w:p>
          <w:p w14:paraId="478BEFA4" w14:textId="77777777" w:rsidR="009353DC" w:rsidRP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t>- การจำลองความคิดเป็นผังงาน</w:t>
            </w:r>
          </w:p>
          <w:p w14:paraId="5E754091" w14:textId="77777777" w:rsidR="009353DC" w:rsidRP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t>- โครงสร้างโปรแกรมภาษาซีและการประกาศตัวแปร</w:t>
            </w:r>
          </w:p>
          <w:p w14:paraId="533ADA49" w14:textId="77777777" w:rsidR="009353DC" w:rsidRP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t>- การแสดงผลข้อมูลออกทางหน้าจอ</w:t>
            </w:r>
          </w:p>
          <w:p w14:paraId="13D4F3AB" w14:textId="77777777" w:rsidR="009353DC" w:rsidRP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t>- ตัวแปรและชนิดของข้อมูล</w:t>
            </w:r>
          </w:p>
          <w:p w14:paraId="6B94B618" w14:textId="77777777" w:rsidR="009353DC" w:rsidRP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t>- การรับข้อมูลจากคีย์บอร์ด</w:t>
            </w:r>
          </w:p>
          <w:p w14:paraId="431AA1CB" w14:textId="77777777" w:rsidR="009353DC" w:rsidRP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t>- ตัวดำเนินการ</w:t>
            </w:r>
          </w:p>
          <w:p w14:paraId="6FBDB1F3" w14:textId="77777777" w:rsidR="009353DC" w:rsidRP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t xml:space="preserve">- คำสั่งเงื่อนไข </w:t>
            </w:r>
            <w:r w:rsidRPr="009353DC">
              <w:rPr>
                <w:rFonts w:ascii="TH SarabunPSK" w:hAnsi="TH SarabunPSK" w:cs="TH SarabunPSK"/>
              </w:rPr>
              <w:t>if</w:t>
            </w:r>
          </w:p>
          <w:p w14:paraId="5B60A2DF" w14:textId="77777777" w:rsidR="009353DC" w:rsidRP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t xml:space="preserve">- คำสั่งเงื่อนไข </w:t>
            </w:r>
            <w:r w:rsidRPr="009353DC">
              <w:rPr>
                <w:rFonts w:ascii="TH SarabunPSK" w:hAnsi="TH SarabunPSK" w:cs="TH SarabunPSK"/>
              </w:rPr>
              <w:t>if-else</w:t>
            </w:r>
          </w:p>
          <w:p w14:paraId="25553EEC" w14:textId="77777777" w:rsidR="009353DC" w:rsidRP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t xml:space="preserve">- คำสั่งเงื่อนไข </w:t>
            </w:r>
            <w:r w:rsidRPr="009353DC">
              <w:rPr>
                <w:rFonts w:ascii="TH SarabunPSK" w:hAnsi="TH SarabunPSK" w:cs="TH SarabunPSK"/>
              </w:rPr>
              <w:t>if-else if</w:t>
            </w:r>
          </w:p>
          <w:p w14:paraId="1D8F918F" w14:textId="525BAB84" w:rsidR="00B70118" w:rsidRPr="00B70118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t xml:space="preserve">- คำสั่งเงื่อนไข </w:t>
            </w:r>
            <w:r w:rsidRPr="009353DC">
              <w:rPr>
                <w:rFonts w:ascii="TH SarabunPSK" w:hAnsi="TH SarabunPSK" w:cs="TH SarabunPSK"/>
              </w:rPr>
              <w:t>switch-case</w:t>
            </w:r>
          </w:p>
          <w:p w14:paraId="53E1910D" w14:textId="77777777" w:rsidR="009353DC" w:rsidRP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t xml:space="preserve">- คำสั่งวนรอบ </w:t>
            </w:r>
            <w:r w:rsidRPr="009353DC">
              <w:rPr>
                <w:rFonts w:ascii="TH SarabunPSK" w:hAnsi="TH SarabunPSK" w:cs="TH SarabunPSK"/>
              </w:rPr>
              <w:t>for</w:t>
            </w:r>
          </w:p>
          <w:p w14:paraId="0F86913E" w14:textId="77777777" w:rsidR="009353DC" w:rsidRP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t xml:space="preserve">- คำสั่งวนรอบ </w:t>
            </w:r>
            <w:r w:rsidRPr="009353DC">
              <w:rPr>
                <w:rFonts w:ascii="TH SarabunPSK" w:hAnsi="TH SarabunPSK" w:cs="TH SarabunPSK"/>
              </w:rPr>
              <w:t xml:space="preserve">while </w:t>
            </w:r>
          </w:p>
          <w:p w14:paraId="387EB21E" w14:textId="77777777" w:rsidR="009353DC" w:rsidRP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lastRenderedPageBreak/>
              <w:t xml:space="preserve">- คำสั่งวนรอบ </w:t>
            </w:r>
            <w:r w:rsidRPr="009353DC">
              <w:rPr>
                <w:rFonts w:ascii="TH SarabunPSK" w:hAnsi="TH SarabunPSK" w:cs="TH SarabunPSK"/>
              </w:rPr>
              <w:t>do-while</w:t>
            </w:r>
          </w:p>
          <w:p w14:paraId="6F840462" w14:textId="77777777" w:rsidR="009353DC" w:rsidRP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t>- อาเรย์ 1 มิติ</w:t>
            </w:r>
          </w:p>
          <w:p w14:paraId="36A91B7D" w14:textId="77777777" w:rsidR="009353DC" w:rsidRP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t>- อาเรย์ 2 มิติ</w:t>
            </w:r>
          </w:p>
          <w:p w14:paraId="109055DE" w14:textId="77777777" w:rsidR="009353DC" w:rsidRP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t>- สายอักขระ</w:t>
            </w:r>
          </w:p>
          <w:p w14:paraId="6BDE29DE" w14:textId="0C3AD5C2" w:rsidR="00B70118" w:rsidRPr="00B70118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t>- การประยุกต์ใช้งาน</w:t>
            </w:r>
          </w:p>
          <w:p w14:paraId="44F9250E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75A656D" w14:textId="77777777" w:rsidR="00B70118" w:rsidRPr="00B70118" w:rsidRDefault="00B70118" w:rsidP="009353DC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</w:tr>
    </w:tbl>
    <w:p w14:paraId="41D83870" w14:textId="77777777" w:rsidR="00B70118" w:rsidRDefault="00B70118" w:rsidP="00B70118">
      <w:pPr>
        <w:rPr>
          <w:rFonts w:ascii="TH SarabunPSK" w:hAnsi="TH SarabunPSK" w:cs="TH SarabunPSK"/>
          <w:b/>
          <w:bCs/>
        </w:rPr>
      </w:pPr>
    </w:p>
    <w:sectPr w:rsidR="00B70118" w:rsidSect="00A84F68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66255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736"/>
    <w:rsid w:val="00052A7B"/>
    <w:rsid w:val="000D5735"/>
    <w:rsid w:val="00155ACE"/>
    <w:rsid w:val="00300C57"/>
    <w:rsid w:val="003A68EF"/>
    <w:rsid w:val="0043453A"/>
    <w:rsid w:val="00582736"/>
    <w:rsid w:val="00613F29"/>
    <w:rsid w:val="006D7A7F"/>
    <w:rsid w:val="00727DB6"/>
    <w:rsid w:val="007307BB"/>
    <w:rsid w:val="00813D43"/>
    <w:rsid w:val="00841E31"/>
    <w:rsid w:val="009353DC"/>
    <w:rsid w:val="00A84F68"/>
    <w:rsid w:val="00A93F98"/>
    <w:rsid w:val="00B41645"/>
    <w:rsid w:val="00B70118"/>
    <w:rsid w:val="00BF43A7"/>
    <w:rsid w:val="00C1162B"/>
    <w:rsid w:val="00CA3FB5"/>
    <w:rsid w:val="00CE42EB"/>
    <w:rsid w:val="00E74F9D"/>
    <w:rsid w:val="00E95374"/>
    <w:rsid w:val="00F1284B"/>
    <w:rsid w:val="00F272F4"/>
    <w:rsid w:val="00F63E6D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7BC75"/>
  <w15:docId w15:val="{B292F309-4055-49EE-9E2F-730994A8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วรรธนะ คัทจันทร์</cp:lastModifiedBy>
  <cp:revision>12</cp:revision>
  <cp:lastPrinted>2020-03-20T08:42:00Z</cp:lastPrinted>
  <dcterms:created xsi:type="dcterms:W3CDTF">2020-03-03T20:43:00Z</dcterms:created>
  <dcterms:modified xsi:type="dcterms:W3CDTF">2023-05-21T12:47:00Z</dcterms:modified>
</cp:coreProperties>
</file>