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C9" w:rsidRDefault="00345919" w:rsidP="001171C9">
      <w:pPr>
        <w:tabs>
          <w:tab w:val="left" w:pos="56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8361045</wp:posOffset>
                </wp:positionH>
                <wp:positionV relativeFrom="paragraph">
                  <wp:posOffset>34290</wp:posOffset>
                </wp:positionV>
                <wp:extent cx="1104900" cy="276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919" w:rsidRDefault="00345919" w:rsidP="003459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58.35pt;margin-top:2.7pt;width:87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" fillcolor="white [3201]" strokecolor="#70ad47 [3209]" strokeweight="1pt">
                <v:textbox>
                  <w:txbxContent>
                    <w:p w:rsidR="00345919" w:rsidRDefault="00345919" w:rsidP="003459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แบบบันทึก 1.3</w:t>
                      </w:r>
                    </w:p>
                  </w:txbxContent>
                </v:textbox>
              </v:rect>
            </w:pict>
          </mc:Fallback>
        </mc:AlternateContent>
      </w:r>
    </w:p>
    <w:p w:rsidR="001171C9" w:rsidRPr="00625E96" w:rsidRDefault="001171C9" w:rsidP="001171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171C9" w:rsidRPr="00625E96" w:rsidRDefault="0034591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1171C9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1171C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171C9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1171C9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1171C9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1171C9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ระเบียบแถว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3A7">
        <w:rPr>
          <w:rFonts w:ascii="TH SarabunPSK" w:hAnsi="TH SarabunPSK" w:cs="TH SarabunPSK" w:hint="cs"/>
          <w:sz w:val="32"/>
          <w:szCs w:val="32"/>
          <w:cs/>
        </w:rPr>
        <w:t>(ทบทวน)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="009C23A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685B12"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6F3995">
        <w:rPr>
          <w:rFonts w:ascii="TH SarabunPSK" w:hAnsi="TH SarabunPSK" w:cs="TH SarabunPSK"/>
          <w:sz w:val="32"/>
          <w:szCs w:val="32"/>
        </w:rPr>
        <w:t>-</w:t>
      </w:r>
    </w:p>
    <w:p w:rsidR="001171C9" w:rsidRPr="006F3995" w:rsidRDefault="006F3995" w:rsidP="006F3995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="00685B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1171C9" w:rsidRPr="00902C1F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171C9" w:rsidRPr="00902C1F" w:rsidTr="00AB1034">
        <w:tc>
          <w:tcPr>
            <w:tcW w:w="1446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171C9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1171C9" w:rsidRPr="008222D1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1171C9" w:rsidRPr="008222D1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171C9" w:rsidRPr="00902C1F" w:rsidTr="00AB1034">
        <w:tc>
          <w:tcPr>
            <w:tcW w:w="1446" w:type="dxa"/>
          </w:tcPr>
          <w:p w:rsidR="001171C9" w:rsidRPr="00F13834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F13834">
              <w:rPr>
                <w:rFonts w:ascii="TH SarabunPSK" w:hAnsi="TH SarabunPSK" w:cs="TH SarabunPSK"/>
                <w:cs/>
              </w:rPr>
              <w:t>1.ลูกเสือเกิดเจตคติที่ดีต่อการมีระเบียบวินัยในตนเองและหมู่คณะ</w:t>
            </w:r>
          </w:p>
          <w:p w:rsidR="001171C9" w:rsidRPr="00F13834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  <w:p w:rsidR="001171C9" w:rsidRPr="00F13834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F13834">
              <w:rPr>
                <w:rFonts w:ascii="TH SarabunPSK" w:hAnsi="TH SarabunPSK" w:cs="TH SarabunPSK"/>
                <w:cs/>
              </w:rPr>
              <w:t>2.ลูกเสือปฏิบัติตามคำสั่ง  คำบอกของผู้กำกับได้พร้อมเพรียงได้ถูกต้อง</w:t>
            </w:r>
          </w:p>
          <w:p w:rsidR="001171C9" w:rsidRPr="000778EC" w:rsidRDefault="001171C9" w:rsidP="001171C9">
            <w:pPr>
              <w:pStyle w:val="NoSpacing"/>
              <w:rPr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lastRenderedPageBreak/>
              <w:t>1.ลูกเสือเกิดความเข้าใจต่อการมีระเบียบวินัยในตนเองและหมู่คณะ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2.ลูกเสือรู้จักคำสั่ง  คำบอกของผู้บังคับบัญชาโดยพร้อมเพรียงกัน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3.ลูกเสือแสดงออกถึงความพร้อมเพรียงและความสามัคคีเป็นหนึ่งเดียว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:rsidR="001171C9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0778EC">
              <w:rPr>
                <w:rFonts w:ascii="TH SarabunPSK" w:hAnsi="TH SarabunPSK" w:cs="TH SarabunPSK"/>
                <w:cs/>
              </w:rPr>
              <w:t xml:space="preserve">การฝึกระเบียบแถวท่าบุคคลมือเปล่า  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 xml:space="preserve">ท่าตรง </w:t>
            </w:r>
            <w:r w:rsidRPr="000778EC">
              <w:rPr>
                <w:rFonts w:ascii="TH SarabunPSK" w:hAnsi="TH SarabunPSK" w:cs="TH SarabunPSK"/>
              </w:rPr>
              <w:t xml:space="preserve">- </w:t>
            </w:r>
            <w:r w:rsidRPr="000778EC">
              <w:rPr>
                <w:rFonts w:ascii="TH SarabunPSK" w:hAnsi="TH SarabunPSK" w:cs="TH SarabunPSK"/>
                <w:cs/>
              </w:rPr>
              <w:t xml:space="preserve">ท่าพัก </w:t>
            </w:r>
            <w:r w:rsidRPr="000778EC">
              <w:rPr>
                <w:rFonts w:ascii="TH SarabunPSK" w:hAnsi="TH SarabunPSK" w:cs="TH SarabunPSK"/>
              </w:rPr>
              <w:t xml:space="preserve">, </w:t>
            </w:r>
            <w:r w:rsidRPr="000778EC">
              <w:rPr>
                <w:rFonts w:ascii="TH SarabunPSK" w:hAnsi="TH SarabunPSK" w:cs="TH SarabunPSK"/>
                <w:cs/>
              </w:rPr>
              <w:t xml:space="preserve">ท่าทำความเคารพ  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 xml:space="preserve">ท่าหัน </w:t>
            </w:r>
            <w:r w:rsidRPr="000778EC">
              <w:rPr>
                <w:rFonts w:ascii="TH SarabunPSK" w:hAnsi="TH SarabunPSK" w:cs="TH SarabunPSK"/>
              </w:rPr>
              <w:t xml:space="preserve">- </w:t>
            </w:r>
            <w:r w:rsidRPr="000778EC">
              <w:rPr>
                <w:rFonts w:ascii="TH SarabunPSK" w:hAnsi="TH SarabunPSK" w:cs="TH SarabunPSK"/>
                <w:cs/>
              </w:rPr>
              <w:t xml:space="preserve">ท่าหยุด  </w:t>
            </w:r>
            <w:r w:rsidRPr="000778EC">
              <w:rPr>
                <w:rFonts w:ascii="TH SarabunPSK" w:hAnsi="TH SarabunPSK" w:cs="TH SarabunPSK"/>
              </w:rPr>
              <w:t>,</w:t>
            </w:r>
            <w:r w:rsidRPr="000778EC">
              <w:rPr>
                <w:rFonts w:ascii="TH SarabunPSK" w:hAnsi="TH SarabunPSK" w:cs="TH SarabunPSK"/>
                <w:cs/>
              </w:rPr>
              <w:t>ท่าถอดหมวก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การฝึกระเบียบแถวท่าบุคคลประกอบอาวุธ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 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ท่าตรง 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ท่าพัก</w:t>
            </w:r>
            <w:r w:rsidRPr="00DC682C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ท่าทำความเคารพ  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ท่าหัน 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- 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ท่าหยุด</w:t>
            </w:r>
            <w:r w:rsidRPr="00DC682C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    วันทยาวุธ 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เรียบอาวุธ</w:t>
            </w:r>
            <w:r w:rsidRPr="00DC682C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       ท่าแบกอาวุธ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</w:rPr>
              <w:t>-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ระเบียบแถวท่าบุคคลมือเปล่า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ท่าตรง  </w:t>
            </w:r>
            <w:r w:rsidRPr="00DC682C">
              <w:rPr>
                <w:rFonts w:ascii="TH SarabunPSK" w:hAnsi="TH SarabunPSK" w:cs="TH SarabunPSK"/>
                <w:sz w:val="28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ท่าพัก </w:t>
            </w:r>
            <w:r w:rsidRPr="00DC682C">
              <w:rPr>
                <w:rFonts w:ascii="TH SarabunPSK" w:hAnsi="TH SarabunPSK" w:cs="TH SarabunPSK"/>
                <w:sz w:val="28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ท่าแสดงความเคารพ </w:t>
            </w:r>
            <w:r w:rsidRPr="00DC682C">
              <w:rPr>
                <w:rFonts w:ascii="TH SarabunPSK" w:hAnsi="TH SarabunPSK" w:cs="TH SarabunPSK"/>
                <w:sz w:val="28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ท่าหัน </w:t>
            </w:r>
            <w:r w:rsidRPr="00DC682C">
              <w:rPr>
                <w:rFonts w:ascii="TH SarabunPSK" w:hAnsi="TH SarabunPSK" w:cs="TH SarabunPSK"/>
                <w:sz w:val="28"/>
              </w:rPr>
              <w:t>,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ระเบียบแถวท่าบุคคลประกอบอาวุธ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ท่าตรง 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ท่าพัก ท่าทำความเคารพ  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ท่าหัน 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- 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ท่าหยุด วันทยาวุธ </w:t>
            </w:r>
            <w:r w:rsidRPr="00DC682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เรียบอาวุธ ท่าแบกอาวุธ                    </w:t>
            </w:r>
          </w:p>
          <w:p w:rsidR="001171C9" w:rsidRPr="009C5CAD" w:rsidRDefault="001171C9" w:rsidP="001171C9"/>
          <w:p w:rsidR="001171C9" w:rsidRPr="000778EC" w:rsidRDefault="001171C9" w:rsidP="001171C9">
            <w:pPr>
              <w:pStyle w:val="NoSpacing"/>
            </w:pPr>
          </w:p>
        </w:tc>
        <w:tc>
          <w:tcPr>
            <w:tcW w:w="1410" w:type="dxa"/>
          </w:tcPr>
          <w:p w:rsidR="001171C9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ความสามารถในการสื่อสาร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864455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1171C9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171C9" w:rsidRPr="0062517C" w:rsidRDefault="001171C9" w:rsidP="001171C9">
            <w:pPr>
              <w:pStyle w:val="NoSpacing"/>
            </w:pPr>
            <w:r>
              <w:rPr>
                <w:rFonts w:hint="cs"/>
                <w:cs/>
              </w:rPr>
              <w:t>การทดสอบปฏิบัติท้ายคาบเรียน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0778EC">
              <w:rPr>
                <w:rFonts w:ascii="TH SarabunPSK" w:hAnsi="TH SarabunPSK" w:cs="TH SarabunPSK"/>
                <w:cs/>
              </w:rPr>
              <w:t xml:space="preserve">พิธีเปิดประชุมกอง </w:t>
            </w:r>
            <w:r w:rsidRPr="000778EC">
              <w:rPr>
                <w:rFonts w:ascii="TH SarabunPSK" w:hAnsi="TH SarabunPSK" w:cs="TH SarabunPSK"/>
              </w:rPr>
              <w:t>(</w:t>
            </w:r>
            <w:r w:rsidRPr="000778EC">
              <w:rPr>
                <w:rFonts w:ascii="TH SarabunPSK" w:hAnsi="TH SarabunPSK" w:cs="TH SarabunPSK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ab/>
            </w:r>
            <w:r w:rsidRPr="000778EC">
              <w:rPr>
                <w:rFonts w:ascii="TH SarabunPSK" w:hAnsi="TH SarabunPSK" w:cs="TH SarabunPSK"/>
              </w:rPr>
              <w:t xml:space="preserve">10  </w:t>
            </w:r>
            <w:r w:rsidRPr="000778EC">
              <w:rPr>
                <w:rFonts w:ascii="TH SarabunPSK" w:hAnsi="TH SarabunPSK" w:cs="TH SarabunPSK"/>
                <w:cs/>
              </w:rPr>
              <w:t>นาที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0778EC">
              <w:rPr>
                <w:rFonts w:ascii="TH SarabunPSK" w:hAnsi="TH SarabunPSK" w:cs="TH SarabunPSK"/>
                <w:cs/>
              </w:rPr>
              <w:t>เกม  เพลง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0778EC">
              <w:rPr>
                <w:rFonts w:ascii="TH SarabunPSK" w:hAnsi="TH SarabunPSK" w:cs="TH SarabunPSK"/>
              </w:rPr>
              <w:t xml:space="preserve">5  </w:t>
            </w:r>
            <w:r w:rsidRPr="000778EC">
              <w:rPr>
                <w:rFonts w:ascii="TH SarabunPSK" w:hAnsi="TH SarabunPSK" w:cs="TH SarabunPSK"/>
                <w:cs/>
              </w:rPr>
              <w:t>นาที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Pr="000778EC">
              <w:rPr>
                <w:rFonts w:ascii="TH SarabunPSK" w:hAnsi="TH SarabunPSK" w:cs="TH SarabunPSK"/>
                <w:cs/>
              </w:rPr>
              <w:t>สอนตามเนื้อหา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778EC">
              <w:rPr>
                <w:rFonts w:ascii="TH SarabunPSK" w:hAnsi="TH SarabunPSK" w:cs="TH SarabunPSK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/>
                <w:cs/>
              </w:rPr>
              <w:t xml:space="preserve">                             </w:t>
            </w:r>
            <w:r w:rsidRPr="000778EC">
              <w:rPr>
                <w:rFonts w:ascii="TH SarabunPSK" w:hAnsi="TH SarabunPSK" w:cs="TH SarabunPSK"/>
              </w:rPr>
              <w:t xml:space="preserve">30  </w:t>
            </w:r>
            <w:r w:rsidRPr="000778EC">
              <w:rPr>
                <w:rFonts w:ascii="TH SarabunPSK" w:hAnsi="TH SarabunPSK" w:cs="TH SarabunPSK"/>
                <w:cs/>
              </w:rPr>
              <w:t>นาที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3.1 </w:t>
            </w:r>
            <w:r w:rsidRPr="000778EC">
              <w:rPr>
                <w:rFonts w:ascii="TH SarabunPSK" w:hAnsi="TH SarabunPSK" w:cs="TH SarabunPSK"/>
                <w:cs/>
              </w:rPr>
              <w:t>ผู้กำกับนำภาพถ่ายท่า</w:t>
            </w:r>
            <w:r>
              <w:rPr>
                <w:rFonts w:ascii="TH SarabunPSK" w:hAnsi="TH SarabunPSK" w:cs="TH SarabunPSK" w:hint="cs"/>
                <w:cs/>
              </w:rPr>
              <w:t>ทางต่างๆ</w:t>
            </w:r>
            <w:r>
              <w:rPr>
                <w:rFonts w:ascii="TH SarabunPSK" w:hAnsi="TH SarabunPSK" w:cs="TH SarabunPSK"/>
                <w:cs/>
              </w:rPr>
              <w:t xml:space="preserve"> แล้วให้</w:t>
            </w:r>
            <w:r w:rsidRPr="000778EC">
              <w:rPr>
                <w:rFonts w:ascii="TH SarabunPSK" w:hAnsi="TH SarabunPSK" w:cs="TH SarabunPSK"/>
                <w:cs/>
              </w:rPr>
              <w:t>ลูกเสือ</w:t>
            </w:r>
            <w:r w:rsidRPr="000778EC">
              <w:rPr>
                <w:rFonts w:ascii="TH SarabunPSK" w:hAnsi="TH SarabunPSK" w:cs="TH SarabunPSK"/>
              </w:rPr>
              <w:t>-</w:t>
            </w:r>
            <w:r w:rsidRPr="000778EC">
              <w:rPr>
                <w:rFonts w:ascii="TH SarabunPSK" w:hAnsi="TH SarabunPSK" w:cs="TH SarabunPSK"/>
                <w:cs/>
              </w:rPr>
              <w:t>เนตรนารีร่วมกันอภิปรายในหมู่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3.2 </w:t>
            </w:r>
            <w:r w:rsidRPr="000778EC">
              <w:rPr>
                <w:rFonts w:ascii="TH SarabunPSK" w:hAnsi="TH SarabunPSK" w:cs="TH SarabunPSK"/>
                <w:cs/>
              </w:rPr>
              <w:t xml:space="preserve">ผู้กำกับสาธิตท่าบุคคลมือเปล่า พร้อมคำบอก </w:t>
            </w:r>
            <w:r w:rsidRPr="000778EC">
              <w:rPr>
                <w:rFonts w:ascii="TH SarabunPSK" w:hAnsi="TH SarabunPSK" w:cs="TH SarabunPSK"/>
              </w:rPr>
              <w:t>(</w:t>
            </w:r>
            <w:r w:rsidRPr="000778EC">
              <w:rPr>
                <w:rFonts w:ascii="TH SarabunPSK" w:hAnsi="TH SarabunPSK" w:cs="TH SarabunPSK"/>
                <w:cs/>
              </w:rPr>
              <w:t>ท่าต่างๆ</w:t>
            </w:r>
            <w:r w:rsidRPr="000778EC">
              <w:rPr>
                <w:rFonts w:ascii="TH SarabunPSK" w:hAnsi="TH SarabunPSK" w:cs="TH SarabunPSK"/>
              </w:rPr>
              <w:t>)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ลูกเสือ เนตรนารีปฏิบัติตามคำบอก</w:t>
            </w:r>
            <w:r w:rsidRPr="000778EC">
              <w:rPr>
                <w:rFonts w:ascii="TH SarabunPSK" w:hAnsi="TH SarabunPSK" w:cs="TH SarabunPSK"/>
              </w:rPr>
              <w:t>-</w:t>
            </w:r>
            <w:r w:rsidRPr="000778EC">
              <w:rPr>
                <w:rFonts w:ascii="TH SarabunPSK" w:hAnsi="TH SarabunPSK" w:cs="TH SarabunPSK"/>
                <w:cs/>
              </w:rPr>
              <w:t xml:space="preserve">คำสั่ง 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3.3</w:t>
            </w:r>
            <w:r w:rsidRPr="000778EC">
              <w:rPr>
                <w:rFonts w:ascii="TH SarabunPSK" w:hAnsi="TH SarabunPSK" w:cs="TH SarabunPSK"/>
                <w:cs/>
              </w:rPr>
              <w:t>ผู้กำกับบอกแล้วแก้ไขกรณี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0778EC">
              <w:rPr>
                <w:rFonts w:ascii="TH SarabunPSK" w:hAnsi="TH SarabunPSK" w:cs="TH SarabunPSK"/>
                <w:cs/>
              </w:rPr>
              <w:t>ผิดพลาดให้กับลูกเสือ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3.4 </w:t>
            </w:r>
            <w:r w:rsidRPr="000778EC">
              <w:rPr>
                <w:rFonts w:ascii="TH SarabunPSK" w:hAnsi="TH SarabunPSK" w:cs="TH SarabunPSK"/>
                <w:cs/>
              </w:rPr>
              <w:t xml:space="preserve">ผู้กำกับกอง </w:t>
            </w:r>
            <w:r w:rsidRPr="000778EC">
              <w:rPr>
                <w:rFonts w:ascii="TH SarabunPSK" w:hAnsi="TH SarabunPSK" w:cs="TH SarabunPSK"/>
              </w:rPr>
              <w:t>,</w:t>
            </w:r>
            <w:r w:rsidRPr="000778EC">
              <w:rPr>
                <w:rFonts w:ascii="TH SarabunPSK" w:hAnsi="TH SarabunPSK" w:cs="TH SarabunPSK"/>
                <w:cs/>
              </w:rPr>
              <w:t>หมู่ลองทดสอบโดยให้ทีละก</w:t>
            </w:r>
            <w:r>
              <w:rPr>
                <w:rFonts w:ascii="TH SarabunPSK" w:hAnsi="TH SarabunPSK" w:cs="TH SarabunPSK"/>
                <w:cs/>
              </w:rPr>
              <w:t xml:space="preserve">ลุ่ม ทีละหมู่ แยกไปฝึกเองตาม   </w:t>
            </w:r>
            <w:r w:rsidRPr="000778EC">
              <w:rPr>
                <w:rFonts w:ascii="TH SarabunPSK" w:hAnsi="TH SarabunPSK" w:cs="TH SarabunPSK"/>
                <w:cs/>
              </w:rPr>
              <w:t xml:space="preserve">กระบวนการกลุ่ม ประมาณ </w:t>
            </w:r>
            <w:r w:rsidRPr="000778EC">
              <w:rPr>
                <w:rFonts w:ascii="TH SarabunPSK" w:hAnsi="TH SarabunPSK" w:cs="TH SarabunPSK"/>
              </w:rPr>
              <w:t xml:space="preserve">10 </w:t>
            </w:r>
            <w:r w:rsidRPr="000778EC">
              <w:rPr>
                <w:rFonts w:ascii="TH SarabunPSK" w:hAnsi="TH SarabunPSK" w:cs="TH SarabunPSK"/>
                <w:cs/>
              </w:rPr>
              <w:t xml:space="preserve">นาที แล้วทดสอบทีละกลุ่ม </w:t>
            </w:r>
            <w:r w:rsidRPr="000778EC">
              <w:rPr>
                <w:rFonts w:ascii="TH SarabunPSK" w:hAnsi="TH SarabunPSK" w:cs="TH SarabunPSK"/>
              </w:rPr>
              <w:t>,</w:t>
            </w:r>
            <w:r w:rsidRPr="000778EC">
              <w:rPr>
                <w:rFonts w:ascii="TH SarabunPSK" w:hAnsi="TH SarabunPSK" w:cs="TH SarabunPSK"/>
                <w:cs/>
              </w:rPr>
              <w:t>หมู่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  <w:szCs w:val="36"/>
              </w:rPr>
            </w:pPr>
            <w:r>
              <w:t>4</w:t>
            </w:r>
            <w:r w:rsidRPr="00DC682C">
              <w:rPr>
                <w:rFonts w:ascii="TH SarabunPSK" w:hAnsi="TH SarabunPSK" w:cs="TH SarabunPSK"/>
                <w:sz w:val="28"/>
                <w:szCs w:val="36"/>
              </w:rPr>
              <w:t xml:space="preserve">.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                                </w:t>
            </w:r>
            <w:r w:rsidRPr="00DC682C">
              <w:rPr>
                <w:rFonts w:ascii="TH SarabunPSK" w:hAnsi="TH SarabunPSK" w:cs="TH SarabunPSK"/>
                <w:sz w:val="28"/>
                <w:szCs w:val="36"/>
              </w:rPr>
              <w:t xml:space="preserve">5 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1171C9" w:rsidRPr="00DC682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  <w:szCs w:val="36"/>
              </w:rPr>
            </w:pPr>
            <w:r w:rsidRPr="00DC682C">
              <w:rPr>
                <w:rFonts w:ascii="TH SarabunPSK" w:hAnsi="TH SarabunPSK" w:cs="TH SarabunPSK"/>
                <w:sz w:val="28"/>
                <w:szCs w:val="36"/>
              </w:rPr>
              <w:t xml:space="preserve">5. 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DC682C">
              <w:rPr>
                <w:rFonts w:ascii="TH SarabunPSK" w:hAnsi="TH SarabunPSK" w:cs="TH SarabunPSK"/>
                <w:sz w:val="28"/>
                <w:szCs w:val="36"/>
              </w:rPr>
              <w:t>(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DC682C">
              <w:rPr>
                <w:rFonts w:ascii="TH SarabunPSK" w:hAnsi="TH SarabunPSK" w:cs="TH SarabunPSK"/>
                <w:sz w:val="28"/>
                <w:szCs w:val="36"/>
              </w:rPr>
              <w:t xml:space="preserve">)                                 10 </w:t>
            </w:r>
            <w:r w:rsidRPr="00DC682C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1171C9" w:rsidRPr="000778EC" w:rsidRDefault="001171C9" w:rsidP="001171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:rsidR="001171C9" w:rsidRPr="000C79AF" w:rsidRDefault="001171C9" w:rsidP="001171C9">
            <w:pPr>
              <w:rPr>
                <w:rFonts w:ascii="TH SarabunPSK" w:hAnsi="TH SarabunPSK" w:cs="TH SarabunPSK"/>
              </w:rPr>
            </w:pPr>
            <w:r w:rsidRPr="000C79AF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0C79AF">
              <w:rPr>
                <w:rFonts w:ascii="TH SarabunPSK" w:hAnsi="TH SarabunPSK" w:cs="TH SarabunPSK"/>
                <w:cs/>
              </w:rPr>
              <w:t>จากการสังเกตการปฏิบัติตามคำสั่งปฏิบัติให้ถูกต้อง</w:t>
            </w:r>
          </w:p>
          <w:p w:rsidR="001171C9" w:rsidRPr="000C79AF" w:rsidRDefault="001171C9" w:rsidP="001171C9">
            <w:pPr>
              <w:rPr>
                <w:rFonts w:ascii="TH SarabunPSK" w:hAnsi="TH SarabunPSK" w:cs="TH SarabunPSK"/>
              </w:rPr>
            </w:pPr>
            <w:r w:rsidRPr="000C79AF">
              <w:rPr>
                <w:rFonts w:ascii="TH SarabunPSK" w:hAnsi="TH SarabunPSK" w:cs="TH SarabunPSK"/>
              </w:rPr>
              <w:t xml:space="preserve">2. </w:t>
            </w:r>
            <w:r w:rsidRPr="000C79AF">
              <w:rPr>
                <w:rFonts w:ascii="TH SarabunPSK" w:hAnsi="TH SarabunPSK" w:cs="TH SarabunPSK"/>
                <w:cs/>
              </w:rPr>
              <w:t>สังเกตการร่วมมือในกองลูกเสือที่สอน</w:t>
            </w:r>
          </w:p>
          <w:p w:rsidR="001171C9" w:rsidRPr="00C04783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  <w:r w:rsidRPr="00C04783">
              <w:rPr>
                <w:rFonts w:ascii="TH SarabunPSK" w:hAnsi="TH SarabunPSK" w:cs="TH SarabunPSK"/>
                <w:cs/>
              </w:rPr>
              <w:t>3.</w:t>
            </w:r>
            <w:r w:rsidRPr="00C04783">
              <w:rPr>
                <w:rFonts w:ascii="TH SarabunPSK" w:hAnsi="TH SarabunPSK" w:cs="TH SarabunPSK"/>
              </w:rPr>
              <w:t xml:space="preserve"> </w:t>
            </w:r>
            <w:r w:rsidRPr="00C04783">
              <w:rPr>
                <w:rFonts w:ascii="TH SarabunPSK" w:hAnsi="TH SarabunPSK" w:cs="TH SarabunPSK"/>
                <w:cs/>
              </w:rPr>
              <w:t>สังเกตการปรับตัวแก้ไขท่าทางต่างๆให้ถูกต้องตามแบบ</w:t>
            </w:r>
          </w:p>
          <w:p w:rsidR="001171C9" w:rsidRPr="000C79AF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:rsidR="001171C9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0478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04783">
              <w:rPr>
                <w:rFonts w:ascii="TH SarabunPSK" w:hAnsi="TH SarabunPSK" w:cs="TH SarabunPSK"/>
                <w:sz w:val="28"/>
                <w:cs/>
              </w:rPr>
              <w:t xml:space="preserve">ภาพถ่ายแสดงท่าตรง </w:t>
            </w:r>
            <w:r w:rsidRPr="00C04783">
              <w:rPr>
                <w:rFonts w:ascii="TH SarabunPSK" w:hAnsi="TH SarabunPSK" w:cs="TH SarabunPSK"/>
                <w:sz w:val="28"/>
              </w:rPr>
              <w:t>,</w:t>
            </w:r>
            <w:r w:rsidRPr="00C04783">
              <w:rPr>
                <w:rFonts w:ascii="TH SarabunPSK" w:hAnsi="TH SarabunPSK" w:cs="TH SarabunPSK"/>
                <w:sz w:val="28"/>
                <w:cs/>
              </w:rPr>
              <w:t xml:space="preserve">พัก แสดงความเคารพ </w:t>
            </w:r>
            <w:r w:rsidRPr="00C04783">
              <w:rPr>
                <w:rFonts w:ascii="TH SarabunPSK" w:hAnsi="TH SarabunPSK" w:cs="TH SarabunPSK"/>
                <w:sz w:val="28"/>
              </w:rPr>
              <w:t>,</w:t>
            </w:r>
            <w:r w:rsidRPr="00C04783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(ท่ามือเปล่า)</w:t>
            </w:r>
          </w:p>
          <w:p w:rsidR="001171C9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C04783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2.ภาพถ่ายแสดงท่าตรง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พัก,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ท่าหัน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C04783">
              <w:rPr>
                <w:rFonts w:ascii="TH SarabunPSK" w:hAnsi="TH SarabunPSK" w:cs="TH SarabunPSK"/>
                <w:sz w:val="28"/>
                <w:cs/>
              </w:rPr>
              <w:t xml:space="preserve">แสดงความเคารพ </w:t>
            </w:r>
            <w:r w:rsidRPr="00C04783">
              <w:rPr>
                <w:rFonts w:ascii="TH SarabunPSK" w:hAnsi="TH SarabunPSK" w:cs="TH SarabunPSK"/>
                <w:sz w:val="28"/>
              </w:rPr>
              <w:t>,</w:t>
            </w:r>
            <w:r w:rsidRPr="00C04783">
              <w:rPr>
                <w:rFonts w:ascii="TH SarabunPSK" w:hAnsi="TH SarabunPSK" w:cs="TH SarabunPSK"/>
                <w:sz w:val="28"/>
                <w:cs/>
              </w:rPr>
              <w:t>ท่าถอดหมวก</w:t>
            </w:r>
            <w:r>
              <w:rPr>
                <w:rFonts w:ascii="TH SarabunPSK" w:hAnsi="TH SarabunPSK" w:cs="TH SarabunPSK"/>
                <w:sz w:val="28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(ท่าอาวุธ)</w:t>
            </w:r>
          </w:p>
          <w:p w:rsidR="001171C9" w:rsidRPr="00C04783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171C9" w:rsidRPr="000C79AF" w:rsidRDefault="001171C9" w:rsidP="001171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71C9" w:rsidRPr="00902C1F" w:rsidRDefault="001171C9" w:rsidP="001171C9">
      <w:pPr>
        <w:pStyle w:val="NoSpacing"/>
        <w:rPr>
          <w:rFonts w:ascii="TH SarabunPSK" w:hAnsi="TH SarabunPSK" w:cs="TH SarabunPSK"/>
          <w:cs/>
        </w:rPr>
      </w:pPr>
    </w:p>
    <w:p w:rsidR="00DD3A83" w:rsidRDefault="00DD3A83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1171C9" w:rsidRDefault="001171C9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3995" w:rsidRDefault="006F3995" w:rsidP="001171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3995" w:rsidRDefault="006F3995" w:rsidP="001171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5919" w:rsidRDefault="00345919" w:rsidP="001171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71C9" w:rsidRPr="00625E96" w:rsidRDefault="001171C9" w:rsidP="001171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171C9" w:rsidRPr="00625E96" w:rsidRDefault="0034591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1171C9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1171C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171C9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1171C9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1171C9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1171C9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1171C9" w:rsidRPr="00625E96" w:rsidRDefault="001171C9" w:rsidP="001171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1171C9">
        <w:rPr>
          <w:rFonts w:ascii="TH SarabunPSK" w:hAnsi="TH SarabunPSK" w:cs="TH SarabunPSK"/>
          <w:sz w:val="32"/>
          <w:szCs w:val="32"/>
          <w:cs/>
        </w:rPr>
        <w:t xml:space="preserve">เงื่อนของสามัญรุ่นใหญ่ </w:t>
      </w:r>
      <w:r w:rsidRPr="001171C9">
        <w:rPr>
          <w:rFonts w:ascii="TH SarabunPSK" w:hAnsi="TH SarabunPSK" w:cs="TH SarabunPSK"/>
          <w:sz w:val="32"/>
          <w:szCs w:val="32"/>
        </w:rPr>
        <w:t>(</w:t>
      </w:r>
      <w:r w:rsidRPr="001171C9">
        <w:rPr>
          <w:rFonts w:ascii="TH SarabunPSK" w:hAnsi="TH SarabunPSK" w:cs="TH SarabunPSK"/>
          <w:sz w:val="32"/>
          <w:szCs w:val="32"/>
          <w:cs/>
        </w:rPr>
        <w:t>ทบทวน</w:t>
      </w:r>
      <w:r w:rsidRPr="001171C9">
        <w:rPr>
          <w:rFonts w:ascii="TH SarabunPSK" w:hAnsi="TH SarabunPSK" w:cs="TH SarabunPSK"/>
          <w:sz w:val="32"/>
          <w:szCs w:val="32"/>
        </w:rPr>
        <w:t>)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1171C9" w:rsidRPr="00625E96" w:rsidRDefault="001171C9" w:rsidP="00AB1034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6F3995">
        <w:rPr>
          <w:rFonts w:ascii="TH SarabunPSK" w:hAnsi="TH SarabunPSK" w:cs="TH SarabunPSK"/>
          <w:sz w:val="32"/>
          <w:szCs w:val="32"/>
        </w:rPr>
        <w:t>-</w:t>
      </w:r>
    </w:p>
    <w:p w:rsidR="001171C9" w:rsidRPr="00685B12" w:rsidRDefault="001171C9" w:rsidP="006F3995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F3995">
        <w:rPr>
          <w:rFonts w:ascii="TH SarabunPSK" w:hAnsi="TH SarabunPSK" w:cs="TH SarabunPSK"/>
          <w:sz w:val="32"/>
          <w:szCs w:val="32"/>
          <w:cs/>
        </w:rPr>
        <w:t xml:space="preserve">  มาตรฐานการเรียนรู้ </w:t>
      </w:r>
      <w:r w:rsidR="00685B12">
        <w:rPr>
          <w:rFonts w:ascii="TH SarabunPSK" w:hAnsi="TH SarabunPSK" w:cs="TH SarabunPSK" w:hint="cs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1171C9" w:rsidRPr="00902C1F" w:rsidRDefault="001171C9" w:rsidP="00AB1034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171C9" w:rsidRPr="00902C1F" w:rsidTr="001171C9">
        <w:tc>
          <w:tcPr>
            <w:tcW w:w="1446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171C9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1171C9" w:rsidRPr="0062517C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1171C9" w:rsidRPr="008222D1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1171C9" w:rsidRPr="008222D1" w:rsidRDefault="001171C9" w:rsidP="001171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171C9" w:rsidRPr="00902C1F" w:rsidTr="00F4575F">
        <w:trPr>
          <w:trHeight w:val="1274"/>
        </w:trPr>
        <w:tc>
          <w:tcPr>
            <w:tcW w:w="1446" w:type="dxa"/>
          </w:tcPr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EF4E0B">
              <w:rPr>
                <w:rFonts w:ascii="TH SarabunPSK" w:hAnsi="TH SarabunPSK" w:cs="TH SarabunPSK"/>
                <w:cs/>
              </w:rPr>
              <w:t>ลูกเสือสามารถปฏิบัติการผูกเงื่อนสามัญรุ่นใหญ่และบอกประโยชน์แต่ละเงื่อนได้</w:t>
            </w:r>
          </w:p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EF4E0B">
              <w:rPr>
                <w:rFonts w:ascii="TH SarabunPSK" w:hAnsi="TH SarabunPSK" w:cs="TH SarabunPSK"/>
                <w:cs/>
              </w:rPr>
              <w:t>ลูกเสือสามารถปฏิบัติการผูกเงื่อนที่จำเป็นสำหรับลูกเสือสามัญรุ่นใหญ่ได้</w:t>
            </w:r>
          </w:p>
          <w:p w:rsidR="001171C9" w:rsidRPr="0062517C" w:rsidRDefault="00EF4E0B" w:rsidP="00EF4E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E0B">
              <w:rPr>
                <w:rFonts w:ascii="TH SarabunPSK" w:hAnsi="TH SarabunPSK" w:cs="TH SarabunPSK"/>
                <w:cs/>
              </w:rPr>
              <w:t>อย่างน้อย  5  เงื่อน</w:t>
            </w:r>
          </w:p>
        </w:tc>
        <w:tc>
          <w:tcPr>
            <w:tcW w:w="1446" w:type="dxa"/>
          </w:tcPr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EF4E0B">
              <w:rPr>
                <w:rFonts w:ascii="TH SarabunPSK" w:hAnsi="TH SarabunPSK" w:cs="TH SarabunPSK"/>
                <w:cs/>
              </w:rPr>
              <w:t>สามารถดูแลและบอกประโยชน์ที่จำเป็นสำหรับลูกเสือสามัญรุ่นใหญ่ได้</w:t>
            </w:r>
          </w:p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 w:rsidRPr="00EF4E0B">
              <w:rPr>
                <w:rFonts w:ascii="TH SarabunPSK" w:hAnsi="TH SarabunPSK" w:cs="TH SarabunPSK"/>
                <w:cs/>
              </w:rPr>
              <w:t xml:space="preserve">อย่างน้อย 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EF4E0B">
              <w:rPr>
                <w:rFonts w:ascii="TH SarabunPSK" w:hAnsi="TH SarabunPSK" w:cs="TH SarabunPSK"/>
                <w:cs/>
              </w:rPr>
              <w:t xml:space="preserve"> เงื่อน</w:t>
            </w:r>
          </w:p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EF4E0B">
              <w:rPr>
                <w:rFonts w:ascii="TH SarabunPSK" w:hAnsi="TH SarabunPSK" w:cs="TH SarabunPSK"/>
                <w:cs/>
              </w:rPr>
              <w:t>บอกประโยชน์ของเงื่อนต่างๆได้</w:t>
            </w:r>
          </w:p>
          <w:p w:rsidR="001171C9" w:rsidRPr="000778EC" w:rsidRDefault="00EF4E0B" w:rsidP="00EF4E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3.</w:t>
            </w:r>
            <w:r w:rsidRPr="00EF4E0B">
              <w:rPr>
                <w:rFonts w:ascii="TH SarabunPSK" w:hAnsi="TH SarabunPSK" w:cs="TH SarabunPSK"/>
                <w:cs/>
              </w:rPr>
              <w:t>สามารถผูกแน่นและบอกประโยชน์ของเงื่อนผูกแน่นได้</w:t>
            </w:r>
          </w:p>
        </w:tc>
        <w:tc>
          <w:tcPr>
            <w:tcW w:w="1986" w:type="dxa"/>
          </w:tcPr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EF4E0B">
              <w:rPr>
                <w:rFonts w:ascii="TH SarabunPSK" w:hAnsi="TH SarabunPSK" w:cs="TH SarabunPSK"/>
                <w:cs/>
              </w:rPr>
              <w:t>เงื่อนพิรอด  เงื่อนขัดสมาธิ  เงื่อนผูกกระหวัดไม้  เงื่อนบ่วงธนู  เงื่อนตะกรุดเบ็ด</w:t>
            </w:r>
          </w:p>
          <w:p w:rsidR="00EF4E0B" w:rsidRPr="00EF4E0B" w:rsidRDefault="00EF4E0B" w:rsidP="00EF4E0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EF4E0B">
              <w:rPr>
                <w:rFonts w:ascii="TH SarabunPSK" w:hAnsi="TH SarabunPSK" w:cs="TH SarabunPSK"/>
                <w:cs/>
              </w:rPr>
              <w:t>เงื่อนประมง  เงื่อนผูกซุง  เงื่อนผูกรั้ง  เงื่อนปมตาไก่</w:t>
            </w:r>
          </w:p>
          <w:p w:rsidR="001171C9" w:rsidRPr="000778EC" w:rsidRDefault="00EF4E0B" w:rsidP="00EF4E0B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>3.</w:t>
            </w:r>
            <w:r w:rsidRPr="00EF4E0B">
              <w:rPr>
                <w:rFonts w:ascii="TH SarabunPSK" w:hAnsi="TH SarabunPSK" w:cs="TH SarabunPSK"/>
                <w:cs/>
              </w:rPr>
              <w:t>การผูกแน่น (ผูกทแยง ผูกกากบาท ผูกประกบ)</w:t>
            </w:r>
          </w:p>
        </w:tc>
        <w:tc>
          <w:tcPr>
            <w:tcW w:w="1410" w:type="dxa"/>
          </w:tcPr>
          <w:p w:rsidR="001171C9" w:rsidRDefault="00EF4E0B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171C9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:rsidR="001171C9" w:rsidRDefault="00EF4E0B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EF4E0B" w:rsidRDefault="00EF4E0B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EF4E0B" w:rsidRDefault="00EF4E0B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1171C9" w:rsidRPr="00864455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EF4E0B" w:rsidRDefault="00EF4E0B" w:rsidP="001171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1171C9" w:rsidRPr="0062517C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171C9" w:rsidRPr="0062517C" w:rsidRDefault="001171C9" w:rsidP="001171C9">
            <w:pPr>
              <w:pStyle w:val="NoSpacing"/>
            </w:pPr>
            <w:r>
              <w:rPr>
                <w:rFonts w:hint="cs"/>
                <w:cs/>
              </w:rPr>
              <w:t>การทดสอบปฏิบัติท้ายคาบเรียน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1171C9" w:rsidRPr="00F4575F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Pr="00F4575F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ab/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1171C9" w:rsidRPr="00F4575F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1171C9" w:rsidRPr="00F4575F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</w:t>
            </w:r>
            <w:r w:rsidR="00F4575F" w:rsidRPr="00F4575F">
              <w:rPr>
                <w:rFonts w:ascii="TH SarabunPSK" w:hAnsi="TH SarabunPSK" w:cs="TH SarabunPSK"/>
                <w:sz w:val="28"/>
                <w:cs/>
              </w:rPr>
              <w:t>30 นาที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</w:t>
            </w:r>
          </w:p>
          <w:p w:rsidR="00F4575F" w:rsidRPr="00F4575F" w:rsidRDefault="001171C9" w:rsidP="00F4575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F4575F" w:rsidRPr="00F4575F">
              <w:rPr>
                <w:rFonts w:ascii="TH SarabunPSK" w:hAnsi="TH SarabunPSK" w:cs="TH SarabunPSK"/>
                <w:sz w:val="28"/>
              </w:rPr>
              <w:t xml:space="preserve">3.1 </w:t>
            </w:r>
            <w:r w:rsidR="00F4575F" w:rsidRPr="00F4575F">
              <w:rPr>
                <w:rFonts w:ascii="TH SarabunPSK" w:hAnsi="TH SarabunPSK" w:cs="TH SarabunPSK"/>
                <w:sz w:val="28"/>
                <w:cs/>
              </w:rPr>
              <w:t>ผู้กำกับแสดงแผนภาพเงื่อนต่างๆ และประโยชน์</w:t>
            </w:r>
          </w:p>
          <w:p w:rsidR="00F4575F" w:rsidRPr="00F4575F" w:rsidRDefault="00F4575F" w:rsidP="00F4575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  3.2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ผู้กำกับสาธิตการผูกเงื่อนต่างๆและประโยชน์ของเงื่อนแต่ละเงื่อน</w:t>
            </w:r>
          </w:p>
          <w:p w:rsidR="00F4575F" w:rsidRPr="00F4575F" w:rsidRDefault="00F4575F" w:rsidP="00F4575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 3.3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 ฝึกการผูกเงื่อนต่างๆตามฐาน โดยแบ่ง ลูกเสือ-เนตรนารี ออกเป็นกลุ่มๆ</w:t>
            </w:r>
          </w:p>
          <w:p w:rsidR="001171C9" w:rsidRPr="00F4575F" w:rsidRDefault="00F4575F" w:rsidP="00F4575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  3.4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</w:p>
          <w:p w:rsidR="001171C9" w:rsidRPr="00F4575F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  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1171C9" w:rsidRPr="00F4575F" w:rsidRDefault="001171C9" w:rsidP="001171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)                                 10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1395" w:type="dxa"/>
          </w:tcPr>
          <w:p w:rsidR="00FC4931" w:rsidRPr="00FC4931" w:rsidRDefault="00FC4931" w:rsidP="00FC49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Pr="00FC4931">
              <w:rPr>
                <w:rFonts w:ascii="TH SarabunPSK" w:hAnsi="TH SarabunPSK" w:cs="TH SarabunPSK"/>
                <w:cs/>
              </w:rPr>
              <w:t xml:space="preserve">สังเกตความสนใจ  การให้ความร่วมมือในการปฏิบัติงานตามฐานต่างๆ  </w:t>
            </w:r>
          </w:p>
          <w:p w:rsidR="00FC4931" w:rsidRPr="00FC4931" w:rsidRDefault="00FC4931" w:rsidP="00FC49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 w:rsidRPr="00FC4931">
              <w:rPr>
                <w:rFonts w:ascii="TH SarabunPSK" w:hAnsi="TH SarabunPSK" w:cs="TH SarabunPSK"/>
                <w:cs/>
              </w:rPr>
              <w:t>ผลจากการเล่นเกมทดสอบ</w:t>
            </w:r>
          </w:p>
          <w:p w:rsidR="001171C9" w:rsidRPr="00C04783" w:rsidRDefault="00FC4931" w:rsidP="00FC4931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FC4931">
              <w:rPr>
                <w:rFonts w:ascii="TH SarabunPSK" w:hAnsi="TH SarabunPSK" w:cs="TH SarabunPSK"/>
                <w:cs/>
              </w:rPr>
              <w:t>การติดตามผลการนำไปใช้</w:t>
            </w:r>
          </w:p>
          <w:p w:rsidR="001171C9" w:rsidRPr="000C79AF" w:rsidRDefault="001171C9" w:rsidP="001171C9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:rsidR="00FC4931" w:rsidRPr="00FC4931" w:rsidRDefault="00FC4931" w:rsidP="00FC493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FC4931">
              <w:rPr>
                <w:rFonts w:ascii="TH SarabunPSK" w:hAnsi="TH SarabunPSK" w:cs="TH SarabunPSK"/>
                <w:sz w:val="28"/>
                <w:cs/>
              </w:rPr>
              <w:t>เชือก  ไม้ง่ามหรือไม้พลอง</w:t>
            </w:r>
          </w:p>
          <w:p w:rsidR="00FC4931" w:rsidRPr="00FC4931" w:rsidRDefault="00FC4931" w:rsidP="00FC493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C4931">
              <w:rPr>
                <w:rFonts w:ascii="TH SarabunPSK" w:hAnsi="TH SarabunPSK" w:cs="TH SarabunPSK"/>
                <w:sz w:val="28"/>
                <w:cs/>
              </w:rPr>
              <w:t>แผ่นภาพเงื่อนหรือกระดานตัวอย่างเงื่อน</w:t>
            </w:r>
          </w:p>
          <w:p w:rsidR="001171C9" w:rsidRPr="000C79AF" w:rsidRDefault="00FC4931" w:rsidP="00FC493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C4931">
              <w:rPr>
                <w:rFonts w:ascii="TH SarabunPSK" w:hAnsi="TH SarabunPSK" w:cs="TH SarabunPSK"/>
                <w:sz w:val="28"/>
                <w:cs/>
              </w:rPr>
              <w:t>3.ตัวอย่างการผูกแน่น</w:t>
            </w:r>
          </w:p>
        </w:tc>
      </w:tr>
    </w:tbl>
    <w:p w:rsidR="00F4575F" w:rsidRDefault="00F4575F" w:rsidP="001171C9">
      <w:pPr>
        <w:pStyle w:val="NoSpacing"/>
        <w:jc w:val="center"/>
      </w:pPr>
    </w:p>
    <w:p w:rsidR="00F4575F" w:rsidRPr="00625E96" w:rsidRDefault="00F4575F" w:rsidP="00AB10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F4575F" w:rsidRPr="00625E96" w:rsidRDefault="00F4575F" w:rsidP="00F4575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4575F" w:rsidRPr="00625E96" w:rsidRDefault="00345919" w:rsidP="00F4575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F4575F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F4575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4575F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F4575F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F4575F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F4575F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F4575F" w:rsidRPr="00625E96" w:rsidRDefault="00F4575F" w:rsidP="00F4575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F4575F" w:rsidRPr="00625E96" w:rsidRDefault="00F4575F" w:rsidP="00F4575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C4931">
        <w:rPr>
          <w:rFonts w:ascii="TH SarabunPSK" w:hAnsi="TH SarabunPSK" w:cs="TH SarabunPSK"/>
          <w:sz w:val="32"/>
          <w:szCs w:val="32"/>
        </w:rPr>
        <w:t>14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9C23A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C4931" w:rsidRPr="00FC4931">
        <w:rPr>
          <w:rFonts w:ascii="TH SarabunPSK" w:hAnsi="TH SarabunPSK" w:cs="TH SarabunPSK"/>
          <w:sz w:val="32"/>
          <w:szCs w:val="32"/>
          <w:cs/>
        </w:rPr>
        <w:t>เงื่อนบ่วง</w:t>
      </w:r>
      <w:r w:rsidR="009C23A7">
        <w:rPr>
          <w:rFonts w:ascii="TH SarabunPSK" w:hAnsi="TH SarabunPSK" w:cs="TH SarabunPSK" w:hint="cs"/>
          <w:sz w:val="32"/>
          <w:szCs w:val="32"/>
          <w:cs/>
        </w:rPr>
        <w:t>สาย</w:t>
      </w:r>
      <w:r w:rsidR="00FC4931" w:rsidRPr="00FC4931">
        <w:rPr>
          <w:rFonts w:ascii="TH SarabunPSK" w:hAnsi="TH SarabunPSK" w:cs="TH SarabunPSK"/>
          <w:sz w:val="32"/>
          <w:szCs w:val="32"/>
          <w:cs/>
        </w:rPr>
        <w:t>ธนู  2  ชั้น  เงื่อนฮันเตอร์  เงื่อนคนลาก</w:t>
      </w:r>
      <w:r w:rsidR="009C23A7">
        <w:rPr>
          <w:rFonts w:ascii="Angsana New" w:hAnsi="Angsana New" w:cs="Angsana New"/>
        </w:rPr>
        <w:tab/>
      </w:r>
      <w:r w:rsidR="009C23A7">
        <w:rPr>
          <w:rFonts w:ascii="Angsana New" w:hAnsi="Angsana New" w:cs="Angsana New"/>
        </w:rPr>
        <w:tab/>
        <w:t xml:space="preserve">      </w:t>
      </w:r>
      <w:r>
        <w:rPr>
          <w:rFonts w:ascii="Angsana New" w:hAnsi="Angsana New" w:cs="Angsana New"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F4575F" w:rsidRPr="00625E96" w:rsidRDefault="00F4575F" w:rsidP="00F4575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6F3995">
        <w:rPr>
          <w:rFonts w:ascii="TH SarabunPSK" w:hAnsi="TH SarabunPSK" w:cs="TH SarabunPSK"/>
          <w:sz w:val="32"/>
          <w:szCs w:val="32"/>
        </w:rPr>
        <w:t>-</w:t>
      </w:r>
    </w:p>
    <w:p w:rsidR="00F4575F" w:rsidRPr="00625E96" w:rsidRDefault="00F4575F" w:rsidP="00F4575F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F4575F" w:rsidRPr="00902C1F" w:rsidRDefault="00F4575F" w:rsidP="00F4575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799"/>
        <w:gridCol w:w="1206"/>
        <w:gridCol w:w="1395"/>
      </w:tblGrid>
      <w:tr w:rsidR="00F4575F" w:rsidRPr="00902C1F" w:rsidTr="00AA3864">
        <w:tc>
          <w:tcPr>
            <w:tcW w:w="1446" w:type="dxa"/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4575F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06" w:type="dxa"/>
            <w:vAlign w:val="center"/>
          </w:tcPr>
          <w:p w:rsidR="00F4575F" w:rsidRPr="0062517C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F4575F" w:rsidRPr="008222D1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F4575F" w:rsidRPr="008222D1" w:rsidRDefault="00F4575F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4575F" w:rsidRPr="00902C1F" w:rsidTr="00AA3864">
        <w:trPr>
          <w:trHeight w:val="1274"/>
        </w:trPr>
        <w:tc>
          <w:tcPr>
            <w:tcW w:w="1446" w:type="dxa"/>
          </w:tcPr>
          <w:p w:rsidR="00F4575F" w:rsidRPr="0062517C" w:rsidRDefault="00FC4931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C4931">
              <w:rPr>
                <w:rFonts w:ascii="TH SarabunPSK" w:hAnsi="TH SarabunPSK" w:cs="TH SarabunPSK"/>
                <w:cs/>
              </w:rPr>
              <w:t>ลูกเสือสามารถปฏิบัติการผูกเงื่อนบ่วงสายธนู  2  ชั้น  และเงื่อนฮันเตอร์ได้ถูกต้องตามขั้นตอน</w:t>
            </w:r>
          </w:p>
        </w:tc>
        <w:tc>
          <w:tcPr>
            <w:tcW w:w="1446" w:type="dxa"/>
          </w:tcPr>
          <w:p w:rsidR="00FC4931" w:rsidRPr="00FC4931" w:rsidRDefault="00FC4931" w:rsidP="00FC4931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FC4931">
              <w:rPr>
                <w:rFonts w:ascii="TH SarabunPSK" w:hAnsi="TH SarabunPSK" w:cs="TH SarabunPSK"/>
                <w:cs/>
              </w:rPr>
              <w:t>ลูกเสือม</w:t>
            </w:r>
            <w:r>
              <w:rPr>
                <w:rFonts w:ascii="TH SarabunPSK" w:hAnsi="TH SarabunPSK" w:cs="TH SarabunPSK"/>
                <w:cs/>
              </w:rPr>
              <w:t>ีความรู้ความเข้าใจการผูกเงื่อน</w:t>
            </w:r>
            <w:r w:rsidRPr="00FC4931">
              <w:rPr>
                <w:rFonts w:ascii="TH SarabunPSK" w:hAnsi="TH SarabunPSK" w:cs="TH SarabunPSK"/>
                <w:cs/>
              </w:rPr>
              <w:t>บ่วงสายธนู 2 ชั้น  เงื่อนฮันเตอร์  เงื่อนคนลาก</w:t>
            </w:r>
          </w:p>
          <w:p w:rsidR="00F4575F" w:rsidRPr="000778EC" w:rsidRDefault="00FC4931" w:rsidP="00FC493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FC4931">
              <w:rPr>
                <w:rFonts w:ascii="TH SarabunPSK" w:hAnsi="TH SarabunPSK" w:cs="TH SarabunPSK"/>
                <w:cs/>
              </w:rPr>
              <w:t>ลูกเสือสามารถบอกประโยชน์ของเงื่อนบ่วงสายธนู  2  ชั้น  และเงื่อนฮันเตอร์  เงื่อนคนลาก</w:t>
            </w:r>
          </w:p>
        </w:tc>
        <w:tc>
          <w:tcPr>
            <w:tcW w:w="1986" w:type="dxa"/>
          </w:tcPr>
          <w:p w:rsidR="00FC4931" w:rsidRPr="00FC4931" w:rsidRDefault="00FC4931" w:rsidP="00FC4931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FC4931">
              <w:rPr>
                <w:rFonts w:ascii="TH SarabunPSK" w:hAnsi="TH SarabunPSK" w:cs="TH SarabunPSK"/>
                <w:cs/>
              </w:rPr>
              <w:t>เงื่อนบ่วงสายธนู  2  ชั้น</w:t>
            </w:r>
          </w:p>
          <w:p w:rsidR="00FC4931" w:rsidRPr="00FC4931" w:rsidRDefault="00FC4931" w:rsidP="00FC4931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FC4931">
              <w:rPr>
                <w:rFonts w:ascii="TH SarabunPSK" w:hAnsi="TH SarabunPSK" w:cs="TH SarabunPSK"/>
                <w:cs/>
              </w:rPr>
              <w:t>เงื่อนฮันเตอร์</w:t>
            </w:r>
          </w:p>
          <w:p w:rsidR="00F4575F" w:rsidRPr="000778EC" w:rsidRDefault="00FC4931" w:rsidP="00FC4931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>3.</w:t>
            </w:r>
            <w:r w:rsidRPr="00FC4931">
              <w:rPr>
                <w:rFonts w:ascii="TH SarabunPSK" w:hAnsi="TH SarabunPSK" w:cs="TH SarabunPSK"/>
                <w:cs/>
              </w:rPr>
              <w:t>เงื่อนคนลาก</w:t>
            </w:r>
          </w:p>
        </w:tc>
        <w:tc>
          <w:tcPr>
            <w:tcW w:w="1410" w:type="dxa"/>
          </w:tcPr>
          <w:p w:rsid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F4575F" w:rsidRPr="00864455" w:rsidRDefault="00F4575F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F4575F" w:rsidRPr="0062517C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F4575F" w:rsidRPr="0062517C" w:rsidRDefault="00F667A3" w:rsidP="007933E3">
            <w:pPr>
              <w:pStyle w:val="NoSpacing"/>
            </w:pPr>
            <w:r>
              <w:rPr>
                <w:rFonts w:hint="cs"/>
                <w:cs/>
              </w:rPr>
              <w:t>การฝึกนอกเวลา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F4575F" w:rsidRP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Pr="00F4575F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ab/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F4575F" w:rsidRP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F4575F" w:rsidRP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F667A3" w:rsidRPr="00F667A3" w:rsidRDefault="006F3995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ผู้กำกับนำรูปภาพเงื่อนบ่วงสายธนู 2 ชั้นเงื่อนฮันเตอร์</w:t>
            </w:r>
            <w:r w:rsidR="00F667A3" w:rsidRPr="00F667A3">
              <w:rPr>
                <w:rFonts w:ascii="TH SarabunPSK" w:hAnsi="TH SarabunPSK" w:cs="TH SarabunPSK"/>
                <w:sz w:val="28"/>
              </w:rPr>
              <w:t>,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เงื่อนคนลาก พร้อมบอกประโยชน์ของแต่ละเงื่อน</w:t>
            </w:r>
          </w:p>
          <w:p w:rsidR="00F667A3" w:rsidRPr="00F667A3" w:rsidRDefault="006F3995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ผู้กำกับสาธิตการผูกเงื่อนบ่วงสายธนู 2 ชั้นเงื่อนฮันเตอร์</w:t>
            </w:r>
            <w:r w:rsidR="00F667A3" w:rsidRPr="00F667A3">
              <w:rPr>
                <w:rFonts w:ascii="TH SarabunPSK" w:hAnsi="TH SarabunPSK" w:cs="TH SarabunPSK"/>
                <w:sz w:val="28"/>
              </w:rPr>
              <w:t>,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เงื่อนคนลาก ให้ลูกเสือ - เนตรนารีดู</w:t>
            </w:r>
          </w:p>
          <w:p w:rsidR="00F667A3" w:rsidRPr="00F667A3" w:rsidRDefault="006F3995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ลูกเสือ-เนตรนารีฝึกการผูกเงื่อนบ่วงสายธนู 2 ชั้นเงื่อนฮันเตอร์</w:t>
            </w:r>
            <w:r w:rsidR="00F667A3" w:rsidRPr="00F667A3">
              <w:rPr>
                <w:rFonts w:ascii="TH SarabunPSK" w:hAnsi="TH SarabunPSK" w:cs="TH SarabunPSK"/>
                <w:sz w:val="28"/>
              </w:rPr>
              <w:t>,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และเงื่อนคนลาก</w:t>
            </w:r>
          </w:p>
          <w:p w:rsidR="00F667A3" w:rsidRPr="00F667A3" w:rsidRDefault="006F3995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3.4</w:t>
            </w:r>
            <w:r w:rsidR="00AB10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ลูกเสือ-เนตรนารีทดสอบการผูกเงื่อนบ่วงสายธนู 2 ชั้นเงื่อนฮันเตอร์และเงื่อนคนลากโดยให้แข่งขันกัน</w:t>
            </w:r>
          </w:p>
          <w:p w:rsidR="00F667A3" w:rsidRPr="00F667A3" w:rsidRDefault="006F3995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</w:p>
          <w:p w:rsidR="009B65EB" w:rsidRDefault="006F3995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3.6 </w:t>
            </w:r>
            <w:r w:rsidR="00F667A3" w:rsidRPr="00F667A3">
              <w:rPr>
                <w:rFonts w:ascii="TH SarabunPSK" w:hAnsi="TH SarabunPSK" w:cs="TH SarabunPSK"/>
                <w:sz w:val="28"/>
                <w:cs/>
              </w:rPr>
              <w:t>ผู้กำกับมอบหมายให้ ลูกเสือ-เนตรนารี ไปฝึกนอกเวลา</w:t>
            </w:r>
          </w:p>
          <w:p w:rsidR="00F4575F" w:rsidRPr="00F4575F" w:rsidRDefault="00F4575F" w:rsidP="00F667A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  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F4575F" w:rsidRP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)                                 10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F4575F" w:rsidRPr="00F4575F" w:rsidRDefault="00F4575F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:rsidR="006F3995" w:rsidRPr="006F3995" w:rsidRDefault="006F3995" w:rsidP="006F39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1.</w:t>
            </w:r>
            <w:r w:rsidRPr="006F3995">
              <w:rPr>
                <w:rFonts w:ascii="TH SarabunPSK" w:hAnsi="TH SarabunPSK" w:cs="TH SarabunPSK"/>
                <w:cs/>
              </w:rPr>
              <w:t>สังเกตความสนใจ  การให้ความร่วมมือในการปฏิบัติงาน</w:t>
            </w:r>
          </w:p>
          <w:p w:rsidR="006F3995" w:rsidRPr="006F3995" w:rsidRDefault="006F3995" w:rsidP="006F39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 w:rsidRPr="006F3995">
              <w:rPr>
                <w:rFonts w:ascii="TH SarabunPSK" w:hAnsi="TH SarabunPSK" w:cs="TH SarabunPSK"/>
                <w:cs/>
              </w:rPr>
              <w:t>ผลจากการเล่นเกมทดสอบ</w:t>
            </w:r>
          </w:p>
          <w:p w:rsidR="00F4575F" w:rsidRPr="000C79AF" w:rsidRDefault="006F3995" w:rsidP="006F399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6F3995">
              <w:rPr>
                <w:rFonts w:ascii="TH SarabunPSK" w:hAnsi="TH SarabunPSK" w:cs="TH SarabunPSK"/>
                <w:cs/>
              </w:rPr>
              <w:t>การติดตามผลการนำไปใช้</w:t>
            </w:r>
          </w:p>
        </w:tc>
        <w:tc>
          <w:tcPr>
            <w:tcW w:w="1395" w:type="dxa"/>
          </w:tcPr>
          <w:p w:rsidR="006F3995" w:rsidRPr="006F3995" w:rsidRDefault="006F3995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6F3995">
              <w:rPr>
                <w:rFonts w:ascii="TH SarabunPSK" w:hAnsi="TH SarabunPSK" w:cs="TH SarabunPSK"/>
                <w:sz w:val="28"/>
                <w:cs/>
              </w:rPr>
              <w:t>เชือก  ไม้ง่าม  หรือไม้พลอง</w:t>
            </w:r>
          </w:p>
          <w:p w:rsidR="006F3995" w:rsidRPr="006F3995" w:rsidRDefault="006F3995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6F3995">
              <w:rPr>
                <w:rFonts w:ascii="TH SarabunPSK" w:hAnsi="TH SarabunPSK" w:cs="TH SarabunPSK"/>
                <w:sz w:val="28"/>
                <w:cs/>
              </w:rPr>
              <w:t>แผ่นภาพเงื่อน หรือกระดานตัวอย่างเงื่อน</w:t>
            </w:r>
          </w:p>
          <w:p w:rsidR="00F4575F" w:rsidRPr="00C04783" w:rsidRDefault="006F3995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6F3995">
              <w:rPr>
                <w:rFonts w:ascii="TH SarabunPSK" w:hAnsi="TH SarabunPSK" w:cs="TH SarabunPSK"/>
                <w:sz w:val="28"/>
                <w:cs/>
              </w:rPr>
              <w:t>ตัวอย่างการผูกเงื่อนบ่วงสายธนู  2  ชั้น  เงื่อนฮันเตอร์  เงื่อนคนลาก</w:t>
            </w:r>
          </w:p>
          <w:p w:rsidR="00F4575F" w:rsidRPr="000C79AF" w:rsidRDefault="00F4575F" w:rsidP="007933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575F" w:rsidRDefault="00F4575F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6F3995" w:rsidRDefault="006F3995" w:rsidP="001171C9">
      <w:pPr>
        <w:pStyle w:val="NoSpacing"/>
        <w:jc w:val="center"/>
      </w:pPr>
    </w:p>
    <w:p w:rsidR="00AA3864" w:rsidRDefault="00AA3864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3864" w:rsidRDefault="00AA3864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3864" w:rsidRDefault="00AA3864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33E3" w:rsidRDefault="007933E3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33E3" w:rsidRDefault="007933E3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33E3" w:rsidRDefault="007933E3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3995" w:rsidRPr="00625E96" w:rsidRDefault="006F3995" w:rsidP="006F39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6F3995" w:rsidRPr="00625E96" w:rsidRDefault="006F3995" w:rsidP="006F399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6F3995" w:rsidRPr="00625E96" w:rsidRDefault="00345919" w:rsidP="006F399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6F3995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6F399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F3995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6F3995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6F3995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6F3995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6F3995" w:rsidRPr="00625E96" w:rsidRDefault="006F3995" w:rsidP="006F399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6F3995" w:rsidRPr="00625E96" w:rsidRDefault="006F3995" w:rsidP="006F399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6F3995">
        <w:rPr>
          <w:rFonts w:ascii="TH SarabunPSK" w:hAnsi="TH SarabunPSK" w:cs="TH SarabunPSK"/>
          <w:sz w:val="32"/>
          <w:szCs w:val="32"/>
          <w:cs/>
        </w:rPr>
        <w:t>การสร้างตอม่อสะพาน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6F3995" w:rsidRPr="00625E96" w:rsidRDefault="006F3995" w:rsidP="006F399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F3995" w:rsidRPr="00625E96" w:rsidRDefault="006F3995" w:rsidP="006F3995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6F3995" w:rsidRPr="00902C1F" w:rsidRDefault="006F3995" w:rsidP="006F399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6F3995" w:rsidRPr="00902C1F" w:rsidTr="00AB1034">
        <w:tc>
          <w:tcPr>
            <w:tcW w:w="1446" w:type="dxa"/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F3995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6F3995" w:rsidRPr="0062517C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6F3995" w:rsidRPr="008222D1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6F3995" w:rsidRPr="008222D1" w:rsidRDefault="006F3995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F3995" w:rsidRPr="00902C1F" w:rsidTr="00AB1034">
        <w:trPr>
          <w:trHeight w:val="77"/>
        </w:trPr>
        <w:tc>
          <w:tcPr>
            <w:tcW w:w="1446" w:type="dxa"/>
          </w:tcPr>
          <w:p w:rsidR="006F3995" w:rsidRPr="0062517C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3995">
              <w:rPr>
                <w:rFonts w:ascii="TH SarabunPSK" w:hAnsi="TH SarabunPSK" w:cs="TH SarabunPSK"/>
                <w:cs/>
              </w:rPr>
              <w:t>ลูกเสือสามารถปฏิบัติการสร้างตอม่อสะพานด้วยเชือกตามขั้นตอนอย่างถูกต้องและปลอดภัย</w:t>
            </w:r>
          </w:p>
        </w:tc>
        <w:tc>
          <w:tcPr>
            <w:tcW w:w="1446" w:type="dxa"/>
          </w:tcPr>
          <w:p w:rsidR="006F3995" w:rsidRPr="006F3995" w:rsidRDefault="006F3995" w:rsidP="006F399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6F3995">
              <w:rPr>
                <w:rFonts w:ascii="TH SarabunPSK" w:hAnsi="TH SarabunPSK" w:cs="TH SarabunPSK"/>
                <w:cs/>
              </w:rPr>
              <w:t>ลูกเสือมีความรู้ความเข้าใจขั้นตอนการสร้างตอม่อสะพาน</w:t>
            </w:r>
          </w:p>
          <w:p w:rsidR="006F3995" w:rsidRPr="000778EC" w:rsidRDefault="006F3995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6F3995">
              <w:rPr>
                <w:rFonts w:ascii="TH SarabunPSK" w:hAnsi="TH SarabunPSK" w:cs="TH SarabunPSK"/>
                <w:cs/>
              </w:rPr>
              <w:t>ลูกเสือสามารถบอกประโยชน์ของตอม่อสะพาน</w:t>
            </w:r>
          </w:p>
        </w:tc>
        <w:tc>
          <w:tcPr>
            <w:tcW w:w="1986" w:type="dxa"/>
          </w:tcPr>
          <w:p w:rsidR="006F3995" w:rsidRPr="000778EC" w:rsidRDefault="006F3995" w:rsidP="007933E3">
            <w:pPr>
              <w:pStyle w:val="NoSpacing"/>
            </w:pPr>
            <w:r w:rsidRPr="006F3995">
              <w:rPr>
                <w:rFonts w:ascii="TH SarabunPSK" w:hAnsi="TH SarabunPSK" w:cs="TH SarabunPSK"/>
                <w:cs/>
              </w:rPr>
              <w:t>การสร้างตอม่อสะพาน</w:t>
            </w:r>
          </w:p>
        </w:tc>
        <w:tc>
          <w:tcPr>
            <w:tcW w:w="1410" w:type="dxa"/>
          </w:tcPr>
          <w:p w:rsidR="006F3995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6F3995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6F3995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6F3995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6F3995" w:rsidRPr="00864455" w:rsidRDefault="006F3995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6F3995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6F3995" w:rsidRPr="0062517C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F3995" w:rsidRPr="0062517C" w:rsidRDefault="006F3995" w:rsidP="007933E3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AB1034">
              <w:t xml:space="preserve"> </w:t>
            </w:r>
            <w:r w:rsidR="00AB1034">
              <w:rPr>
                <w:rFonts w:hint="cs"/>
                <w:cs/>
              </w:rPr>
              <w:t>แบบจำลองตอม่อสะพาน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6F3995" w:rsidRPr="00F4575F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="00AA3864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6F3995" w:rsidRPr="00F4575F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6F3995" w:rsidRPr="00F4575F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6F3995" w:rsidRPr="006F3995" w:rsidRDefault="009B65EB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F3995">
              <w:rPr>
                <w:rFonts w:ascii="TH SarabunPSK" w:hAnsi="TH SarabunPSK" w:cs="TH SarabunPSK"/>
                <w:sz w:val="28"/>
                <w:cs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3995" w:rsidRPr="006F3995">
              <w:rPr>
                <w:rFonts w:ascii="TH SarabunPSK" w:hAnsi="TH SarabunPSK" w:cs="TH SarabunPSK"/>
                <w:sz w:val="28"/>
                <w:cs/>
              </w:rPr>
              <w:t>ผู้กำกับนำโมเดลตอม่อสะพานให้ ลูกเสือ-เนตรนารีดู พร้อมอธิบายขั้นตอนและบอกประโยชน์ของตอม่อสะพาน</w:t>
            </w:r>
          </w:p>
          <w:p w:rsidR="006F3995" w:rsidRPr="006F3995" w:rsidRDefault="009B65EB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F3995">
              <w:rPr>
                <w:rFonts w:ascii="TH SarabunPSK" w:hAnsi="TH SarabunPSK" w:cs="TH SarabunPSK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3995" w:rsidRPr="006F3995">
              <w:rPr>
                <w:rFonts w:ascii="TH SarabunPSK" w:hAnsi="TH SarabunPSK" w:cs="TH SarabunPSK"/>
                <w:sz w:val="28"/>
                <w:cs/>
              </w:rPr>
              <w:t>ผู้กำกับแบ่งกลุ่ม ลูกเสือ-เนตรนารีและให้ฝึกการสร้างตอม่อสะพาน ผู้กำกับคอยดูแลและให้คำแนะนำ</w:t>
            </w:r>
          </w:p>
          <w:p w:rsidR="006F3995" w:rsidRPr="006F3995" w:rsidRDefault="006F3995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3.3</w:t>
            </w:r>
            <w:r w:rsidRPr="006F3995">
              <w:rPr>
                <w:rFonts w:ascii="TH SarabunPSK" w:hAnsi="TH SarabunPSK" w:cs="TH SarabunPSK"/>
                <w:sz w:val="28"/>
                <w:cs/>
              </w:rPr>
              <w:t>ผู้กำกับให้แต่ละกลุ่มที่สร้างเสร็จแล้ว นำเสนอผลงาน</w:t>
            </w:r>
          </w:p>
          <w:p w:rsidR="006F3995" w:rsidRDefault="009B65EB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F3995">
              <w:rPr>
                <w:rFonts w:ascii="TH SarabunPSK" w:hAnsi="TH SarabunPSK" w:cs="TH SarabunPSK"/>
                <w:sz w:val="28"/>
                <w:cs/>
              </w:rPr>
              <w:t>3.4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3995" w:rsidRPr="006F3995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ผู้กำกับสรุปและให้ข้อเสนอแนะในการสร้างแบบจำลอง</w:t>
            </w:r>
          </w:p>
          <w:p w:rsidR="006F3995" w:rsidRPr="00F4575F" w:rsidRDefault="006F3995" w:rsidP="006F39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  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6F3995" w:rsidRPr="00F4575F" w:rsidRDefault="006F3995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)                                 10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1276" w:type="dxa"/>
          </w:tcPr>
          <w:p w:rsidR="006F3995" w:rsidRPr="006F3995" w:rsidRDefault="006F3995" w:rsidP="007933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Pr="006F3995">
              <w:rPr>
                <w:rFonts w:ascii="TH SarabunPSK" w:hAnsi="TH SarabunPSK" w:cs="TH SarabunPSK"/>
                <w:cs/>
              </w:rPr>
              <w:t>สังเกตความสนใจ  การให้ความร่วมมือในการปฏิบัติงาน</w:t>
            </w:r>
          </w:p>
          <w:p w:rsidR="006F3995" w:rsidRPr="006F3995" w:rsidRDefault="006F3995" w:rsidP="007933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 w:rsidRPr="006F3995">
              <w:rPr>
                <w:rFonts w:ascii="TH SarabunPSK" w:hAnsi="TH SarabunPSK" w:cs="TH SarabunPSK"/>
                <w:cs/>
              </w:rPr>
              <w:t>ผลจากการเล่นเกมทดสอบ</w:t>
            </w:r>
          </w:p>
          <w:p w:rsidR="006F3995" w:rsidRPr="000C79AF" w:rsidRDefault="006F3995" w:rsidP="007933E3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6F3995">
              <w:rPr>
                <w:rFonts w:ascii="TH SarabunPSK" w:hAnsi="TH SarabunPSK" w:cs="TH SarabunPSK"/>
                <w:cs/>
              </w:rPr>
              <w:t>การติดตามผลการนำไปใช้</w:t>
            </w:r>
          </w:p>
        </w:tc>
        <w:tc>
          <w:tcPr>
            <w:tcW w:w="1188" w:type="dxa"/>
          </w:tcPr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เชือก  ไม้ง่ามหรือไม้พลอง</w:t>
            </w:r>
          </w:p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แผ่นภาพการผูกแน่นหรือกระดานตัวอย่างการผูกแน่นแบบต่าง ๆ</w:t>
            </w:r>
          </w:p>
          <w:p w:rsidR="006F3995" w:rsidRPr="000C79AF" w:rsidRDefault="00AB1034" w:rsidP="00AB1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ตัวอย่างการสร้างตอม่อสะพาน</w:t>
            </w:r>
          </w:p>
        </w:tc>
      </w:tr>
    </w:tbl>
    <w:p w:rsidR="007933E3" w:rsidRDefault="007933E3" w:rsidP="00AB10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5919" w:rsidRDefault="00345919" w:rsidP="00AB1034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B1034" w:rsidRPr="00625E96" w:rsidRDefault="00AB1034" w:rsidP="00AB10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AB1034" w:rsidRPr="00625E96" w:rsidRDefault="00AB1034" w:rsidP="00AB10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AB1034" w:rsidRPr="00625E96" w:rsidRDefault="00345919" w:rsidP="00AB10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AB1034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AB103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B1034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AB1034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AB1034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AB1034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AB1034" w:rsidRPr="00625E96" w:rsidRDefault="00AB1034" w:rsidP="00AB10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AB1034" w:rsidRPr="00625E96" w:rsidRDefault="00AB1034" w:rsidP="00AB10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</w:t>
      </w:r>
      <w:r w:rsidR="00803F0A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AB1034">
        <w:rPr>
          <w:rFonts w:ascii="TH SarabunPSK" w:hAnsi="TH SarabunPSK" w:cs="TH SarabunPSK"/>
          <w:sz w:val="32"/>
          <w:szCs w:val="32"/>
          <w:cs/>
        </w:rPr>
        <w:t>การสร้างหอคอย  การสร้างเสาธงลอย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AB1034" w:rsidRPr="00625E96" w:rsidRDefault="00AB1034" w:rsidP="00AB10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B1034" w:rsidRDefault="00AB1034" w:rsidP="00685B12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685B12" w:rsidRPr="00902C1F" w:rsidRDefault="00685B12" w:rsidP="00685B12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AB1034" w:rsidRPr="00902C1F" w:rsidTr="007933E3">
        <w:tc>
          <w:tcPr>
            <w:tcW w:w="1446" w:type="dxa"/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B1034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AB1034" w:rsidRPr="0062517C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AB1034" w:rsidRPr="008222D1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AB1034" w:rsidRPr="008222D1" w:rsidRDefault="00AB1034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B1034" w:rsidRPr="00902C1F" w:rsidTr="007933E3">
        <w:trPr>
          <w:trHeight w:val="77"/>
        </w:trPr>
        <w:tc>
          <w:tcPr>
            <w:tcW w:w="1446" w:type="dxa"/>
          </w:tcPr>
          <w:p w:rsidR="00AB1034" w:rsidRPr="0062517C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B1034">
              <w:rPr>
                <w:rFonts w:ascii="TH SarabunPSK" w:hAnsi="TH SarabunPSK" w:cs="TH SarabunPSK"/>
                <w:cs/>
              </w:rPr>
              <w:t>ลูกเสือสามารถปฏิบัติการสร้างหอคอย  การสร้างเสาธงลอยได้สำเร็จอย่างถูกต้องตามขั้นตอนและปลอดภัย</w:t>
            </w:r>
          </w:p>
        </w:tc>
        <w:tc>
          <w:tcPr>
            <w:tcW w:w="1446" w:type="dxa"/>
          </w:tcPr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B1034">
              <w:rPr>
                <w:rFonts w:ascii="TH SarabunPSK" w:hAnsi="TH SarabunPSK" w:cs="TH SarabunPSK"/>
                <w:cs/>
              </w:rPr>
              <w:t>ลูกเสือมีความรู้ความเข้าใจในการสร้างหอคอย  การสร้างเสาธงลอยได้อย่างถูกต้องตามขั้นตอนและปลอดภัย</w:t>
            </w:r>
          </w:p>
          <w:p w:rsidR="00AB1034" w:rsidRPr="000778EC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AB1034">
              <w:rPr>
                <w:rFonts w:ascii="TH SarabunPSK" w:hAnsi="TH SarabunPSK" w:cs="TH SarabunPSK"/>
                <w:cs/>
              </w:rPr>
              <w:t>ลูกเสือสามารถบอกประโยชน์ของหอคอยและเสาธงลอยได้</w:t>
            </w:r>
          </w:p>
        </w:tc>
        <w:tc>
          <w:tcPr>
            <w:tcW w:w="1986" w:type="dxa"/>
          </w:tcPr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AB1034">
              <w:rPr>
                <w:rFonts w:ascii="TH SarabunPSK" w:hAnsi="TH SarabunPSK" w:cs="TH SarabunPSK"/>
                <w:cs/>
              </w:rPr>
              <w:t>การสร้างเสาธงลอย</w:t>
            </w:r>
          </w:p>
          <w:p w:rsidR="00AB1034" w:rsidRPr="000778EC" w:rsidRDefault="00AB1034" w:rsidP="00AB1034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AB1034">
              <w:rPr>
                <w:rFonts w:ascii="TH SarabunPSK" w:hAnsi="TH SarabunPSK" w:cs="TH SarabunPSK"/>
                <w:cs/>
              </w:rPr>
              <w:t>การสร้างหอคอย</w:t>
            </w:r>
          </w:p>
        </w:tc>
        <w:tc>
          <w:tcPr>
            <w:tcW w:w="1410" w:type="dxa"/>
          </w:tcPr>
          <w:p w:rsidR="00AB1034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AB1034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AB1034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AB1034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AB1034" w:rsidRPr="00864455" w:rsidRDefault="00AB1034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AB1034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AB1034" w:rsidRPr="0062517C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AB1034" w:rsidRPr="0062517C" w:rsidRDefault="00AB1034" w:rsidP="007933E3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-แบบจำลองหอคอย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AB1034" w:rsidRPr="00F4575F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="00AA3864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AB1034" w:rsidRPr="00F4575F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AB1034" w:rsidRPr="00F4575F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ผู้กำกับนำโมเดลการสร้างหอคอยและเสาธงลอยให้ ลูกเสือ-เนตรนารีดู พร้อมอธิบายและสาธิตการสร้างหอคอยและเสาธงลอย</w:t>
            </w:r>
          </w:p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ผู้กำกับแบ่งกลุ่ม ลูกเสือ-เนตรนารี และให้ฝึกการสร้างหอคอยและเสาธงลอย ผู้กำกับตรวจดูแต่ละกลุ่ม</w:t>
            </w:r>
          </w:p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ผู้กำกับให้แต่ละกลุ่มที่สร้างโมเดลเสร็จแล้วนำเสนอผลงาน</w:t>
            </w:r>
          </w:p>
          <w:p w:rsid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3.4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</w:p>
          <w:p w:rsidR="00AB1034" w:rsidRPr="00F4575F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AB1034" w:rsidRPr="00F4575F" w:rsidRDefault="00AB1034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)                                 10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1276" w:type="dxa"/>
          </w:tcPr>
          <w:p w:rsidR="00AB1034" w:rsidRPr="00AB1034" w:rsidRDefault="00AB1034" w:rsidP="00AB10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สังเกตความสนใจ  การให้ความร่วมมือในการปฏิบัติงาน</w:t>
            </w:r>
          </w:p>
          <w:p w:rsidR="00AB1034" w:rsidRPr="00AB1034" w:rsidRDefault="00AB1034" w:rsidP="00AB10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ผลจากการสร้างสำเร็จ</w:t>
            </w:r>
          </w:p>
          <w:p w:rsidR="00AB1034" w:rsidRPr="00AB1034" w:rsidRDefault="00AB1034" w:rsidP="00AB10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B1034">
              <w:rPr>
                <w:rFonts w:ascii="TH SarabunPSK" w:hAnsi="TH SarabunPSK" w:cs="TH SarabunPSK"/>
                <w:sz w:val="28"/>
                <w:cs/>
              </w:rPr>
              <w:t>การติดตามการนำไปใช้</w:t>
            </w:r>
          </w:p>
        </w:tc>
        <w:tc>
          <w:tcPr>
            <w:tcW w:w="1188" w:type="dxa"/>
          </w:tcPr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ชือก  ไม้ง่ามหรือไม้พลอง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แผ่นภาพ  การสร้างหอคอยและการสร้างเสาธงลอย</w:t>
            </w:r>
          </w:p>
          <w:p w:rsidR="00AB1034" w:rsidRPr="000C79AF" w:rsidRDefault="00803F0A" w:rsidP="00803F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ตัวอย่างการสร้างหอคอยและการสร้างเสาธงลอย</w:t>
            </w:r>
          </w:p>
        </w:tc>
      </w:tr>
    </w:tbl>
    <w:p w:rsidR="007933E3" w:rsidRDefault="007933E3" w:rsidP="00803F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03F0A" w:rsidRPr="00625E96" w:rsidRDefault="00803F0A" w:rsidP="00803F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803F0A" w:rsidRPr="00625E96" w:rsidRDefault="00345919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803F0A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803F0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03F0A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803F0A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803F0A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803F0A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803F0A">
        <w:rPr>
          <w:rFonts w:ascii="TH SarabunPSK" w:hAnsi="TH SarabunPSK" w:cs="TH SarabunPSK"/>
          <w:sz w:val="32"/>
          <w:szCs w:val="32"/>
          <w:cs/>
        </w:rPr>
        <w:t>การสร้างฐานบุกเบิก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03F0A" w:rsidRPr="00625E96" w:rsidRDefault="00803F0A" w:rsidP="00803F0A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803F0A" w:rsidRPr="00902C1F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803F0A" w:rsidRPr="00902C1F" w:rsidTr="007933E3">
        <w:tc>
          <w:tcPr>
            <w:tcW w:w="144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03F0A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803F0A" w:rsidRPr="008222D1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803F0A" w:rsidRPr="008222D1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03F0A" w:rsidRPr="00902C1F" w:rsidTr="007933E3">
        <w:trPr>
          <w:trHeight w:val="77"/>
        </w:trPr>
        <w:tc>
          <w:tcPr>
            <w:tcW w:w="1446" w:type="dxa"/>
          </w:tcPr>
          <w:p w:rsidR="00803F0A" w:rsidRPr="0062517C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03F0A">
              <w:rPr>
                <w:rFonts w:ascii="TH SarabunPSK" w:hAnsi="TH SarabunPSK" w:cs="TH SarabunPSK"/>
                <w:cs/>
              </w:rPr>
              <w:t>ลูกเสือสามารถปฏิบัติการสร้างฐานบุกเบิกได้สำเร็จอย่างถูกต้องและปลอดภัย</w:t>
            </w:r>
          </w:p>
        </w:tc>
        <w:tc>
          <w:tcPr>
            <w:tcW w:w="1446" w:type="dxa"/>
          </w:tcPr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03F0A">
              <w:rPr>
                <w:rFonts w:ascii="TH SarabunPSK" w:hAnsi="TH SarabunPSK" w:cs="TH SarabunPSK"/>
                <w:cs/>
              </w:rPr>
              <w:t>ลูกเสือมีความรู้ความเข้าใจในการสร้างฐานบุกเบิกอย่างถูกต้องและปลอดภัย</w:t>
            </w:r>
          </w:p>
          <w:p w:rsidR="00803F0A" w:rsidRPr="000778EC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803F0A">
              <w:rPr>
                <w:rFonts w:ascii="TH SarabunPSK" w:hAnsi="TH SarabunPSK" w:cs="TH SarabunPSK"/>
                <w:cs/>
              </w:rPr>
              <w:t>ลูกเสือบอกประโยชน์ของฐานบุกเบิกได้</w:t>
            </w:r>
          </w:p>
        </w:tc>
        <w:tc>
          <w:tcPr>
            <w:tcW w:w="1986" w:type="dxa"/>
          </w:tcPr>
          <w:p w:rsidR="00803F0A" w:rsidRPr="000778EC" w:rsidRDefault="00803F0A" w:rsidP="007933E3">
            <w:pPr>
              <w:pStyle w:val="NoSpacing"/>
            </w:pPr>
            <w:r w:rsidRPr="00803F0A">
              <w:rPr>
                <w:rFonts w:ascii="TH SarabunPSK" w:hAnsi="TH SarabunPSK" w:cs="TH SarabunPSK"/>
                <w:cs/>
              </w:rPr>
              <w:t>การสร้างฐานบุกเบิก</w:t>
            </w:r>
          </w:p>
        </w:tc>
        <w:tc>
          <w:tcPr>
            <w:tcW w:w="1410" w:type="dxa"/>
          </w:tcPr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803F0A" w:rsidRPr="00864455" w:rsidRDefault="00803F0A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803F0A" w:rsidRPr="0062517C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03F0A" w:rsidRPr="0062517C" w:rsidRDefault="00803F0A" w:rsidP="00803F0A">
            <w:pPr>
              <w:pStyle w:val="NoSpacing"/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="00AA3864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ผู้กำกับแบ่งกลุ่ม ลูกเสือ-เนตรนารี และให้สร้างฐานบุกเบิกตามใบงานดังนี้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•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ab/>
              <w:t>หอคอยปิรามิด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•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ab/>
              <w:t>สะพานเปล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•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ab/>
              <w:t>ชิงช้าชาลี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•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ab/>
              <w:t>แอร์เลี่ยน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ผู้กำกับให้ตัวแทนแต่ละกลุ่มนำเสนอผลงาน</w:t>
            </w:r>
          </w:p>
          <w:p w:rsid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</w:p>
          <w:p w:rsidR="00803F0A" w:rsidRPr="00F4575F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)                                 10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1276" w:type="dxa"/>
          </w:tcPr>
          <w:p w:rsidR="00803F0A" w:rsidRPr="00803F0A" w:rsidRDefault="00803F0A" w:rsidP="00803F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สังเกตความสนใจการให้ความร่วมมือในการปฏิบัติงานตามฐาน</w:t>
            </w:r>
          </w:p>
          <w:p w:rsidR="00803F0A" w:rsidRPr="00803F0A" w:rsidRDefault="00803F0A" w:rsidP="00803F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ผลจาการสร้างฐานสำเร็จ</w:t>
            </w:r>
          </w:p>
          <w:p w:rsidR="00803F0A" w:rsidRPr="00AB1034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การติดตามผลการนำไปใช้</w:t>
            </w:r>
          </w:p>
        </w:tc>
        <w:tc>
          <w:tcPr>
            <w:tcW w:w="1188" w:type="dxa"/>
          </w:tcPr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เชือก  ไม้ง่ามหรือไม้พลอง</w:t>
            </w:r>
          </w:p>
          <w:p w:rsidR="00803F0A" w:rsidRPr="00803F0A" w:rsidRDefault="00803F0A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แผ่นภาพการสร้างฐานบุกเบิก</w:t>
            </w:r>
          </w:p>
          <w:p w:rsidR="00803F0A" w:rsidRPr="000C79AF" w:rsidRDefault="00803F0A" w:rsidP="00803F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03F0A">
              <w:rPr>
                <w:rFonts w:ascii="TH SarabunPSK" w:hAnsi="TH SarabunPSK" w:cs="TH SarabunPSK"/>
                <w:sz w:val="28"/>
                <w:cs/>
              </w:rPr>
              <w:t>ตัวอย่างการสร้างฐานบุกเบิก</w:t>
            </w:r>
          </w:p>
        </w:tc>
      </w:tr>
    </w:tbl>
    <w:p w:rsidR="00EA2D00" w:rsidRDefault="00EA2D00" w:rsidP="00803F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03F0A" w:rsidRPr="00625E96" w:rsidRDefault="00803F0A" w:rsidP="00803F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803F0A" w:rsidRPr="00625E96" w:rsidRDefault="00345919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803F0A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803F0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03F0A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803F0A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803F0A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803F0A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803F0A">
        <w:rPr>
          <w:rFonts w:ascii="TH SarabunPSK" w:hAnsi="TH SarabunPSK" w:cs="TH SarabunPSK"/>
          <w:sz w:val="32"/>
          <w:szCs w:val="32"/>
          <w:cs/>
        </w:rPr>
        <w:t>การถักสายยงยศ</w:t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2075C5"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803F0A" w:rsidRPr="00625E96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03F0A" w:rsidRPr="00625E96" w:rsidRDefault="00803F0A" w:rsidP="00803F0A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803F0A" w:rsidRPr="00902C1F" w:rsidRDefault="00803F0A" w:rsidP="00803F0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0A217E" w:rsidRPr="00902C1F" w:rsidTr="007933E3">
        <w:tc>
          <w:tcPr>
            <w:tcW w:w="144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03F0A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803F0A" w:rsidRPr="0062517C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803F0A" w:rsidRPr="008222D1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803F0A" w:rsidRPr="008222D1" w:rsidRDefault="00803F0A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A217E" w:rsidRPr="00902C1F" w:rsidTr="007933E3">
        <w:trPr>
          <w:trHeight w:val="77"/>
        </w:trPr>
        <w:tc>
          <w:tcPr>
            <w:tcW w:w="1446" w:type="dxa"/>
          </w:tcPr>
          <w:p w:rsidR="00803F0A" w:rsidRPr="0062517C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03F0A">
              <w:rPr>
                <w:rFonts w:ascii="TH SarabunPSK" w:hAnsi="TH SarabunPSK" w:cs="TH SarabunPSK"/>
                <w:cs/>
              </w:rPr>
              <w:t>ลูกเสือสามารถปฏิบัติการถักสายยงยศด้วยหนังได้อย่างถูกต้องตามขั้นตอน</w:t>
            </w:r>
          </w:p>
        </w:tc>
        <w:tc>
          <w:tcPr>
            <w:tcW w:w="1446" w:type="dxa"/>
          </w:tcPr>
          <w:p w:rsidR="00803F0A" w:rsidRPr="00803F0A" w:rsidRDefault="000A217E" w:rsidP="00803F0A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03F0A" w:rsidRPr="00803F0A">
              <w:rPr>
                <w:rFonts w:ascii="TH SarabunPSK" w:hAnsi="TH SarabunPSK" w:cs="TH SarabunPSK"/>
                <w:cs/>
              </w:rPr>
              <w:t>ลูกเสือมีความรู้ความเข้าใจในการขั้นตอนการถักลูกตะกร้อ</w:t>
            </w:r>
          </w:p>
          <w:p w:rsidR="00803F0A" w:rsidRPr="000778EC" w:rsidRDefault="000A217E" w:rsidP="00803F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03F0A" w:rsidRPr="00803F0A">
              <w:rPr>
                <w:rFonts w:ascii="TH SarabunPSK" w:hAnsi="TH SarabunPSK" w:cs="TH SarabunPSK"/>
                <w:cs/>
              </w:rPr>
              <w:t>ลูกเสือสามารถปฏิบัติการถักลูกตะกร้อได้ถูกต้อง</w:t>
            </w:r>
          </w:p>
        </w:tc>
        <w:tc>
          <w:tcPr>
            <w:tcW w:w="1986" w:type="dxa"/>
          </w:tcPr>
          <w:p w:rsidR="00803F0A" w:rsidRPr="00C57927" w:rsidRDefault="000A217E" w:rsidP="007933E3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C57927">
              <w:rPr>
                <w:rFonts w:ascii="TH SarabunPSK" w:hAnsi="TH SarabunPSK" w:cs="TH SarabunPSK"/>
                <w:cs/>
              </w:rPr>
              <w:t>. การถักตะกร้อ</w:t>
            </w:r>
          </w:p>
          <w:p w:rsidR="000A217E" w:rsidRPr="00C57927" w:rsidRDefault="000A217E" w:rsidP="007933E3">
            <w:pPr>
              <w:pStyle w:val="NoSpacing"/>
              <w:rPr>
                <w:rFonts w:ascii="TH SarabunPSK" w:hAnsi="TH SarabunPSK" w:cs="TH SarabunPSK"/>
              </w:rPr>
            </w:pPr>
          </w:p>
          <w:p w:rsidR="000A217E" w:rsidRPr="000778EC" w:rsidRDefault="000A217E" w:rsidP="007933E3">
            <w:pPr>
              <w:pStyle w:val="NoSpacing"/>
            </w:pPr>
            <w:r w:rsidRPr="00C57927">
              <w:rPr>
                <w:rFonts w:ascii="TH SarabunPSK" w:hAnsi="TH SarabunPSK" w:cs="TH SarabunPSK"/>
                <w:cs/>
              </w:rPr>
              <w:t>2. การถักตะกร้อประกอบสายยงยศ</w:t>
            </w:r>
          </w:p>
        </w:tc>
        <w:tc>
          <w:tcPr>
            <w:tcW w:w="1410" w:type="dxa"/>
          </w:tcPr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803F0A" w:rsidRPr="00864455" w:rsidRDefault="00803F0A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803F0A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803F0A" w:rsidRPr="0062517C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03F0A" w:rsidRPr="0062517C" w:rsidRDefault="000A217E" w:rsidP="007933E3">
            <w:pPr>
              <w:pStyle w:val="NoSpacing"/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สายยงยศ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="00AA3864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0A217E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</w:t>
            </w:r>
          </w:p>
          <w:p w:rsidR="00803F0A" w:rsidRPr="00F4575F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การถักตระกร้อ</w:t>
            </w:r>
            <w:r w:rsidR="00803F0A" w:rsidRPr="00F4575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</w:t>
            </w:r>
          </w:p>
          <w:p w:rsidR="000A217E" w:rsidRPr="000A217E" w:rsidRDefault="00803F0A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0A217E">
              <w:rPr>
                <w:rFonts w:ascii="TH SarabunPSK" w:hAnsi="TH SarabunPSK" w:cs="TH SarabunPSK"/>
                <w:sz w:val="28"/>
                <w:cs/>
              </w:rPr>
              <w:t>3.1</w:t>
            </w:r>
            <w:r w:rsidR="000A21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A217E" w:rsidRPr="000A217E">
              <w:rPr>
                <w:rFonts w:ascii="TH SarabunPSK" w:hAnsi="TH SarabunPSK" w:cs="TH SarabunPSK"/>
                <w:sz w:val="28"/>
                <w:cs/>
              </w:rPr>
              <w:t>ผู้กำกับแสดงแผนภาพการถักลูกตระกร้อให้ ลูกเสือ-เนตรนารีดู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ผู้กำกับสาธิตขั้นตอนการถักลูกตระกร้อ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 ฝึกการถักลูกตะกร้อ ผู้กำกับคอยดูแลและให้คำแนะนำ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3.4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 แข่งขันการถักลูกตะกร้อโดยแบ่งเป็นกลุ่ม</w:t>
            </w:r>
          </w:p>
          <w:p w:rsid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3.5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</w:p>
          <w:p w:rsid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A2D00" w:rsidRDefault="00EA2D00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A2D00" w:rsidRDefault="00EA2D00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การถักตระกร้อประกอบสายยงยศ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ผู้กำกับแสดงแผนภาพการถักสายยงยศ และตัวอย่างสายยงยศที่ถักเสร็จเรียบร้อยแล้ว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ผู้กำกับสาธิตการถักสายยงยศ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 ฝึกถักสายยงยศ โดยผู้กำกับคอยดูแลและให้คำแนะนำ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3.4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ผู้กำกับให้ ลูกเสือ-เนตรนารี นำสายยงยศที่ถักเสร็จเรียบร้อยแล้วมาตรวจความถูกต้อง</w:t>
            </w:r>
          </w:p>
          <w:p w:rsid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3.5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ผู้กำกับสรุปและให้ข้อเสนอแนะ</w:t>
            </w:r>
          </w:p>
          <w:p w:rsidR="00803F0A" w:rsidRPr="00F4575F" w:rsidRDefault="00803F0A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803F0A" w:rsidRPr="00F4575F" w:rsidRDefault="00803F0A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นัดหมาย  ตรวจเครื่องแบบ  ชักธงลง  เลิก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)                                 10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1276" w:type="dxa"/>
          </w:tcPr>
          <w:p w:rsidR="000A217E" w:rsidRPr="000A217E" w:rsidRDefault="000A217E" w:rsidP="000A21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สังเกตความสนใจการให้ความร่วมมือ</w:t>
            </w:r>
          </w:p>
          <w:p w:rsidR="000A217E" w:rsidRPr="000A217E" w:rsidRDefault="000A217E" w:rsidP="000A21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ผลจากการถักลูกสายยงยศสำเร็จและถูกต้อง</w:t>
            </w:r>
          </w:p>
          <w:p w:rsidR="00803F0A" w:rsidRPr="00AB1034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การติดตามผลการนำไปใช้</w:t>
            </w:r>
          </w:p>
        </w:tc>
        <w:tc>
          <w:tcPr>
            <w:tcW w:w="1188" w:type="dxa"/>
          </w:tcPr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เชือก</w:t>
            </w:r>
          </w:p>
          <w:p w:rsidR="000A217E" w:rsidRPr="000A217E" w:rsidRDefault="000A217E" w:rsidP="000A21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แผ่นภาพการถักลูกตะกร้อ</w:t>
            </w:r>
          </w:p>
          <w:p w:rsidR="00803F0A" w:rsidRPr="000C79AF" w:rsidRDefault="000A217E" w:rsidP="000A21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0A217E">
              <w:rPr>
                <w:rFonts w:ascii="TH SarabunPSK" w:hAnsi="TH SarabunPSK" w:cs="TH SarabunPSK"/>
                <w:sz w:val="28"/>
                <w:cs/>
              </w:rPr>
              <w:t>ตัวอย่างสายยงยศ</w:t>
            </w:r>
          </w:p>
        </w:tc>
      </w:tr>
    </w:tbl>
    <w:p w:rsidR="006F3995" w:rsidRDefault="006F3995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0A217E" w:rsidRDefault="000A217E" w:rsidP="001171C9">
      <w:pPr>
        <w:pStyle w:val="NoSpacing"/>
        <w:jc w:val="center"/>
      </w:pPr>
    </w:p>
    <w:p w:rsidR="00EA2D00" w:rsidRDefault="00EA2D00" w:rsidP="000A217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A217E" w:rsidRPr="00625E96" w:rsidRDefault="000A217E" w:rsidP="000A217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0A217E" w:rsidRPr="00625E96" w:rsidRDefault="000A217E" w:rsidP="000A21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0A217E" w:rsidRPr="00625E96" w:rsidRDefault="00345919" w:rsidP="000A21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0A217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0A217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A217E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0A217E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0A217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0A217E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0A217E" w:rsidRPr="00625E96" w:rsidRDefault="000A217E" w:rsidP="000A21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A217E" w:rsidRPr="00625E96" w:rsidRDefault="000A217E" w:rsidP="000A21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AA3864" w:rsidRPr="00AA3864">
        <w:rPr>
          <w:rFonts w:ascii="TH SarabunPSK" w:hAnsi="TH SarabunPSK" w:cs="TH SarabunPSK"/>
          <w:sz w:val="32"/>
          <w:szCs w:val="32"/>
          <w:cs/>
        </w:rPr>
        <w:t>การจัดการค่าย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0A217E" w:rsidRPr="00625E96" w:rsidRDefault="000A217E" w:rsidP="000A21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0A217E" w:rsidRPr="00625E96" w:rsidRDefault="000A217E" w:rsidP="000A217E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0A217E" w:rsidRPr="00902C1F" w:rsidRDefault="000A217E" w:rsidP="000A21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445"/>
        <w:gridCol w:w="1985"/>
        <w:gridCol w:w="1410"/>
        <w:gridCol w:w="1410"/>
        <w:gridCol w:w="1410"/>
        <w:gridCol w:w="2935"/>
        <w:gridCol w:w="1276"/>
        <w:gridCol w:w="1192"/>
      </w:tblGrid>
      <w:tr w:rsidR="00EA2D00" w:rsidRPr="00902C1F" w:rsidTr="00EA2D00">
        <w:tc>
          <w:tcPr>
            <w:tcW w:w="1445" w:type="dxa"/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A217E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5" w:type="dxa"/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5" w:type="dxa"/>
            <w:tcBorders>
              <w:left w:val="single" w:sz="4" w:space="0" w:color="auto"/>
            </w:tcBorders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0A217E" w:rsidRPr="0062517C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92" w:type="dxa"/>
            <w:vAlign w:val="center"/>
          </w:tcPr>
          <w:p w:rsidR="000A217E" w:rsidRPr="008222D1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0A217E" w:rsidRPr="008222D1" w:rsidRDefault="000A217E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EA2D00" w:rsidRPr="00902C1F" w:rsidTr="00EA2D00">
        <w:trPr>
          <w:trHeight w:val="77"/>
        </w:trPr>
        <w:tc>
          <w:tcPr>
            <w:tcW w:w="1445" w:type="dxa"/>
          </w:tcPr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 w:rsidRPr="00AA3864">
              <w:rPr>
                <w:rFonts w:ascii="TH SarabunPSK" w:hAnsi="TH SarabunPSK" w:cs="TH SarabunPSK"/>
                <w:cs/>
              </w:rPr>
              <w:t>ลูกเสือสามารถบอกวิธีการปฏิบัติตนในการอยู่ร่วมกันอย่างมีระเบียบแบบแผนได้</w:t>
            </w:r>
          </w:p>
          <w:p w:rsidR="000A217E" w:rsidRPr="0062517C" w:rsidRDefault="00AA3864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 w:rsidRPr="00AA3864">
              <w:rPr>
                <w:rFonts w:ascii="TH SarabunPSK" w:hAnsi="TH SarabunPSK" w:cs="TH SarabunPSK"/>
                <w:cs/>
              </w:rPr>
              <w:t>ลูกเสือสามารถปฏิบัติตนในการอยู่ร่วมกันอย่างมีระเบียบแบบแผนได้</w:t>
            </w:r>
          </w:p>
        </w:tc>
        <w:tc>
          <w:tcPr>
            <w:tcW w:w="1445" w:type="dxa"/>
          </w:tcPr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A3864">
              <w:rPr>
                <w:rFonts w:ascii="TH SarabunPSK" w:hAnsi="TH SarabunPSK" w:cs="TH SarabunPSK"/>
                <w:cs/>
              </w:rPr>
              <w:t>ลูกเสือตระหนักถึงความสำคัญของการอยู่ร่วมกัน</w:t>
            </w:r>
          </w:p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A3864">
              <w:rPr>
                <w:rFonts w:ascii="TH SarabunPSK" w:hAnsi="TH SarabunPSK" w:cs="TH SarabunPSK"/>
                <w:cs/>
              </w:rPr>
              <w:t>ลูกเสือสามารถบอกวิธีปฏิบัติตนในการอยู่ร่วมกันอย่างมีระเบียบแบบแผนได้</w:t>
            </w:r>
          </w:p>
          <w:p w:rsidR="000A217E" w:rsidRPr="000778EC" w:rsidRDefault="00AA3864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AA3864">
              <w:rPr>
                <w:rFonts w:ascii="TH SarabunPSK" w:hAnsi="TH SarabunPSK" w:cs="TH SarabunPSK"/>
                <w:cs/>
              </w:rPr>
              <w:t>ลูกเสือสามารถปฏิบัติตนในการอยู่ร่วมกันอย่างมีระเบียบแบบแผนได้</w:t>
            </w:r>
          </w:p>
        </w:tc>
        <w:tc>
          <w:tcPr>
            <w:tcW w:w="1985" w:type="dxa"/>
          </w:tcPr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A3864">
              <w:rPr>
                <w:rFonts w:ascii="TH SarabunPSK" w:hAnsi="TH SarabunPSK" w:cs="TH SarabunPSK"/>
                <w:cs/>
              </w:rPr>
              <w:t>มนุษย์สัมพันธ์ในการอยู่ร่วมกัน</w:t>
            </w:r>
          </w:p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AA3864">
              <w:rPr>
                <w:rFonts w:ascii="TH SarabunPSK" w:hAnsi="TH SarabunPSK" w:cs="TH SarabunPSK"/>
                <w:cs/>
              </w:rPr>
              <w:t>กฎ  ระเบียบ  ในการอยู่ค่าย</w:t>
            </w:r>
          </w:p>
          <w:p w:rsidR="000A217E" w:rsidRPr="000778EC" w:rsidRDefault="00AA3864" w:rsidP="00AA3864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AA3864">
              <w:rPr>
                <w:rFonts w:ascii="TH SarabunPSK" w:hAnsi="TH SarabunPSK" w:cs="TH SarabunPSK"/>
                <w:cs/>
              </w:rPr>
              <w:t>ข้อควรระวังในการอยู่ร่วมกัน</w:t>
            </w:r>
          </w:p>
        </w:tc>
        <w:tc>
          <w:tcPr>
            <w:tcW w:w="1410" w:type="dxa"/>
          </w:tcPr>
          <w:p w:rsidR="000A217E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0A217E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0A217E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-ความสามารถในการแก้ปัญหา</w:t>
            </w:r>
          </w:p>
          <w:p w:rsidR="000A217E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0A217E" w:rsidRPr="00864455" w:rsidRDefault="000A217E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0A217E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0A217E" w:rsidRPr="0062517C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0A217E" w:rsidRPr="0062517C" w:rsidRDefault="000A217E" w:rsidP="007933E3">
            <w:pPr>
              <w:pStyle w:val="NoSpacing"/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935" w:type="dxa"/>
            <w:tcBorders>
              <w:left w:val="single" w:sz="4" w:space="0" w:color="auto"/>
            </w:tcBorders>
          </w:tcPr>
          <w:p w:rsidR="000A217E" w:rsidRPr="00F4575F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 w:rsidR="00AA3864"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0A217E" w:rsidRPr="00F4575F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0A217E" w:rsidRPr="00F4575F" w:rsidRDefault="000A217E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Pr="00AA3864">
              <w:rPr>
                <w:rFonts w:ascii="TH SarabunPSK" w:hAnsi="TH SarabunPSK" w:cs="TH SarabunPSK"/>
                <w:sz w:val="28"/>
                <w:cs/>
              </w:rPr>
              <w:t>ผู้กำกับนำรูปภาพการจัดการภายในการเข้าค่ายลูกเสือ-เนตรนารีให้ดู ลูกเสือ-เนตรนารีอภิปราย</w:t>
            </w:r>
          </w:p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AA3864">
              <w:rPr>
                <w:rFonts w:ascii="TH SarabunPSK" w:hAnsi="TH SarabunPSK" w:cs="TH SarabunPSK"/>
                <w:sz w:val="28"/>
                <w:cs/>
              </w:rPr>
              <w:t xml:space="preserve">ลูกเสือ-เนตรนารีอภิปรายถึงมนุษย์สัมพันธ์ในการอยู่ร่วมกัน </w:t>
            </w:r>
            <w:r w:rsidRPr="00AA3864">
              <w:rPr>
                <w:rFonts w:ascii="TH SarabunPSK" w:hAnsi="TH SarabunPSK" w:cs="TH SarabunPSK"/>
                <w:sz w:val="28"/>
              </w:rPr>
              <w:t>,</w:t>
            </w:r>
            <w:r w:rsidRPr="00AA3864">
              <w:rPr>
                <w:rFonts w:ascii="TH SarabunPSK" w:hAnsi="TH SarabunPSK" w:cs="TH SarabunPSK"/>
                <w:sz w:val="28"/>
                <w:cs/>
              </w:rPr>
              <w:t>ความรับผิดชอบ การแบ่งหน้าที่</w:t>
            </w:r>
          </w:p>
          <w:p w:rsidR="00AA3864" w:rsidRPr="00AA3864" w:rsidRDefault="00AA3864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AA3864">
              <w:rPr>
                <w:rFonts w:ascii="TH SarabunPSK" w:hAnsi="TH SarabunPSK" w:cs="TH SarabunPSK"/>
                <w:sz w:val="28"/>
                <w:cs/>
              </w:rPr>
              <w:t>ลูกเสือ-เนตรนารี อภิปรายกฎระเบียบในการอยู่ค่าย โดยใช้กฎของลูกเสือ</w:t>
            </w:r>
          </w:p>
          <w:p w:rsidR="00AA3864" w:rsidRDefault="00AA3864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3.4 </w:t>
            </w:r>
            <w:r w:rsidRPr="00AA3864">
              <w:rPr>
                <w:rFonts w:ascii="TH SarabunPSK" w:hAnsi="TH SarabunPSK" w:cs="TH SarabunPSK"/>
                <w:sz w:val="28"/>
                <w:cs/>
              </w:rPr>
              <w:t>ลูกเสือ-เนตรนารี อภิปรายการปฏิบัติตนในการอยู่ค่าย โดยหลักการช่วยเหลือกันและกัน ก่อให้เกิดความสามัคคี</w:t>
            </w:r>
          </w:p>
          <w:p w:rsidR="007933E3" w:rsidRDefault="000A217E" w:rsidP="00AA38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</w:t>
            </w:r>
          </w:p>
          <w:p w:rsidR="000A217E" w:rsidRP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5.พิธีปิด</w:t>
            </w:r>
            <w:r w:rsidR="000A217E" w:rsidRPr="00F4575F">
              <w:rPr>
                <w:rFonts w:ascii="TH SarabunPSK" w:hAnsi="TH SarabunPSK" w:cs="TH SarabunPSK"/>
                <w:sz w:val="28"/>
                <w:cs/>
              </w:rPr>
              <w:t xml:space="preserve">                           </w:t>
            </w:r>
            <w:r w:rsidR="000A217E"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="000A217E" w:rsidRPr="00F4575F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</w:t>
            </w:r>
          </w:p>
        </w:tc>
        <w:tc>
          <w:tcPr>
            <w:tcW w:w="1276" w:type="dxa"/>
          </w:tcPr>
          <w:p w:rsidR="00EA2D00" w:rsidRPr="00EA2D00" w:rsidRDefault="00EA2D00" w:rsidP="00EA2D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EA2D00">
              <w:rPr>
                <w:rFonts w:ascii="TH SarabunPSK" w:hAnsi="TH SarabunPSK" w:cs="TH SarabunPSK"/>
                <w:sz w:val="28"/>
                <w:cs/>
              </w:rPr>
              <w:t>สังเกต  ความสนใจการร่วมมือในการปฏิบัติงานภายในกลุ่ม</w:t>
            </w:r>
          </w:p>
          <w:p w:rsidR="00EA2D00" w:rsidRPr="00EA2D00" w:rsidRDefault="00EA2D00" w:rsidP="00EA2D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EA2D00">
              <w:rPr>
                <w:rFonts w:ascii="TH SarabunPSK" w:hAnsi="TH SarabunPSK" w:cs="TH SarabunPSK"/>
                <w:sz w:val="28"/>
                <w:cs/>
              </w:rPr>
              <w:t>ซักถาม</w:t>
            </w:r>
          </w:p>
          <w:p w:rsidR="00EA2D00" w:rsidRPr="00EA2D00" w:rsidRDefault="00EA2D00" w:rsidP="00EA2D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EA2D00">
              <w:rPr>
                <w:rFonts w:ascii="TH SarabunPSK" w:hAnsi="TH SarabunPSK" w:cs="TH SarabunPSK"/>
                <w:sz w:val="28"/>
                <w:cs/>
              </w:rPr>
              <w:t>ตรวจผลงาน</w:t>
            </w:r>
          </w:p>
          <w:p w:rsidR="000A217E" w:rsidRPr="00AB1034" w:rsidRDefault="00EA2D00" w:rsidP="00EA2D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EA2D00">
              <w:rPr>
                <w:rFonts w:ascii="TH SarabunPSK" w:hAnsi="TH SarabunPSK" w:cs="TH SarabunPSK"/>
                <w:sz w:val="28"/>
                <w:cs/>
              </w:rPr>
              <w:t>การรายงานของกลุ่ม ตามที่มอบหมาย</w:t>
            </w:r>
          </w:p>
        </w:tc>
        <w:tc>
          <w:tcPr>
            <w:tcW w:w="1192" w:type="dxa"/>
          </w:tcPr>
          <w:p w:rsidR="00EA2D00" w:rsidRPr="00EA2D00" w:rsidRDefault="00EA2D00" w:rsidP="00EA2D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EA2D00">
              <w:rPr>
                <w:rFonts w:ascii="TH SarabunPSK" w:hAnsi="TH SarabunPSK" w:cs="TH SarabunPSK"/>
                <w:sz w:val="28"/>
                <w:cs/>
              </w:rPr>
              <w:t xml:space="preserve">บทบาทสมมุติ  </w:t>
            </w:r>
          </w:p>
          <w:p w:rsidR="000A217E" w:rsidRPr="00EA2D00" w:rsidRDefault="00EA2D00" w:rsidP="00EA2D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EA2D00">
              <w:rPr>
                <w:rFonts w:ascii="TH SarabunPSK" w:hAnsi="TH SarabunPSK" w:cs="TH SarabunPSK"/>
                <w:sz w:val="28"/>
                <w:cs/>
              </w:rPr>
              <w:t>ประสบการณ์ต่างๆ</w:t>
            </w:r>
          </w:p>
        </w:tc>
      </w:tr>
    </w:tbl>
    <w:p w:rsidR="00EA2D00" w:rsidRDefault="00EA2D00" w:rsidP="007933E3">
      <w:pPr>
        <w:pStyle w:val="NoSpacing"/>
      </w:pPr>
    </w:p>
    <w:p w:rsidR="007933E3" w:rsidRDefault="007933E3" w:rsidP="00EA2D0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33E3" w:rsidRDefault="007933E3" w:rsidP="00EA2D0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2D00" w:rsidRPr="00625E96" w:rsidRDefault="00EA2D00" w:rsidP="00EA2D0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EA2D00" w:rsidRPr="00625E96" w:rsidRDefault="00EA2D00" w:rsidP="00EA2D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EA2D00" w:rsidRPr="00625E96" w:rsidRDefault="00345919" w:rsidP="00EA2D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EA2D00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EA2D0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A2D00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EA2D00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EA2D00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EA2D00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EA2D00" w:rsidRPr="00625E96" w:rsidRDefault="00EA2D00" w:rsidP="00EA2D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EA2D00" w:rsidRPr="00625E96" w:rsidRDefault="00EA2D00" w:rsidP="00EA2D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EA2D00">
        <w:rPr>
          <w:rFonts w:ascii="TH SarabunPSK" w:hAnsi="TH SarabunPSK" w:cs="TH SarabunPSK"/>
          <w:sz w:val="32"/>
          <w:szCs w:val="32"/>
          <w:cs/>
        </w:rPr>
        <w:t>หัวหน้าคนครัว 1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E757B4"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EA2D00" w:rsidRPr="00625E96" w:rsidRDefault="00EA2D00" w:rsidP="00EA2D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EA2D00" w:rsidRPr="00625E96" w:rsidRDefault="00EA2D00" w:rsidP="00EA2D00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EA2D00" w:rsidRPr="00902C1F" w:rsidRDefault="00EA2D00" w:rsidP="00EA2D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7933E3" w:rsidRPr="00902C1F" w:rsidTr="007933E3">
        <w:tc>
          <w:tcPr>
            <w:tcW w:w="1446" w:type="dxa"/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A2D00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EA2D00" w:rsidRPr="0062517C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EA2D00" w:rsidRPr="008222D1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EA2D00" w:rsidRPr="008222D1" w:rsidRDefault="00EA2D00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933E3" w:rsidRPr="00902C1F" w:rsidTr="007933E3">
        <w:trPr>
          <w:trHeight w:val="6605"/>
        </w:trPr>
        <w:tc>
          <w:tcPr>
            <w:tcW w:w="1446" w:type="dxa"/>
          </w:tcPr>
          <w:p w:rsidR="00EA2D00" w:rsidRPr="0062517C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A2D00">
              <w:rPr>
                <w:rFonts w:ascii="TH SarabunPSK" w:hAnsi="TH SarabunPSK" w:cs="TH SarabunPSK"/>
                <w:cs/>
              </w:rPr>
              <w:t>ลูกเสือสามารถจัดรายการอาหาร  เพื่อเลือกซื้ออาหาร  และจัดเตรียมอุปกรณ์เพื่อประกอบอาหารได้ตามความเหมาะสม</w:t>
            </w:r>
          </w:p>
        </w:tc>
        <w:tc>
          <w:tcPr>
            <w:tcW w:w="1446" w:type="dxa"/>
          </w:tcPr>
          <w:p w:rsidR="00EA2D00" w:rsidRPr="00EA2D00" w:rsidRDefault="00EA2D00" w:rsidP="00EA2D0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EA2D00">
              <w:rPr>
                <w:rFonts w:ascii="TH SarabunPSK" w:hAnsi="TH SarabunPSK" w:cs="TH SarabunPSK"/>
                <w:cs/>
              </w:rPr>
              <w:t>บอกถึงความสำคัญของการเลือกซื้ออาหารในปัจจุบัน</w:t>
            </w:r>
          </w:p>
          <w:p w:rsidR="00EA2D00" w:rsidRPr="00EA2D00" w:rsidRDefault="00EA2D00" w:rsidP="00EA2D0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EA2D00">
              <w:rPr>
                <w:rFonts w:ascii="TH SarabunPSK" w:hAnsi="TH SarabunPSK" w:cs="TH SarabunPSK"/>
                <w:cs/>
              </w:rPr>
              <w:t>ลูกเสือสามารถเลือกซื้ออาหารได้</w:t>
            </w:r>
          </w:p>
          <w:p w:rsidR="00EA2D00" w:rsidRPr="00EA2D00" w:rsidRDefault="00EA2D00" w:rsidP="00EA2D0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EA2D00">
              <w:rPr>
                <w:rFonts w:ascii="TH SarabunPSK" w:hAnsi="TH SarabunPSK" w:cs="TH SarabunPSK"/>
                <w:cs/>
              </w:rPr>
              <w:t>ลูกเสือสามารถจัดรายการอาหารที่เป็นประโยชน์ได้</w:t>
            </w:r>
          </w:p>
          <w:p w:rsidR="00EA2D00" w:rsidRPr="000778EC" w:rsidRDefault="00EA2D00" w:rsidP="00EA2D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EA2D00">
              <w:rPr>
                <w:rFonts w:ascii="TH SarabunPSK" w:hAnsi="TH SarabunPSK" w:cs="TH SarabunPSK"/>
                <w:cs/>
              </w:rPr>
              <w:t>ลูกเสือสามารถจัดเตรียมอุปกรณ์ในการประกอบอาหาร</w:t>
            </w:r>
          </w:p>
        </w:tc>
        <w:tc>
          <w:tcPr>
            <w:tcW w:w="1986" w:type="dxa"/>
          </w:tcPr>
          <w:p w:rsidR="00EA2D00" w:rsidRPr="00EA2D00" w:rsidRDefault="00EA2D00" w:rsidP="00EA2D0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EA2D00">
              <w:rPr>
                <w:rFonts w:ascii="TH SarabunPSK" w:hAnsi="TH SarabunPSK" w:cs="TH SarabunPSK"/>
                <w:cs/>
              </w:rPr>
              <w:t>หลักการจัดรายการอาหาร  และเลือกซื้ออาหาร</w:t>
            </w:r>
          </w:p>
          <w:p w:rsidR="00EA2D00" w:rsidRPr="000778EC" w:rsidRDefault="00EA2D00" w:rsidP="00EA2D00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EA2D00">
              <w:rPr>
                <w:rFonts w:ascii="TH SarabunPSK" w:hAnsi="TH SarabunPSK" w:cs="TH SarabunPSK"/>
                <w:cs/>
              </w:rPr>
              <w:t>หลักการจัดเตรียมอุปกรณ์เพื่อการประกอบอาหาร</w:t>
            </w:r>
          </w:p>
        </w:tc>
        <w:tc>
          <w:tcPr>
            <w:tcW w:w="1410" w:type="dxa"/>
          </w:tcPr>
          <w:p w:rsidR="00EA2D00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-ความสามารถในการสื่อสาร</w:t>
            </w:r>
          </w:p>
          <w:p w:rsidR="00EA2D00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EA2D00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EA2D00" w:rsidRPr="00864455" w:rsidRDefault="00EA2D00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EA2D00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7933E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EA2D00" w:rsidRPr="0062517C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EA2D00" w:rsidRPr="007933E3" w:rsidRDefault="007933E3" w:rsidP="007933E3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7933E3">
              <w:rPr>
                <w:rFonts w:ascii="TH SarabunPSK" w:hAnsi="TH SarabunPSK" w:cs="TH SarabunPSK"/>
                <w:cs/>
              </w:rPr>
              <w:t>เตรียมวัตถุดิบสำหรับการประกอบอาหารในสัปดาห์ถัดไป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EA2D00" w:rsidRPr="00F4575F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EA2D00" w:rsidRPr="00F4575F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EA2D00" w:rsidRPr="00F4575F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7933E3" w:rsidRPr="007933E3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7933E3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7933E3" w:rsidRPr="007933E3">
              <w:rPr>
                <w:rFonts w:ascii="TH SarabunPSK" w:hAnsi="TH SarabunPSK" w:cs="TH SarabunPSK"/>
                <w:sz w:val="28"/>
                <w:cs/>
              </w:rPr>
              <w:t>ผู้กำกับและลูกเสือพูดคุยเกี่ยวกับอาหารที่พบเห็นในปัจจุบัน ลูกเสือ-เนตรนารี ร่วมกันอภิปรายประเภทของอาหารที่มีประโยชน์ทางโภชนาการ</w:t>
            </w:r>
          </w:p>
          <w:p w:rsidR="007933E3" w:rsidRP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7933E3">
              <w:rPr>
                <w:rFonts w:ascii="TH SarabunPSK" w:hAnsi="TH SarabunPSK" w:cs="TH SarabunPSK"/>
                <w:sz w:val="28"/>
                <w:cs/>
              </w:rPr>
              <w:t>ลูกเสือ-เนตรนารีแต่ละหมู่คิดรายการอาหาร  (การหุงข้าว การนึ่งข้าว หรือการหลามข้าว และกับข้าว  1 อย่าง)  อุปกรณ์ในการประกอบอาหาร  เพื่อเตรียมประกอบอาหารในคาบต่อไป  แล้วบันทึกให้ผู้กำกับดูความเหมาะสม</w:t>
            </w:r>
          </w:p>
          <w:p w:rsid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933E3">
              <w:rPr>
                <w:rFonts w:ascii="TH SarabunPSK" w:hAnsi="TH SarabunPSK" w:cs="TH SarabunPSK"/>
                <w:sz w:val="28"/>
                <w:cs/>
              </w:rPr>
              <w:t>3.3  ผู้กำกับสรุปให้กองลูกเสือ  ม. 2 ฟัง</w:t>
            </w:r>
          </w:p>
          <w:p w:rsidR="00EA2D00" w:rsidRPr="00F4575F" w:rsidRDefault="00EA2D00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พิธีปิด </w:t>
            </w:r>
          </w:p>
        </w:tc>
        <w:tc>
          <w:tcPr>
            <w:tcW w:w="1276" w:type="dxa"/>
          </w:tcPr>
          <w:p w:rsidR="00EA2D00" w:rsidRPr="00AB1034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933E3">
              <w:rPr>
                <w:rFonts w:ascii="TH SarabunPSK" w:eastAsiaTheme="minorHAnsi" w:hAnsi="TH SarabunPSK" w:cs="TH SarabunPSK"/>
                <w:sz w:val="28"/>
                <w:cs/>
              </w:rPr>
              <w:t>สังเกตความสนใจ  และการปฏิบัติงานกลุ่ม</w:t>
            </w:r>
          </w:p>
        </w:tc>
        <w:tc>
          <w:tcPr>
            <w:tcW w:w="1188" w:type="dxa"/>
          </w:tcPr>
          <w:p w:rsidR="00EA2D00" w:rsidRPr="000C79AF" w:rsidRDefault="007933E3" w:rsidP="007933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933E3">
              <w:rPr>
                <w:rFonts w:ascii="TH SarabunPSK" w:hAnsi="TH SarabunPSK" w:cs="TH SarabunPSK"/>
                <w:sz w:val="28"/>
                <w:cs/>
              </w:rPr>
              <w:t>ภาพอาหารหลัก  5  หมู่</w:t>
            </w:r>
          </w:p>
        </w:tc>
      </w:tr>
    </w:tbl>
    <w:p w:rsidR="007933E3" w:rsidRDefault="007933E3" w:rsidP="007933E3">
      <w:pPr>
        <w:pStyle w:val="NoSpacing"/>
      </w:pPr>
    </w:p>
    <w:p w:rsidR="007933E3" w:rsidRPr="00625E96" w:rsidRDefault="007933E3" w:rsidP="007933E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7933E3" w:rsidRPr="00625E96" w:rsidRDefault="007933E3" w:rsidP="007933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7933E3" w:rsidRPr="00625E96" w:rsidRDefault="00345919" w:rsidP="007933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7933E3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7933E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933E3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7933E3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7933E3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7933E3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7933E3" w:rsidRPr="00625E96" w:rsidRDefault="007933E3" w:rsidP="007933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7933E3" w:rsidRPr="00625E96" w:rsidRDefault="007933E3" w:rsidP="007933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 w:rsidR="00C3379E"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EA2D00">
        <w:rPr>
          <w:rFonts w:ascii="TH SarabunPSK" w:hAnsi="TH SarabunPSK" w:cs="TH SarabunPSK"/>
          <w:sz w:val="32"/>
          <w:szCs w:val="32"/>
          <w:cs/>
        </w:rPr>
        <w:t xml:space="preserve">หัวหน้าคนครัว </w:t>
      </w:r>
      <w:r w:rsidR="00F615C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7933E3" w:rsidRPr="00625E96" w:rsidRDefault="007933E3" w:rsidP="007933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7933E3" w:rsidRPr="00625E96" w:rsidRDefault="007933E3" w:rsidP="007933E3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7933E3" w:rsidRPr="00902C1F" w:rsidRDefault="007933E3" w:rsidP="007933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7933E3" w:rsidRPr="00902C1F" w:rsidTr="007933E3">
        <w:tc>
          <w:tcPr>
            <w:tcW w:w="1446" w:type="dxa"/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33E3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7933E3" w:rsidRPr="0062517C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7933E3" w:rsidRPr="008222D1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7933E3" w:rsidRPr="008222D1" w:rsidRDefault="007933E3" w:rsidP="007933E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933E3" w:rsidRPr="00902C1F" w:rsidTr="007933E3">
        <w:trPr>
          <w:trHeight w:val="1133"/>
        </w:trPr>
        <w:tc>
          <w:tcPr>
            <w:tcW w:w="1446" w:type="dxa"/>
          </w:tcPr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 w:rsidRPr="00704405">
              <w:rPr>
                <w:rFonts w:ascii="TH SarabunPSK" w:hAnsi="TH SarabunPSK" w:cs="TH SarabunPSK"/>
                <w:cs/>
              </w:rPr>
              <w:t>ลูกเสือประกอบอาหารโดยก่อกองไฟในการประกอบอาหารด้วยความปลอดภัยต่อตนเองและ</w:t>
            </w:r>
          </w:p>
          <w:p w:rsidR="007933E3" w:rsidRPr="0062517C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4405">
              <w:rPr>
                <w:rFonts w:ascii="TH SarabunPSK" w:hAnsi="TH SarabunPSK" w:cs="TH SarabunPSK"/>
                <w:cs/>
              </w:rPr>
              <w:t>สิ่งแวดล้อม</w:t>
            </w:r>
          </w:p>
        </w:tc>
        <w:tc>
          <w:tcPr>
            <w:tcW w:w="1446" w:type="dxa"/>
          </w:tcPr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>บอกถึงความจำเป็นของการเรียนวิชาคนครัวได้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>เลือกไม้ฟืนและถ่านได้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 xml:space="preserve">ก่อไฟกลางแจ้งได้ 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704405">
              <w:rPr>
                <w:rFonts w:ascii="TH SarabunPSK" w:hAnsi="TH SarabunPSK" w:cs="TH SarabunPSK"/>
                <w:cs/>
              </w:rPr>
              <w:t>บอกวิธีการก่อไฟกลางแจ้งได้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704405">
              <w:rPr>
                <w:rFonts w:ascii="TH SarabunPSK" w:hAnsi="TH SarabunPSK" w:cs="TH SarabunPSK"/>
                <w:cs/>
              </w:rPr>
              <w:t>เลือกวิธีการปรุงอาหารให้เหมาะสมได้</w:t>
            </w:r>
          </w:p>
          <w:p w:rsidR="007933E3" w:rsidRPr="000778EC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704405">
              <w:rPr>
                <w:rFonts w:ascii="TH SarabunPSK" w:hAnsi="TH SarabunPSK" w:cs="TH SarabunPSK"/>
                <w:cs/>
              </w:rPr>
              <w:t>ปรุงอาหารรับประทานได้</w:t>
            </w:r>
          </w:p>
        </w:tc>
        <w:tc>
          <w:tcPr>
            <w:tcW w:w="1986" w:type="dxa"/>
          </w:tcPr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>เลือกสถานที่จุดไฟ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 xml:space="preserve">เชื้อเพลิงชนิดต่างๆ 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>ข้อระวังในการก่อกองไฟ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cs/>
              </w:rPr>
              <w:t>การก่อกองไฟ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704405">
              <w:rPr>
                <w:rFonts w:ascii="TH SarabunPSK" w:hAnsi="TH SarabunPSK" w:cs="TH SarabunPSK"/>
                <w:cs/>
              </w:rPr>
              <w:t xml:space="preserve">การประกอบอาหารวิธีต่างๆ </w:t>
            </w:r>
          </w:p>
          <w:p w:rsidR="007933E3" w:rsidRPr="000778EC" w:rsidRDefault="00704405" w:rsidP="00704405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704405">
              <w:rPr>
                <w:rFonts w:ascii="TH SarabunPSK" w:hAnsi="TH SarabunPSK" w:cs="TH SarabunPSK"/>
                <w:cs/>
              </w:rPr>
              <w:t>ข้อปฏิบัติหลังประกอบอาหาร</w:t>
            </w:r>
          </w:p>
        </w:tc>
        <w:tc>
          <w:tcPr>
            <w:tcW w:w="1410" w:type="dxa"/>
          </w:tcPr>
          <w:p w:rsid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7933E3" w:rsidRPr="00864455" w:rsidRDefault="007933E3" w:rsidP="007933E3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7933E3" w:rsidRPr="0062517C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933E3" w:rsidRPr="007933E3" w:rsidRDefault="00704405" w:rsidP="009B65EB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7933E3" w:rsidRPr="00F4575F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1.พิธีเปิดประชุมกอง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7933E3" w:rsidRPr="00F4575F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7933E3" w:rsidRPr="00F4575F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3.สอนตามเนื้อหา   30 นาที                                                                     </w:t>
            </w:r>
          </w:p>
          <w:p w:rsidR="00704405" w:rsidRPr="00704405" w:rsidRDefault="007933E3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704405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704405" w:rsidRPr="00704405">
              <w:rPr>
                <w:rFonts w:ascii="TH SarabunPSK" w:hAnsi="TH SarabunPSK" w:cs="TH SarabunPSK"/>
                <w:sz w:val="28"/>
                <w:cs/>
              </w:rPr>
              <w:t>ผู้กำกับซักถามถึงความจำเป็นที่ต้องเรียนวิชาคนครัว ลูกเสือ-เนตรนารี ช่วยกันอภิปราย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>ครูซักถามนักเรียนเกี่ยวกับการก่อกองไฟ  ตั้งแต่การเลือกสถานที่ในการก่อกองไฟ  ถึงหลักความปลอดภัยต่อตนเองและสิ่งแวดล้อม  ชนิดของเชื้อเพลิงโดยเน้นให้เห็น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>แบ่งลูกเสือออกเป็น  6  กลุ่ม  ปฏิบัติตามกฎที่กำหนดไว้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• 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>กฎที่ 1 – 2   การหุงข้าว และทำกับข้าว  1  อย่าง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• 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>กฎที่  3 – 4  การนึ่งข้าว  และทำกับข้าว  1  อย่าง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•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>กฎที่  5 – 6 การหลามข้าวและทำกับข่าว  1  อย่าง</w:t>
            </w:r>
          </w:p>
          <w:p w:rsidR="00704405" w:rsidRP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440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ab/>
              <w:t>รายการกับข้าวแต่ละฐาน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lastRenderedPageBreak/>
              <w:t>ต้องไม่ซ้ำกัน</w:t>
            </w:r>
          </w:p>
          <w:p w:rsidR="00704405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3.4 </w:t>
            </w:r>
            <w:r w:rsidRPr="00704405">
              <w:rPr>
                <w:rFonts w:ascii="TH SarabunPSK" w:hAnsi="TH SarabunPSK" w:cs="TH SarabunPSK"/>
                <w:sz w:val="28"/>
                <w:cs/>
              </w:rPr>
              <w:t>ลูกเสือ-เนตรนารีร่วมกันสรุปข้อเสนอแนะ</w:t>
            </w:r>
          </w:p>
          <w:p w:rsidR="007933E3" w:rsidRPr="007933E3" w:rsidRDefault="007933E3" w:rsidP="0070440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5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พิธีปิด</w:t>
            </w:r>
          </w:p>
          <w:p w:rsidR="007933E3" w:rsidRPr="007933E3" w:rsidRDefault="007933E3" w:rsidP="007933E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</w:t>
            </w:r>
          </w:p>
        </w:tc>
        <w:tc>
          <w:tcPr>
            <w:tcW w:w="1276" w:type="dxa"/>
          </w:tcPr>
          <w:p w:rsidR="00704405" w:rsidRPr="00704405" w:rsidRDefault="00704405" w:rsidP="00704405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lastRenderedPageBreak/>
              <w:t xml:space="preserve">1. </w:t>
            </w:r>
            <w:r w:rsidRPr="00704405">
              <w:rPr>
                <w:rFonts w:ascii="TH SarabunPSK" w:eastAsiaTheme="minorHAnsi" w:hAnsi="TH SarabunPSK" w:cs="TH SarabunPSK"/>
                <w:sz w:val="28"/>
                <w:cs/>
              </w:rPr>
              <w:t>สังเกตความสนใจ  และการปฏิบัติในฐานกลุ่ม</w:t>
            </w:r>
          </w:p>
          <w:p w:rsidR="009B65EB" w:rsidRDefault="009B65EB" w:rsidP="00704405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</w:p>
          <w:p w:rsidR="007933E3" w:rsidRPr="00AB1034" w:rsidRDefault="00704405" w:rsidP="007044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>2.</w:t>
            </w:r>
            <w:r w:rsidRPr="00704405">
              <w:rPr>
                <w:rFonts w:ascii="TH SarabunPSK" w:eastAsiaTheme="minorHAnsi" w:hAnsi="TH SarabunPSK" w:cs="TH SarabunPSK"/>
                <w:sz w:val="28"/>
                <w:cs/>
              </w:rPr>
              <w:t>สังเกตการนำความรู้ไปใช้ในสถานการณ์จำลองที่กำหนดให้</w:t>
            </w:r>
          </w:p>
        </w:tc>
        <w:tc>
          <w:tcPr>
            <w:tcW w:w="1188" w:type="dxa"/>
          </w:tcPr>
          <w:p w:rsidR="007933E3" w:rsidRPr="000C79AF" w:rsidRDefault="00704405" w:rsidP="007933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อุปกรณ์สำหรับประกอบอาหาร</w:t>
            </w:r>
          </w:p>
        </w:tc>
      </w:tr>
    </w:tbl>
    <w:p w:rsidR="00C3379E" w:rsidRDefault="00C3379E" w:rsidP="001171C9">
      <w:pPr>
        <w:pStyle w:val="NoSpacing"/>
        <w:jc w:val="center"/>
      </w:pPr>
    </w:p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Default="00C3379E" w:rsidP="00C3379E"/>
    <w:p w:rsidR="007933E3" w:rsidRDefault="00C3379E" w:rsidP="00C3379E">
      <w:pPr>
        <w:tabs>
          <w:tab w:val="left" w:pos="6705"/>
        </w:tabs>
      </w:pPr>
      <w:r>
        <w:tab/>
      </w:r>
    </w:p>
    <w:p w:rsidR="00C3379E" w:rsidRDefault="00C3379E" w:rsidP="00C3379E">
      <w:pPr>
        <w:tabs>
          <w:tab w:val="left" w:pos="6705"/>
        </w:tabs>
      </w:pPr>
    </w:p>
    <w:p w:rsidR="00C3379E" w:rsidRDefault="00C3379E" w:rsidP="00C3379E">
      <w:pPr>
        <w:tabs>
          <w:tab w:val="left" w:pos="6705"/>
        </w:tabs>
      </w:pPr>
    </w:p>
    <w:p w:rsidR="0010555B" w:rsidRDefault="0010555B" w:rsidP="00C3379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555B" w:rsidRDefault="0010555B" w:rsidP="00C3379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379E" w:rsidRPr="00625E96" w:rsidRDefault="00C3379E" w:rsidP="00C3379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3379E" w:rsidRPr="00625E96" w:rsidRDefault="00345919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C3379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3379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3379E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C3379E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C3379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C3379E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การจัดการค่าย</w:t>
      </w:r>
      <w:r w:rsidRPr="00EA2D0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C3379E" w:rsidRPr="00625E96" w:rsidRDefault="00C3379E" w:rsidP="00C3379E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C3379E" w:rsidRPr="00902C1F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C3379E" w:rsidRPr="00902C1F" w:rsidTr="00C3379E">
        <w:tc>
          <w:tcPr>
            <w:tcW w:w="144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3379E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C3379E" w:rsidRPr="008222D1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3379E" w:rsidRPr="008222D1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3379E" w:rsidRPr="00902C1F" w:rsidTr="00C3379E">
        <w:trPr>
          <w:trHeight w:val="1133"/>
        </w:trPr>
        <w:tc>
          <w:tcPr>
            <w:tcW w:w="1446" w:type="dxa"/>
          </w:tcPr>
          <w:p w:rsidR="00C3379E" w:rsidRPr="0062517C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379E">
              <w:rPr>
                <w:rFonts w:ascii="TH SarabunPSK" w:hAnsi="TH SarabunPSK" w:cs="TH SarabunPSK"/>
                <w:cs/>
              </w:rPr>
              <w:t>ลูกเสือ สามารถหุงต้มอาหารและดูแลใช้เครื่องมือ  อุปกรณ์ที่ใช้ในกิจกรรมได้</w:t>
            </w:r>
          </w:p>
        </w:tc>
        <w:tc>
          <w:tcPr>
            <w:tcW w:w="1446" w:type="dxa"/>
          </w:tcPr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C3379E">
              <w:rPr>
                <w:rFonts w:ascii="TH SarabunPSK" w:hAnsi="TH SarabunPSK" w:cs="TH SarabunPSK"/>
                <w:cs/>
              </w:rPr>
              <w:t>ลูกเสือรู้วิธีการใช้เต็นท์  วิธีการหุงต้มอาหารและดูแลใช้เครื่องมือ อุปกรณ์ที่ใช้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 w:rsidRPr="00C3379E">
              <w:rPr>
                <w:rFonts w:ascii="TH SarabunPSK" w:hAnsi="TH SarabunPSK" w:cs="TH SarabunPSK"/>
                <w:cs/>
              </w:rPr>
              <w:t>ในการเข้าค่ายได้</w:t>
            </w:r>
          </w:p>
          <w:p w:rsidR="00C3379E" w:rsidRPr="000778EC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3379E">
              <w:rPr>
                <w:rFonts w:ascii="TH SarabunPSK" w:hAnsi="TH SarabunPSK" w:cs="TH SarabunPSK"/>
                <w:cs/>
              </w:rPr>
              <w:t>ลูกเสือสามารถใช้เต็นท์</w:t>
            </w:r>
            <w:r w:rsidRPr="00C3379E">
              <w:rPr>
                <w:rFonts w:ascii="TH SarabunPSK" w:hAnsi="TH SarabunPSK" w:cs="TH SarabunPSK"/>
              </w:rPr>
              <w:t xml:space="preserve">, </w:t>
            </w:r>
            <w:r w:rsidRPr="00C3379E">
              <w:rPr>
                <w:rFonts w:ascii="TH SarabunPSK" w:hAnsi="TH SarabunPSK" w:cs="TH SarabunPSK"/>
                <w:cs/>
              </w:rPr>
              <w:t>หุงต้มอาหารและใช้เครื่องมือ  อุปกรณ์ที่ใช้ในการเข้าค่ายได้</w:t>
            </w:r>
          </w:p>
        </w:tc>
        <w:tc>
          <w:tcPr>
            <w:tcW w:w="1986" w:type="dxa"/>
          </w:tcPr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C3379E">
              <w:rPr>
                <w:rFonts w:ascii="TH SarabunPSK" w:hAnsi="TH SarabunPSK" w:cs="TH SarabunPSK"/>
                <w:cs/>
              </w:rPr>
              <w:t>วิธีการใช้เต็นท์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C3379E">
              <w:rPr>
                <w:rFonts w:ascii="TH SarabunPSK" w:hAnsi="TH SarabunPSK" w:cs="TH SarabunPSK"/>
                <w:cs/>
              </w:rPr>
              <w:t>หลักการหุงต้มอาหาร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C3379E">
              <w:rPr>
                <w:rFonts w:ascii="TH SarabunPSK" w:hAnsi="TH SarabunPSK" w:cs="TH SarabunPSK"/>
                <w:cs/>
              </w:rPr>
              <w:t>วิธีการจัดชุมนุมรอบกองไฟ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C3379E">
              <w:rPr>
                <w:rFonts w:ascii="TH SarabunPSK" w:hAnsi="TH SarabunPSK" w:cs="TH SarabunPSK"/>
                <w:cs/>
              </w:rPr>
              <w:t>วิธีการใช้เครื่องมือเครื่องใช้  เช่น ขวานสำหรับโค่นต้นไม้</w:t>
            </w:r>
            <w:r w:rsidRPr="00C3379E">
              <w:rPr>
                <w:rFonts w:ascii="TH SarabunPSK" w:hAnsi="TH SarabunPSK" w:cs="TH SarabunPSK"/>
              </w:rPr>
              <w:t>,</w:t>
            </w:r>
            <w:r w:rsidRPr="00C3379E">
              <w:rPr>
                <w:rFonts w:ascii="TH SarabunPSK" w:hAnsi="TH SarabunPSK" w:cs="TH SarabunPSK"/>
                <w:cs/>
              </w:rPr>
              <w:t>ค้อนหนัก</w:t>
            </w:r>
            <w:r w:rsidRPr="00C3379E">
              <w:rPr>
                <w:rFonts w:ascii="TH SarabunPSK" w:hAnsi="TH SarabunPSK" w:cs="TH SarabunPSK"/>
              </w:rPr>
              <w:t>,</w:t>
            </w:r>
            <w:r w:rsidRPr="00C3379E">
              <w:rPr>
                <w:rFonts w:ascii="TH SarabunPSK" w:hAnsi="TH SarabunPSK" w:cs="TH SarabunPSK"/>
                <w:cs/>
              </w:rPr>
              <w:t>บุ้งถูไม้ ฯลฯ</w:t>
            </w:r>
          </w:p>
          <w:p w:rsidR="00C3379E" w:rsidRPr="000778EC" w:rsidRDefault="00C3379E" w:rsidP="00C3379E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C3379E">
              <w:rPr>
                <w:rFonts w:ascii="TH SarabunPSK" w:hAnsi="TH SarabunPSK" w:cs="TH SarabunPSK"/>
                <w:cs/>
              </w:rPr>
              <w:t>วิธีการดูแลสุขอนามัยในค่าย</w:t>
            </w:r>
          </w:p>
        </w:tc>
        <w:tc>
          <w:tcPr>
            <w:tcW w:w="1410" w:type="dxa"/>
          </w:tcPr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C3379E" w:rsidRPr="00864455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410" w:type="dxa"/>
          </w:tcPr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C3379E" w:rsidRPr="0062517C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C3379E" w:rsidRPr="007933E3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C3379E" w:rsidRPr="00F4575F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3379E" w:rsidRPr="00F4575F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3379E" w:rsidRPr="00F4575F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สอนตามเนื้อหา   30 นาที                                                                     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วิธีการใช้เต็นท์ ลูกเสือ-เนตรนารี ร่วมกันอภิปราย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หลักการหุงต้มอาหาร ลูกเสือ-เนตรนารี อภิปรายเกี่ยวกับการหุงต้ม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วิธีการจัดชุมนุมรอบกองไฟ ลูกเสือ-เนตรนารีร่วมซักถามวิธีดำเนินการขั้นตอน       จัดชุมนุมรอบกองไฟ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3.4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วิธีการใช้เครื่องมือ  เครื่องใช้ในการเข้าค่าย ลูกเสือ-เนตรนารี แสดงความเห็นว่าจำเป็นต้องใช้อุปกรณ์ในการ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3.5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หลักสุขอนามัย  เช่น  วิธีการกำจัดขยะ  วิธีการระวังรักษาส้วมชั่วคราว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3.6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ลูกเสือ-เนตรนารี ร่วมกันสาธิต แนะนำอุปกรณ์ เครื่องใช้</w:t>
            </w:r>
          </w:p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3.7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ให้ลูกเสือ-เนตรนารี แต่ละกลุ่มทดลองปฏิบัติจริง โดยแบ่งเป็นหมู่</w:t>
            </w:r>
          </w:p>
          <w:p w:rsidR="00C3379E" w:rsidRPr="007933E3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พิธีปิด</w:t>
            </w:r>
          </w:p>
          <w:p w:rsidR="00C3379E" w:rsidRPr="007933E3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</w:t>
            </w:r>
          </w:p>
        </w:tc>
        <w:tc>
          <w:tcPr>
            <w:tcW w:w="1276" w:type="dxa"/>
          </w:tcPr>
          <w:p w:rsidR="00C3379E" w:rsidRPr="00C3379E" w:rsidRDefault="00C3379E" w:rsidP="00C3379E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lastRenderedPageBreak/>
              <w:t xml:space="preserve">1. </w:t>
            </w:r>
            <w:r w:rsidRPr="00C3379E">
              <w:rPr>
                <w:rFonts w:ascii="TH SarabunPSK" w:eastAsiaTheme="minorHAnsi" w:hAnsi="TH SarabunPSK" w:cs="TH SarabunPSK"/>
                <w:sz w:val="28"/>
                <w:cs/>
              </w:rPr>
              <w:t xml:space="preserve">สังเกต  </w:t>
            </w:r>
          </w:p>
          <w:p w:rsidR="009B65EB" w:rsidRDefault="009B65EB" w:rsidP="00C3379E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</w:p>
          <w:p w:rsidR="00C3379E" w:rsidRPr="00C3379E" w:rsidRDefault="00C3379E" w:rsidP="00C3379E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2. </w:t>
            </w:r>
            <w:r w:rsidRPr="00C3379E">
              <w:rPr>
                <w:rFonts w:ascii="TH SarabunPSK" w:eastAsiaTheme="minorHAnsi" w:hAnsi="TH SarabunPSK" w:cs="TH SarabunPSK"/>
                <w:sz w:val="28"/>
                <w:cs/>
              </w:rPr>
              <w:t>ซักถาม</w:t>
            </w:r>
          </w:p>
          <w:p w:rsidR="009B65EB" w:rsidRDefault="009B65EB" w:rsidP="00C3379E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</w:p>
          <w:p w:rsidR="00C3379E" w:rsidRPr="00AB1034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3. </w:t>
            </w:r>
            <w:r w:rsidRPr="00C3379E">
              <w:rPr>
                <w:rFonts w:ascii="TH SarabunPSK" w:eastAsiaTheme="minorHAnsi" w:hAnsi="TH SarabunPSK" w:cs="TH SarabunPSK"/>
                <w:sz w:val="28"/>
                <w:cs/>
              </w:rPr>
              <w:t>ตรวจผลงาน</w:t>
            </w:r>
          </w:p>
        </w:tc>
        <w:tc>
          <w:tcPr>
            <w:tcW w:w="1188" w:type="dxa"/>
          </w:tcPr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อุปกรณ์เครื่องใช้ในการเข้าค่าย</w:t>
            </w:r>
          </w:p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เต็นท์</w:t>
            </w:r>
          </w:p>
          <w:p w:rsidR="00C3379E" w:rsidRPr="000C79AF" w:rsidRDefault="00C3379E" w:rsidP="00C337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 w:rsidRPr="00C3379E">
              <w:rPr>
                <w:rFonts w:ascii="TH SarabunPSK" w:hAnsi="TH SarabunPSK" w:cs="TH SarabunPSK"/>
                <w:sz w:val="28"/>
              </w:rPr>
              <w:t xml:space="preserve">,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อุปกรณ์</w:t>
            </w:r>
            <w:r w:rsidRPr="00C3379E">
              <w:rPr>
                <w:rFonts w:ascii="TH SarabunPSK" w:hAnsi="TH SarabunPSK" w:cs="TH SarabunPSK"/>
                <w:sz w:val="28"/>
              </w:rPr>
              <w:t xml:space="preserve">, </w:t>
            </w:r>
            <w:r w:rsidRPr="00C3379E">
              <w:rPr>
                <w:rFonts w:ascii="TH SarabunPSK" w:hAnsi="TH SarabunPSK" w:cs="TH SarabunPSK"/>
                <w:sz w:val="28"/>
                <w:cs/>
              </w:rPr>
              <w:t>เครื่องใช้</w:t>
            </w:r>
          </w:p>
        </w:tc>
      </w:tr>
    </w:tbl>
    <w:p w:rsidR="00C3379E" w:rsidRDefault="00C3379E" w:rsidP="00C3379E">
      <w:pPr>
        <w:tabs>
          <w:tab w:val="left" w:pos="6705"/>
        </w:tabs>
      </w:pPr>
    </w:p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Pr="00C3379E" w:rsidRDefault="00C3379E" w:rsidP="00C3379E"/>
    <w:p w:rsidR="00C3379E" w:rsidRDefault="00C3379E" w:rsidP="00C3379E"/>
    <w:p w:rsidR="00C3379E" w:rsidRDefault="00C3379E" w:rsidP="00C3379E">
      <w:pPr>
        <w:tabs>
          <w:tab w:val="left" w:pos="9810"/>
        </w:tabs>
      </w:pPr>
      <w:r>
        <w:rPr>
          <w:cs/>
        </w:rPr>
        <w:tab/>
      </w:r>
    </w:p>
    <w:p w:rsidR="00C3379E" w:rsidRDefault="00C3379E" w:rsidP="00C3379E">
      <w:pPr>
        <w:tabs>
          <w:tab w:val="left" w:pos="9810"/>
        </w:tabs>
      </w:pPr>
    </w:p>
    <w:p w:rsidR="00C3379E" w:rsidRDefault="00C3379E" w:rsidP="00C3379E">
      <w:pPr>
        <w:tabs>
          <w:tab w:val="left" w:pos="9810"/>
        </w:tabs>
      </w:pPr>
    </w:p>
    <w:p w:rsidR="00C3379E" w:rsidRDefault="00C3379E" w:rsidP="00C3379E">
      <w:pPr>
        <w:tabs>
          <w:tab w:val="left" w:pos="9810"/>
        </w:tabs>
      </w:pPr>
    </w:p>
    <w:p w:rsidR="00C3379E" w:rsidRDefault="00C3379E" w:rsidP="00C3379E">
      <w:pPr>
        <w:tabs>
          <w:tab w:val="left" w:pos="9810"/>
        </w:tabs>
      </w:pPr>
    </w:p>
    <w:p w:rsidR="00C3379E" w:rsidRDefault="00C3379E" w:rsidP="00C3379E">
      <w:pPr>
        <w:tabs>
          <w:tab w:val="left" w:pos="9810"/>
        </w:tabs>
      </w:pPr>
    </w:p>
    <w:p w:rsidR="00C3379E" w:rsidRDefault="00C3379E" w:rsidP="00C3379E">
      <w:pPr>
        <w:tabs>
          <w:tab w:val="left" w:pos="9810"/>
        </w:tabs>
      </w:pPr>
    </w:p>
    <w:p w:rsidR="00C3379E" w:rsidRDefault="00C3379E" w:rsidP="00C3379E">
      <w:pPr>
        <w:tabs>
          <w:tab w:val="left" w:pos="9810"/>
        </w:tabs>
      </w:pPr>
    </w:p>
    <w:p w:rsidR="0010555B" w:rsidRDefault="0010555B" w:rsidP="00C3379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379E" w:rsidRPr="00625E96" w:rsidRDefault="00C3379E" w:rsidP="00C3379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3379E" w:rsidRPr="00625E96" w:rsidRDefault="00345919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C3379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3379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3379E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C3379E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C3379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C3379E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C797C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C3379E">
        <w:rPr>
          <w:rFonts w:ascii="TH SarabunPSK" w:hAnsi="TH SarabunPSK" w:cs="TH SarabunPSK"/>
          <w:sz w:val="32"/>
          <w:szCs w:val="32"/>
          <w:cs/>
        </w:rPr>
        <w:t>ผจญภัย (1)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C3379E" w:rsidRPr="00625E96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C3379E" w:rsidRPr="00625E96" w:rsidRDefault="00C3379E" w:rsidP="00C3379E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C3379E" w:rsidRPr="00902C1F" w:rsidRDefault="00C3379E" w:rsidP="00C3379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C3379E" w:rsidRPr="00902C1F" w:rsidTr="00C3379E">
        <w:tc>
          <w:tcPr>
            <w:tcW w:w="144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3379E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C3379E" w:rsidRPr="0062517C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C3379E" w:rsidRPr="008222D1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3379E" w:rsidRPr="008222D1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3379E" w:rsidRPr="00902C1F" w:rsidTr="00C3379E">
        <w:trPr>
          <w:trHeight w:val="1133"/>
        </w:trPr>
        <w:tc>
          <w:tcPr>
            <w:tcW w:w="1446" w:type="dxa"/>
          </w:tcPr>
          <w:p w:rsidR="00C3379E" w:rsidRPr="00C3379E" w:rsidRDefault="00C3379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3379E">
              <w:rPr>
                <w:rFonts w:ascii="TH SarabunPSK" w:hAnsi="TH SarabunPSK" w:cs="TH SarabunPSK"/>
                <w:cs/>
              </w:rPr>
              <w:t>ลูกเ</w:t>
            </w:r>
            <w:r>
              <w:rPr>
                <w:rFonts w:ascii="TH SarabunPSK" w:hAnsi="TH SarabunPSK" w:cs="TH SarabunPSK"/>
                <w:cs/>
              </w:rPr>
              <w:t>สือ</w:t>
            </w:r>
            <w:r w:rsidRPr="00C3379E">
              <w:rPr>
                <w:rFonts w:ascii="TH SarabunPSK" w:hAnsi="TH SarabunPSK" w:cs="TH SarabunPSK"/>
                <w:cs/>
              </w:rPr>
              <w:t>เกิดความรู้ความเข้าใจในการผจญภัย</w:t>
            </w:r>
          </w:p>
          <w:p w:rsidR="00C3379E" w:rsidRPr="0062517C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C3379E">
              <w:rPr>
                <w:rFonts w:ascii="TH SarabunPSK" w:hAnsi="TH SarabunPSK" w:cs="TH SarabunPSK"/>
                <w:cs/>
              </w:rPr>
              <w:t>ลูกเสือ-เนตรนารี ปฏิบัติการผจญภัยได้อย่างปลอดภัย</w:t>
            </w:r>
          </w:p>
        </w:tc>
        <w:tc>
          <w:tcPr>
            <w:tcW w:w="1446" w:type="dxa"/>
          </w:tcPr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D3607E">
              <w:rPr>
                <w:rFonts w:ascii="TH SarabunPSK" w:hAnsi="TH SarabunPSK" w:cs="TH SarabunPSK"/>
                <w:cs/>
              </w:rPr>
              <w:t>บอกความหมายของการผจญภัยได้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D3607E">
              <w:rPr>
                <w:rFonts w:ascii="TH SarabunPSK" w:hAnsi="TH SarabunPSK" w:cs="TH SarabunPSK"/>
                <w:cs/>
              </w:rPr>
              <w:t>บอกคุณลักษณะของนักผจญภัย</w:t>
            </w:r>
          </w:p>
          <w:p w:rsidR="00C3379E" w:rsidRPr="000778EC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D3607E">
              <w:rPr>
                <w:rFonts w:ascii="TH SarabunPSK" w:hAnsi="TH SarabunPSK" w:cs="TH SarabunPSK"/>
                <w:cs/>
              </w:rPr>
              <w:t>บอกหลักการของความปลอดภัยในการผจญภัย</w:t>
            </w:r>
          </w:p>
        </w:tc>
        <w:tc>
          <w:tcPr>
            <w:tcW w:w="1986" w:type="dxa"/>
          </w:tcPr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D3607E">
              <w:rPr>
                <w:rFonts w:ascii="TH SarabunPSK" w:hAnsi="TH SarabunPSK" w:cs="TH SarabunPSK"/>
                <w:cs/>
              </w:rPr>
              <w:t>ความหมายของการผจญภัย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D3607E">
              <w:rPr>
                <w:rFonts w:ascii="TH SarabunPSK" w:hAnsi="TH SarabunPSK" w:cs="TH SarabunPSK"/>
                <w:cs/>
              </w:rPr>
              <w:t>คุณลักษณะของนักผจญภัย</w:t>
            </w:r>
          </w:p>
          <w:p w:rsidR="00C3379E" w:rsidRPr="000778EC" w:rsidRDefault="00D3607E" w:rsidP="00D3607E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D3607E">
              <w:rPr>
                <w:rFonts w:ascii="TH SarabunPSK" w:hAnsi="TH SarabunPSK" w:cs="TH SarabunPSK"/>
                <w:cs/>
              </w:rPr>
              <w:t>หลักการของความปลอดภัยในการผจญภัย</w:t>
            </w:r>
          </w:p>
        </w:tc>
        <w:tc>
          <w:tcPr>
            <w:tcW w:w="1410" w:type="dxa"/>
          </w:tcPr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C3379E" w:rsidRPr="00864455" w:rsidRDefault="00D3607E" w:rsidP="00C3379E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D3607E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C3379E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C3379E" w:rsidRPr="0062517C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C3379E" w:rsidRPr="007933E3" w:rsidRDefault="00C3379E" w:rsidP="00C3379E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C3379E" w:rsidRPr="00F4575F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3379E" w:rsidRPr="00F4575F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3379E" w:rsidRPr="00F4575F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สอนตามเนื้อหา   30 นาที                                                                     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3.1 นำเข้าสู่บทเรียน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3.2  แบ่งกลุ่มอภิปรายตามหัวข้อต่อไปนี้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>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ความหมายของการผจญภัย ลูกเสือ-เนตรนารี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อภิปรายและช่วยกันสรุป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ความหมายการผจญภัย (ทำเป็นหมู่)</w:t>
            </w:r>
          </w:p>
          <w:p w:rsid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•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หลักของความปลอดภัยในการผจญภัย ลูกเสือ-เนตรนารี อภิปรายร่วมกันและสรุปหลักความปลอดภัย</w:t>
            </w:r>
          </w:p>
          <w:p w:rsidR="00C3379E" w:rsidRPr="007933E3" w:rsidRDefault="00C3379E" w:rsidP="00D3607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พิธีปิด</w:t>
            </w:r>
          </w:p>
          <w:p w:rsidR="00C3379E" w:rsidRPr="007933E3" w:rsidRDefault="00C3379E" w:rsidP="00C337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</w:t>
            </w:r>
          </w:p>
        </w:tc>
        <w:tc>
          <w:tcPr>
            <w:tcW w:w="1276" w:type="dxa"/>
          </w:tcPr>
          <w:p w:rsidR="009B65EB" w:rsidRPr="00CC797C" w:rsidRDefault="009B65EB" w:rsidP="009B65EB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1.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สังเกตจากการเข้าร่วมกิจกรรม</w:t>
            </w:r>
          </w:p>
          <w:p w:rsidR="009B65EB" w:rsidRDefault="009B65EB" w:rsidP="009B65EB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</w:p>
          <w:p w:rsidR="00C3379E" w:rsidRPr="00AB1034" w:rsidRDefault="009B65EB" w:rsidP="009B65E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2.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จากการ</w:t>
            </w:r>
            <w:r>
              <w:rPr>
                <w:rFonts w:ascii="TH SarabunPSK" w:eastAsiaTheme="minorHAnsi" w:hAnsi="TH SarabunPSK" w:cs="TH SarabunPSK" w:hint="cs"/>
                <w:sz w:val="28"/>
                <w:cs/>
              </w:rPr>
              <w:t>ซักถาม</w:t>
            </w:r>
          </w:p>
        </w:tc>
        <w:tc>
          <w:tcPr>
            <w:tcW w:w="1188" w:type="dxa"/>
          </w:tcPr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รูปภาพการผจญภัย</w:t>
            </w:r>
          </w:p>
          <w:p w:rsidR="00C3379E" w:rsidRPr="000C79AF" w:rsidRDefault="00D3607E" w:rsidP="00D360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</w:tc>
      </w:tr>
    </w:tbl>
    <w:p w:rsidR="00C3379E" w:rsidRDefault="00C3379E" w:rsidP="00C3379E">
      <w:pPr>
        <w:tabs>
          <w:tab w:val="left" w:pos="9810"/>
        </w:tabs>
      </w:pPr>
    </w:p>
    <w:p w:rsidR="00D3607E" w:rsidRDefault="00D3607E" w:rsidP="00C3379E">
      <w:pPr>
        <w:tabs>
          <w:tab w:val="left" w:pos="9810"/>
        </w:tabs>
      </w:pPr>
    </w:p>
    <w:p w:rsidR="00D3607E" w:rsidRDefault="00D3607E" w:rsidP="00C3379E">
      <w:pPr>
        <w:tabs>
          <w:tab w:val="left" w:pos="9810"/>
        </w:tabs>
      </w:pPr>
    </w:p>
    <w:p w:rsidR="00D3607E" w:rsidRDefault="00D3607E" w:rsidP="00C3379E">
      <w:pPr>
        <w:tabs>
          <w:tab w:val="left" w:pos="9810"/>
        </w:tabs>
      </w:pPr>
    </w:p>
    <w:p w:rsidR="00D3607E" w:rsidRPr="00625E96" w:rsidRDefault="00D3607E" w:rsidP="00D3607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D3607E" w:rsidRPr="00625E96" w:rsidRDefault="00D3607E" w:rsidP="00D360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D3607E" w:rsidRPr="00625E96" w:rsidRDefault="00345919" w:rsidP="00D360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D3607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D3607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3607E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D3607E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D3607E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D3607E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D3607E" w:rsidRPr="00625E96" w:rsidRDefault="00D3607E" w:rsidP="00D360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3607E" w:rsidRPr="00625E96" w:rsidRDefault="00D3607E" w:rsidP="00D360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C797C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C3379E">
        <w:rPr>
          <w:rFonts w:ascii="TH SarabunPSK" w:hAnsi="TH SarabunPSK" w:cs="TH SarabunPSK"/>
          <w:sz w:val="32"/>
          <w:szCs w:val="32"/>
          <w:cs/>
        </w:rPr>
        <w:t>ผจญภัย 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3379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D3607E" w:rsidRPr="00625E96" w:rsidRDefault="00D3607E" w:rsidP="00D360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D3607E" w:rsidRPr="00625E96" w:rsidRDefault="00D3607E" w:rsidP="00D3607E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D3607E" w:rsidRPr="00902C1F" w:rsidRDefault="00D3607E" w:rsidP="00D3607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D3607E" w:rsidRPr="00902C1F" w:rsidTr="00C57927">
        <w:tc>
          <w:tcPr>
            <w:tcW w:w="1446" w:type="dxa"/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3607E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D3607E" w:rsidRPr="0062517C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D3607E" w:rsidRPr="008222D1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D3607E" w:rsidRPr="008222D1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3607E" w:rsidRPr="00902C1F" w:rsidTr="00C57927">
        <w:trPr>
          <w:trHeight w:val="1133"/>
        </w:trPr>
        <w:tc>
          <w:tcPr>
            <w:tcW w:w="1446" w:type="dxa"/>
          </w:tcPr>
          <w:p w:rsidR="00D3607E" w:rsidRPr="0062517C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607E">
              <w:rPr>
                <w:rFonts w:ascii="TH SarabunPSK" w:hAnsi="TH SarabunPSK" w:cs="TH SarabunPSK"/>
                <w:cs/>
              </w:rPr>
              <w:t>ลูกเสือ ปฏิบัติการผจญภัยได้อย่างปลอดภัย</w:t>
            </w:r>
          </w:p>
        </w:tc>
        <w:tc>
          <w:tcPr>
            <w:tcW w:w="1446" w:type="dxa"/>
          </w:tcPr>
          <w:p w:rsidR="00D3607E" w:rsidRPr="000778EC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607E">
              <w:rPr>
                <w:rFonts w:ascii="TH SarabunPSK" w:hAnsi="TH SarabunPSK" w:cs="TH SarabunPSK"/>
                <w:cs/>
              </w:rPr>
              <w:t>บอกหลักการของความปลอดภัยในการผจญภัยได้</w:t>
            </w:r>
          </w:p>
        </w:tc>
        <w:tc>
          <w:tcPr>
            <w:tcW w:w="1986" w:type="dxa"/>
          </w:tcPr>
          <w:p w:rsidR="00D3607E" w:rsidRPr="000778EC" w:rsidRDefault="00D3607E" w:rsidP="00C57927">
            <w:pPr>
              <w:pStyle w:val="NoSpacing"/>
            </w:pPr>
            <w:r w:rsidRPr="00D3607E">
              <w:rPr>
                <w:rFonts w:ascii="TH SarabunPSK" w:hAnsi="TH SarabunPSK" w:cs="TH SarabunPSK"/>
                <w:cs/>
              </w:rPr>
              <w:t>หลักของความปลอดภัยในการผจญภัย</w:t>
            </w:r>
          </w:p>
        </w:tc>
        <w:tc>
          <w:tcPr>
            <w:tcW w:w="1410" w:type="dxa"/>
          </w:tcPr>
          <w:p w:rsidR="00D3607E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D3607E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D3607E" w:rsidRPr="00864455" w:rsidRDefault="00D3607E" w:rsidP="00C57927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D3607E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D3607E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D3607E" w:rsidRPr="0062517C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3607E" w:rsidRPr="007933E3" w:rsidRDefault="00D3607E" w:rsidP="00C57927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D3607E" w:rsidRPr="00F4575F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D3607E" w:rsidRPr="00F4575F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D3607E" w:rsidRPr="00F4575F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สอนตามเนื้อหา   30 นาที                                                                     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1 นำเข้าสู่บทเรียน</w:t>
            </w:r>
          </w:p>
          <w:p w:rsidR="00D3607E" w:rsidRP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ลูกเสือ-เนตรนารี อภิปรายร่วมกันในหัวข้อ “หลักของความปลอดภัยในการผจญภัย”</w:t>
            </w:r>
          </w:p>
          <w:p w:rsidR="00D3607E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ผู้กำกับสรุปและแนะนำเพิ่มเติม</w:t>
            </w:r>
          </w:p>
          <w:p w:rsidR="00D3607E" w:rsidRPr="007933E3" w:rsidRDefault="00D3607E" w:rsidP="00D3607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พิธีปิด</w:t>
            </w:r>
          </w:p>
          <w:p w:rsidR="00D3607E" w:rsidRPr="007933E3" w:rsidRDefault="00D3607E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</w:t>
            </w:r>
          </w:p>
        </w:tc>
        <w:tc>
          <w:tcPr>
            <w:tcW w:w="1276" w:type="dxa"/>
          </w:tcPr>
          <w:p w:rsidR="00CC797C" w:rsidRPr="00CC797C" w:rsidRDefault="00CC797C" w:rsidP="00CC797C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1.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สังเกตจากการเข้าร่วมกิจกรรม</w:t>
            </w:r>
          </w:p>
          <w:p w:rsidR="009B65EB" w:rsidRDefault="009B65EB" w:rsidP="00CC797C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</w:p>
          <w:p w:rsidR="00D3607E" w:rsidRPr="00AB1034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2.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จากการอภิปรายสรุปของกลุ่ม</w:t>
            </w:r>
          </w:p>
        </w:tc>
        <w:tc>
          <w:tcPr>
            <w:tcW w:w="1188" w:type="dxa"/>
          </w:tcPr>
          <w:p w:rsidR="00CC797C" w:rsidRPr="00D3607E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รูปภาพการผจญภัย</w:t>
            </w:r>
          </w:p>
          <w:p w:rsidR="00D3607E" w:rsidRPr="000C79AF" w:rsidRDefault="00CC797C" w:rsidP="00CC797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D3607E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</w:tc>
      </w:tr>
    </w:tbl>
    <w:p w:rsidR="00D3607E" w:rsidRPr="00C3379E" w:rsidRDefault="00D3607E" w:rsidP="00D3607E">
      <w:pPr>
        <w:tabs>
          <w:tab w:val="left" w:pos="9810"/>
        </w:tabs>
      </w:pPr>
    </w:p>
    <w:p w:rsidR="00D3607E" w:rsidRDefault="00D3607E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Pr="00625E96" w:rsidRDefault="00CC797C" w:rsidP="00CC797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797C" w:rsidRPr="00625E96" w:rsidRDefault="00345919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CC797C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C797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C797C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CC797C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CC797C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CC797C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C3379E">
        <w:rPr>
          <w:rFonts w:ascii="TH SarabunPSK" w:hAnsi="TH SarabunPSK" w:cs="TH SarabunPSK"/>
          <w:sz w:val="32"/>
          <w:szCs w:val="32"/>
          <w:cs/>
        </w:rPr>
        <w:t>ผจญภัย 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3379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CC797C" w:rsidRPr="00625E96" w:rsidRDefault="00CC797C" w:rsidP="00CC797C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CC797C" w:rsidRPr="00902C1F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CC797C" w:rsidRPr="00902C1F" w:rsidTr="00C57927">
        <w:tc>
          <w:tcPr>
            <w:tcW w:w="144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C79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CC797C" w:rsidRPr="008222D1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C797C" w:rsidRPr="008222D1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C797C" w:rsidRPr="00902C1F" w:rsidTr="00C57927">
        <w:trPr>
          <w:trHeight w:val="1133"/>
        </w:trPr>
        <w:tc>
          <w:tcPr>
            <w:tcW w:w="1446" w:type="dxa"/>
          </w:tcPr>
          <w:p w:rsidR="00CC797C" w:rsidRPr="006251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797C">
              <w:rPr>
                <w:rFonts w:ascii="TH SarabunPSK" w:hAnsi="TH SarabunPSK" w:cs="TH SarabunPSK"/>
                <w:cs/>
              </w:rPr>
              <w:t>ลูกเสือ เตรียมวัสดุ อุปกรณ์เดินทางไกล และวางแผนจัดค่ายพักแรมได้</w:t>
            </w:r>
          </w:p>
        </w:tc>
        <w:tc>
          <w:tcPr>
            <w:tcW w:w="1446" w:type="dxa"/>
          </w:tcPr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CC797C">
              <w:rPr>
                <w:rFonts w:ascii="TH SarabunPSK" w:hAnsi="TH SarabunPSK" w:cs="TH SarabunPSK"/>
                <w:cs/>
              </w:rPr>
              <w:t>รู้จักวางแผนและเตรียมอุปกรณ์เดินทางไกลได้</w:t>
            </w:r>
          </w:p>
          <w:p w:rsidR="00CC797C" w:rsidRPr="000778E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CC797C">
              <w:rPr>
                <w:rFonts w:ascii="TH SarabunPSK" w:hAnsi="TH SarabunPSK" w:cs="TH SarabunPSK"/>
                <w:cs/>
              </w:rPr>
              <w:t>เดินทางไกลได้โดยปลอดภัย แก้ไขปัญหา สถานการณ์ได้</w:t>
            </w:r>
          </w:p>
        </w:tc>
        <w:tc>
          <w:tcPr>
            <w:tcW w:w="1986" w:type="dxa"/>
          </w:tcPr>
          <w:p w:rsidR="00CC797C" w:rsidRPr="000778EC" w:rsidRDefault="00CC797C" w:rsidP="00C57927">
            <w:pPr>
              <w:pStyle w:val="NoSpacing"/>
            </w:pPr>
            <w:r w:rsidRPr="00CC797C">
              <w:rPr>
                <w:rFonts w:ascii="TH SarabunPSK" w:hAnsi="TH SarabunPSK" w:cs="TH SarabunPSK"/>
                <w:cs/>
              </w:rPr>
              <w:t>ลูกเสือเดินทางไกลไปอยู่ค่ายพักแรมเป็นเวลา 1 คืน ไปยังท้องถิ่นที่ลูกเสือไม่คุ้นเคย อย่างน้อย 8 กิโลเมตร และกำหนดสถานการณ์อย่างน้อย 4 อย่าง เช่น ช่วยเหลือผู้ประสบภัย หรือมีการใช้เข็มทิศ การปฏิบัติงานเวลากลางคืน การแปลรหัส</w:t>
            </w:r>
          </w:p>
        </w:tc>
        <w:tc>
          <w:tcPr>
            <w:tcW w:w="1410" w:type="dxa"/>
          </w:tcPr>
          <w:p w:rsid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CC797C" w:rsidRPr="00864455" w:rsidRDefault="00CC797C" w:rsidP="00C57927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D3607E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CC797C" w:rsidRPr="006251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CC797C" w:rsidRPr="007933E3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CC797C" w:rsidRPr="00F4575F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C797C" w:rsidRPr="00F4575F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C797C" w:rsidRPr="00F4575F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สอนตามเนื้อหา   30 นาที                                                                     </w:t>
            </w:r>
          </w:p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ให้ลูกเสือสมมุติสถานการณ์การเดินทางไกลแล้วเขียนโครงการเดินทางไกล การใช้อุปกรณ์</w:t>
            </w:r>
          </w:p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ให้ลูกเสือสมมุติสถานการณ์ขึ้นต้นไม้สูง 5 เมตร การใช้เชือกโยงระหว่างคลองข้ามแม่น้ำ</w:t>
            </w:r>
          </w:p>
          <w:p w:rsidR="00CC79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ลูกเสือ-เนตรนารี เดินทางไกล 8 กิโลเมตร และค้างคืน 1 คืน ในสถานที่ไม่คุ้นเคย</w:t>
            </w:r>
          </w:p>
          <w:p w:rsidR="00CC797C" w:rsidRPr="007933E3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พิธีปิด</w:t>
            </w:r>
          </w:p>
          <w:p w:rsidR="00CC797C" w:rsidRPr="007933E3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</w:t>
            </w:r>
          </w:p>
        </w:tc>
        <w:tc>
          <w:tcPr>
            <w:tcW w:w="1276" w:type="dxa"/>
          </w:tcPr>
          <w:p w:rsidR="00CC797C" w:rsidRPr="00CC797C" w:rsidRDefault="00CC797C" w:rsidP="00CC797C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1.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สังเกตการปฏิบัติ ความกระตือรือร้นในการเข้าร่วมกิจกรรม</w:t>
            </w:r>
          </w:p>
          <w:p w:rsidR="00CC797C" w:rsidRPr="00CC797C" w:rsidRDefault="00CC797C" w:rsidP="00CC797C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2.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การตรวจสอบบรรจุเครื่องหลัง</w:t>
            </w:r>
          </w:p>
          <w:p w:rsidR="00CC797C" w:rsidRPr="00AB1034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3. </w:t>
            </w:r>
            <w:r w:rsidRPr="00CC797C">
              <w:rPr>
                <w:rFonts w:ascii="TH SarabunPSK" w:eastAsiaTheme="minorHAnsi" w:hAnsi="TH SarabunPSK" w:cs="TH SarabunPSK"/>
                <w:sz w:val="28"/>
                <w:cs/>
              </w:rPr>
              <w:t>การร่วมอภิปราย การนำเสนอที่ประชุม</w:t>
            </w:r>
          </w:p>
        </w:tc>
        <w:tc>
          <w:tcPr>
            <w:tcW w:w="1188" w:type="dxa"/>
          </w:tcPr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ภาพ / ชุดเครื่องใช้ในการเดินทางไกล</w:t>
            </w:r>
          </w:p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ภาพการบรรจุเครื่องหลัง</w:t>
            </w:r>
          </w:p>
          <w:p w:rsidR="00CC797C" w:rsidRPr="000C79AF" w:rsidRDefault="00CC797C" w:rsidP="00CC797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เครื่องหลัง ฯลฯ</w:t>
            </w:r>
          </w:p>
        </w:tc>
      </w:tr>
    </w:tbl>
    <w:p w:rsidR="00CC797C" w:rsidRDefault="00CC797C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Default="00CC797C" w:rsidP="00C3379E">
      <w:pPr>
        <w:tabs>
          <w:tab w:val="left" w:pos="9810"/>
        </w:tabs>
      </w:pPr>
    </w:p>
    <w:p w:rsidR="00CC797C" w:rsidRPr="00625E96" w:rsidRDefault="00CC797C" w:rsidP="00CC797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797C" w:rsidRPr="00625E96" w:rsidRDefault="00345919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ก20924</w:t>
      </w:r>
      <w:r w:rsidR="00CC797C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C797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C797C"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CC797C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CC797C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ผู้จัดทำ </w:t>
      </w:r>
      <w:r w:rsidR="00CC797C">
        <w:rPr>
          <w:rFonts w:ascii="TH SarabunPSK" w:hAnsi="TH SarabunPSK" w:cs="TH SarabunPSK" w:hint="cs"/>
          <w:sz w:val="32"/>
          <w:szCs w:val="32"/>
          <w:cs/>
        </w:rPr>
        <w:t>นายวินิจ  สุขจั่นผล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C3379E">
        <w:rPr>
          <w:rFonts w:ascii="TH SarabunPSK" w:hAnsi="TH SarabunPSK" w:cs="TH SarabunPSK"/>
          <w:sz w:val="32"/>
          <w:szCs w:val="32"/>
          <w:cs/>
        </w:rPr>
        <w:t>ผจญภัย (</w:t>
      </w:r>
      <w:r>
        <w:rPr>
          <w:rFonts w:ascii="TH SarabunPSK" w:hAnsi="TH SarabunPSK" w:cs="TH SarabunPSK"/>
          <w:sz w:val="32"/>
          <w:szCs w:val="32"/>
        </w:rPr>
        <w:t>4</w:t>
      </w:r>
      <w:r w:rsidRPr="00C3379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</w:t>
      </w:r>
      <w:r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ab/>
        <w:t xml:space="preserve">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751EB5"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CC797C" w:rsidRPr="00625E96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CC797C" w:rsidRPr="00625E96" w:rsidRDefault="00CC797C" w:rsidP="00CC797C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685B12" w:rsidRPr="00685B12">
        <w:rPr>
          <w:rFonts w:ascii="TH SarabunPSK" w:eastAsia="SimSun" w:hAnsi="TH SarabunPSK" w:cs="TH SarabunPSK"/>
          <w:sz w:val="24"/>
          <w:szCs w:val="32"/>
          <w:cs/>
        </w:rPr>
        <w:t>มีทักษะการจัดการการทำงาน  การปรับตัวเข้าสังคมปัจจุบันและเตรียมพร้อมสู่อนาคต</w:t>
      </w:r>
    </w:p>
    <w:p w:rsidR="00CC797C" w:rsidRPr="00902C1F" w:rsidRDefault="00CC797C" w:rsidP="00CC797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936"/>
        <w:gridCol w:w="1276"/>
        <w:gridCol w:w="1188"/>
      </w:tblGrid>
      <w:tr w:rsidR="00CC797C" w:rsidRPr="00902C1F" w:rsidTr="00C57927">
        <w:tc>
          <w:tcPr>
            <w:tcW w:w="144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C79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CC797C" w:rsidRPr="0062517C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:rsidR="00CC797C" w:rsidRPr="008222D1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C797C" w:rsidRPr="008222D1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C797C" w:rsidRPr="00902C1F" w:rsidTr="00C57927">
        <w:trPr>
          <w:trHeight w:val="1133"/>
        </w:trPr>
        <w:tc>
          <w:tcPr>
            <w:tcW w:w="1446" w:type="dxa"/>
          </w:tcPr>
          <w:p w:rsidR="00CC797C" w:rsidRPr="0062517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797C">
              <w:rPr>
                <w:rFonts w:ascii="TH SarabunPSK" w:hAnsi="TH SarabunPSK" w:cs="TH SarabunPSK"/>
                <w:cs/>
              </w:rPr>
              <w:t>ลูกเสือ-เนตรนารี เตรียมวัสดุ อุปกรณ์เดินทางไกล และวางแผนจัดค่ายพักแรมได้</w:t>
            </w:r>
          </w:p>
        </w:tc>
        <w:tc>
          <w:tcPr>
            <w:tcW w:w="1446" w:type="dxa"/>
          </w:tcPr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CC797C">
              <w:rPr>
                <w:rFonts w:ascii="TH SarabunPSK" w:hAnsi="TH SarabunPSK" w:cs="TH SarabunPSK"/>
                <w:cs/>
              </w:rPr>
              <w:t>รู้จักวางแผนและเตรียมอุปกรณ์เดินทางไกลได้</w:t>
            </w:r>
          </w:p>
          <w:p w:rsidR="00CC797C" w:rsidRPr="000778EC" w:rsidRDefault="00CC797C" w:rsidP="00CC79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CC797C">
              <w:rPr>
                <w:rFonts w:ascii="TH SarabunPSK" w:hAnsi="TH SarabunPSK" w:cs="TH SarabunPSK"/>
                <w:cs/>
              </w:rPr>
              <w:t>รู้วิธีจัดค่ายพักแรม และดำเนินกิจกรรมในค่าย</w:t>
            </w:r>
          </w:p>
        </w:tc>
        <w:tc>
          <w:tcPr>
            <w:tcW w:w="1986" w:type="dxa"/>
          </w:tcPr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Pr="00CC797C">
              <w:rPr>
                <w:rFonts w:ascii="TH SarabunPSK" w:hAnsi="TH SarabunPSK" w:cs="TH SarabunPSK"/>
                <w:cs/>
              </w:rPr>
              <w:t>การวางแผนและเตรียมอุปกรณ์การเดินทางไกล ไปอยู่ค่ายพักแรม 1 คืน</w:t>
            </w:r>
          </w:p>
          <w:p w:rsidR="00CC797C" w:rsidRPr="00CC797C" w:rsidRDefault="00CC797C" w:rsidP="00CC797C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CC797C">
              <w:rPr>
                <w:rFonts w:ascii="TH SarabunPSK" w:hAnsi="TH SarabunPSK" w:cs="TH SarabunPSK"/>
                <w:cs/>
              </w:rPr>
              <w:t>การเดินทางไกล เป็นระยะทางอย่างน้อย 8 กิโลเมตร</w:t>
            </w:r>
          </w:p>
          <w:p w:rsidR="00CC797C" w:rsidRPr="000778EC" w:rsidRDefault="00CC797C" w:rsidP="00CC797C">
            <w:pPr>
              <w:pStyle w:val="NoSpacing"/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CC797C">
              <w:rPr>
                <w:rFonts w:ascii="TH SarabunPSK" w:hAnsi="TH SarabunPSK" w:cs="TH SarabunPSK"/>
                <w:cs/>
              </w:rPr>
              <w:t>การจัดค่ายพักแรม และดำเนินกิจกรรมในค่ายร่วมกัน</w:t>
            </w:r>
          </w:p>
        </w:tc>
        <w:tc>
          <w:tcPr>
            <w:tcW w:w="1410" w:type="dxa"/>
          </w:tcPr>
          <w:p w:rsid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-ความสามารถในการคิด</w:t>
            </w:r>
          </w:p>
          <w:p w:rsid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-ความสามารถในการใช้ทักษะชีวิต</w:t>
            </w:r>
          </w:p>
          <w:p w:rsidR="00CC797C" w:rsidRPr="00864455" w:rsidRDefault="00CC797C" w:rsidP="00C57927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D3607E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:rsidR="00CC797C" w:rsidRPr="006251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F2EFA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CC797C" w:rsidRPr="007933E3" w:rsidRDefault="00CC797C" w:rsidP="00C57927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936" w:type="dxa"/>
            <w:tcBorders>
              <w:left w:val="single" w:sz="4" w:space="0" w:color="auto"/>
            </w:tcBorders>
          </w:tcPr>
          <w:p w:rsidR="00CC797C" w:rsidRPr="00F4575F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</w:t>
            </w:r>
            <w:r w:rsidRPr="00F4575F">
              <w:rPr>
                <w:rFonts w:ascii="TH SarabunPSK" w:hAnsi="TH SarabunPSK" w:cs="TH SarabunPSK"/>
                <w:sz w:val="28"/>
              </w:rPr>
              <w:t>(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ชักธงชาติ สวดมนต์ สงบนิ่ง ตรวจ แยก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C797C" w:rsidRPr="00F4575F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เกม  เพลง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 5 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:rsidR="00CC797C" w:rsidRPr="00F4575F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สอนตามเนื้อหา   30 นาที                                                                     </w:t>
            </w:r>
          </w:p>
          <w:p w:rsidR="00CC797C" w:rsidRPr="009B65EB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9B65EB">
              <w:rPr>
                <w:rFonts w:ascii="TH SarabunPSK" w:hAnsi="TH SarabunPSK" w:cs="TH SarabunPSK" w:hint="cs"/>
                <w:sz w:val="28"/>
                <w:cs/>
              </w:rPr>
              <w:t>ให้ลูกเสือวางแผนเส้นทางการเดินทางไกล</w:t>
            </w:r>
            <w:r w:rsidR="009B65EB">
              <w:rPr>
                <w:rFonts w:ascii="TH SarabunPSK" w:hAnsi="TH SarabunPSK" w:cs="TH SarabunPSK"/>
                <w:sz w:val="28"/>
              </w:rPr>
              <w:t xml:space="preserve"> </w:t>
            </w:r>
            <w:r w:rsidR="009B65EB">
              <w:rPr>
                <w:rFonts w:ascii="TH SarabunPSK" w:hAnsi="TH SarabunPSK" w:cs="TH SarabunPSK" w:hint="cs"/>
                <w:sz w:val="28"/>
                <w:cs/>
              </w:rPr>
              <w:t>อย่างน้อย 8 กิโลเมตร</w:t>
            </w:r>
          </w:p>
          <w:p w:rsidR="00CC797C" w:rsidRPr="00CC797C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3.2 </w:t>
            </w:r>
            <w:r w:rsidRPr="00CC797C">
              <w:rPr>
                <w:rFonts w:ascii="TH SarabunPSK" w:hAnsi="TH SarabunPSK" w:cs="TH SarabunPSK"/>
                <w:sz w:val="28"/>
                <w:cs/>
              </w:rPr>
              <w:t>ให้ลูกเสือ</w:t>
            </w:r>
            <w:r w:rsidR="009B65EB">
              <w:rPr>
                <w:rFonts w:ascii="TH SarabunPSK" w:hAnsi="TH SarabunPSK" w:cs="TH SarabunPSK" w:hint="cs"/>
                <w:sz w:val="28"/>
                <w:cs/>
              </w:rPr>
              <w:t>วางแผนสำหรับเครื่องหลังให้ระบุสิ่งของมี่จำเป็นสำหรับการเดินทางไกลและพักแรม 1 คืนนอกสถานที่</w:t>
            </w:r>
          </w:p>
          <w:p w:rsidR="00CC797C" w:rsidRPr="007933E3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4575F">
              <w:rPr>
                <w:rFonts w:ascii="TH SarabunPSK" w:hAnsi="TH SarabunPSK" w:cs="TH SarabunPSK"/>
                <w:sz w:val="28"/>
                <w:cs/>
              </w:rPr>
              <w:t xml:space="preserve">ผู้กำกับเล่าเรื่องสั้นที่เป็นคติ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พิธีปิด</w:t>
            </w:r>
          </w:p>
          <w:p w:rsidR="00CC797C" w:rsidRPr="007933E3" w:rsidRDefault="00CC797C" w:rsidP="00C5792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575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</w:t>
            </w:r>
          </w:p>
        </w:tc>
        <w:tc>
          <w:tcPr>
            <w:tcW w:w="1276" w:type="dxa"/>
          </w:tcPr>
          <w:p w:rsidR="009B65EB" w:rsidRPr="009B65EB" w:rsidRDefault="009B65EB" w:rsidP="009B65EB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1. </w:t>
            </w:r>
            <w:r w:rsidRPr="009B65EB">
              <w:rPr>
                <w:rFonts w:ascii="TH SarabunPSK" w:eastAsiaTheme="minorHAnsi" w:hAnsi="TH SarabunPSK" w:cs="TH SarabunPSK"/>
                <w:sz w:val="28"/>
                <w:cs/>
              </w:rPr>
              <w:t>สังเกตความสนใจ การให้ความร่วมมือในการปฏิบัติงานกลุ่ม</w:t>
            </w:r>
          </w:p>
          <w:p w:rsidR="009B65EB" w:rsidRPr="009B65EB" w:rsidRDefault="009B65EB" w:rsidP="009B65EB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2. </w:t>
            </w:r>
            <w:r w:rsidRPr="009B65EB">
              <w:rPr>
                <w:rFonts w:ascii="TH SarabunPSK" w:eastAsiaTheme="minorHAnsi" w:hAnsi="TH SarabunPSK" w:cs="TH SarabunPSK"/>
                <w:sz w:val="28"/>
                <w:cs/>
              </w:rPr>
              <w:t>ซักถาม</w:t>
            </w:r>
          </w:p>
          <w:p w:rsidR="009B65EB" w:rsidRPr="009B65EB" w:rsidRDefault="009B65EB" w:rsidP="009B65EB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3. </w:t>
            </w:r>
            <w:r w:rsidRPr="009B65EB">
              <w:rPr>
                <w:rFonts w:ascii="TH SarabunPSK" w:eastAsiaTheme="minorHAnsi" w:hAnsi="TH SarabunPSK" w:cs="TH SarabunPSK"/>
                <w:sz w:val="28"/>
                <w:cs/>
              </w:rPr>
              <w:t>ตรวจผลงาน</w:t>
            </w:r>
          </w:p>
          <w:p w:rsidR="00CC797C" w:rsidRPr="00AB1034" w:rsidRDefault="009B65EB" w:rsidP="009B65E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</w:rPr>
              <w:t xml:space="preserve">4. </w:t>
            </w:r>
            <w:r w:rsidRPr="009B65EB">
              <w:rPr>
                <w:rFonts w:ascii="TH SarabunPSK" w:eastAsiaTheme="minorHAnsi" w:hAnsi="TH SarabunPSK" w:cs="TH SarabunPSK"/>
                <w:sz w:val="28"/>
                <w:cs/>
              </w:rPr>
              <w:t>การรายงานกลุ่มตามที่ได้รับมอบหมาย</w:t>
            </w:r>
          </w:p>
        </w:tc>
        <w:tc>
          <w:tcPr>
            <w:tcW w:w="1188" w:type="dxa"/>
          </w:tcPr>
          <w:p w:rsidR="00CC797C" w:rsidRPr="000C79AF" w:rsidRDefault="009B65EB" w:rsidP="00C579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B65EB">
              <w:rPr>
                <w:rFonts w:ascii="TH SarabunPSK" w:hAnsi="TH SarabunPSK" w:cs="TH SarabunPSK"/>
                <w:sz w:val="28"/>
                <w:cs/>
              </w:rPr>
              <w:t>เครื่องใช้ที่จำเป็นในการเข้าค่าย และวิธีบรรจุเครื่องหลัง</w:t>
            </w:r>
          </w:p>
        </w:tc>
      </w:tr>
    </w:tbl>
    <w:p w:rsidR="00CC797C" w:rsidRPr="00CC797C" w:rsidRDefault="00CC797C" w:rsidP="00C3379E">
      <w:pPr>
        <w:tabs>
          <w:tab w:val="left" w:pos="9810"/>
        </w:tabs>
      </w:pPr>
    </w:p>
    <w:sectPr w:rsidR="00CC797C" w:rsidRPr="00CC797C" w:rsidSect="007933E3">
      <w:pgSz w:w="16838" w:h="11906" w:orient="landscape"/>
      <w:pgMar w:top="426" w:right="7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41" w:rsidRDefault="003F6341" w:rsidP="00F4575F">
      <w:pPr>
        <w:spacing w:after="0" w:line="240" w:lineRule="auto"/>
      </w:pPr>
      <w:r>
        <w:separator/>
      </w:r>
    </w:p>
  </w:endnote>
  <w:endnote w:type="continuationSeparator" w:id="0">
    <w:p w:rsidR="003F6341" w:rsidRDefault="003F6341" w:rsidP="00F4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41" w:rsidRDefault="003F6341" w:rsidP="00F4575F">
      <w:pPr>
        <w:spacing w:after="0" w:line="240" w:lineRule="auto"/>
      </w:pPr>
      <w:r>
        <w:separator/>
      </w:r>
    </w:p>
  </w:footnote>
  <w:footnote w:type="continuationSeparator" w:id="0">
    <w:p w:rsidR="003F6341" w:rsidRDefault="003F6341" w:rsidP="00F45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C9"/>
    <w:rsid w:val="000A217E"/>
    <w:rsid w:val="0010555B"/>
    <w:rsid w:val="001171C9"/>
    <w:rsid w:val="002075C5"/>
    <w:rsid w:val="00345919"/>
    <w:rsid w:val="003F6341"/>
    <w:rsid w:val="00405D51"/>
    <w:rsid w:val="005B468F"/>
    <w:rsid w:val="00685B12"/>
    <w:rsid w:val="006F3995"/>
    <w:rsid w:val="00704405"/>
    <w:rsid w:val="00751EB5"/>
    <w:rsid w:val="007933E3"/>
    <w:rsid w:val="00803F0A"/>
    <w:rsid w:val="009B65EB"/>
    <w:rsid w:val="009C23A7"/>
    <w:rsid w:val="00AA3864"/>
    <w:rsid w:val="00AB1034"/>
    <w:rsid w:val="00C3379E"/>
    <w:rsid w:val="00C57927"/>
    <w:rsid w:val="00CA6704"/>
    <w:rsid w:val="00CC797C"/>
    <w:rsid w:val="00D3607E"/>
    <w:rsid w:val="00D77870"/>
    <w:rsid w:val="00DD3A83"/>
    <w:rsid w:val="00E51DC2"/>
    <w:rsid w:val="00E600EF"/>
    <w:rsid w:val="00E757B4"/>
    <w:rsid w:val="00EA2D00"/>
    <w:rsid w:val="00EF4E0B"/>
    <w:rsid w:val="00F4575F"/>
    <w:rsid w:val="00F615C1"/>
    <w:rsid w:val="00F667A3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1C9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F45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75F"/>
  </w:style>
  <w:style w:type="paragraph" w:styleId="Footer">
    <w:name w:val="footer"/>
    <w:basedOn w:val="Normal"/>
    <w:link w:val="FooterChar"/>
    <w:uiPriority w:val="99"/>
    <w:unhideWhenUsed/>
    <w:rsid w:val="00F45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1C9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F45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75F"/>
  </w:style>
  <w:style w:type="paragraph" w:styleId="Footer">
    <w:name w:val="footer"/>
    <w:basedOn w:val="Normal"/>
    <w:link w:val="FooterChar"/>
    <w:uiPriority w:val="99"/>
    <w:unhideWhenUsed/>
    <w:rsid w:val="00F45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5250</Words>
  <Characters>29931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2022-03-16T10:03:00Z</cp:lastPrinted>
  <dcterms:created xsi:type="dcterms:W3CDTF">2020-06-25T02:40:00Z</dcterms:created>
  <dcterms:modified xsi:type="dcterms:W3CDTF">2022-03-16T11:30:00Z</dcterms:modified>
</cp:coreProperties>
</file>