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BD2" w:rsidRDefault="00730BD2" w:rsidP="006511F9">
      <w:pPr>
        <w:rPr>
          <w:rFonts w:ascii="TH SarabunPSK" w:hAnsi="TH SarabunPSK" w:cs="TH SarabunPSK"/>
          <w:b/>
          <w:bCs/>
        </w:rPr>
      </w:pPr>
    </w:p>
    <w:p w:rsidR="00730BD2" w:rsidRPr="00052A7B" w:rsidRDefault="00730BD2" w:rsidP="00730BD2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:rsidR="00730BD2" w:rsidRPr="00052A7B" w:rsidRDefault="00730BD2" w:rsidP="00730BD2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:rsidR="00730BD2" w:rsidRPr="00052A7B" w:rsidRDefault="00730BD2" w:rsidP="00730BD2">
      <w:pPr>
        <w:jc w:val="center"/>
        <w:rPr>
          <w:rFonts w:ascii="TH SarabunPSK" w:hAnsi="TH SarabunPSK" w:cs="TH SarabunPSK"/>
          <w:b/>
          <w:bCs/>
        </w:rPr>
      </w:pPr>
    </w:p>
    <w:p w:rsidR="00730BD2" w:rsidRPr="00052A7B" w:rsidRDefault="00730BD2" w:rsidP="00730BD2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ลูกเสือ</w:t>
      </w:r>
      <w:r w:rsidR="00D152F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ม.</w:t>
      </w:r>
      <w:r w:rsidR="006E43C0">
        <w:rPr>
          <w:rFonts w:ascii="TH SarabunPSK" w:hAnsi="TH SarabunPSK" w:cs="TH SarabunPSK" w:hint="cs"/>
          <w:cs/>
        </w:rPr>
        <w:t>2</w:t>
      </w:r>
      <w:r>
        <w:rPr>
          <w:rFonts w:ascii="TH SarabunPSK" w:hAnsi="TH SarabunPSK" w:cs="TH SarabunPSK" w:hint="cs"/>
          <w:cs/>
        </w:rPr>
        <w:t xml:space="preserve"> </w:t>
      </w:r>
      <w:r w:rsidRPr="00052A7B">
        <w:rPr>
          <w:rFonts w:ascii="TH SarabunPSK" w:hAnsi="TH SarabunPSK" w:cs="TH SarabunPSK"/>
          <w:cs/>
        </w:rPr>
        <w:t xml:space="preserve"> รหัสวิชา</w:t>
      </w:r>
      <w:r w:rsidR="00FF4FCF">
        <w:rPr>
          <w:rFonts w:ascii="TH SarabunPSK" w:hAnsi="TH SarabunPSK" w:cs="TH SarabunPSK" w:hint="cs"/>
          <w:cs/>
        </w:rPr>
        <w:t xml:space="preserve">  ก20924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เวลา</w:t>
      </w:r>
      <w:r w:rsidR="00B601B9">
        <w:rPr>
          <w:rFonts w:ascii="TH SarabunPSK" w:hAnsi="TH SarabunPSK" w:cs="TH SarabunPSK"/>
          <w:cs/>
        </w:rPr>
        <w:tab/>
      </w:r>
      <w:r w:rsidR="000F3028">
        <w:rPr>
          <w:rFonts w:ascii="TH SarabunPSK" w:hAnsi="TH SarabunPSK" w:cs="TH SarabunPSK" w:hint="cs"/>
          <w:cs/>
        </w:rPr>
        <w:t>20</w:t>
      </w:r>
      <w:r w:rsidR="00B601B9">
        <w:rPr>
          <w:rFonts w:ascii="TH SarabunPSK" w:hAnsi="TH SarabunPSK" w:cs="TH SarabunPSK" w:hint="cs"/>
          <w:cs/>
        </w:rPr>
        <w:tab/>
      </w:r>
      <w:r w:rsidRPr="00052A7B">
        <w:rPr>
          <w:rFonts w:ascii="TH SarabunPSK" w:hAnsi="TH SarabunPSK" w:cs="TH SarabunPSK"/>
          <w:cs/>
        </w:rPr>
        <w:t>ชั่วโมง</w:t>
      </w:r>
    </w:p>
    <w:p w:rsidR="00730BD2" w:rsidRPr="00052A7B" w:rsidRDefault="00730BD2" w:rsidP="00730BD2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กลุ่มสาระการเร</w:t>
      </w:r>
      <w:r>
        <w:rPr>
          <w:rFonts w:ascii="TH SarabunPSK" w:hAnsi="TH SarabunPSK" w:cs="TH SarabunPSK"/>
          <w:cs/>
        </w:rPr>
        <w:t>ียนรู้ กิจกรรมในเครื่องแบบ</w:t>
      </w:r>
      <w:r w:rsidRPr="00052A7B">
        <w:rPr>
          <w:rFonts w:ascii="TH SarabunPSK" w:hAnsi="TH SarabunPSK" w:cs="TH SarabunPSK"/>
          <w:cs/>
        </w:rPr>
        <w:t xml:space="preserve">   ระดับ</w:t>
      </w:r>
      <w:r>
        <w:rPr>
          <w:rFonts w:ascii="TH SarabunPSK" w:hAnsi="TH SarabunPSK" w:cs="TH SarabunPSK"/>
          <w:cs/>
        </w:rPr>
        <w:t xml:space="preserve">ชั้นมัธยมศึกษาปีที่ </w:t>
      </w:r>
      <w:r w:rsidR="006E43C0">
        <w:rPr>
          <w:rFonts w:ascii="TH SarabunPSK" w:hAnsi="TH SarabunPSK" w:cs="TH SarabunPSK" w:hint="cs"/>
          <w:cs/>
        </w:rPr>
        <w:t>2</w:t>
      </w:r>
      <w:r>
        <w:rPr>
          <w:rFonts w:ascii="TH SarabunPSK" w:hAnsi="TH SarabunPSK" w:cs="TH SarabunPSK"/>
          <w:cs/>
        </w:rPr>
        <w:t xml:space="preserve">  ภาคเรียนที่ </w:t>
      </w:r>
      <w:r w:rsidR="00F61D61">
        <w:rPr>
          <w:rFonts w:ascii="TH SarabunPSK" w:hAnsi="TH SarabunPSK" w:cs="TH SarabunPSK"/>
        </w:rPr>
        <w:t>2</w:t>
      </w:r>
      <w:r>
        <w:rPr>
          <w:rFonts w:ascii="TH SarabunPSK" w:hAnsi="TH SarabunPSK" w:cs="TH SarabunPSK"/>
          <w:cs/>
        </w:rPr>
        <w:t xml:space="preserve">  ปีการศึกษา 256</w:t>
      </w:r>
      <w:r w:rsidR="00FD7B8F">
        <w:rPr>
          <w:rFonts w:ascii="TH SarabunPSK" w:hAnsi="TH SarabunPSK" w:cs="TH SarabunPSK"/>
        </w:rPr>
        <w:t>6</w:t>
      </w:r>
      <w:bookmarkStart w:id="0" w:name="_GoBack"/>
      <w:bookmarkEnd w:id="0"/>
    </w:p>
    <w:p w:rsidR="00730BD2" w:rsidRDefault="00730BD2" w:rsidP="00730BD2">
      <w:pPr>
        <w:rPr>
          <w:rFonts w:ascii="TH SarabunPSK" w:hAnsi="TH SarabunPSK" w:cs="TH SarabunPSK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0"/>
        <w:gridCol w:w="4731"/>
        <w:gridCol w:w="4730"/>
      </w:tblGrid>
      <w:tr w:rsidR="000F3028" w:rsidRPr="009A6D82" w:rsidTr="000F3028">
        <w:trPr>
          <w:trHeight w:val="642"/>
        </w:trPr>
        <w:tc>
          <w:tcPr>
            <w:tcW w:w="4730" w:type="dxa"/>
          </w:tcPr>
          <w:p w:rsidR="000F3028" w:rsidRPr="00052A7B" w:rsidRDefault="000F3028" w:rsidP="00B664C7">
            <w:pPr>
              <w:jc w:val="center"/>
              <w:rPr>
                <w:rFonts w:ascii="TH SarabunPSK" w:hAnsi="TH SarabunPSK" w:cs="TH SarabunPSK"/>
              </w:rPr>
            </w:pPr>
          </w:p>
          <w:p w:rsidR="000F3028" w:rsidRPr="00052A7B" w:rsidRDefault="000F3028" w:rsidP="00B664C7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4731" w:type="dxa"/>
          </w:tcPr>
          <w:p w:rsidR="000F3028" w:rsidRPr="00052A7B" w:rsidRDefault="000F3028" w:rsidP="00B664C7">
            <w:pPr>
              <w:jc w:val="center"/>
              <w:rPr>
                <w:rFonts w:ascii="TH SarabunPSK" w:hAnsi="TH SarabunPSK" w:cs="TH SarabunPSK"/>
              </w:rPr>
            </w:pPr>
          </w:p>
          <w:p w:rsidR="000F3028" w:rsidRPr="00052A7B" w:rsidRDefault="000F3028" w:rsidP="00B664C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4730" w:type="dxa"/>
            <w:shd w:val="clear" w:color="auto" w:fill="auto"/>
          </w:tcPr>
          <w:p w:rsidR="000F3028" w:rsidRPr="00052A7B" w:rsidRDefault="000F3028" w:rsidP="00B664C7">
            <w:pPr>
              <w:jc w:val="center"/>
              <w:rPr>
                <w:rFonts w:ascii="TH SarabunPSK" w:hAnsi="TH SarabunPSK" w:cs="TH SarabunPSK"/>
              </w:rPr>
            </w:pPr>
          </w:p>
          <w:p w:rsidR="000F3028" w:rsidRPr="00052A7B" w:rsidRDefault="000F3028" w:rsidP="00B664C7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0F3028" w:rsidRPr="00052A7B" w:rsidRDefault="000F3028" w:rsidP="00B664C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F3028" w:rsidRPr="000E4106" w:rsidTr="000F3028">
        <w:trPr>
          <w:trHeight w:val="1811"/>
        </w:trPr>
        <w:tc>
          <w:tcPr>
            <w:tcW w:w="4730" w:type="dxa"/>
          </w:tcPr>
          <w:p w:rsidR="000F3028" w:rsidRPr="00D92544" w:rsidRDefault="000F3028" w:rsidP="008533C6">
            <w:pPr>
              <w:pStyle w:val="NoSpacing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F3028" w:rsidRPr="005046EF" w:rsidRDefault="000F3028" w:rsidP="008533C6">
            <w:pPr>
              <w:pStyle w:val="NoSpacing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0E4106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685B12">
              <w:rPr>
                <w:rFonts w:ascii="TH SarabunPSK" w:eastAsia="SimSun" w:hAnsi="TH SarabunPSK" w:cs="TH SarabunPSK"/>
                <w:sz w:val="24"/>
                <w:szCs w:val="32"/>
                <w:cs/>
              </w:rPr>
              <w:t>มีทักษะการจัดการการทำงาน  การปรับตัวเข้าสังคมปัจจุบันและเตรียมพร้อมสู่อนาคต</w:t>
            </w:r>
          </w:p>
          <w:p w:rsidR="000F3028" w:rsidRPr="000E4106" w:rsidRDefault="000F3028" w:rsidP="008533C6">
            <w:pPr>
              <w:spacing w:line="2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731" w:type="dxa"/>
          </w:tcPr>
          <w:p w:rsidR="000F3028" w:rsidRDefault="000F3028" w:rsidP="008533C6">
            <w:pPr>
              <w:pStyle w:val="NoSpacing"/>
              <w:rPr>
                <w:rFonts w:ascii="TH SarabunPSK" w:hAnsi="TH SarabunPSK" w:cs="TH SarabunPSK"/>
              </w:rPr>
            </w:pPr>
          </w:p>
          <w:p w:rsidR="000F3028" w:rsidRPr="00F61D61" w:rsidRDefault="000F3028" w:rsidP="008533C6">
            <w:pPr>
              <w:pStyle w:val="NoSpacing"/>
              <w:rPr>
                <w:rFonts w:ascii="TH SarabunPSK" w:hAnsi="TH SarabunPSK" w:cs="TH SarabunPSK"/>
                <w:sz w:val="24"/>
                <w:szCs w:val="32"/>
              </w:rPr>
            </w:pPr>
            <w:r w:rsidRPr="00F61D61">
              <w:rPr>
                <w:rFonts w:ascii="TH SarabunPSK" w:hAnsi="TH SarabunPSK" w:cs="TH SarabunPSK"/>
                <w:sz w:val="24"/>
                <w:szCs w:val="32"/>
                <w:cs/>
              </w:rPr>
              <w:t>1.ลูกเสือเกิดเจตคติที่ดีต่อการมีระเบียบวินัยในตนเองและหมู่คณะ</w:t>
            </w:r>
          </w:p>
          <w:p w:rsidR="000F3028" w:rsidRPr="00F61D61" w:rsidRDefault="000F3028" w:rsidP="008533C6">
            <w:pPr>
              <w:pStyle w:val="NoSpacing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0F3028" w:rsidRPr="00F61D61" w:rsidRDefault="000F3028" w:rsidP="008533C6">
            <w:pPr>
              <w:pStyle w:val="NoSpacing"/>
              <w:rPr>
                <w:rFonts w:ascii="TH SarabunPSK" w:hAnsi="TH SarabunPSK" w:cs="TH SarabunPSK"/>
                <w:sz w:val="24"/>
                <w:szCs w:val="32"/>
              </w:rPr>
            </w:pPr>
            <w:r w:rsidRPr="00F61D61">
              <w:rPr>
                <w:rFonts w:ascii="TH SarabunPSK" w:hAnsi="TH SarabunPSK" w:cs="TH SarabunPSK"/>
                <w:sz w:val="24"/>
                <w:szCs w:val="32"/>
                <w:cs/>
              </w:rPr>
              <w:t>2.ลูกเสือปฏิบัติตามคำสั่ง  คำบอกของผู้กำกับได้พร้อมเพรียงได้ถูกต้อง</w:t>
            </w:r>
          </w:p>
          <w:p w:rsidR="000F3028" w:rsidRPr="000778EC" w:rsidRDefault="000F3028" w:rsidP="008533C6">
            <w:pPr>
              <w:pStyle w:val="NoSpacing"/>
              <w:rPr>
                <w:sz w:val="28"/>
              </w:rPr>
            </w:pPr>
          </w:p>
          <w:p w:rsidR="000F3028" w:rsidRPr="0062517C" w:rsidRDefault="000F3028" w:rsidP="008533C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0F3028" w:rsidRPr="0062517C" w:rsidRDefault="000F3028" w:rsidP="008533C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0F3028" w:rsidRPr="0062517C" w:rsidRDefault="000F3028" w:rsidP="008533C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0F3028" w:rsidRPr="0062517C" w:rsidRDefault="000F3028" w:rsidP="008533C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0F3028" w:rsidRPr="0062517C" w:rsidRDefault="000F3028" w:rsidP="008533C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0F3028" w:rsidRPr="0062517C" w:rsidRDefault="000F3028" w:rsidP="008533C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0F3028" w:rsidRPr="0062517C" w:rsidRDefault="000F3028" w:rsidP="008533C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0F3028" w:rsidRPr="0062517C" w:rsidRDefault="000F3028" w:rsidP="008533C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0F3028" w:rsidRPr="0062517C" w:rsidRDefault="000F3028" w:rsidP="008533C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0F3028" w:rsidRPr="0062517C" w:rsidRDefault="000F3028" w:rsidP="008533C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30" w:type="dxa"/>
            <w:shd w:val="clear" w:color="auto" w:fill="auto"/>
          </w:tcPr>
          <w:p w:rsidR="000F3028" w:rsidRDefault="000F3028" w:rsidP="008533C6">
            <w:pPr>
              <w:pStyle w:val="NoSpacing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0F3028" w:rsidRPr="00F61D61" w:rsidRDefault="000F3028" w:rsidP="008533C6">
            <w:pPr>
              <w:pStyle w:val="NoSpacing"/>
              <w:rPr>
                <w:rFonts w:ascii="TH SarabunPSK" w:hAnsi="TH SarabunPSK" w:cs="TH SarabunPSK"/>
                <w:sz w:val="24"/>
                <w:szCs w:val="32"/>
              </w:rPr>
            </w:pPr>
            <w:r w:rsidRPr="00F61D61">
              <w:rPr>
                <w:rFonts w:ascii="TH SarabunPSK" w:hAnsi="TH SarabunPSK" w:cs="TH SarabunPSK"/>
                <w:sz w:val="24"/>
                <w:szCs w:val="32"/>
                <w:cs/>
              </w:rPr>
              <w:t>1.ลูกเสือเกิดความเข้าใจต่อการมีระเบียบวินัยในตนเองและหมู่คณะ</w:t>
            </w:r>
          </w:p>
          <w:p w:rsidR="000F3028" w:rsidRPr="00F61D61" w:rsidRDefault="000F3028" w:rsidP="008533C6">
            <w:pPr>
              <w:pStyle w:val="NoSpacing"/>
              <w:rPr>
                <w:rFonts w:ascii="TH SarabunPSK" w:hAnsi="TH SarabunPSK" w:cs="TH SarabunPSK"/>
                <w:sz w:val="24"/>
                <w:szCs w:val="32"/>
              </w:rPr>
            </w:pPr>
            <w:r w:rsidRPr="00F61D61">
              <w:rPr>
                <w:rFonts w:ascii="TH SarabunPSK" w:hAnsi="TH SarabunPSK" w:cs="TH SarabunPSK"/>
                <w:sz w:val="24"/>
                <w:szCs w:val="32"/>
                <w:cs/>
              </w:rPr>
              <w:t>2.ลูกเสือรู้จักคำสั่ง  คำบอกของผู้บังคับบัญชาโดยพร้อมเพรียงกัน</w:t>
            </w:r>
          </w:p>
          <w:p w:rsidR="000F3028" w:rsidRPr="00F61D61" w:rsidRDefault="000F3028" w:rsidP="008533C6">
            <w:pPr>
              <w:pStyle w:val="NoSpacing"/>
              <w:rPr>
                <w:rFonts w:ascii="TH SarabunPSK" w:hAnsi="TH SarabunPSK" w:cs="TH SarabunPSK"/>
                <w:sz w:val="24"/>
                <w:szCs w:val="32"/>
              </w:rPr>
            </w:pPr>
            <w:r w:rsidRPr="00F61D61">
              <w:rPr>
                <w:rFonts w:ascii="TH SarabunPSK" w:hAnsi="TH SarabunPSK" w:cs="TH SarabunPSK"/>
                <w:sz w:val="24"/>
                <w:szCs w:val="32"/>
                <w:cs/>
              </w:rPr>
              <w:t>3.ลูกเสือแสดงออกถึงความพร้อมเพรียงและความสามัคคีเป็นหนึ่งเดียว</w:t>
            </w:r>
          </w:p>
          <w:p w:rsidR="000F3028" w:rsidRPr="00F61D61" w:rsidRDefault="000F3028" w:rsidP="008533C6">
            <w:pPr>
              <w:pStyle w:val="NoSpacing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:rsidR="00730BD2" w:rsidRDefault="00730BD2" w:rsidP="00730BD2">
      <w:pPr>
        <w:rPr>
          <w:rFonts w:ascii="TH SarabunPSK" w:hAnsi="TH SarabunPSK" w:cs="TH SarabunPSK"/>
          <w:b/>
          <w:bCs/>
        </w:rPr>
      </w:pPr>
    </w:p>
    <w:p w:rsidR="00730BD2" w:rsidRDefault="00730BD2" w:rsidP="00730BD2">
      <w:pPr>
        <w:rPr>
          <w:rFonts w:ascii="TH SarabunPSK" w:hAnsi="TH SarabunPSK" w:cs="TH SarabunPSK"/>
          <w:b/>
          <w:bCs/>
        </w:rPr>
      </w:pPr>
    </w:p>
    <w:p w:rsidR="00730BD2" w:rsidRDefault="00730BD2" w:rsidP="00730BD2">
      <w:pPr>
        <w:rPr>
          <w:rFonts w:ascii="TH SarabunPSK" w:hAnsi="TH SarabunPSK" w:cs="TH SarabunPSK"/>
          <w:b/>
          <w:bCs/>
        </w:rPr>
      </w:pPr>
    </w:p>
    <w:p w:rsidR="00730BD2" w:rsidRDefault="00730BD2" w:rsidP="00730BD2">
      <w:pPr>
        <w:rPr>
          <w:rFonts w:ascii="TH SarabunPSK" w:hAnsi="TH SarabunPSK" w:cs="TH SarabunPSK"/>
          <w:b/>
          <w:bCs/>
        </w:rPr>
      </w:pPr>
    </w:p>
    <w:p w:rsidR="00730BD2" w:rsidRDefault="00730BD2" w:rsidP="00730BD2">
      <w:pPr>
        <w:rPr>
          <w:rFonts w:ascii="TH SarabunPSK" w:hAnsi="TH SarabunPSK" w:cs="TH SarabunPSK"/>
          <w:b/>
          <w:b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5"/>
        <w:gridCol w:w="4897"/>
        <w:gridCol w:w="4895"/>
      </w:tblGrid>
      <w:tr w:rsidR="000F3028" w:rsidRPr="009A6D82" w:rsidTr="000F3028">
        <w:trPr>
          <w:trHeight w:val="628"/>
        </w:trPr>
        <w:tc>
          <w:tcPr>
            <w:tcW w:w="4895" w:type="dxa"/>
          </w:tcPr>
          <w:p w:rsidR="000F3028" w:rsidRPr="00052A7B" w:rsidRDefault="000F3028" w:rsidP="00B664C7">
            <w:pPr>
              <w:jc w:val="center"/>
              <w:rPr>
                <w:rFonts w:ascii="TH SarabunPSK" w:hAnsi="TH SarabunPSK" w:cs="TH SarabunPSK"/>
              </w:rPr>
            </w:pPr>
          </w:p>
          <w:p w:rsidR="000F3028" w:rsidRPr="00052A7B" w:rsidRDefault="000F3028" w:rsidP="00B664C7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4897" w:type="dxa"/>
          </w:tcPr>
          <w:p w:rsidR="000F3028" w:rsidRPr="00052A7B" w:rsidRDefault="000F3028" w:rsidP="00B664C7">
            <w:pPr>
              <w:jc w:val="center"/>
              <w:rPr>
                <w:rFonts w:ascii="TH SarabunPSK" w:hAnsi="TH SarabunPSK" w:cs="TH SarabunPSK"/>
              </w:rPr>
            </w:pPr>
          </w:p>
          <w:p w:rsidR="000F3028" w:rsidRPr="00052A7B" w:rsidRDefault="000F3028" w:rsidP="00B664C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4895" w:type="dxa"/>
            <w:shd w:val="clear" w:color="auto" w:fill="auto"/>
          </w:tcPr>
          <w:p w:rsidR="000F3028" w:rsidRPr="00052A7B" w:rsidRDefault="000F3028" w:rsidP="00B664C7">
            <w:pPr>
              <w:jc w:val="center"/>
              <w:rPr>
                <w:rFonts w:ascii="TH SarabunPSK" w:hAnsi="TH SarabunPSK" w:cs="TH SarabunPSK"/>
              </w:rPr>
            </w:pPr>
          </w:p>
          <w:p w:rsidR="000F3028" w:rsidRPr="00052A7B" w:rsidRDefault="000F3028" w:rsidP="00B664C7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0F3028" w:rsidRPr="00052A7B" w:rsidRDefault="000F3028" w:rsidP="00B664C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F3028" w:rsidRPr="000E4106" w:rsidTr="000F3028">
        <w:trPr>
          <w:trHeight w:val="8104"/>
        </w:trPr>
        <w:tc>
          <w:tcPr>
            <w:tcW w:w="4895" w:type="dxa"/>
          </w:tcPr>
          <w:p w:rsidR="000F3028" w:rsidRDefault="000F3028" w:rsidP="008533C6">
            <w:pPr>
              <w:spacing w:line="260" w:lineRule="exact"/>
              <w:rPr>
                <w:rFonts w:ascii="TH SarabunPSK" w:hAnsi="TH SarabunPSK" w:cs="TH SarabunPSK"/>
                <w:cs/>
              </w:rPr>
            </w:pPr>
          </w:p>
          <w:p w:rsidR="000F3028" w:rsidRPr="006511F9" w:rsidRDefault="000F3028" w:rsidP="008533C6">
            <w:pPr>
              <w:rPr>
                <w:rFonts w:ascii="TH SarabunPSK" w:hAnsi="TH SarabunPSK" w:cs="TH SarabunPSK"/>
                <w:cs/>
              </w:rPr>
            </w:pPr>
          </w:p>
          <w:p w:rsidR="000F3028" w:rsidRPr="006511F9" w:rsidRDefault="000F3028" w:rsidP="008533C6">
            <w:pPr>
              <w:rPr>
                <w:rFonts w:ascii="TH SarabunPSK" w:hAnsi="TH SarabunPSK" w:cs="TH SarabunPSK"/>
                <w:cs/>
              </w:rPr>
            </w:pPr>
          </w:p>
          <w:p w:rsidR="000F3028" w:rsidRPr="006511F9" w:rsidRDefault="000F3028" w:rsidP="008533C6">
            <w:pPr>
              <w:rPr>
                <w:rFonts w:ascii="TH SarabunPSK" w:hAnsi="TH SarabunPSK" w:cs="TH SarabunPSK"/>
                <w:cs/>
              </w:rPr>
            </w:pPr>
          </w:p>
          <w:p w:rsidR="000F3028" w:rsidRPr="006511F9" w:rsidRDefault="000F3028" w:rsidP="008533C6">
            <w:pPr>
              <w:rPr>
                <w:rFonts w:ascii="TH SarabunPSK" w:hAnsi="TH SarabunPSK" w:cs="TH SarabunPSK"/>
                <w:cs/>
              </w:rPr>
            </w:pPr>
          </w:p>
          <w:p w:rsidR="000F3028" w:rsidRPr="006511F9" w:rsidRDefault="000F3028" w:rsidP="008533C6">
            <w:pPr>
              <w:rPr>
                <w:rFonts w:ascii="TH SarabunPSK" w:hAnsi="TH SarabunPSK" w:cs="TH SarabunPSK"/>
                <w:cs/>
              </w:rPr>
            </w:pPr>
          </w:p>
          <w:p w:rsidR="000F3028" w:rsidRPr="006511F9" w:rsidRDefault="000F3028" w:rsidP="008533C6">
            <w:pPr>
              <w:rPr>
                <w:rFonts w:ascii="TH SarabunPSK" w:hAnsi="TH SarabunPSK" w:cs="TH SarabunPSK"/>
                <w:cs/>
              </w:rPr>
            </w:pPr>
          </w:p>
          <w:p w:rsidR="000F3028" w:rsidRPr="006511F9" w:rsidRDefault="000F3028" w:rsidP="008533C6">
            <w:pPr>
              <w:rPr>
                <w:rFonts w:ascii="TH SarabunPSK" w:hAnsi="TH SarabunPSK" w:cs="TH SarabunPSK"/>
                <w:cs/>
              </w:rPr>
            </w:pPr>
          </w:p>
          <w:p w:rsidR="000F3028" w:rsidRPr="006511F9" w:rsidRDefault="000F3028" w:rsidP="008533C6">
            <w:pPr>
              <w:rPr>
                <w:rFonts w:ascii="TH SarabunPSK" w:hAnsi="TH SarabunPSK" w:cs="TH SarabunPSK"/>
                <w:cs/>
              </w:rPr>
            </w:pPr>
          </w:p>
          <w:p w:rsidR="000F3028" w:rsidRDefault="000F3028" w:rsidP="008533C6">
            <w:pPr>
              <w:rPr>
                <w:rFonts w:ascii="TH SarabunPSK" w:hAnsi="TH SarabunPSK" w:cs="TH SarabunPSK"/>
                <w:cs/>
              </w:rPr>
            </w:pPr>
          </w:p>
          <w:p w:rsidR="000F3028" w:rsidRPr="006511F9" w:rsidRDefault="000F3028" w:rsidP="008533C6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  <w:p w:rsidR="000F3028" w:rsidRPr="006511F9" w:rsidRDefault="000F3028" w:rsidP="008533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897" w:type="dxa"/>
          </w:tcPr>
          <w:p w:rsidR="000F3028" w:rsidRDefault="000F3028" w:rsidP="008533C6">
            <w:pPr>
              <w:pStyle w:val="NoSpacing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0F3028" w:rsidRPr="008533C6" w:rsidRDefault="000F3028" w:rsidP="008533C6">
            <w:pPr>
              <w:pStyle w:val="NoSpacing"/>
              <w:rPr>
                <w:rFonts w:ascii="TH SarabunPSK" w:hAnsi="TH SarabunPSK" w:cs="TH SarabunPSK"/>
                <w:sz w:val="24"/>
                <w:szCs w:val="32"/>
              </w:rPr>
            </w:pPr>
            <w:r w:rsidRPr="008533C6">
              <w:rPr>
                <w:rFonts w:ascii="TH SarabunPSK" w:hAnsi="TH SarabunPSK" w:cs="TH SarabunPSK"/>
                <w:sz w:val="24"/>
                <w:szCs w:val="32"/>
                <w:cs/>
              </w:rPr>
              <w:t>1.ลูกเสือสามารถปฏิบัติการผูกเงื่อนสามัญรุ่นใหญ่และบอกประโยชน์แต่ละเงื่อนได้</w:t>
            </w:r>
          </w:p>
          <w:p w:rsidR="000F3028" w:rsidRPr="008533C6" w:rsidRDefault="000F3028" w:rsidP="008533C6">
            <w:pPr>
              <w:pStyle w:val="NoSpacing"/>
              <w:rPr>
                <w:rFonts w:ascii="TH SarabunPSK" w:hAnsi="TH SarabunPSK" w:cs="TH SarabunPSK"/>
                <w:sz w:val="24"/>
                <w:szCs w:val="32"/>
              </w:rPr>
            </w:pPr>
            <w:r w:rsidRPr="008533C6">
              <w:rPr>
                <w:rFonts w:ascii="TH SarabunPSK" w:hAnsi="TH SarabunPSK" w:cs="TH SarabunPSK"/>
                <w:sz w:val="24"/>
                <w:szCs w:val="32"/>
                <w:cs/>
              </w:rPr>
              <w:t>2.ลูกเสือสามารถปฏิบัติการผูกเงื่อนที่จำเป็นสำหรับลูกเสือสามัญรุ่นใหญ่ได้</w:t>
            </w:r>
          </w:p>
          <w:p w:rsidR="000F3028" w:rsidRDefault="000F3028" w:rsidP="008533C6">
            <w:pPr>
              <w:pStyle w:val="NoSpacing"/>
              <w:rPr>
                <w:rFonts w:ascii="TH SarabunPSK" w:hAnsi="TH SarabunPSK" w:cs="TH SarabunPSK"/>
                <w:sz w:val="24"/>
                <w:szCs w:val="32"/>
              </w:rPr>
            </w:pPr>
            <w:r w:rsidRPr="008533C6">
              <w:rPr>
                <w:rFonts w:ascii="TH SarabunPSK" w:hAnsi="TH SarabunPSK" w:cs="TH SarabunPSK"/>
                <w:sz w:val="24"/>
                <w:szCs w:val="32"/>
                <w:cs/>
              </w:rPr>
              <w:t>อย่างน้อย  5  เงื่อน</w:t>
            </w:r>
          </w:p>
          <w:p w:rsidR="000F3028" w:rsidRPr="008533C6" w:rsidRDefault="000F3028" w:rsidP="008533C6"/>
          <w:p w:rsidR="000F3028" w:rsidRPr="008533C6" w:rsidRDefault="000F3028" w:rsidP="008533C6"/>
          <w:p w:rsidR="000F3028" w:rsidRDefault="000F3028" w:rsidP="008533C6">
            <w:r w:rsidRPr="005046EF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863C6AC" wp14:editId="06C99838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1905</wp:posOffset>
                      </wp:positionV>
                      <wp:extent cx="6191250" cy="0"/>
                      <wp:effectExtent l="0" t="0" r="19050" b="19050"/>
                      <wp:wrapNone/>
                      <wp:docPr id="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.15pt" to="481.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0F3028" w:rsidRDefault="000F3028" w:rsidP="008533C6">
            <w:r w:rsidRPr="00FC4931">
              <w:rPr>
                <w:rFonts w:ascii="TH SarabunPSK" w:hAnsi="TH SarabunPSK" w:cs="TH SarabunPSK"/>
                <w:cs/>
              </w:rPr>
              <w:t>ลูกเสือสามารถปฏิบัติการผูกเงื่อนบ่วงสายธนู  2  ชั้น  และเงื่อนฮันเตอร์ได้ถูกต้องตามขั้นตอน</w:t>
            </w:r>
          </w:p>
          <w:p w:rsidR="000F3028" w:rsidRPr="008533C6" w:rsidRDefault="000F3028" w:rsidP="008533C6"/>
          <w:p w:rsidR="000F3028" w:rsidRPr="008533C6" w:rsidRDefault="000F3028" w:rsidP="008533C6"/>
          <w:p w:rsidR="000F3028" w:rsidRPr="008533C6" w:rsidRDefault="000F3028" w:rsidP="008533C6">
            <w:r w:rsidRPr="005046EF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EE146C0" wp14:editId="23642C9D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52705</wp:posOffset>
                      </wp:positionV>
                      <wp:extent cx="6210300" cy="9525"/>
                      <wp:effectExtent l="0" t="0" r="19050" b="28575"/>
                      <wp:wrapNone/>
                      <wp:docPr id="11" name="ตัวเชื่อมต่อ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103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1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4.15pt" to="483.3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0F3028" w:rsidRPr="008533C6" w:rsidRDefault="000F3028" w:rsidP="008533C6">
            <w:pPr>
              <w:rPr>
                <w:rFonts w:ascii="TH SarabunPSK" w:hAnsi="TH SarabunPSK" w:cs="TH SarabunPSK"/>
              </w:rPr>
            </w:pPr>
            <w:r w:rsidRPr="008533C6">
              <w:rPr>
                <w:rFonts w:ascii="TH SarabunPSK" w:hAnsi="TH SarabunPSK" w:cs="TH SarabunPSK"/>
                <w:cs/>
              </w:rPr>
              <w:t>ลูกเสือสามารถปฏิบัติการสร้างตอม่อสะพานด้วยเชือกตามขั้นตอนอย่างถูกต้องและปลอดภัย</w:t>
            </w:r>
          </w:p>
          <w:p w:rsidR="000F3028" w:rsidRDefault="000F3028" w:rsidP="008533C6"/>
          <w:p w:rsidR="000F3028" w:rsidRDefault="000F3028" w:rsidP="008533C6"/>
          <w:p w:rsidR="000F3028" w:rsidRDefault="000F3028" w:rsidP="008533C6"/>
          <w:p w:rsidR="000F3028" w:rsidRDefault="000F3028" w:rsidP="008533C6"/>
          <w:p w:rsidR="000F3028" w:rsidRDefault="000F3028" w:rsidP="008533C6"/>
          <w:p w:rsidR="000F3028" w:rsidRDefault="000F3028" w:rsidP="008533C6"/>
          <w:p w:rsidR="000F3028" w:rsidRPr="008533C6" w:rsidRDefault="000F3028" w:rsidP="008533C6"/>
        </w:tc>
        <w:tc>
          <w:tcPr>
            <w:tcW w:w="4895" w:type="dxa"/>
            <w:shd w:val="clear" w:color="auto" w:fill="auto"/>
          </w:tcPr>
          <w:p w:rsidR="000F3028" w:rsidRDefault="000F3028" w:rsidP="008533C6">
            <w:pPr>
              <w:pStyle w:val="NoSpacing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0F3028" w:rsidRPr="008533C6" w:rsidRDefault="000F3028" w:rsidP="008533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533C6">
              <w:rPr>
                <w:rFonts w:ascii="TH SarabunPSK" w:hAnsi="TH SarabunPSK" w:cs="TH SarabunPSK"/>
                <w:sz w:val="32"/>
                <w:szCs w:val="32"/>
                <w:cs/>
              </w:rPr>
              <w:t>1.สามารถดูแลและบอกประโยชน์ที่จำเป็นสำหรับลูกเสือสามัญรุ่นใหญ่ได้</w:t>
            </w:r>
          </w:p>
          <w:p w:rsidR="000F3028" w:rsidRPr="008533C6" w:rsidRDefault="000F3028" w:rsidP="008533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533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อย่างน้อย </w:t>
            </w:r>
            <w:r w:rsidRPr="008533C6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8533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เงื่อน</w:t>
            </w:r>
          </w:p>
          <w:p w:rsidR="000F3028" w:rsidRPr="008533C6" w:rsidRDefault="000F3028" w:rsidP="008533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533C6">
              <w:rPr>
                <w:rFonts w:ascii="TH SarabunPSK" w:hAnsi="TH SarabunPSK" w:cs="TH SarabunPSK"/>
                <w:sz w:val="32"/>
                <w:szCs w:val="32"/>
                <w:cs/>
              </w:rPr>
              <w:t>2.บอกประโยชน์ของเงื่อนต่างๆได้</w:t>
            </w:r>
          </w:p>
          <w:p w:rsidR="000F3028" w:rsidRPr="000E2BED" w:rsidRDefault="000F3028" w:rsidP="008533C6">
            <w:pPr>
              <w:rPr>
                <w:rFonts w:ascii="TH SarabunPSK" w:hAnsi="TH SarabunPSK" w:cs="TH SarabunPSK"/>
              </w:rPr>
            </w:pPr>
            <w:r w:rsidRPr="008533C6">
              <w:rPr>
                <w:rFonts w:ascii="TH SarabunPSK" w:hAnsi="TH SarabunPSK" w:cs="TH SarabunPSK"/>
                <w:cs/>
              </w:rPr>
              <w:t>3.สามารถผูกแน่นและบอกประโยชน์ของเงื่อนผูกแน่นได้</w:t>
            </w:r>
          </w:p>
          <w:p w:rsidR="000F3028" w:rsidRPr="000E2BED" w:rsidRDefault="000F3028" w:rsidP="008533C6">
            <w:pPr>
              <w:rPr>
                <w:rFonts w:ascii="TH SarabunPSK" w:hAnsi="TH SarabunPSK" w:cs="TH SarabunPSK"/>
              </w:rPr>
            </w:pPr>
          </w:p>
          <w:p w:rsidR="000F3028" w:rsidRPr="006511F9" w:rsidRDefault="000F3028" w:rsidP="008533C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0F3028" w:rsidRPr="008533C6" w:rsidRDefault="000F3028" w:rsidP="008533C6">
            <w:pPr>
              <w:pStyle w:val="NoSpacing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0F3028" w:rsidRPr="008533C6" w:rsidRDefault="000F3028" w:rsidP="008533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533C6">
              <w:rPr>
                <w:rFonts w:ascii="TH SarabunPSK" w:hAnsi="TH SarabunPSK" w:cs="TH SarabunPSK"/>
                <w:sz w:val="32"/>
                <w:szCs w:val="32"/>
                <w:cs/>
              </w:rPr>
              <w:t>1.ลูกเสือมีความรู้ความเข้าใจการผูกเงื่อนบ่วงสายธนู 2 ชั้น  เงื่อนฮันเตอร์  เงื่อนคนลาก</w:t>
            </w:r>
          </w:p>
          <w:p w:rsidR="000F3028" w:rsidRDefault="000F3028" w:rsidP="008533C6">
            <w:pPr>
              <w:rPr>
                <w:rFonts w:ascii="TH SarabunPSK" w:hAnsi="TH SarabunPSK" w:cs="TH SarabunPSK"/>
              </w:rPr>
            </w:pPr>
            <w:r w:rsidRPr="008533C6">
              <w:rPr>
                <w:rFonts w:ascii="TH SarabunPSK" w:hAnsi="TH SarabunPSK" w:cs="TH SarabunPSK"/>
                <w:cs/>
              </w:rPr>
              <w:t>2.ลูกเสือสามารถบอกประโยชน์ของเงื่อนบ่วงสายธนู  2  ชั้น  และเงื่อนฮันเตอร์  เงื่อนคนลาก</w:t>
            </w:r>
          </w:p>
          <w:p w:rsidR="000F3028" w:rsidRDefault="000F3028" w:rsidP="008533C6">
            <w:pPr>
              <w:rPr>
                <w:rFonts w:ascii="TH SarabunPSK" w:hAnsi="TH SarabunPSK" w:cs="TH SarabunPSK"/>
              </w:rPr>
            </w:pPr>
          </w:p>
          <w:p w:rsidR="000F3028" w:rsidRDefault="000F3028" w:rsidP="008533C6">
            <w:pPr>
              <w:rPr>
                <w:rFonts w:ascii="TH SarabunPSK" w:hAnsi="TH SarabunPSK" w:cs="TH SarabunPSK"/>
              </w:rPr>
            </w:pPr>
          </w:p>
          <w:p w:rsidR="000F3028" w:rsidRPr="008533C6" w:rsidRDefault="000F3028" w:rsidP="008533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533C6">
              <w:rPr>
                <w:rFonts w:ascii="TH SarabunPSK" w:hAnsi="TH SarabunPSK" w:cs="TH SarabunPSK"/>
                <w:sz w:val="32"/>
                <w:szCs w:val="32"/>
                <w:cs/>
              </w:rPr>
              <w:t>1.ลูกเสือมีความรู้ความเข้าใจขั้นตอนการสร้างตอม่อสะพาน</w:t>
            </w:r>
          </w:p>
          <w:p w:rsidR="000F3028" w:rsidRPr="008533C6" w:rsidRDefault="000F3028" w:rsidP="008533C6">
            <w:pPr>
              <w:rPr>
                <w:rFonts w:ascii="TH SarabunPSK" w:hAnsi="TH SarabunPSK" w:cs="TH SarabunPSK"/>
              </w:rPr>
            </w:pPr>
            <w:r w:rsidRPr="008533C6">
              <w:rPr>
                <w:rFonts w:ascii="TH SarabunPSK" w:hAnsi="TH SarabunPSK" w:cs="TH SarabunPSK"/>
                <w:cs/>
              </w:rPr>
              <w:t>2.ลูกเสือสามารถบอกประโยชน์ของตอม่อสะพาน</w:t>
            </w:r>
          </w:p>
          <w:p w:rsidR="000F3028" w:rsidRDefault="000F3028" w:rsidP="008533C6">
            <w:pPr>
              <w:rPr>
                <w:rFonts w:ascii="TH SarabunPSK" w:hAnsi="TH SarabunPSK" w:cs="TH SarabunPSK"/>
              </w:rPr>
            </w:pPr>
          </w:p>
          <w:p w:rsidR="000F3028" w:rsidRDefault="000F3028" w:rsidP="008533C6">
            <w:pPr>
              <w:rPr>
                <w:rFonts w:ascii="TH SarabunPSK" w:hAnsi="TH SarabunPSK" w:cs="TH SarabunPSK"/>
              </w:rPr>
            </w:pPr>
          </w:p>
          <w:p w:rsidR="000F3028" w:rsidRDefault="000F3028" w:rsidP="008533C6">
            <w:pPr>
              <w:rPr>
                <w:rFonts w:ascii="TH SarabunPSK" w:hAnsi="TH SarabunPSK" w:cs="TH SarabunPSK"/>
              </w:rPr>
            </w:pPr>
          </w:p>
          <w:p w:rsidR="000F3028" w:rsidRPr="000E2BED" w:rsidRDefault="000F3028" w:rsidP="008533C6">
            <w:pPr>
              <w:rPr>
                <w:rFonts w:ascii="TH SarabunPSK" w:hAnsi="TH SarabunPSK" w:cs="TH SarabunPSK"/>
              </w:rPr>
            </w:pPr>
          </w:p>
        </w:tc>
      </w:tr>
      <w:tr w:rsidR="000F3028" w:rsidRPr="000E4106" w:rsidTr="000F3028">
        <w:trPr>
          <w:trHeight w:val="1236"/>
        </w:trPr>
        <w:tc>
          <w:tcPr>
            <w:tcW w:w="4895" w:type="dxa"/>
          </w:tcPr>
          <w:p w:rsidR="000F3028" w:rsidRDefault="000F3028" w:rsidP="000F3028">
            <w:pPr>
              <w:rPr>
                <w:rFonts w:ascii="TH SarabunPSK" w:hAnsi="TH SarabunPSK" w:cs="TH SarabunPSK"/>
              </w:rPr>
            </w:pPr>
          </w:p>
          <w:p w:rsidR="000F3028" w:rsidRDefault="000F3028" w:rsidP="008533C6">
            <w:pPr>
              <w:jc w:val="center"/>
              <w:rPr>
                <w:rFonts w:ascii="TH SarabunPSK" w:hAnsi="TH SarabunPSK" w:cs="TH SarabunPSK"/>
              </w:rPr>
            </w:pPr>
          </w:p>
          <w:p w:rsidR="000F3028" w:rsidRPr="00052A7B" w:rsidRDefault="000F3028" w:rsidP="008533C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4897" w:type="dxa"/>
          </w:tcPr>
          <w:p w:rsidR="000F3028" w:rsidRPr="00052A7B" w:rsidRDefault="000F3028" w:rsidP="008533C6">
            <w:pPr>
              <w:jc w:val="center"/>
              <w:rPr>
                <w:rFonts w:ascii="TH SarabunPSK" w:hAnsi="TH SarabunPSK" w:cs="TH SarabunPSK"/>
              </w:rPr>
            </w:pPr>
          </w:p>
          <w:p w:rsidR="000F3028" w:rsidRDefault="000F3028" w:rsidP="000F3028">
            <w:pPr>
              <w:rPr>
                <w:rFonts w:ascii="TH SarabunPSK" w:hAnsi="TH SarabunPSK" w:cs="TH SarabunPSK"/>
              </w:rPr>
            </w:pPr>
          </w:p>
          <w:p w:rsidR="000F3028" w:rsidRPr="00052A7B" w:rsidRDefault="000F3028" w:rsidP="008533C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4895" w:type="dxa"/>
            <w:shd w:val="clear" w:color="auto" w:fill="auto"/>
          </w:tcPr>
          <w:p w:rsidR="000F3028" w:rsidRDefault="000F3028" w:rsidP="000F3028">
            <w:pPr>
              <w:rPr>
                <w:rFonts w:ascii="TH SarabunPSK" w:hAnsi="TH SarabunPSK" w:cs="TH SarabunPSK"/>
              </w:rPr>
            </w:pPr>
          </w:p>
          <w:p w:rsidR="000F3028" w:rsidRDefault="000F3028" w:rsidP="008533C6">
            <w:pPr>
              <w:jc w:val="center"/>
              <w:rPr>
                <w:rFonts w:ascii="TH SarabunPSK" w:hAnsi="TH SarabunPSK" w:cs="TH SarabunPSK"/>
              </w:rPr>
            </w:pPr>
          </w:p>
          <w:p w:rsidR="000F3028" w:rsidRPr="00052A7B" w:rsidRDefault="000F3028" w:rsidP="008533C6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0F3028" w:rsidRPr="00052A7B" w:rsidRDefault="000F3028" w:rsidP="008533C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F3028" w:rsidRPr="000E4106" w:rsidTr="000F3028">
        <w:trPr>
          <w:trHeight w:val="1773"/>
        </w:trPr>
        <w:tc>
          <w:tcPr>
            <w:tcW w:w="4895" w:type="dxa"/>
          </w:tcPr>
          <w:p w:rsidR="000F3028" w:rsidRDefault="000F3028" w:rsidP="00836B49">
            <w:pPr>
              <w:spacing w:line="260" w:lineRule="exact"/>
              <w:rPr>
                <w:rFonts w:ascii="TH SarabunPSK" w:eastAsia="SimSun" w:hAnsi="TH SarabunPSK" w:cs="TH SarabunPSK"/>
              </w:rPr>
            </w:pPr>
          </w:p>
          <w:p w:rsidR="000F3028" w:rsidRDefault="000F3028" w:rsidP="00836B49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0F3028" w:rsidRDefault="000F3028" w:rsidP="00836B49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0F3028" w:rsidRDefault="000F3028" w:rsidP="00836B49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0F3028" w:rsidRDefault="000F3028" w:rsidP="00836B49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0F3028" w:rsidRDefault="000F3028" w:rsidP="00836B49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0F3028" w:rsidRDefault="000F3028" w:rsidP="00836B49">
            <w:pPr>
              <w:spacing w:line="260" w:lineRule="exact"/>
              <w:rPr>
                <w:rFonts w:ascii="TH SarabunPSK" w:hAnsi="TH SarabunPSK" w:cs="TH SarabunPSK"/>
              </w:rPr>
            </w:pPr>
            <w:r w:rsidRPr="005046EF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D87A013" wp14:editId="2714A736">
                      <wp:simplePos x="0" y="0"/>
                      <wp:positionH relativeFrom="column">
                        <wp:posOffset>3026410</wp:posOffset>
                      </wp:positionH>
                      <wp:positionV relativeFrom="paragraph">
                        <wp:posOffset>60960</wp:posOffset>
                      </wp:positionV>
                      <wp:extent cx="6238875" cy="9525"/>
                      <wp:effectExtent l="0" t="0" r="9525" b="28575"/>
                      <wp:wrapNone/>
                      <wp:docPr id="15" name="ตัวเชื่อมต่อ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388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5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3pt,4.8pt" to="729.5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0F3028" w:rsidRDefault="000F3028" w:rsidP="00836B49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0F3028" w:rsidRDefault="000F3028" w:rsidP="00836B49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0F3028" w:rsidRDefault="000F3028" w:rsidP="00836B49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0F3028" w:rsidRDefault="000F3028" w:rsidP="00836B49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0F3028" w:rsidRDefault="000F3028" w:rsidP="00836B49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0F3028" w:rsidRDefault="000F3028" w:rsidP="00836B49">
            <w:pPr>
              <w:spacing w:line="260" w:lineRule="exact"/>
              <w:rPr>
                <w:rFonts w:ascii="TH SarabunPSK" w:hAnsi="TH SarabunPSK" w:cs="TH SarabunPSK"/>
              </w:rPr>
            </w:pPr>
            <w:r w:rsidRPr="005046EF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43A0C8B" wp14:editId="72001D97">
                      <wp:simplePos x="0" y="0"/>
                      <wp:positionH relativeFrom="column">
                        <wp:posOffset>3026410</wp:posOffset>
                      </wp:positionH>
                      <wp:positionV relativeFrom="paragraph">
                        <wp:posOffset>127635</wp:posOffset>
                      </wp:positionV>
                      <wp:extent cx="6238875" cy="0"/>
                      <wp:effectExtent l="0" t="0" r="9525" b="19050"/>
                      <wp:wrapNone/>
                      <wp:docPr id="17" name="ตัวเชื่อมต่อ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38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7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3pt,10.05pt" to="729.5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0F3028" w:rsidRDefault="000F3028" w:rsidP="00836B49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0F3028" w:rsidRDefault="000F3028" w:rsidP="00836B49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0F3028" w:rsidRDefault="000F3028" w:rsidP="00836B49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0F3028" w:rsidRDefault="000F3028" w:rsidP="00836B49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0F3028" w:rsidRDefault="000F3028" w:rsidP="00836B49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0F3028" w:rsidRDefault="000F3028" w:rsidP="00836B49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0F3028" w:rsidRDefault="000F3028" w:rsidP="00836B49">
            <w:pPr>
              <w:spacing w:line="260" w:lineRule="exact"/>
              <w:rPr>
                <w:rFonts w:ascii="TH SarabunPSK" w:hAnsi="TH SarabunPSK" w:cs="TH SarabunPSK"/>
              </w:rPr>
            </w:pPr>
            <w:r w:rsidRPr="005046EF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E6B18E9" wp14:editId="7DA77DE7">
                      <wp:simplePos x="0" y="0"/>
                      <wp:positionH relativeFrom="column">
                        <wp:posOffset>3026410</wp:posOffset>
                      </wp:positionH>
                      <wp:positionV relativeFrom="paragraph">
                        <wp:posOffset>67310</wp:posOffset>
                      </wp:positionV>
                      <wp:extent cx="6238875" cy="0"/>
                      <wp:effectExtent l="0" t="0" r="9525" b="19050"/>
                      <wp:wrapNone/>
                      <wp:docPr id="18" name="ตัวเชื่อมต่อ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38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8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3pt,5.3pt" to="729.5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0F3028" w:rsidRDefault="000F3028" w:rsidP="00836B49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0F3028" w:rsidRDefault="000F3028" w:rsidP="00836B49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0F3028" w:rsidRDefault="000F3028" w:rsidP="00836B49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0F3028" w:rsidRDefault="000F3028" w:rsidP="00836B49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0F3028" w:rsidRDefault="000F3028" w:rsidP="00836B49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0F3028" w:rsidRDefault="000F3028" w:rsidP="00836B49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0F3028" w:rsidRDefault="000F3028" w:rsidP="00836B49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0F3028" w:rsidRDefault="000F3028" w:rsidP="00836B49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0F3028" w:rsidRDefault="000F3028" w:rsidP="00836B49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0F3028" w:rsidRDefault="000F3028" w:rsidP="00836B49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0F3028" w:rsidRDefault="000F3028" w:rsidP="00836B49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0F3028" w:rsidRDefault="000F3028" w:rsidP="00836B49">
            <w:pPr>
              <w:spacing w:line="260" w:lineRule="exact"/>
              <w:rPr>
                <w:rFonts w:ascii="TH SarabunPSK" w:hAnsi="TH SarabunPSK" w:cs="TH SarabunPSK"/>
              </w:rPr>
            </w:pPr>
          </w:p>
          <w:p w:rsidR="000F3028" w:rsidRDefault="000F3028" w:rsidP="00836B49">
            <w:pPr>
              <w:spacing w:line="260" w:lineRule="exact"/>
              <w:rPr>
                <w:rFonts w:ascii="TH SarabunPSK" w:hAnsi="TH SarabunPSK" w:cs="TH SarabunPSK"/>
                <w:cs/>
              </w:rPr>
            </w:pPr>
          </w:p>
          <w:p w:rsidR="000F3028" w:rsidRPr="002170F4" w:rsidRDefault="000F3028" w:rsidP="00D00DC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897" w:type="dxa"/>
          </w:tcPr>
          <w:p w:rsidR="000F3028" w:rsidRDefault="000F3028" w:rsidP="00836B49">
            <w:pPr>
              <w:pStyle w:val="NoSpacing"/>
              <w:rPr>
                <w:rFonts w:ascii="TH SarabunPSK" w:hAnsi="TH SarabunPSK" w:cs="TH SarabunPSK"/>
                <w:sz w:val="24"/>
                <w:szCs w:val="32"/>
              </w:rPr>
            </w:pPr>
            <w:r w:rsidRPr="00836B49">
              <w:rPr>
                <w:rFonts w:ascii="TH SarabunPSK" w:hAnsi="TH SarabunPSK" w:cs="TH SarabunPSK"/>
                <w:sz w:val="24"/>
                <w:szCs w:val="32"/>
                <w:cs/>
              </w:rPr>
              <w:t>ลูกเสือสามารถปฏิบัติการสร้างหอคอย  การสร้างเสาธงลอยได้สำเร็จอย่างถูกต้องตามขั้นตอนและปลอดภัย</w:t>
            </w:r>
          </w:p>
          <w:p w:rsidR="000F3028" w:rsidRPr="00836B49" w:rsidRDefault="000F3028" w:rsidP="00836B49"/>
          <w:p w:rsidR="000F3028" w:rsidRDefault="000F3028" w:rsidP="00836B49"/>
          <w:p w:rsidR="000F3028" w:rsidRPr="00836B49" w:rsidRDefault="000F3028" w:rsidP="00836B49">
            <w:pPr>
              <w:rPr>
                <w:sz w:val="22"/>
                <w:szCs w:val="22"/>
              </w:rPr>
            </w:pPr>
          </w:p>
          <w:p w:rsidR="000F3028" w:rsidRDefault="000F3028" w:rsidP="00836B49">
            <w:pPr>
              <w:rPr>
                <w:rFonts w:ascii="TH SarabunPSK" w:hAnsi="TH SarabunPSK" w:cs="TH SarabunPSK"/>
              </w:rPr>
            </w:pPr>
            <w:r w:rsidRPr="00836B49">
              <w:rPr>
                <w:rFonts w:ascii="TH SarabunPSK" w:hAnsi="TH SarabunPSK" w:cs="TH SarabunPSK"/>
                <w:cs/>
              </w:rPr>
              <w:t>ลูกเสือสามารถปฏิบัติการสร้างฐานบุกเบิกได้สำเร็จอย่างถูกต้องและปลอดภัย</w:t>
            </w:r>
          </w:p>
          <w:p w:rsidR="000F3028" w:rsidRPr="00836B49" w:rsidRDefault="000F3028" w:rsidP="00836B49">
            <w:pPr>
              <w:rPr>
                <w:rFonts w:ascii="TH SarabunPSK" w:hAnsi="TH SarabunPSK" w:cs="TH SarabunPSK"/>
              </w:rPr>
            </w:pPr>
          </w:p>
          <w:p w:rsidR="000F3028" w:rsidRDefault="000F3028" w:rsidP="00836B49">
            <w:pPr>
              <w:rPr>
                <w:rFonts w:ascii="TH SarabunPSK" w:hAnsi="TH SarabunPSK" w:cs="TH SarabunPSK"/>
              </w:rPr>
            </w:pPr>
          </w:p>
          <w:p w:rsidR="000F3028" w:rsidRPr="00836B49" w:rsidRDefault="000F3028" w:rsidP="00836B4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3028" w:rsidRDefault="000F3028" w:rsidP="00836B49">
            <w:pPr>
              <w:rPr>
                <w:rFonts w:ascii="TH SarabunPSK" w:hAnsi="TH SarabunPSK" w:cs="TH SarabunPSK"/>
              </w:rPr>
            </w:pPr>
            <w:r w:rsidRPr="00836B49">
              <w:rPr>
                <w:rFonts w:ascii="TH SarabunPSK" w:hAnsi="TH SarabunPSK" w:cs="TH SarabunPSK"/>
                <w:cs/>
              </w:rPr>
              <w:t>ลูกเสือสามารถปฏิบัติการถักสายยงยศด้วยหนังได้อย่างถูกต้องตามขั้นตอน</w:t>
            </w:r>
          </w:p>
          <w:p w:rsidR="000F3028" w:rsidRPr="00836B49" w:rsidRDefault="000F3028" w:rsidP="00836B49">
            <w:pPr>
              <w:rPr>
                <w:rFonts w:ascii="TH SarabunPSK" w:hAnsi="TH SarabunPSK" w:cs="TH SarabunPSK"/>
              </w:rPr>
            </w:pPr>
          </w:p>
          <w:p w:rsidR="000F3028" w:rsidRPr="00836B49" w:rsidRDefault="000F3028" w:rsidP="00836B49">
            <w:pPr>
              <w:rPr>
                <w:rFonts w:ascii="TH SarabunPSK" w:hAnsi="TH SarabunPSK" w:cs="TH SarabunPSK"/>
              </w:rPr>
            </w:pPr>
          </w:p>
          <w:p w:rsidR="000F3028" w:rsidRDefault="000F3028" w:rsidP="00836B49">
            <w:pPr>
              <w:rPr>
                <w:rFonts w:ascii="TH SarabunPSK" w:hAnsi="TH SarabunPSK" w:cs="TH SarabunPSK"/>
              </w:rPr>
            </w:pPr>
          </w:p>
          <w:p w:rsidR="000F3028" w:rsidRPr="00836B49" w:rsidRDefault="000F3028" w:rsidP="00836B49">
            <w:pPr>
              <w:rPr>
                <w:rFonts w:ascii="TH SarabunPSK" w:hAnsi="TH SarabunPSK" w:cs="TH SarabunPSK"/>
              </w:rPr>
            </w:pPr>
            <w:r w:rsidRPr="00836B49">
              <w:rPr>
                <w:rFonts w:ascii="TH SarabunPSK" w:hAnsi="TH SarabunPSK" w:cs="TH SarabunPSK"/>
              </w:rPr>
              <w:t>1.</w:t>
            </w:r>
            <w:r w:rsidRPr="00836B49">
              <w:rPr>
                <w:rFonts w:ascii="TH SarabunPSK" w:hAnsi="TH SarabunPSK" w:cs="TH SarabunPSK"/>
                <w:cs/>
              </w:rPr>
              <w:t>ลูกเสือสามารถบอกวิธีการปฏิบัติตนในการอยู่ร่วมกันอย่างมีระเบียบแบบแผนได้</w:t>
            </w:r>
          </w:p>
          <w:p w:rsidR="000F3028" w:rsidRDefault="000F3028" w:rsidP="00836B49">
            <w:pPr>
              <w:rPr>
                <w:rFonts w:ascii="TH SarabunPSK" w:hAnsi="TH SarabunPSK" w:cs="TH SarabunPSK"/>
              </w:rPr>
            </w:pPr>
            <w:r w:rsidRPr="00836B49">
              <w:rPr>
                <w:rFonts w:ascii="TH SarabunPSK" w:hAnsi="TH SarabunPSK" w:cs="TH SarabunPSK"/>
              </w:rPr>
              <w:t>2.</w:t>
            </w:r>
            <w:r w:rsidRPr="00836B49">
              <w:rPr>
                <w:rFonts w:ascii="TH SarabunPSK" w:hAnsi="TH SarabunPSK" w:cs="TH SarabunPSK"/>
                <w:cs/>
              </w:rPr>
              <w:t>ลูกเสือสามารถปฏิบัติตนในการอยู่ร่วมกันอย่างมีระเบียบแบบแผนได้</w:t>
            </w:r>
          </w:p>
          <w:p w:rsidR="000F3028" w:rsidRPr="00D00DC0" w:rsidRDefault="000F3028" w:rsidP="00D00DC0">
            <w:pPr>
              <w:rPr>
                <w:rFonts w:ascii="TH SarabunPSK" w:hAnsi="TH SarabunPSK" w:cs="TH SarabunPSK"/>
              </w:rPr>
            </w:pPr>
          </w:p>
          <w:p w:rsidR="000F3028" w:rsidRPr="00D00DC0" w:rsidRDefault="000F3028" w:rsidP="00D00DC0">
            <w:pPr>
              <w:rPr>
                <w:rFonts w:ascii="TH SarabunPSK" w:hAnsi="TH SarabunPSK" w:cs="TH SarabunPSK"/>
              </w:rPr>
            </w:pPr>
          </w:p>
          <w:p w:rsidR="000F3028" w:rsidRPr="00D00DC0" w:rsidRDefault="000F3028" w:rsidP="00D00DC0">
            <w:pPr>
              <w:rPr>
                <w:rFonts w:ascii="TH SarabunPSK" w:hAnsi="TH SarabunPSK" w:cs="TH SarabunPSK"/>
              </w:rPr>
            </w:pPr>
          </w:p>
          <w:p w:rsidR="000F3028" w:rsidRPr="00D00DC0" w:rsidRDefault="000F3028" w:rsidP="00D00DC0">
            <w:pPr>
              <w:tabs>
                <w:tab w:val="left" w:pos="1095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4895" w:type="dxa"/>
            <w:shd w:val="clear" w:color="auto" w:fill="auto"/>
          </w:tcPr>
          <w:p w:rsidR="000F3028" w:rsidRPr="00836B49" w:rsidRDefault="000F3028" w:rsidP="00836B49">
            <w:pPr>
              <w:pStyle w:val="NoSpacing"/>
              <w:rPr>
                <w:rFonts w:ascii="TH SarabunPSK" w:hAnsi="TH SarabunPSK" w:cs="TH SarabunPSK"/>
                <w:sz w:val="24"/>
                <w:szCs w:val="32"/>
              </w:rPr>
            </w:pPr>
            <w:r w:rsidRPr="00836B49">
              <w:rPr>
                <w:rFonts w:ascii="TH SarabunPSK" w:hAnsi="TH SarabunPSK" w:cs="TH SarabunPSK"/>
                <w:sz w:val="24"/>
                <w:szCs w:val="32"/>
                <w:cs/>
              </w:rPr>
              <w:t>1.</w:t>
            </w:r>
            <w:r w:rsidRPr="00836B49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836B49">
              <w:rPr>
                <w:rFonts w:ascii="TH SarabunPSK" w:hAnsi="TH SarabunPSK" w:cs="TH SarabunPSK"/>
                <w:sz w:val="24"/>
                <w:szCs w:val="32"/>
                <w:cs/>
              </w:rPr>
              <w:t>ลูกเสือมีความรู้ความเข้าใจในการสร้างหอคอย  การสร้างเสาธงลอยได้อย่างถูกต้องตามขั้นตอนและปลอดภัย</w:t>
            </w:r>
          </w:p>
          <w:p w:rsidR="000F3028" w:rsidRDefault="000F3028" w:rsidP="00836B49">
            <w:pPr>
              <w:pStyle w:val="NoSpacing"/>
              <w:rPr>
                <w:rFonts w:ascii="TH SarabunPSK" w:hAnsi="TH SarabunPSK" w:cs="TH SarabunPSK"/>
                <w:sz w:val="24"/>
                <w:szCs w:val="32"/>
              </w:rPr>
            </w:pPr>
            <w:r w:rsidRPr="00836B49">
              <w:rPr>
                <w:rFonts w:ascii="TH SarabunPSK" w:hAnsi="TH SarabunPSK" w:cs="TH SarabunPSK"/>
                <w:sz w:val="24"/>
                <w:szCs w:val="32"/>
                <w:cs/>
              </w:rPr>
              <w:t>2. ลูกเสือสามารถบอกประโยชน์ของหอคอยและเสาธงลอยได้</w:t>
            </w:r>
          </w:p>
          <w:p w:rsidR="000F3028" w:rsidRPr="00836B49" w:rsidRDefault="000F3028" w:rsidP="00836B49"/>
          <w:p w:rsidR="000F3028" w:rsidRPr="00836B49" w:rsidRDefault="000F3028" w:rsidP="00836B49">
            <w:pPr>
              <w:rPr>
                <w:rFonts w:ascii="TH SarabunPSK" w:hAnsi="TH SarabunPSK" w:cs="TH SarabunPSK"/>
              </w:rPr>
            </w:pPr>
            <w:r w:rsidRPr="00836B49">
              <w:rPr>
                <w:rFonts w:ascii="TH SarabunPSK" w:hAnsi="TH SarabunPSK" w:cs="TH SarabunPSK"/>
                <w:cs/>
              </w:rPr>
              <w:t>1. ลูกเสือมีความรู้ความเข้าใจในการสร้างฐานบุกเบิกอย่างถูกต้องและปลอดภัย</w:t>
            </w:r>
          </w:p>
          <w:p w:rsidR="000F3028" w:rsidRDefault="000F3028" w:rsidP="00836B49">
            <w:pPr>
              <w:rPr>
                <w:cs/>
              </w:rPr>
            </w:pPr>
            <w:r w:rsidRPr="00836B49">
              <w:rPr>
                <w:rFonts w:ascii="TH SarabunPSK" w:hAnsi="TH SarabunPSK" w:cs="TH SarabunPSK"/>
                <w:cs/>
              </w:rPr>
              <w:t>2. ลูกเสือบอกประโยชน์ของฐานบุกเบิกได้</w:t>
            </w:r>
          </w:p>
          <w:p w:rsidR="000F3028" w:rsidRPr="00836B49" w:rsidRDefault="000F3028" w:rsidP="00836B49">
            <w:pPr>
              <w:rPr>
                <w:cs/>
              </w:rPr>
            </w:pPr>
          </w:p>
          <w:p w:rsidR="000F3028" w:rsidRPr="00836B49" w:rsidRDefault="000F3028" w:rsidP="00836B49">
            <w:pPr>
              <w:rPr>
                <w:sz w:val="16"/>
                <w:szCs w:val="16"/>
                <w:cs/>
              </w:rPr>
            </w:pPr>
          </w:p>
          <w:p w:rsidR="000F3028" w:rsidRPr="00836B49" w:rsidRDefault="000F3028" w:rsidP="00836B49">
            <w:pPr>
              <w:rPr>
                <w:rFonts w:ascii="TH SarabunPSK" w:hAnsi="TH SarabunPSK" w:cs="TH SarabunPSK"/>
              </w:rPr>
            </w:pPr>
            <w:r w:rsidRPr="00836B49">
              <w:rPr>
                <w:rFonts w:ascii="TH SarabunPSK" w:hAnsi="TH SarabunPSK" w:cs="TH SarabunPSK"/>
                <w:cs/>
              </w:rPr>
              <w:t>1. ลูกเสือมีความรู้ความเข้าใจในการขั้นตอนการถักลูกตะกร้อ</w:t>
            </w:r>
          </w:p>
          <w:p w:rsidR="000F3028" w:rsidRDefault="000F3028" w:rsidP="00836B49">
            <w:pPr>
              <w:rPr>
                <w:cs/>
              </w:rPr>
            </w:pPr>
            <w:r w:rsidRPr="00836B49">
              <w:rPr>
                <w:rFonts w:ascii="TH SarabunPSK" w:hAnsi="TH SarabunPSK" w:cs="TH SarabunPSK"/>
                <w:cs/>
              </w:rPr>
              <w:t>2. ลูกเสือสามารถปฏิบัติการถักลูกตะกร้อได้ถูกต้อง</w:t>
            </w:r>
          </w:p>
          <w:p w:rsidR="000F3028" w:rsidRPr="00836B49" w:rsidRDefault="000F3028" w:rsidP="00836B49">
            <w:pPr>
              <w:rPr>
                <w:cs/>
              </w:rPr>
            </w:pPr>
          </w:p>
          <w:p w:rsidR="000F3028" w:rsidRPr="00D00DC0" w:rsidRDefault="000F3028" w:rsidP="00836B49">
            <w:pPr>
              <w:rPr>
                <w:sz w:val="22"/>
                <w:szCs w:val="22"/>
                <w:cs/>
              </w:rPr>
            </w:pPr>
          </w:p>
          <w:p w:rsidR="000F3028" w:rsidRPr="00836B49" w:rsidRDefault="000F3028" w:rsidP="00836B49">
            <w:pPr>
              <w:rPr>
                <w:rFonts w:ascii="TH SarabunPSK" w:hAnsi="TH SarabunPSK" w:cs="TH SarabunPSK"/>
              </w:rPr>
            </w:pPr>
            <w:r w:rsidRPr="00836B49">
              <w:rPr>
                <w:rFonts w:ascii="TH SarabunPSK" w:hAnsi="TH SarabunPSK" w:cs="TH SarabunPSK"/>
                <w:cs/>
              </w:rPr>
              <w:t>1. ลูกเสือตระหนักถึงความสำคัญของการอยู่ร่วมกัน</w:t>
            </w:r>
          </w:p>
          <w:p w:rsidR="000F3028" w:rsidRPr="00836B49" w:rsidRDefault="000F3028" w:rsidP="00836B49">
            <w:pPr>
              <w:rPr>
                <w:rFonts w:ascii="TH SarabunPSK" w:hAnsi="TH SarabunPSK" w:cs="TH SarabunPSK"/>
              </w:rPr>
            </w:pPr>
            <w:r w:rsidRPr="00836B49">
              <w:rPr>
                <w:rFonts w:ascii="TH SarabunPSK" w:hAnsi="TH SarabunPSK" w:cs="TH SarabunPSK"/>
                <w:cs/>
              </w:rPr>
              <w:t>2. ลูกเสือสามารถบอกวิธีปฏิบัติตนในการอยู่ร่วมกันอย่างมีระเบียบแบบแผนได้</w:t>
            </w:r>
          </w:p>
          <w:p w:rsidR="000F3028" w:rsidRDefault="000F3028" w:rsidP="00836B49">
            <w:pPr>
              <w:rPr>
                <w:cs/>
              </w:rPr>
            </w:pPr>
            <w:r w:rsidRPr="00836B49">
              <w:rPr>
                <w:rFonts w:ascii="TH SarabunPSK" w:hAnsi="TH SarabunPSK" w:cs="TH SarabunPSK"/>
                <w:cs/>
              </w:rPr>
              <w:t>3. ลูกเสือสามารถปฏิบัติตนในการอยู่ร่วมกันอย่างมีระเบียบแบบแผนได้</w:t>
            </w:r>
          </w:p>
          <w:p w:rsidR="000F3028" w:rsidRPr="00D00DC0" w:rsidRDefault="000F3028" w:rsidP="00D00DC0">
            <w:pPr>
              <w:tabs>
                <w:tab w:val="left" w:pos="2310"/>
              </w:tabs>
              <w:rPr>
                <w:cs/>
              </w:rPr>
            </w:pPr>
          </w:p>
        </w:tc>
      </w:tr>
    </w:tbl>
    <w:p w:rsidR="00730BD2" w:rsidRDefault="00730BD2" w:rsidP="00730BD2">
      <w:pPr>
        <w:rPr>
          <w:rFonts w:ascii="TH SarabunPSK" w:hAnsi="TH SarabunPSK" w:cs="TH SarabunPSK"/>
          <w:b/>
          <w:b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5"/>
        <w:gridCol w:w="4887"/>
        <w:gridCol w:w="4885"/>
      </w:tblGrid>
      <w:tr w:rsidR="000F3028" w:rsidRPr="009A6D82" w:rsidTr="000F3028">
        <w:trPr>
          <w:trHeight w:val="642"/>
        </w:trPr>
        <w:tc>
          <w:tcPr>
            <w:tcW w:w="4885" w:type="dxa"/>
          </w:tcPr>
          <w:p w:rsidR="000F3028" w:rsidRPr="00052A7B" w:rsidRDefault="000F3028" w:rsidP="00B664C7">
            <w:pPr>
              <w:jc w:val="center"/>
              <w:rPr>
                <w:rFonts w:ascii="TH SarabunPSK" w:hAnsi="TH SarabunPSK" w:cs="TH SarabunPSK"/>
              </w:rPr>
            </w:pPr>
          </w:p>
          <w:p w:rsidR="000F3028" w:rsidRPr="00052A7B" w:rsidRDefault="000F3028" w:rsidP="00B664C7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4887" w:type="dxa"/>
          </w:tcPr>
          <w:p w:rsidR="000F3028" w:rsidRPr="00052A7B" w:rsidRDefault="000F3028" w:rsidP="00B664C7">
            <w:pPr>
              <w:jc w:val="center"/>
              <w:rPr>
                <w:rFonts w:ascii="TH SarabunPSK" w:hAnsi="TH SarabunPSK" w:cs="TH SarabunPSK"/>
              </w:rPr>
            </w:pPr>
          </w:p>
          <w:p w:rsidR="000F3028" w:rsidRPr="00052A7B" w:rsidRDefault="000F3028" w:rsidP="00B664C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4885" w:type="dxa"/>
            <w:shd w:val="clear" w:color="auto" w:fill="auto"/>
          </w:tcPr>
          <w:p w:rsidR="000F3028" w:rsidRPr="00052A7B" w:rsidRDefault="000F3028" w:rsidP="00B664C7">
            <w:pPr>
              <w:jc w:val="center"/>
              <w:rPr>
                <w:rFonts w:ascii="TH SarabunPSK" w:hAnsi="TH SarabunPSK" w:cs="TH SarabunPSK"/>
              </w:rPr>
            </w:pPr>
          </w:p>
          <w:p w:rsidR="000F3028" w:rsidRPr="00052A7B" w:rsidRDefault="000F3028" w:rsidP="00B664C7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0F3028" w:rsidRPr="00052A7B" w:rsidRDefault="000F3028" w:rsidP="00B664C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F3028" w:rsidRPr="000E4106" w:rsidTr="000F3028">
        <w:trPr>
          <w:trHeight w:val="6390"/>
        </w:trPr>
        <w:tc>
          <w:tcPr>
            <w:tcW w:w="4885" w:type="dxa"/>
          </w:tcPr>
          <w:p w:rsidR="000F3028" w:rsidRDefault="000F3028" w:rsidP="00D00DC0">
            <w:pPr>
              <w:spacing w:line="260" w:lineRule="exact"/>
              <w:rPr>
                <w:rFonts w:ascii="TH SarabunPSK" w:eastAsia="SimSun" w:hAnsi="TH SarabunPSK" w:cs="TH SarabunPSK"/>
              </w:rPr>
            </w:pPr>
          </w:p>
          <w:p w:rsidR="000F3028" w:rsidRPr="004013C3" w:rsidRDefault="000F3028" w:rsidP="00D00DC0">
            <w:pPr>
              <w:rPr>
                <w:rFonts w:ascii="TH SarabunPSK" w:hAnsi="TH SarabunPSK" w:cs="TH SarabunPSK"/>
                <w:cs/>
              </w:rPr>
            </w:pPr>
          </w:p>
          <w:p w:rsidR="000F3028" w:rsidRPr="004013C3" w:rsidRDefault="000F3028" w:rsidP="00D00DC0">
            <w:pPr>
              <w:rPr>
                <w:rFonts w:ascii="TH SarabunPSK" w:hAnsi="TH SarabunPSK" w:cs="TH SarabunPSK"/>
                <w:cs/>
              </w:rPr>
            </w:pPr>
          </w:p>
          <w:p w:rsidR="000F3028" w:rsidRPr="004013C3" w:rsidRDefault="000F3028" w:rsidP="00D00DC0">
            <w:pPr>
              <w:rPr>
                <w:rFonts w:ascii="TH SarabunPSK" w:hAnsi="TH SarabunPSK" w:cs="TH SarabunPSK"/>
                <w:cs/>
              </w:rPr>
            </w:pPr>
          </w:p>
          <w:p w:rsidR="000F3028" w:rsidRPr="004013C3" w:rsidRDefault="000F3028" w:rsidP="00D00DC0">
            <w:pPr>
              <w:rPr>
                <w:rFonts w:ascii="TH SarabunPSK" w:hAnsi="TH SarabunPSK" w:cs="TH SarabunPSK"/>
                <w:cs/>
              </w:rPr>
            </w:pPr>
          </w:p>
          <w:p w:rsidR="000F3028" w:rsidRPr="004013C3" w:rsidRDefault="000F3028" w:rsidP="00D00DC0">
            <w:pPr>
              <w:rPr>
                <w:rFonts w:ascii="TH SarabunPSK" w:hAnsi="TH SarabunPSK" w:cs="TH SarabunPSK"/>
                <w:cs/>
              </w:rPr>
            </w:pPr>
          </w:p>
          <w:p w:rsidR="000F3028" w:rsidRPr="004013C3" w:rsidRDefault="000F3028" w:rsidP="00D00DC0">
            <w:pPr>
              <w:rPr>
                <w:rFonts w:ascii="TH SarabunPSK" w:hAnsi="TH SarabunPSK" w:cs="TH SarabunPSK"/>
                <w:cs/>
              </w:rPr>
            </w:pPr>
          </w:p>
          <w:p w:rsidR="000F3028" w:rsidRPr="004013C3" w:rsidRDefault="000F3028" w:rsidP="00D00DC0">
            <w:pPr>
              <w:rPr>
                <w:rFonts w:ascii="TH SarabunPSK" w:hAnsi="TH SarabunPSK" w:cs="TH SarabunPSK"/>
                <w:cs/>
              </w:rPr>
            </w:pPr>
          </w:p>
          <w:p w:rsidR="000F3028" w:rsidRDefault="000F3028" w:rsidP="00D00DC0">
            <w:pPr>
              <w:rPr>
                <w:rFonts w:ascii="TH SarabunPSK" w:hAnsi="TH SarabunPSK" w:cs="TH SarabunPSK"/>
                <w:cs/>
              </w:rPr>
            </w:pPr>
          </w:p>
          <w:p w:rsidR="000F3028" w:rsidRPr="004013C3" w:rsidRDefault="000F3028" w:rsidP="00D00DC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887" w:type="dxa"/>
          </w:tcPr>
          <w:p w:rsidR="000F3028" w:rsidRDefault="000F3028" w:rsidP="00D00DC0">
            <w:pPr>
              <w:pStyle w:val="NoSpacing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0F3028" w:rsidRDefault="000F3028" w:rsidP="00D00DC0">
            <w:pPr>
              <w:pStyle w:val="NoSpacing"/>
              <w:rPr>
                <w:rFonts w:ascii="TH SarabunPSK" w:hAnsi="TH SarabunPSK" w:cs="TH SarabunPSK"/>
                <w:sz w:val="24"/>
                <w:szCs w:val="32"/>
              </w:rPr>
            </w:pPr>
            <w:r w:rsidRPr="00D00DC0">
              <w:rPr>
                <w:rFonts w:ascii="TH SarabunPSK" w:hAnsi="TH SarabunPSK" w:cs="TH SarabunPSK"/>
                <w:sz w:val="24"/>
                <w:szCs w:val="32"/>
                <w:cs/>
              </w:rPr>
              <w:t>ลูกเสือสามารถจัดรายการอาหาร  เพื่อเลือกซื้ออาหาร  และจัดเตรียมอุปกรณ์เพื่อประกอบอาหารได้ตามความเหมาะสม</w:t>
            </w:r>
          </w:p>
          <w:p w:rsidR="000F3028" w:rsidRPr="00475EC8" w:rsidRDefault="000F3028" w:rsidP="00475EC8"/>
          <w:p w:rsidR="000F3028" w:rsidRPr="00475EC8" w:rsidRDefault="000F3028" w:rsidP="00475EC8"/>
          <w:p w:rsidR="000F3028" w:rsidRDefault="000F3028" w:rsidP="00475EC8">
            <w:r w:rsidRPr="005046EF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5A1A074" wp14:editId="54956EA3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137795</wp:posOffset>
                      </wp:positionV>
                      <wp:extent cx="6181725" cy="9525"/>
                      <wp:effectExtent l="0" t="0" r="9525" b="28575"/>
                      <wp:wrapNone/>
                      <wp:docPr id="19" name="ตัวเชื่อมต่อ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817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9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10.85pt" to="481.5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0F3028" w:rsidRPr="0045482B" w:rsidRDefault="000F3028" w:rsidP="0045482B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0F3028" w:rsidRPr="0045482B" w:rsidRDefault="000F3028" w:rsidP="0045482B">
            <w:pPr>
              <w:rPr>
                <w:rFonts w:ascii="TH SarabunPSK" w:hAnsi="TH SarabunPSK" w:cs="TH SarabunPSK"/>
              </w:rPr>
            </w:pPr>
            <w:r w:rsidRPr="0045482B">
              <w:rPr>
                <w:rFonts w:ascii="TH SarabunPSK" w:hAnsi="TH SarabunPSK" w:cs="TH SarabunPSK"/>
                <w:cs/>
              </w:rPr>
              <w:t>ลูกเสือประกอบอาหารโดยก่อกองไฟในการประกอบอาหารด้วยความปลอดภัยต่อตนเองและ</w:t>
            </w:r>
          </w:p>
          <w:p w:rsidR="000F3028" w:rsidRPr="00475EC8" w:rsidRDefault="000F3028" w:rsidP="0045482B">
            <w:r w:rsidRPr="0045482B">
              <w:rPr>
                <w:rFonts w:ascii="TH SarabunPSK" w:hAnsi="TH SarabunPSK" w:cs="TH SarabunPSK"/>
                <w:cs/>
              </w:rPr>
              <w:t>สิ่งแวดล้อม</w:t>
            </w:r>
          </w:p>
        </w:tc>
        <w:tc>
          <w:tcPr>
            <w:tcW w:w="4885" w:type="dxa"/>
            <w:shd w:val="clear" w:color="auto" w:fill="auto"/>
          </w:tcPr>
          <w:p w:rsidR="000F3028" w:rsidRDefault="000F3028" w:rsidP="00D00DC0">
            <w:pPr>
              <w:pStyle w:val="NoSpacing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0F3028" w:rsidRPr="00D00DC0" w:rsidRDefault="000F3028" w:rsidP="00D00DC0">
            <w:pPr>
              <w:pStyle w:val="NoSpacing"/>
              <w:rPr>
                <w:rFonts w:ascii="TH SarabunPSK" w:hAnsi="TH SarabunPSK" w:cs="TH SarabunPSK"/>
                <w:sz w:val="24"/>
                <w:szCs w:val="32"/>
              </w:rPr>
            </w:pPr>
            <w:r w:rsidRPr="00D00DC0">
              <w:rPr>
                <w:rFonts w:ascii="TH SarabunPSK" w:hAnsi="TH SarabunPSK" w:cs="TH SarabunPSK"/>
                <w:sz w:val="24"/>
                <w:szCs w:val="32"/>
                <w:cs/>
              </w:rPr>
              <w:t>1. บอกถึงความสำคัญของการเลือกซื้ออาหารในปัจจุบัน</w:t>
            </w:r>
          </w:p>
          <w:p w:rsidR="000F3028" w:rsidRPr="00D00DC0" w:rsidRDefault="000F3028" w:rsidP="00D00DC0">
            <w:pPr>
              <w:pStyle w:val="NoSpacing"/>
              <w:rPr>
                <w:rFonts w:ascii="TH SarabunPSK" w:hAnsi="TH SarabunPSK" w:cs="TH SarabunPSK"/>
                <w:sz w:val="24"/>
                <w:szCs w:val="32"/>
              </w:rPr>
            </w:pPr>
            <w:r w:rsidRPr="00D00DC0">
              <w:rPr>
                <w:rFonts w:ascii="TH SarabunPSK" w:hAnsi="TH SarabunPSK" w:cs="TH SarabunPSK"/>
                <w:sz w:val="24"/>
                <w:szCs w:val="32"/>
                <w:cs/>
              </w:rPr>
              <w:t>2. ลูกเสือสามารถเลือกซื้ออาหารได้</w:t>
            </w:r>
          </w:p>
          <w:p w:rsidR="000F3028" w:rsidRPr="00D00DC0" w:rsidRDefault="000F3028" w:rsidP="00D00DC0">
            <w:pPr>
              <w:pStyle w:val="NoSpacing"/>
              <w:rPr>
                <w:rFonts w:ascii="TH SarabunPSK" w:hAnsi="TH SarabunPSK" w:cs="TH SarabunPSK"/>
                <w:sz w:val="24"/>
                <w:szCs w:val="32"/>
              </w:rPr>
            </w:pPr>
            <w:r w:rsidRPr="00D00DC0">
              <w:rPr>
                <w:rFonts w:ascii="TH SarabunPSK" w:hAnsi="TH SarabunPSK" w:cs="TH SarabunPSK"/>
                <w:sz w:val="24"/>
                <w:szCs w:val="32"/>
                <w:cs/>
              </w:rPr>
              <w:t>3. ลูกเสือสามารถจัดรายการอาหารที่เป็นประโยชน์ได้</w:t>
            </w:r>
          </w:p>
          <w:p w:rsidR="000F3028" w:rsidRDefault="000F3028" w:rsidP="00D00DC0">
            <w:pPr>
              <w:pStyle w:val="NoSpacing"/>
              <w:rPr>
                <w:rFonts w:ascii="TH SarabunPSK" w:hAnsi="TH SarabunPSK" w:cs="TH SarabunPSK"/>
                <w:sz w:val="24"/>
                <w:szCs w:val="32"/>
              </w:rPr>
            </w:pPr>
            <w:r w:rsidRPr="00D00DC0">
              <w:rPr>
                <w:rFonts w:ascii="TH SarabunPSK" w:hAnsi="TH SarabunPSK" w:cs="TH SarabunPSK"/>
                <w:sz w:val="24"/>
                <w:szCs w:val="32"/>
                <w:cs/>
              </w:rPr>
              <w:t>4. ลูกเสือสามารถจัดเตรียมอุปกรณ์ในการประกอบอาหาร</w:t>
            </w:r>
          </w:p>
          <w:p w:rsidR="000F3028" w:rsidRDefault="000F3028" w:rsidP="0045482B"/>
          <w:p w:rsidR="000F3028" w:rsidRDefault="000F3028" w:rsidP="0045482B">
            <w:pPr>
              <w:rPr>
                <w:rFonts w:ascii="TH SarabunPSK" w:hAnsi="TH SarabunPSK" w:cs="TH SarabunPSK"/>
              </w:rPr>
            </w:pPr>
          </w:p>
          <w:p w:rsidR="000F3028" w:rsidRPr="0045482B" w:rsidRDefault="000F3028" w:rsidP="0045482B">
            <w:pPr>
              <w:rPr>
                <w:rFonts w:ascii="TH SarabunPSK" w:hAnsi="TH SarabunPSK" w:cs="TH SarabunPSK"/>
              </w:rPr>
            </w:pPr>
            <w:r w:rsidRPr="0045482B">
              <w:rPr>
                <w:rFonts w:ascii="TH SarabunPSK" w:hAnsi="TH SarabunPSK" w:cs="TH SarabunPSK"/>
                <w:cs/>
              </w:rPr>
              <w:t>1. บอกถึงความจำเป็นของการเรียนวิชาคนครัวได้</w:t>
            </w:r>
          </w:p>
          <w:p w:rsidR="000F3028" w:rsidRPr="0045482B" w:rsidRDefault="000F3028" w:rsidP="0045482B">
            <w:pPr>
              <w:rPr>
                <w:rFonts w:ascii="TH SarabunPSK" w:hAnsi="TH SarabunPSK" w:cs="TH SarabunPSK"/>
              </w:rPr>
            </w:pPr>
            <w:r w:rsidRPr="0045482B">
              <w:rPr>
                <w:rFonts w:ascii="TH SarabunPSK" w:hAnsi="TH SarabunPSK" w:cs="TH SarabunPSK"/>
                <w:cs/>
              </w:rPr>
              <w:t>2. เลือกไม้ฟืนและถ่านได้</w:t>
            </w:r>
          </w:p>
          <w:p w:rsidR="000F3028" w:rsidRPr="0045482B" w:rsidRDefault="000F3028" w:rsidP="0045482B">
            <w:pPr>
              <w:rPr>
                <w:rFonts w:ascii="TH SarabunPSK" w:hAnsi="TH SarabunPSK" w:cs="TH SarabunPSK"/>
              </w:rPr>
            </w:pPr>
            <w:r w:rsidRPr="0045482B">
              <w:rPr>
                <w:rFonts w:ascii="TH SarabunPSK" w:hAnsi="TH SarabunPSK" w:cs="TH SarabunPSK"/>
                <w:cs/>
              </w:rPr>
              <w:t xml:space="preserve">3. ก่อไฟกลางแจ้งได้ </w:t>
            </w:r>
          </w:p>
          <w:p w:rsidR="000F3028" w:rsidRPr="0045482B" w:rsidRDefault="000F3028" w:rsidP="0045482B">
            <w:pPr>
              <w:rPr>
                <w:rFonts w:ascii="TH SarabunPSK" w:hAnsi="TH SarabunPSK" w:cs="TH SarabunPSK"/>
              </w:rPr>
            </w:pPr>
            <w:r w:rsidRPr="0045482B">
              <w:rPr>
                <w:rFonts w:ascii="TH SarabunPSK" w:hAnsi="TH SarabunPSK" w:cs="TH SarabunPSK"/>
                <w:cs/>
              </w:rPr>
              <w:t>4. บอกวิธีการก่อไฟกลางแจ้งได้</w:t>
            </w:r>
          </w:p>
          <w:p w:rsidR="000F3028" w:rsidRPr="0045482B" w:rsidRDefault="000F3028" w:rsidP="0045482B">
            <w:pPr>
              <w:rPr>
                <w:rFonts w:ascii="TH SarabunPSK" w:hAnsi="TH SarabunPSK" w:cs="TH SarabunPSK"/>
              </w:rPr>
            </w:pPr>
            <w:r w:rsidRPr="0045482B">
              <w:rPr>
                <w:rFonts w:ascii="TH SarabunPSK" w:hAnsi="TH SarabunPSK" w:cs="TH SarabunPSK"/>
                <w:cs/>
              </w:rPr>
              <w:t>5. เลือกวิธีการปรุงอาหารให้เหมาะสมได้</w:t>
            </w:r>
          </w:p>
          <w:p w:rsidR="000F3028" w:rsidRPr="0045482B" w:rsidRDefault="000F3028" w:rsidP="0045482B">
            <w:r w:rsidRPr="0045482B">
              <w:rPr>
                <w:rFonts w:ascii="TH SarabunPSK" w:hAnsi="TH SarabunPSK" w:cs="TH SarabunPSK"/>
                <w:cs/>
              </w:rPr>
              <w:t>6. ปรุงอาหารรับประทานได้</w:t>
            </w:r>
          </w:p>
        </w:tc>
      </w:tr>
    </w:tbl>
    <w:p w:rsidR="00730BD2" w:rsidRDefault="00730BD2" w:rsidP="00730BD2">
      <w:pPr>
        <w:rPr>
          <w:rFonts w:ascii="TH SarabunPSK" w:hAnsi="TH SarabunPSK" w:cs="TH SarabunPSK"/>
          <w:b/>
          <w:bCs/>
        </w:rPr>
      </w:pPr>
    </w:p>
    <w:p w:rsidR="00730BD2" w:rsidRDefault="00730BD2" w:rsidP="00730BD2">
      <w:pPr>
        <w:rPr>
          <w:rFonts w:ascii="TH SarabunPSK" w:hAnsi="TH SarabunPSK" w:cs="TH SarabunPSK"/>
          <w:b/>
          <w:bCs/>
        </w:rPr>
      </w:pPr>
    </w:p>
    <w:p w:rsidR="00730BD2" w:rsidRDefault="00730BD2" w:rsidP="00730BD2">
      <w:pPr>
        <w:rPr>
          <w:rFonts w:ascii="TH SarabunPSK" w:hAnsi="TH SarabunPSK" w:cs="TH SarabunPSK"/>
          <w:b/>
          <w:bCs/>
        </w:rPr>
      </w:pPr>
    </w:p>
    <w:p w:rsidR="007336D6" w:rsidRDefault="007336D6" w:rsidP="00730BD2">
      <w:pPr>
        <w:rPr>
          <w:rFonts w:ascii="TH SarabunPSK" w:hAnsi="TH SarabunPSK" w:cs="TH SarabunPSK"/>
          <w:b/>
          <w:bCs/>
        </w:rPr>
      </w:pPr>
    </w:p>
    <w:p w:rsidR="007336D6" w:rsidRDefault="007336D6" w:rsidP="00730BD2">
      <w:pPr>
        <w:rPr>
          <w:rFonts w:ascii="TH SarabunPSK" w:hAnsi="TH SarabunPSK" w:cs="TH SarabunPSK"/>
          <w:b/>
          <w:bCs/>
        </w:rPr>
      </w:pPr>
    </w:p>
    <w:p w:rsidR="007336D6" w:rsidRDefault="007336D6" w:rsidP="00730BD2">
      <w:pPr>
        <w:rPr>
          <w:rFonts w:ascii="TH SarabunPSK" w:hAnsi="TH SarabunPSK" w:cs="TH SarabunPSK"/>
          <w:b/>
          <w:bCs/>
        </w:rPr>
      </w:pPr>
    </w:p>
    <w:p w:rsidR="007336D6" w:rsidRDefault="007336D6" w:rsidP="00730BD2">
      <w:pPr>
        <w:rPr>
          <w:rFonts w:ascii="TH SarabunPSK" w:hAnsi="TH SarabunPSK" w:cs="TH SarabunPSK"/>
          <w:b/>
          <w:bCs/>
        </w:rPr>
      </w:pPr>
    </w:p>
    <w:p w:rsidR="00730BD2" w:rsidRDefault="00730BD2" w:rsidP="00730BD2">
      <w:pPr>
        <w:rPr>
          <w:rFonts w:ascii="TH SarabunPSK" w:hAnsi="TH SarabunPSK" w:cs="TH SarabunPSK"/>
          <w:b/>
          <w:bCs/>
        </w:rPr>
      </w:pPr>
    </w:p>
    <w:p w:rsidR="0045482B" w:rsidRDefault="0045482B" w:rsidP="00730BD2">
      <w:pPr>
        <w:rPr>
          <w:rFonts w:ascii="TH SarabunPSK" w:hAnsi="TH SarabunPSK" w:cs="TH SarabunPSK"/>
          <w:b/>
          <w:bCs/>
        </w:rPr>
      </w:pPr>
    </w:p>
    <w:p w:rsidR="0045482B" w:rsidRDefault="0045482B" w:rsidP="00730BD2">
      <w:pPr>
        <w:rPr>
          <w:rFonts w:ascii="TH SarabunPSK" w:hAnsi="TH SarabunPSK" w:cs="TH SarabunPSK"/>
          <w:b/>
          <w:b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5"/>
        <w:gridCol w:w="4887"/>
        <w:gridCol w:w="4885"/>
      </w:tblGrid>
      <w:tr w:rsidR="000F3028" w:rsidRPr="00052A7B" w:rsidTr="000F3028">
        <w:trPr>
          <w:trHeight w:val="651"/>
        </w:trPr>
        <w:tc>
          <w:tcPr>
            <w:tcW w:w="4885" w:type="dxa"/>
          </w:tcPr>
          <w:p w:rsidR="000F3028" w:rsidRPr="00052A7B" w:rsidRDefault="000F3028" w:rsidP="00136758">
            <w:pPr>
              <w:jc w:val="center"/>
              <w:rPr>
                <w:rFonts w:ascii="TH SarabunPSK" w:hAnsi="TH SarabunPSK" w:cs="TH SarabunPSK"/>
              </w:rPr>
            </w:pPr>
          </w:p>
          <w:p w:rsidR="000F3028" w:rsidRPr="00052A7B" w:rsidRDefault="000F3028" w:rsidP="00136758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4887" w:type="dxa"/>
          </w:tcPr>
          <w:p w:rsidR="000F3028" w:rsidRPr="00052A7B" w:rsidRDefault="000F3028" w:rsidP="00136758">
            <w:pPr>
              <w:jc w:val="center"/>
              <w:rPr>
                <w:rFonts w:ascii="TH SarabunPSK" w:hAnsi="TH SarabunPSK" w:cs="TH SarabunPSK"/>
              </w:rPr>
            </w:pPr>
          </w:p>
          <w:p w:rsidR="000F3028" w:rsidRPr="00052A7B" w:rsidRDefault="000F3028" w:rsidP="0013675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4885" w:type="dxa"/>
            <w:shd w:val="clear" w:color="auto" w:fill="auto"/>
          </w:tcPr>
          <w:p w:rsidR="000F3028" w:rsidRPr="00052A7B" w:rsidRDefault="000F3028" w:rsidP="00136758">
            <w:pPr>
              <w:jc w:val="center"/>
              <w:rPr>
                <w:rFonts w:ascii="TH SarabunPSK" w:hAnsi="TH SarabunPSK" w:cs="TH SarabunPSK"/>
              </w:rPr>
            </w:pPr>
          </w:p>
          <w:p w:rsidR="000F3028" w:rsidRPr="00052A7B" w:rsidRDefault="000F3028" w:rsidP="00136758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0F3028" w:rsidRPr="00052A7B" w:rsidRDefault="000F3028" w:rsidP="0013675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F3028" w:rsidRPr="0045482B" w:rsidTr="000F3028">
        <w:trPr>
          <w:trHeight w:val="6480"/>
        </w:trPr>
        <w:tc>
          <w:tcPr>
            <w:tcW w:w="4885" w:type="dxa"/>
          </w:tcPr>
          <w:p w:rsidR="000F3028" w:rsidRDefault="000F3028" w:rsidP="0045482B">
            <w:pPr>
              <w:spacing w:line="260" w:lineRule="exact"/>
              <w:rPr>
                <w:rFonts w:ascii="TH SarabunPSK" w:eastAsia="SimSun" w:hAnsi="TH SarabunPSK" w:cs="TH SarabunPSK"/>
              </w:rPr>
            </w:pPr>
          </w:p>
          <w:p w:rsidR="000F3028" w:rsidRPr="004013C3" w:rsidRDefault="000F3028" w:rsidP="0045482B">
            <w:pPr>
              <w:rPr>
                <w:rFonts w:ascii="TH SarabunPSK" w:hAnsi="TH SarabunPSK" w:cs="TH SarabunPSK"/>
                <w:cs/>
              </w:rPr>
            </w:pPr>
          </w:p>
          <w:p w:rsidR="000F3028" w:rsidRPr="004013C3" w:rsidRDefault="000F3028" w:rsidP="0045482B">
            <w:pPr>
              <w:rPr>
                <w:rFonts w:ascii="TH SarabunPSK" w:hAnsi="TH SarabunPSK" w:cs="TH SarabunPSK"/>
                <w:cs/>
              </w:rPr>
            </w:pPr>
          </w:p>
          <w:p w:rsidR="000F3028" w:rsidRPr="004013C3" w:rsidRDefault="000F3028" w:rsidP="0045482B">
            <w:pPr>
              <w:rPr>
                <w:rFonts w:ascii="TH SarabunPSK" w:hAnsi="TH SarabunPSK" w:cs="TH SarabunPSK"/>
                <w:cs/>
              </w:rPr>
            </w:pPr>
          </w:p>
          <w:p w:rsidR="000F3028" w:rsidRPr="004013C3" w:rsidRDefault="000F3028" w:rsidP="0045482B">
            <w:pPr>
              <w:rPr>
                <w:rFonts w:ascii="TH SarabunPSK" w:hAnsi="TH SarabunPSK" w:cs="TH SarabunPSK"/>
                <w:cs/>
              </w:rPr>
            </w:pPr>
          </w:p>
          <w:p w:rsidR="000F3028" w:rsidRPr="004013C3" w:rsidRDefault="000F3028" w:rsidP="0045482B">
            <w:pPr>
              <w:rPr>
                <w:rFonts w:ascii="TH SarabunPSK" w:hAnsi="TH SarabunPSK" w:cs="TH SarabunPSK"/>
                <w:cs/>
              </w:rPr>
            </w:pPr>
          </w:p>
          <w:p w:rsidR="000F3028" w:rsidRPr="004013C3" w:rsidRDefault="000F3028" w:rsidP="0045482B">
            <w:pPr>
              <w:rPr>
                <w:rFonts w:ascii="TH SarabunPSK" w:hAnsi="TH SarabunPSK" w:cs="TH SarabunPSK"/>
                <w:cs/>
              </w:rPr>
            </w:pPr>
          </w:p>
          <w:p w:rsidR="000F3028" w:rsidRPr="004013C3" w:rsidRDefault="000F3028" w:rsidP="0045482B">
            <w:pPr>
              <w:rPr>
                <w:rFonts w:ascii="TH SarabunPSK" w:hAnsi="TH SarabunPSK" w:cs="TH SarabunPSK"/>
                <w:cs/>
              </w:rPr>
            </w:pPr>
          </w:p>
          <w:p w:rsidR="000F3028" w:rsidRDefault="000F3028" w:rsidP="0045482B">
            <w:pPr>
              <w:rPr>
                <w:rFonts w:ascii="TH SarabunPSK" w:hAnsi="TH SarabunPSK" w:cs="TH SarabunPSK"/>
                <w:cs/>
              </w:rPr>
            </w:pPr>
          </w:p>
          <w:p w:rsidR="000F3028" w:rsidRPr="004013C3" w:rsidRDefault="000F3028" w:rsidP="004548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887" w:type="dxa"/>
          </w:tcPr>
          <w:p w:rsidR="000F3028" w:rsidRDefault="000F3028" w:rsidP="0045482B">
            <w:pPr>
              <w:pStyle w:val="NoSpacing"/>
              <w:rPr>
                <w:rFonts w:ascii="TH SarabunPSK" w:hAnsi="TH SarabunPSK" w:cs="TH SarabunPSK"/>
                <w:sz w:val="24"/>
                <w:szCs w:val="32"/>
              </w:rPr>
            </w:pPr>
            <w:r w:rsidRPr="0045482B">
              <w:rPr>
                <w:rFonts w:ascii="TH SarabunPSK" w:hAnsi="TH SarabunPSK" w:cs="TH SarabunPSK"/>
                <w:sz w:val="24"/>
                <w:szCs w:val="32"/>
                <w:cs/>
              </w:rPr>
              <w:t>ลูกเสือ สามารถหุงต้มอาหารและดูแลใช้เครื่องมือ  อุปกรณ์ที่ใช้ในกิจกรรมได้</w:t>
            </w:r>
          </w:p>
          <w:p w:rsidR="000F3028" w:rsidRPr="00FF28BA" w:rsidRDefault="000F3028" w:rsidP="00FF28BA"/>
          <w:p w:rsidR="000F3028" w:rsidRPr="00FF28BA" w:rsidRDefault="000F3028" w:rsidP="00FF28BA"/>
          <w:p w:rsidR="000F3028" w:rsidRPr="00FF28BA" w:rsidRDefault="000F3028" w:rsidP="00FF28BA"/>
          <w:p w:rsidR="000F3028" w:rsidRPr="00FF28BA" w:rsidRDefault="000F3028" w:rsidP="00FF28BA"/>
          <w:p w:rsidR="000F3028" w:rsidRDefault="000F3028" w:rsidP="00FF28BA"/>
          <w:p w:rsidR="000F3028" w:rsidRPr="00FF28BA" w:rsidRDefault="000F3028" w:rsidP="00FF28BA">
            <w:pPr>
              <w:rPr>
                <w:sz w:val="14"/>
                <w:szCs w:val="14"/>
              </w:rPr>
            </w:pPr>
            <w:r w:rsidRPr="005046EF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F93AE95" wp14:editId="0F9D6B2A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29845</wp:posOffset>
                      </wp:positionV>
                      <wp:extent cx="6181725" cy="0"/>
                      <wp:effectExtent l="0" t="0" r="9525" b="19050"/>
                      <wp:wrapNone/>
                      <wp:docPr id="21" name="ตัวเชื่อมต่อ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81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1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2.35pt" to="481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0F3028" w:rsidRDefault="000F3028" w:rsidP="00FF28BA">
            <w:pPr>
              <w:rPr>
                <w:rFonts w:ascii="TH SarabunPSK" w:hAnsi="TH SarabunPSK" w:cs="TH SarabunPSK"/>
              </w:rPr>
            </w:pPr>
          </w:p>
          <w:p w:rsidR="000F3028" w:rsidRPr="00FF28BA" w:rsidRDefault="000F3028" w:rsidP="00FF28BA">
            <w:pPr>
              <w:rPr>
                <w:rFonts w:ascii="TH SarabunPSK" w:hAnsi="TH SarabunPSK" w:cs="TH SarabunPSK"/>
              </w:rPr>
            </w:pPr>
            <w:r w:rsidRPr="00FF28BA">
              <w:rPr>
                <w:rFonts w:ascii="TH SarabunPSK" w:hAnsi="TH SarabunPSK" w:cs="TH SarabunPSK"/>
                <w:cs/>
              </w:rPr>
              <w:t>1. ลูกเสือเกิดความรู้ความเข้าใจในการผจญภัย</w:t>
            </w:r>
          </w:p>
          <w:p w:rsidR="000F3028" w:rsidRPr="00FF28BA" w:rsidRDefault="000F3028" w:rsidP="00FF28BA">
            <w:r w:rsidRPr="00FF28BA">
              <w:rPr>
                <w:rFonts w:ascii="TH SarabunPSK" w:hAnsi="TH SarabunPSK" w:cs="TH SarabunPSK"/>
                <w:cs/>
              </w:rPr>
              <w:t>2. ลูกเสือ-เนตรนารี ปฏิบัติการผจญภัยได้อย่างปลอดภัย</w:t>
            </w:r>
          </w:p>
        </w:tc>
        <w:tc>
          <w:tcPr>
            <w:tcW w:w="4885" w:type="dxa"/>
            <w:shd w:val="clear" w:color="auto" w:fill="auto"/>
          </w:tcPr>
          <w:p w:rsidR="000F3028" w:rsidRPr="00FF28BA" w:rsidRDefault="000F3028" w:rsidP="00FF28BA">
            <w:pPr>
              <w:pStyle w:val="NoSpacing"/>
              <w:rPr>
                <w:rFonts w:ascii="TH SarabunPSK" w:hAnsi="TH SarabunPSK" w:cs="TH SarabunPSK"/>
                <w:sz w:val="24"/>
                <w:szCs w:val="32"/>
              </w:rPr>
            </w:pPr>
            <w:r w:rsidRPr="00FF28BA">
              <w:rPr>
                <w:rFonts w:ascii="TH SarabunPSK" w:hAnsi="TH SarabunPSK" w:cs="TH SarabunPSK"/>
                <w:sz w:val="24"/>
                <w:szCs w:val="32"/>
                <w:cs/>
              </w:rPr>
              <w:t>1. ลูกเสือรู้วิธีการใช้เต็นท์  วิธีการหุงต้มอาหารและดูแลใช้เครื่องมือ อุปกรณ์ที่ใช้</w:t>
            </w:r>
          </w:p>
          <w:p w:rsidR="000F3028" w:rsidRPr="00FF28BA" w:rsidRDefault="000F3028" w:rsidP="00FF28BA">
            <w:pPr>
              <w:pStyle w:val="NoSpacing"/>
              <w:rPr>
                <w:rFonts w:ascii="TH SarabunPSK" w:hAnsi="TH SarabunPSK" w:cs="TH SarabunPSK"/>
                <w:sz w:val="24"/>
                <w:szCs w:val="32"/>
              </w:rPr>
            </w:pPr>
            <w:r w:rsidRPr="00FF28BA">
              <w:rPr>
                <w:rFonts w:ascii="TH SarabunPSK" w:hAnsi="TH SarabunPSK" w:cs="TH SarabunPSK"/>
                <w:sz w:val="24"/>
                <w:szCs w:val="32"/>
                <w:cs/>
              </w:rPr>
              <w:t>ในการเข้าค่ายได้</w:t>
            </w:r>
          </w:p>
          <w:p w:rsidR="000F3028" w:rsidRDefault="000F3028" w:rsidP="00FF28BA">
            <w:r w:rsidRPr="00FF28BA">
              <w:rPr>
                <w:rFonts w:ascii="TH SarabunPSK" w:hAnsi="TH SarabunPSK" w:cs="TH SarabunPSK"/>
                <w:sz w:val="24"/>
                <w:cs/>
              </w:rPr>
              <w:t xml:space="preserve"> 2. ลูกเสือสามารถใช้เต็นท์</w:t>
            </w:r>
            <w:r w:rsidRPr="00FF28BA">
              <w:rPr>
                <w:rFonts w:ascii="TH SarabunPSK" w:hAnsi="TH SarabunPSK" w:cs="TH SarabunPSK"/>
                <w:sz w:val="24"/>
              </w:rPr>
              <w:t xml:space="preserve">, </w:t>
            </w:r>
            <w:r w:rsidRPr="00FF28BA">
              <w:rPr>
                <w:rFonts w:ascii="TH SarabunPSK" w:hAnsi="TH SarabunPSK" w:cs="TH SarabunPSK"/>
                <w:sz w:val="24"/>
                <w:cs/>
              </w:rPr>
              <w:t>หุงต้มอาหารและใช้เครื่องมือ  อุปกรณ์ที่ใช้ในการเข้าค่ายได้</w:t>
            </w:r>
          </w:p>
          <w:p w:rsidR="000F3028" w:rsidRPr="00FF28BA" w:rsidRDefault="000F3028" w:rsidP="00FF28BA"/>
          <w:p w:rsidR="000F3028" w:rsidRDefault="000F3028" w:rsidP="00FF28BA"/>
          <w:p w:rsidR="000F3028" w:rsidRDefault="000F3028" w:rsidP="00FF28BA">
            <w:pPr>
              <w:rPr>
                <w:rFonts w:ascii="TH SarabunPSK" w:hAnsi="TH SarabunPSK" w:cs="TH SarabunPSK"/>
              </w:rPr>
            </w:pPr>
          </w:p>
          <w:p w:rsidR="000F3028" w:rsidRDefault="000F3028" w:rsidP="00FF28BA">
            <w:pPr>
              <w:rPr>
                <w:rFonts w:ascii="TH SarabunPSK" w:hAnsi="TH SarabunPSK" w:cs="TH SarabunPSK"/>
              </w:rPr>
            </w:pPr>
          </w:p>
          <w:p w:rsidR="000F3028" w:rsidRPr="00FF28BA" w:rsidRDefault="000F3028" w:rsidP="00FF28BA">
            <w:pPr>
              <w:rPr>
                <w:rFonts w:ascii="TH SarabunPSK" w:hAnsi="TH SarabunPSK" w:cs="TH SarabunPSK"/>
              </w:rPr>
            </w:pPr>
            <w:r w:rsidRPr="00FF28BA">
              <w:rPr>
                <w:rFonts w:ascii="TH SarabunPSK" w:hAnsi="TH SarabunPSK" w:cs="TH SarabunPSK"/>
                <w:cs/>
              </w:rPr>
              <w:t>1. บอกความหมายของการผจญภัยได้</w:t>
            </w:r>
          </w:p>
          <w:p w:rsidR="000F3028" w:rsidRPr="00FF28BA" w:rsidRDefault="000F3028" w:rsidP="00FF28BA">
            <w:pPr>
              <w:rPr>
                <w:rFonts w:ascii="TH SarabunPSK" w:hAnsi="TH SarabunPSK" w:cs="TH SarabunPSK"/>
              </w:rPr>
            </w:pPr>
            <w:r w:rsidRPr="00FF28BA">
              <w:rPr>
                <w:rFonts w:ascii="TH SarabunPSK" w:hAnsi="TH SarabunPSK" w:cs="TH SarabunPSK"/>
                <w:cs/>
              </w:rPr>
              <w:t>2. บอกคุณลักษณะของนักผจญภัย</w:t>
            </w:r>
          </w:p>
          <w:p w:rsidR="000F3028" w:rsidRPr="00FF28BA" w:rsidRDefault="000F3028" w:rsidP="00FF28BA">
            <w:r w:rsidRPr="00FF28BA">
              <w:rPr>
                <w:rFonts w:ascii="TH SarabunPSK" w:hAnsi="TH SarabunPSK" w:cs="TH SarabunPSK"/>
                <w:cs/>
              </w:rPr>
              <w:t>3. บอกหลักการของความปลอดภัยในการผจญภัย</w:t>
            </w:r>
          </w:p>
        </w:tc>
      </w:tr>
    </w:tbl>
    <w:p w:rsidR="00FF28BA" w:rsidRDefault="00FF28BA" w:rsidP="00730BD2">
      <w:pPr>
        <w:rPr>
          <w:rFonts w:ascii="TH SarabunPSK" w:hAnsi="TH SarabunPSK" w:cs="TH SarabunPSK"/>
          <w:b/>
          <w:bCs/>
        </w:rPr>
      </w:pPr>
    </w:p>
    <w:p w:rsidR="00FF28BA" w:rsidRPr="00FF28BA" w:rsidRDefault="00FF28BA" w:rsidP="00FF28BA">
      <w:pPr>
        <w:rPr>
          <w:rFonts w:ascii="TH SarabunPSK" w:hAnsi="TH SarabunPSK" w:cs="TH SarabunPSK"/>
        </w:rPr>
      </w:pPr>
    </w:p>
    <w:p w:rsidR="00FF28BA" w:rsidRPr="00FF28BA" w:rsidRDefault="00FF28BA" w:rsidP="00FF28BA">
      <w:pPr>
        <w:rPr>
          <w:rFonts w:ascii="TH SarabunPSK" w:hAnsi="TH SarabunPSK" w:cs="TH SarabunPSK"/>
        </w:rPr>
      </w:pPr>
    </w:p>
    <w:p w:rsidR="00FF28BA" w:rsidRPr="00FF28BA" w:rsidRDefault="00FF28BA" w:rsidP="00FF28BA">
      <w:pPr>
        <w:rPr>
          <w:rFonts w:ascii="TH SarabunPSK" w:hAnsi="TH SarabunPSK" w:cs="TH SarabunPSK"/>
        </w:rPr>
      </w:pPr>
    </w:p>
    <w:p w:rsidR="00FF28BA" w:rsidRPr="00FF28BA" w:rsidRDefault="00FF28BA" w:rsidP="00FF28BA">
      <w:pPr>
        <w:rPr>
          <w:rFonts w:ascii="TH SarabunPSK" w:hAnsi="TH SarabunPSK" w:cs="TH SarabunPSK"/>
        </w:rPr>
      </w:pPr>
    </w:p>
    <w:p w:rsidR="00FF28BA" w:rsidRPr="00FF28BA" w:rsidRDefault="00FF28BA" w:rsidP="00FF28BA">
      <w:pPr>
        <w:rPr>
          <w:rFonts w:ascii="TH SarabunPSK" w:hAnsi="TH SarabunPSK" w:cs="TH SarabunPSK"/>
        </w:rPr>
      </w:pPr>
    </w:p>
    <w:p w:rsidR="00FF28BA" w:rsidRDefault="00FF28BA" w:rsidP="00FF28BA">
      <w:pPr>
        <w:rPr>
          <w:rFonts w:ascii="TH SarabunPSK" w:hAnsi="TH SarabunPSK" w:cs="TH SarabunPSK"/>
        </w:rPr>
      </w:pPr>
    </w:p>
    <w:p w:rsidR="0045482B" w:rsidRDefault="00FF28BA" w:rsidP="00FF28BA">
      <w:pPr>
        <w:tabs>
          <w:tab w:val="left" w:pos="654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p w:rsidR="00FF28BA" w:rsidRDefault="00FF28BA" w:rsidP="00FF28BA">
      <w:pPr>
        <w:tabs>
          <w:tab w:val="left" w:pos="6540"/>
        </w:tabs>
        <w:rPr>
          <w:rFonts w:ascii="TH SarabunPSK" w:hAnsi="TH SarabunPSK" w:cs="TH SarabunPSK"/>
        </w:rPr>
      </w:pPr>
    </w:p>
    <w:p w:rsidR="00FF28BA" w:rsidRDefault="00FF28BA" w:rsidP="00FF28BA">
      <w:pPr>
        <w:tabs>
          <w:tab w:val="left" w:pos="6540"/>
        </w:tabs>
        <w:rPr>
          <w:rFonts w:ascii="TH SarabunPSK" w:hAnsi="TH SarabunPSK" w:cs="TH SarabunPSK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5"/>
        <w:gridCol w:w="4887"/>
        <w:gridCol w:w="4885"/>
      </w:tblGrid>
      <w:tr w:rsidR="000F3028" w:rsidRPr="00052A7B" w:rsidTr="000F3028">
        <w:trPr>
          <w:trHeight w:val="647"/>
        </w:trPr>
        <w:tc>
          <w:tcPr>
            <w:tcW w:w="4885" w:type="dxa"/>
          </w:tcPr>
          <w:p w:rsidR="000F3028" w:rsidRPr="00052A7B" w:rsidRDefault="000F3028" w:rsidP="00136758">
            <w:pPr>
              <w:jc w:val="center"/>
              <w:rPr>
                <w:rFonts w:ascii="TH SarabunPSK" w:hAnsi="TH SarabunPSK" w:cs="TH SarabunPSK"/>
              </w:rPr>
            </w:pPr>
          </w:p>
          <w:p w:rsidR="000F3028" w:rsidRPr="00052A7B" w:rsidRDefault="000F3028" w:rsidP="00136758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4887" w:type="dxa"/>
          </w:tcPr>
          <w:p w:rsidR="000F3028" w:rsidRPr="00052A7B" w:rsidRDefault="000F3028" w:rsidP="00136758">
            <w:pPr>
              <w:jc w:val="center"/>
              <w:rPr>
                <w:rFonts w:ascii="TH SarabunPSK" w:hAnsi="TH SarabunPSK" w:cs="TH SarabunPSK"/>
              </w:rPr>
            </w:pPr>
          </w:p>
          <w:p w:rsidR="000F3028" w:rsidRPr="00052A7B" w:rsidRDefault="000F3028" w:rsidP="0013675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4885" w:type="dxa"/>
            <w:shd w:val="clear" w:color="auto" w:fill="auto"/>
          </w:tcPr>
          <w:p w:rsidR="000F3028" w:rsidRPr="00052A7B" w:rsidRDefault="000F3028" w:rsidP="00136758">
            <w:pPr>
              <w:jc w:val="center"/>
              <w:rPr>
                <w:rFonts w:ascii="TH SarabunPSK" w:hAnsi="TH SarabunPSK" w:cs="TH SarabunPSK"/>
              </w:rPr>
            </w:pPr>
          </w:p>
          <w:p w:rsidR="000F3028" w:rsidRPr="00052A7B" w:rsidRDefault="000F3028" w:rsidP="00136758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0F3028" w:rsidRPr="00052A7B" w:rsidRDefault="000F3028" w:rsidP="0013675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F3028" w:rsidRPr="0045482B" w:rsidTr="000F3028">
        <w:trPr>
          <w:trHeight w:val="7874"/>
        </w:trPr>
        <w:tc>
          <w:tcPr>
            <w:tcW w:w="4885" w:type="dxa"/>
          </w:tcPr>
          <w:p w:rsidR="000F3028" w:rsidRDefault="000F3028" w:rsidP="00136758">
            <w:pPr>
              <w:spacing w:line="260" w:lineRule="exact"/>
              <w:rPr>
                <w:rFonts w:ascii="TH SarabunPSK" w:eastAsia="SimSun" w:hAnsi="TH SarabunPSK" w:cs="TH SarabunPSK"/>
              </w:rPr>
            </w:pPr>
          </w:p>
          <w:p w:rsidR="000F3028" w:rsidRPr="004013C3" w:rsidRDefault="000F3028" w:rsidP="00136758">
            <w:pPr>
              <w:rPr>
                <w:rFonts w:ascii="TH SarabunPSK" w:hAnsi="TH SarabunPSK" w:cs="TH SarabunPSK"/>
                <w:cs/>
              </w:rPr>
            </w:pPr>
          </w:p>
          <w:p w:rsidR="000F3028" w:rsidRPr="004013C3" w:rsidRDefault="000F3028" w:rsidP="00136758">
            <w:pPr>
              <w:rPr>
                <w:rFonts w:ascii="TH SarabunPSK" w:hAnsi="TH SarabunPSK" w:cs="TH SarabunPSK"/>
                <w:cs/>
              </w:rPr>
            </w:pPr>
          </w:p>
          <w:p w:rsidR="000F3028" w:rsidRPr="004013C3" w:rsidRDefault="000F3028" w:rsidP="00136758">
            <w:pPr>
              <w:rPr>
                <w:rFonts w:ascii="TH SarabunPSK" w:hAnsi="TH SarabunPSK" w:cs="TH SarabunPSK"/>
                <w:cs/>
              </w:rPr>
            </w:pPr>
          </w:p>
          <w:p w:rsidR="000F3028" w:rsidRPr="004013C3" w:rsidRDefault="000F3028" w:rsidP="00136758">
            <w:pPr>
              <w:rPr>
                <w:rFonts w:ascii="TH SarabunPSK" w:hAnsi="TH SarabunPSK" w:cs="TH SarabunPSK"/>
                <w:cs/>
              </w:rPr>
            </w:pPr>
            <w:r w:rsidRPr="005046EF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B61AE3B" wp14:editId="7D65E446">
                      <wp:simplePos x="0" y="0"/>
                      <wp:positionH relativeFrom="column">
                        <wp:posOffset>3007360</wp:posOffset>
                      </wp:positionH>
                      <wp:positionV relativeFrom="paragraph">
                        <wp:posOffset>6985</wp:posOffset>
                      </wp:positionV>
                      <wp:extent cx="6219825" cy="9525"/>
                      <wp:effectExtent l="0" t="0" r="9525" b="28575"/>
                      <wp:wrapNone/>
                      <wp:docPr id="22" name="ตัวเชื่อมต่อ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198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8pt,.55pt" to="726.5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0F3028" w:rsidRPr="004013C3" w:rsidRDefault="000F3028" w:rsidP="00136758">
            <w:pPr>
              <w:rPr>
                <w:rFonts w:ascii="TH SarabunPSK" w:hAnsi="TH SarabunPSK" w:cs="TH SarabunPSK"/>
                <w:cs/>
              </w:rPr>
            </w:pPr>
          </w:p>
          <w:p w:rsidR="000F3028" w:rsidRPr="004013C3" w:rsidRDefault="000F3028" w:rsidP="00136758">
            <w:pPr>
              <w:rPr>
                <w:rFonts w:ascii="TH SarabunPSK" w:hAnsi="TH SarabunPSK" w:cs="TH SarabunPSK"/>
                <w:cs/>
              </w:rPr>
            </w:pPr>
          </w:p>
          <w:p w:rsidR="000F3028" w:rsidRPr="004013C3" w:rsidRDefault="000F3028" w:rsidP="00136758">
            <w:pPr>
              <w:rPr>
                <w:rFonts w:ascii="TH SarabunPSK" w:hAnsi="TH SarabunPSK" w:cs="TH SarabunPSK"/>
                <w:cs/>
              </w:rPr>
            </w:pPr>
          </w:p>
          <w:p w:rsidR="000F3028" w:rsidRDefault="000F3028" w:rsidP="00136758">
            <w:pPr>
              <w:rPr>
                <w:rFonts w:ascii="TH SarabunPSK" w:hAnsi="TH SarabunPSK" w:cs="TH SarabunPSK"/>
                <w:cs/>
              </w:rPr>
            </w:pPr>
          </w:p>
          <w:p w:rsidR="000F3028" w:rsidRPr="004013C3" w:rsidRDefault="000F3028" w:rsidP="00136758">
            <w:pPr>
              <w:rPr>
                <w:rFonts w:ascii="TH SarabunPSK" w:hAnsi="TH SarabunPSK" w:cs="TH SarabunPSK"/>
                <w:cs/>
              </w:rPr>
            </w:pPr>
            <w:r w:rsidRPr="005046EF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F6B3420" wp14:editId="0EBB881E">
                      <wp:simplePos x="0" y="0"/>
                      <wp:positionH relativeFrom="column">
                        <wp:posOffset>3007360</wp:posOffset>
                      </wp:positionH>
                      <wp:positionV relativeFrom="paragraph">
                        <wp:posOffset>630555</wp:posOffset>
                      </wp:positionV>
                      <wp:extent cx="6219825" cy="0"/>
                      <wp:effectExtent l="0" t="0" r="9525" b="19050"/>
                      <wp:wrapNone/>
                      <wp:docPr id="23" name="ตัวเชื่อมต่อ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198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8pt,49.65pt" to="726.5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887" w:type="dxa"/>
          </w:tcPr>
          <w:p w:rsidR="000F3028" w:rsidRPr="00FF28BA" w:rsidRDefault="000F3028" w:rsidP="00136758">
            <w:r w:rsidRPr="00FF28BA">
              <w:rPr>
                <w:rFonts w:ascii="TH SarabunPSK" w:eastAsia="Calibri" w:hAnsi="TH SarabunPSK" w:cs="TH SarabunPSK"/>
                <w:sz w:val="24"/>
                <w:cs/>
              </w:rPr>
              <w:t>ลูกเสือ ปฏิบัติการผจญภัยได้อย่างปลอดภัย</w:t>
            </w:r>
          </w:p>
          <w:p w:rsidR="000F3028" w:rsidRPr="00FF28BA" w:rsidRDefault="000F3028" w:rsidP="00136758"/>
          <w:p w:rsidR="000F3028" w:rsidRPr="00FF28BA" w:rsidRDefault="000F3028" w:rsidP="00136758"/>
          <w:p w:rsidR="000F3028" w:rsidRPr="00FF28BA" w:rsidRDefault="000F3028" w:rsidP="00136758">
            <w:pPr>
              <w:rPr>
                <w:sz w:val="24"/>
                <w:szCs w:val="24"/>
              </w:rPr>
            </w:pPr>
          </w:p>
          <w:p w:rsidR="000F3028" w:rsidRPr="00FF28BA" w:rsidRDefault="000F3028" w:rsidP="00136758">
            <w:pPr>
              <w:rPr>
                <w:sz w:val="4"/>
                <w:szCs w:val="4"/>
              </w:rPr>
            </w:pPr>
          </w:p>
          <w:p w:rsidR="000F3028" w:rsidRDefault="000F3028" w:rsidP="00136758">
            <w:r w:rsidRPr="00FF28BA">
              <w:rPr>
                <w:rFonts w:ascii="TH SarabunPSK" w:hAnsi="TH SarabunPSK" w:cs="TH SarabunPSK"/>
                <w:cs/>
              </w:rPr>
              <w:t>ลูกเสือ เตรียมวัสดุ อุปกรณ์เดินทางไกล และวางแผนจัดค่ายพักแรมได้</w:t>
            </w:r>
          </w:p>
          <w:p w:rsidR="000F3028" w:rsidRPr="00FF28BA" w:rsidRDefault="000F3028" w:rsidP="00FF28BA"/>
          <w:p w:rsidR="000F3028" w:rsidRPr="00FF28BA" w:rsidRDefault="000F3028" w:rsidP="00FF28BA"/>
          <w:p w:rsidR="000F3028" w:rsidRPr="00FF28BA" w:rsidRDefault="000F3028" w:rsidP="00FF28BA"/>
          <w:p w:rsidR="000F3028" w:rsidRPr="00FF28BA" w:rsidRDefault="000F3028" w:rsidP="00FF28BA"/>
          <w:p w:rsidR="000F3028" w:rsidRDefault="000F3028" w:rsidP="00FF28BA"/>
          <w:p w:rsidR="000F3028" w:rsidRPr="009D1C0E" w:rsidRDefault="000F3028" w:rsidP="00FF28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F3028" w:rsidRPr="00FF28BA" w:rsidRDefault="000F3028" w:rsidP="00FF28BA">
            <w:pPr>
              <w:rPr>
                <w:rFonts w:ascii="TH SarabunPSK" w:hAnsi="TH SarabunPSK" w:cs="TH SarabunPSK"/>
              </w:rPr>
            </w:pPr>
            <w:r w:rsidRPr="00FF28BA">
              <w:rPr>
                <w:rFonts w:ascii="TH SarabunPSK" w:hAnsi="TH SarabunPSK" w:cs="TH SarabunPSK"/>
                <w:cs/>
              </w:rPr>
              <w:t>ลูกเสือ-เนตรนารี เตรียมวัสดุ อุปกรณ์เดินทางไกล และวางแผนจัดค่ายพักแรมได้</w:t>
            </w:r>
          </w:p>
        </w:tc>
        <w:tc>
          <w:tcPr>
            <w:tcW w:w="4885" w:type="dxa"/>
            <w:shd w:val="clear" w:color="auto" w:fill="auto"/>
          </w:tcPr>
          <w:p w:rsidR="000F3028" w:rsidRPr="00FF28BA" w:rsidRDefault="000F3028" w:rsidP="00136758">
            <w:r w:rsidRPr="00D3607E">
              <w:rPr>
                <w:rFonts w:ascii="TH SarabunPSK" w:hAnsi="TH SarabunPSK" w:cs="TH SarabunPSK"/>
                <w:cs/>
              </w:rPr>
              <w:t>บอกหลักการของความปลอดภัยในการผจญภัยได้</w:t>
            </w:r>
          </w:p>
          <w:p w:rsidR="000F3028" w:rsidRDefault="000F3028" w:rsidP="00136758"/>
          <w:p w:rsidR="000F3028" w:rsidRDefault="000F3028" w:rsidP="00136758">
            <w:pPr>
              <w:rPr>
                <w:rFonts w:ascii="TH SarabunPSK" w:hAnsi="TH SarabunPSK" w:cs="TH SarabunPSK"/>
              </w:rPr>
            </w:pPr>
          </w:p>
          <w:p w:rsidR="000F3028" w:rsidRDefault="000F3028" w:rsidP="00136758"/>
          <w:p w:rsidR="000F3028" w:rsidRPr="00FF28BA" w:rsidRDefault="000F3028" w:rsidP="00FF28BA">
            <w:pPr>
              <w:rPr>
                <w:rFonts w:ascii="TH SarabunPSK" w:hAnsi="TH SarabunPSK" w:cs="TH SarabunPSK"/>
              </w:rPr>
            </w:pPr>
            <w:r w:rsidRPr="00FF28BA">
              <w:rPr>
                <w:rFonts w:ascii="TH SarabunPSK" w:hAnsi="TH SarabunPSK" w:cs="TH SarabunPSK"/>
              </w:rPr>
              <w:t xml:space="preserve">1. </w:t>
            </w:r>
            <w:r w:rsidRPr="00FF28BA">
              <w:rPr>
                <w:rFonts w:ascii="TH SarabunPSK" w:hAnsi="TH SarabunPSK" w:cs="TH SarabunPSK"/>
                <w:cs/>
              </w:rPr>
              <w:t>รู้จักวางแผนและเตรียมอุปกรณ์เดินทางไกลได้</w:t>
            </w:r>
          </w:p>
          <w:p w:rsidR="000F3028" w:rsidRDefault="000F3028" w:rsidP="00FF28BA">
            <w:r w:rsidRPr="00FF28BA">
              <w:rPr>
                <w:rFonts w:ascii="TH SarabunPSK" w:hAnsi="TH SarabunPSK" w:cs="TH SarabunPSK"/>
              </w:rPr>
              <w:t xml:space="preserve">2. </w:t>
            </w:r>
            <w:r w:rsidRPr="00FF28BA">
              <w:rPr>
                <w:rFonts w:ascii="TH SarabunPSK" w:hAnsi="TH SarabunPSK" w:cs="TH SarabunPSK"/>
                <w:cs/>
              </w:rPr>
              <w:t>เดินทางไกลได้โดยปลอดภัย แก้ไขปัญหา สถานการณ์ได้</w:t>
            </w:r>
          </w:p>
          <w:p w:rsidR="000F3028" w:rsidRPr="00FF28BA" w:rsidRDefault="000F3028" w:rsidP="00FF28BA"/>
          <w:p w:rsidR="000F3028" w:rsidRPr="00FF28BA" w:rsidRDefault="000F3028" w:rsidP="00FF28BA"/>
          <w:p w:rsidR="000F3028" w:rsidRPr="00FF28BA" w:rsidRDefault="000F3028" w:rsidP="00FF28BA"/>
          <w:p w:rsidR="000F3028" w:rsidRDefault="000F3028" w:rsidP="00FF28BA"/>
          <w:p w:rsidR="000F3028" w:rsidRDefault="000F3028" w:rsidP="00FF28BA">
            <w:pPr>
              <w:rPr>
                <w:rFonts w:ascii="TH SarabunPSK" w:hAnsi="TH SarabunPSK" w:cs="TH SarabunPSK"/>
              </w:rPr>
            </w:pPr>
          </w:p>
          <w:p w:rsidR="000F3028" w:rsidRPr="00FF28BA" w:rsidRDefault="000F3028" w:rsidP="00FF28BA">
            <w:pPr>
              <w:rPr>
                <w:rFonts w:ascii="TH SarabunPSK" w:hAnsi="TH SarabunPSK" w:cs="TH SarabunPSK"/>
              </w:rPr>
            </w:pPr>
            <w:r w:rsidRPr="00FF28BA">
              <w:rPr>
                <w:rFonts w:ascii="TH SarabunPSK" w:hAnsi="TH SarabunPSK" w:cs="TH SarabunPSK"/>
                <w:cs/>
              </w:rPr>
              <w:t>1. รู้จักวางแผนและเตรียมอุปกรณ์เดินทางไกลได้</w:t>
            </w:r>
          </w:p>
          <w:p w:rsidR="000F3028" w:rsidRPr="00FF28BA" w:rsidRDefault="000F3028" w:rsidP="00FF28BA">
            <w:r w:rsidRPr="00FF28BA">
              <w:rPr>
                <w:rFonts w:ascii="TH SarabunPSK" w:hAnsi="TH SarabunPSK" w:cs="TH SarabunPSK"/>
                <w:cs/>
              </w:rPr>
              <w:t>2. รู้วิธีจัดค่ายพักแรม และดำเนินกิจกรรมในค่าย</w:t>
            </w:r>
          </w:p>
        </w:tc>
      </w:tr>
    </w:tbl>
    <w:p w:rsidR="00FF28BA" w:rsidRPr="00FF28BA" w:rsidRDefault="00FF28BA" w:rsidP="00FF28BA">
      <w:pPr>
        <w:tabs>
          <w:tab w:val="left" w:pos="6540"/>
        </w:tabs>
        <w:rPr>
          <w:rFonts w:ascii="TH SarabunPSK" w:hAnsi="TH SarabunPSK" w:cs="TH SarabunPSK"/>
        </w:rPr>
      </w:pPr>
    </w:p>
    <w:sectPr w:rsidR="00FF28BA" w:rsidRPr="00FF28BA" w:rsidSect="006511F9">
      <w:pgSz w:w="16838" w:h="11906" w:orient="landscape" w:code="9"/>
      <w:pgMar w:top="568" w:right="284" w:bottom="142" w:left="284" w:header="0" w:footer="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925" w:rsidRDefault="00DF1925" w:rsidP="002170F4">
      <w:r>
        <w:separator/>
      </w:r>
    </w:p>
  </w:endnote>
  <w:endnote w:type="continuationSeparator" w:id="0">
    <w:p w:rsidR="00DF1925" w:rsidRDefault="00DF1925" w:rsidP="0021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925" w:rsidRDefault="00DF1925" w:rsidP="002170F4">
      <w:r>
        <w:separator/>
      </w:r>
    </w:p>
  </w:footnote>
  <w:footnote w:type="continuationSeparator" w:id="0">
    <w:p w:rsidR="00DF1925" w:rsidRDefault="00DF1925" w:rsidP="00217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BD2"/>
    <w:rsid w:val="000E2BED"/>
    <w:rsid w:val="000F3028"/>
    <w:rsid w:val="00130AE5"/>
    <w:rsid w:val="001551AE"/>
    <w:rsid w:val="001C4A6A"/>
    <w:rsid w:val="001D236A"/>
    <w:rsid w:val="002170F4"/>
    <w:rsid w:val="00276C09"/>
    <w:rsid w:val="002E36AF"/>
    <w:rsid w:val="003914EE"/>
    <w:rsid w:val="004013C3"/>
    <w:rsid w:val="0045482B"/>
    <w:rsid w:val="00475EC8"/>
    <w:rsid w:val="005046EF"/>
    <w:rsid w:val="00517077"/>
    <w:rsid w:val="005766BA"/>
    <w:rsid w:val="006511F9"/>
    <w:rsid w:val="006E43C0"/>
    <w:rsid w:val="00730BD2"/>
    <w:rsid w:val="007336D6"/>
    <w:rsid w:val="0077281A"/>
    <w:rsid w:val="007A0CDF"/>
    <w:rsid w:val="00836B49"/>
    <w:rsid w:val="008533C6"/>
    <w:rsid w:val="009B7270"/>
    <w:rsid w:val="009D1C0E"/>
    <w:rsid w:val="00A35358"/>
    <w:rsid w:val="00AD11FE"/>
    <w:rsid w:val="00AD6567"/>
    <w:rsid w:val="00B235B3"/>
    <w:rsid w:val="00B601B9"/>
    <w:rsid w:val="00B74452"/>
    <w:rsid w:val="00D00DC0"/>
    <w:rsid w:val="00D152F0"/>
    <w:rsid w:val="00D92544"/>
    <w:rsid w:val="00DB4BD9"/>
    <w:rsid w:val="00DF1925"/>
    <w:rsid w:val="00EE335E"/>
    <w:rsid w:val="00F61D61"/>
    <w:rsid w:val="00FD7B8F"/>
    <w:rsid w:val="00FF28BA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D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0BD2"/>
    <w:pPr>
      <w:spacing w:after="0" w:line="240" w:lineRule="auto"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2170F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2170F4"/>
    <w:rPr>
      <w:rFonts w:ascii="AngsanaUPC" w:eastAsia="Cordia New" w:hAnsi="AngsanaUPC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2170F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2170F4"/>
    <w:rPr>
      <w:rFonts w:ascii="AngsanaUPC" w:eastAsia="Cordia New" w:hAnsi="AngsanaUPC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FC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FCF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D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0BD2"/>
    <w:pPr>
      <w:spacing w:after="0" w:line="240" w:lineRule="auto"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2170F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2170F4"/>
    <w:rPr>
      <w:rFonts w:ascii="AngsanaUPC" w:eastAsia="Cordia New" w:hAnsi="AngsanaUPC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2170F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2170F4"/>
    <w:rPr>
      <w:rFonts w:ascii="AngsanaUPC" w:eastAsia="Cordia New" w:hAnsi="AngsanaUPC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FC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FCF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645</Words>
  <Characters>3682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2021-07-20T06:48:00Z</cp:lastPrinted>
  <dcterms:created xsi:type="dcterms:W3CDTF">2020-07-07T18:34:00Z</dcterms:created>
  <dcterms:modified xsi:type="dcterms:W3CDTF">2023-05-16T02:39:00Z</dcterms:modified>
</cp:coreProperties>
</file>