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62CA2" w14:textId="77777777" w:rsidR="002E325C" w:rsidRPr="00CA2F46" w:rsidRDefault="002E325C" w:rsidP="002E325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ตารางวิเคราะห์ความสอดคล้องรายวิชา</w:t>
      </w:r>
    </w:p>
    <w:p w14:paraId="45AB2575" w14:textId="77777777" w:rsidR="002E325C" w:rsidRPr="00CA2F46" w:rsidRDefault="002E325C" w:rsidP="002E325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ระหว่างผลการเรียนรู้/จุดประสงค์การเรียนรู้</w:t>
      </w:r>
    </w:p>
    <w:p w14:paraId="51C8D4D7" w14:textId="05DB3872" w:rsidR="002E325C" w:rsidRPr="00CA2F46" w:rsidRDefault="002E325C" w:rsidP="002E325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 กิจกรรมลูกเสือ เนตรนารี</w:t>
      </w:r>
      <w:r w:rsidR="00177BE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ยุวกาชาด </w:t>
      </w:r>
      <w:r w:rsidR="00CA2F4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 ก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>2092</w:t>
      </w:r>
      <w:r w:rsidR="00CA2F46">
        <w:rPr>
          <w:rFonts w:ascii="TH SarabunPSK" w:eastAsia="Times New Roman" w:hAnsi="TH SarabunPSK" w:cs="TH SarabunPSK"/>
          <w:color w:val="000000"/>
          <w:sz w:val="32"/>
          <w:szCs w:val="32"/>
        </w:rPr>
        <w:t>5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เวลา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20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</w:t>
      </w:r>
      <w:bookmarkStart w:id="0" w:name="_GoBack"/>
      <w:bookmarkEnd w:id="0"/>
    </w:p>
    <w:p w14:paraId="209A260E" w14:textId="09190546" w:rsidR="002E325C" w:rsidRDefault="002E325C" w:rsidP="002E325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กลุ่มสาระการเรียนรู้กิจกรรมพัฒนาผู้เรียน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ระดับชั้นมัธยมศึกษาปีที่ </w:t>
      </w:r>
      <w:r w:rsidR="00CA2F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1 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ปีการศึกษา </w:t>
      </w:r>
      <w:r w:rsidRPr="00CA2F46">
        <w:rPr>
          <w:rFonts w:ascii="TH SarabunPSK" w:eastAsia="Times New Roman" w:hAnsi="TH SarabunPSK" w:cs="TH SarabunPSK"/>
          <w:color w:val="000000"/>
          <w:sz w:val="32"/>
          <w:szCs w:val="32"/>
        </w:rPr>
        <w:t>256</w:t>
      </w:r>
      <w:r w:rsidR="00A26D8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</w:p>
    <w:p w14:paraId="013751B5" w14:textId="77777777" w:rsidR="00B22AD1" w:rsidRPr="00CA2F46" w:rsidRDefault="00B22AD1" w:rsidP="002E325C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5263"/>
        <w:gridCol w:w="3728"/>
      </w:tblGrid>
      <w:tr w:rsidR="002E325C" w:rsidRPr="002E325C" w14:paraId="569DC027" w14:textId="77777777" w:rsidTr="00177BE4">
        <w:trPr>
          <w:trHeight w:val="643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605F" w14:textId="77777777" w:rsidR="002E325C" w:rsidRPr="002E325C" w:rsidRDefault="002E325C" w:rsidP="002E325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779A" w14:textId="77777777" w:rsidR="002E325C" w:rsidRPr="002E325C" w:rsidRDefault="002E325C" w:rsidP="002E325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  <w:p w14:paraId="5E7E2EED" w14:textId="77777777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E2B9" w14:textId="77777777" w:rsidR="002E325C" w:rsidRPr="002E325C" w:rsidRDefault="002E325C" w:rsidP="002E325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760A69" w:rsidRPr="002E325C" w14:paraId="598C76C9" w14:textId="77777777" w:rsidTr="00177BE4">
        <w:trPr>
          <w:trHeight w:val="1815"/>
        </w:trPr>
        <w:tc>
          <w:tcPr>
            <w:tcW w:w="4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1760D" w14:textId="12904651" w:rsidR="00760A69" w:rsidRPr="00887D6F" w:rsidRDefault="00760A69" w:rsidP="00760A69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เข้าใจการทำงาน มีความคิดสร้างสรรค์ มีทักษะกระบวนการทำงาน ทักษะการจัดการทักษะกระบวนการแก้ปัญหา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มีระเบียบวินัย กฎเกณฑ์ เพื่อการอยู่ร่วมกันในสภาพชีวิตต่าง ๆ นำไปสู่พื้นฐานการทำประโยชน์ ให้แก่สังคม และวิถีชีวิตในระบอบประชาธิปไตยอันมีพระมหากษัตริย์ทรงเป็นประมุข</w:t>
            </w:r>
          </w:p>
          <w:p w14:paraId="707AC16A" w14:textId="77777777" w:rsidR="00760A69" w:rsidRPr="002E325C" w:rsidRDefault="00760A69" w:rsidP="00760A69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E08B" w14:textId="77777777" w:rsidR="00760A69" w:rsidRPr="002E325C" w:rsidRDefault="00760A69" w:rsidP="00760A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</w:t>
            </w:r>
            <w:r w:rsidRPr="002E325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 </w:t>
            </w:r>
          </w:p>
          <w:p w14:paraId="55BB2FD0" w14:textId="310F8FD8" w:rsidR="00177BE4" w:rsidRPr="00177BE4" w:rsidRDefault="00177BE4" w:rsidP="00177BE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77BE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177B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7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เพื่อให้ลูกเสือสามัญรุ่นใหญ่เลือกวิชาพื้นฐานระดับเครื่องหมายลูกเสือชั้นพิเศษ ได้จำนวน 5 วิชา </w:t>
            </w:r>
          </w:p>
          <w:p w14:paraId="0926213F" w14:textId="3D0E258A" w:rsidR="00177BE4" w:rsidRPr="00177BE4" w:rsidRDefault="00177BE4" w:rsidP="00177BE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77BE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177B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7BE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เพื่อให้ลูกเสือเลือกเรียนและวางแผนการเรียนวิชาพิเศษลูกเสือสามัญรุ่นใหญ่ได้อย่างน้อย 3 วิชา</w:t>
            </w:r>
          </w:p>
          <w:p w14:paraId="16D629D5" w14:textId="62C2F154" w:rsidR="00177BE4" w:rsidRPr="00177BE4" w:rsidRDefault="00177BE4" w:rsidP="00177BE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177BE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177B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77BE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เพื่อจัดหมู่ลูกเสือและเลือกนายหมู่ รองนายหมู่ ได้ตามกำหนด</w:t>
            </w:r>
          </w:p>
          <w:p w14:paraId="20717E21" w14:textId="77777777" w:rsidR="00760A69" w:rsidRPr="002E325C" w:rsidRDefault="00760A69" w:rsidP="00760A69">
            <w:pPr>
              <w:spacing w:after="28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4FF55" w14:textId="574D5429" w:rsidR="00760A69" w:rsidRPr="00192992" w:rsidRDefault="00760A69" w:rsidP="00760A69">
            <w:pPr>
              <w:pStyle w:val="a4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1.</w:t>
            </w:r>
            <w:r w:rsidRPr="000D0587">
              <w:rPr>
                <w:rFonts w:ascii="TH SarabunPSK" w:hAnsi="TH SarabunPSK" w:cs="TH SarabunPSK"/>
                <w:sz w:val="32"/>
                <w:szCs w:val="32"/>
                <w:cs/>
              </w:rPr>
              <w:t>การปฐมนิเทศ มีจุดมุ่งหมายเพื่อให้ลูกเสือได้รับข้อมูลต่าง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D0587">
              <w:rPr>
                <w:rFonts w:ascii="TH SarabunPSK" w:hAnsi="TH SarabunPSK" w:cs="TH SarabunPSK"/>
                <w:sz w:val="32"/>
                <w:szCs w:val="32"/>
                <w:cs/>
              </w:rPr>
              <w:t>ๆ เช่น สาระที่จะเรียน วิธีการเรียน การทดสอบ และมีส่วนร่วมในการวางแผนการเรียนด้วยตนเอง เป็นต้น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การเรียนวิชาพื้นฐานระดับเครื่องหมายลูกเสือชั้นพิเศษ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การเลือกเรียนวิชาพิเศษลูกเสือสามัญรุ่นใหญ่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192992">
              <w:rPr>
                <w:rFonts w:ascii="TH SarabunPSK" w:hAnsi="TH SarabunPSK" w:cs="TH SarabunPSK"/>
                <w:sz w:val="24"/>
                <w:szCs w:val="32"/>
                <w:cs/>
              </w:rPr>
              <w:t>การปรับเปลี่ยนหมู่และการเลือกนายหมู่ รองนายหมู่</w:t>
            </w:r>
          </w:p>
          <w:p w14:paraId="572FA2FC" w14:textId="0755DCCE" w:rsidR="00760A69" w:rsidRPr="002E325C" w:rsidRDefault="00760A69" w:rsidP="00760A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760A69" w:rsidRPr="002E325C" w14:paraId="364DE01A" w14:textId="77777777" w:rsidTr="00177BE4">
        <w:trPr>
          <w:trHeight w:val="1815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5E3AB" w14:textId="77777777" w:rsidR="00760A69" w:rsidRPr="002E325C" w:rsidRDefault="00760A69" w:rsidP="00760A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117A" w14:textId="1E30CB5D" w:rsidR="00760A69" w:rsidRPr="002E325C" w:rsidRDefault="00760A69" w:rsidP="00760A69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</w:t>
            </w:r>
            <w:r w:rsidR="00471335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,</w:t>
            </w:r>
            <w:proofErr w:type="gramEnd"/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76BB2738" w14:textId="5D9E1400" w:rsidR="00CE54D8" w:rsidRPr="00CE54D8" w:rsidRDefault="00CE54D8" w:rsidP="00CE54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4D8">
              <w:rPr>
                <w:rFonts w:ascii="TH SarabunPSK" w:hAnsi="TH SarabunPSK" w:cs="TH SarabunPSK" w:hint="cs"/>
                <w:sz w:val="32"/>
                <w:szCs w:val="32"/>
                <w:cs/>
              </w:rPr>
              <w:t>4. มีความรู้ เข้าใจ</w:t>
            </w:r>
            <w:r w:rsidRPr="00CE54D8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ความหมายและความสำคัญของคำปฏิญาณและกฎของลูกเสือ</w:t>
            </w:r>
          </w:p>
          <w:p w14:paraId="04DC9552" w14:textId="14980F4B" w:rsidR="00CE54D8" w:rsidRPr="00CE54D8" w:rsidRDefault="00CE54D8" w:rsidP="00CE54D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54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CE5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54D8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CE54D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ปฏิบัติตามกฎของลูกเสือได้</w:t>
            </w:r>
            <w:r w:rsidRPr="00CE54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792F2D6" w14:textId="0F8F3557" w:rsidR="00CE54D8" w:rsidRDefault="00CE54D8" w:rsidP="00CE54D8">
            <w:pPr>
              <w:spacing w:after="0" w:line="240" w:lineRule="auto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CE54D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อธิบายถึงความสอดคล้อง </w:t>
            </w:r>
            <w:proofErr w:type="spellStart"/>
            <w:r w:rsidRPr="00CE54D8">
              <w:rPr>
                <w:rFonts w:ascii="TH SarabunPSK" w:eastAsia="Angsana New" w:hAnsi="TH SarabunPSK" w:cs="TH SarabunPSK"/>
                <w:sz w:val="32"/>
                <w:szCs w:val="32"/>
              </w:rPr>
              <w:t>ของคำป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ฏิ</w:t>
            </w:r>
            <w:r w:rsidRPr="00CE54D8">
              <w:rPr>
                <w:rFonts w:ascii="TH SarabunPSK" w:eastAsia="Angsana New" w:hAnsi="TH SarabunPSK" w:cs="TH SarabunPSK"/>
                <w:sz w:val="32"/>
                <w:szCs w:val="32"/>
              </w:rPr>
              <w:t>ญาณและกฎ</w:t>
            </w:r>
            <w:proofErr w:type="spellEnd"/>
          </w:p>
          <w:p w14:paraId="70E6C070" w14:textId="19F36430" w:rsidR="00760A69" w:rsidRPr="00B15125" w:rsidRDefault="00CE54D8" w:rsidP="00B1512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ของลูกเสือกับหลักธรรมศาสนา</w:t>
            </w:r>
            <w:r w:rsidRPr="00CE54D8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และการให้คำปฏิญาณและกฎของลูกเสือเป็นหลักในการแก้ปัญหาในสังคม</w:t>
            </w:r>
            <w:r w:rsidRPr="00CE54D8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3D562" w14:textId="542492AB" w:rsidR="00760A69" w:rsidRPr="002E325C" w:rsidRDefault="00760A69" w:rsidP="00760A6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6213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57651">
              <w:rPr>
                <w:rFonts w:ascii="TH SarabunPSK" w:hAnsi="TH SarabunPSK" w:cs="TH SarabunPSK"/>
                <w:sz w:val="32"/>
                <w:szCs w:val="32"/>
                <w:cs/>
              </w:rPr>
              <w:t>คำปฏิญาณและกฎของลูกเสือ เป็นเครื่องมือในการควบคุม และเป็นแนวทางในการปฏิบัติงานของลูกเสือ ให้มีความประพฤติชอบ ทั้งทางกาย วาจา และใจ  คำปฏิญาณและกฎของลูกเสือจึงมีความสำคัญต่อลูกเสือทุกคน</w:t>
            </w:r>
          </w:p>
        </w:tc>
      </w:tr>
    </w:tbl>
    <w:p w14:paraId="649B1491" w14:textId="0B53FB14" w:rsidR="002E325C" w:rsidRPr="002E325C" w:rsidRDefault="002E325C" w:rsidP="002E325C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tbl>
      <w:tblPr>
        <w:tblW w:w="14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5812"/>
        <w:gridCol w:w="3543"/>
      </w:tblGrid>
      <w:tr w:rsidR="002E325C" w:rsidRPr="002E325C" w14:paraId="610FAD63" w14:textId="77777777" w:rsidTr="00494153">
        <w:trPr>
          <w:trHeight w:val="64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DBD4" w14:textId="77777777" w:rsidR="002E325C" w:rsidRPr="002E325C" w:rsidRDefault="002E325C" w:rsidP="002E325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6EA87" w14:textId="77777777" w:rsidR="002E325C" w:rsidRPr="002E325C" w:rsidRDefault="002E325C" w:rsidP="002E325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104A" w14:textId="77777777" w:rsidR="002E325C" w:rsidRPr="002E325C" w:rsidRDefault="002E325C" w:rsidP="002E325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ngsana New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2E325C" w:rsidRPr="002E325C" w14:paraId="54800B09" w14:textId="77777777" w:rsidTr="00494153">
        <w:trPr>
          <w:trHeight w:val="1815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BB56" w14:textId="77777777" w:rsidR="002E325C" w:rsidRPr="00887D6F" w:rsidRDefault="002E325C" w:rsidP="002E325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เข้าใจการทำงาน มีความคิดสร้างสรรค์</w:t>
            </w: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3B9EB2E6" w14:textId="0296D79C" w:rsidR="002E325C" w:rsidRPr="00887D6F" w:rsidRDefault="002E325C" w:rsidP="002E325C">
            <w:pPr>
              <w:spacing w:after="0" w:line="240" w:lineRule="auto"/>
              <w:ind w:left="50"/>
              <w:rPr>
                <w:rFonts w:ascii="TH SarabunPSK" w:eastAsia="Times New Roman" w:hAnsi="TH SarabunPSK" w:cs="TH SarabunPSK"/>
                <w:sz w:val="28"/>
              </w:rPr>
            </w:pPr>
            <w:r w:rsidRPr="00887D6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มีทักษะกระบวนการทำงาน ทักษะการจัดการทักษะกระบวนการแก้ปัญหา ทักษะการทำงานร่วมกัน และทักษะการแสวงหาความรู้ มีคุณธรรม และลักษณะนิสัยในการทำงานมีระเบียบวินัย กฎเกณฑ์ เพื่อการอยู่ร่วมกันในสภาพชีวิตต่าง ๆ นำไปสู่พื้นฐานการทำประโยชน์ ให้แก่สังคม และวิถีชีวิตในระบอบประชาธิปไตยอันมีพระมหากษัตริย์ทรงเป็นประมุข</w:t>
            </w:r>
          </w:p>
          <w:p w14:paraId="524207AE" w14:textId="77777777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8E27" w14:textId="77777777" w:rsidR="002E325C" w:rsidRPr="002E325C" w:rsidRDefault="002E325C" w:rsidP="002E325C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485364D8" w14:textId="1CCE971B" w:rsidR="00B15125" w:rsidRPr="00B15125" w:rsidRDefault="00B15125" w:rsidP="00B1512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B151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5125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ลูกเสือเกิดความเข้าใจต่อการมีระเบียบวินัยในตนเองและหมู่คณะ</w:t>
            </w:r>
          </w:p>
          <w:p w14:paraId="274EA26F" w14:textId="3CA6581F" w:rsidR="00B15125" w:rsidRPr="00B15125" w:rsidRDefault="00B15125" w:rsidP="00B1512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B151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5125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ลูกเสือรู้จักคำสั่ง คำบอกของผู้บังคับบัญชาโดยพร้อมเพรียงกัน</w:t>
            </w:r>
          </w:p>
          <w:p w14:paraId="0EBA3E44" w14:textId="1BF6335B" w:rsidR="00B15125" w:rsidRPr="00B15125" w:rsidRDefault="00B15125" w:rsidP="00B1512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B151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5125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ลูกเสือแสดงออกถึงความพร้อมเพรียงและความสามัคคีเป็นหนึ่งเดียว</w:t>
            </w:r>
          </w:p>
          <w:p w14:paraId="414ABE71" w14:textId="41B498B6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4DCA" w14:textId="17E3588D" w:rsidR="002E325C" w:rsidRPr="002E325C" w:rsidRDefault="00471335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CF7C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65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การฝึกระเบียบแถวลูกเสือ </w:t>
            </w:r>
            <w:r w:rsidR="00CF7C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41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C65F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มีความมุ่งหมายเพื่อฝึกให้ลูกเสือ</w:t>
            </w:r>
            <w:r w:rsidR="004941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5C65FD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เป็นผู้มีระเบียบวินัยที่ดีงามรู้จักฟังคำบอกคำสั่งและปฏิบัติตามได้อย่างถูกต้อง มุ่งส่งเสริมให้ลูกเสือเกิดความมานะอดทน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C65FD">
              <w:rPr>
                <w:rFonts w:ascii="TH SarabunPSK" w:hAnsi="TH SarabunPSK" w:cs="TH SarabunPSK"/>
                <w:sz w:val="32"/>
                <w:szCs w:val="32"/>
                <w:cs/>
              </w:rPr>
              <w:t>ในอันที่จะบำเพ็ญตนให้เป็นประโยชน์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C65FD">
              <w:rPr>
                <w:rFonts w:ascii="TH SarabunPSK" w:hAnsi="TH SarabunPSK" w:cs="TH SarabunPSK"/>
                <w:sz w:val="32"/>
                <w:szCs w:val="32"/>
                <w:cs/>
              </w:rPr>
              <w:t>ตามลักษณะของลูกเสือ</w:t>
            </w:r>
          </w:p>
        </w:tc>
      </w:tr>
      <w:tr w:rsidR="002E325C" w:rsidRPr="002E325C" w14:paraId="3D496C0F" w14:textId="77777777" w:rsidTr="00494153">
        <w:trPr>
          <w:trHeight w:val="1815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2B24" w14:textId="77777777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D9E0" w14:textId="77777777" w:rsidR="002E325C" w:rsidRPr="002E325C" w:rsidRDefault="002E325C" w:rsidP="002E325C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2C7237AA" w14:textId="66E574CC" w:rsidR="002760A6" w:rsidRPr="002760A6" w:rsidRDefault="002760A6" w:rsidP="002760A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ลูกเสือเกิดความเข้าใจ</w:t>
            </w:r>
            <w:r w:rsidRPr="002760A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ในขั้นตอนพิธีการเดินสวนสนาม และ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มีระเบียบวินัยในตนเองและหมู่คณะ</w:t>
            </w:r>
          </w:p>
          <w:p w14:paraId="34CE495A" w14:textId="0BBEA41C" w:rsidR="002760A6" w:rsidRPr="002760A6" w:rsidRDefault="002760A6" w:rsidP="002760A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ลูกเสือรู้จักคำสั่ง  คำบอกของผู้บังคับบัญชาโดยพร้อมเพรียงกัน</w:t>
            </w:r>
          </w:p>
          <w:p w14:paraId="68E0DE4E" w14:textId="19B4E759" w:rsidR="002760A6" w:rsidRPr="002760A6" w:rsidRDefault="002760A6" w:rsidP="002760A6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760A6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ลูกเสือแสดงออกถึงความพร้อมเพรียงและความสามัคคีเป็นหนึ่งเดียว</w:t>
            </w:r>
          </w:p>
          <w:p w14:paraId="532C3E51" w14:textId="62D8A657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4881" w14:textId="66D9DF0C" w:rsidR="002E325C" w:rsidRPr="002E325C" w:rsidRDefault="00CF7CCD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Arial" w:eastAsia="Times New Roman" w:hAnsi="Arial" w:hint="cs"/>
                <w:color w:val="000000"/>
                <w:sz w:val="32"/>
                <w:szCs w:val="32"/>
                <w:cs/>
              </w:rPr>
              <w:t>4.</w:t>
            </w:r>
            <w:r w:rsidR="002E325C"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Pr="00AB4691">
              <w:rPr>
                <w:rFonts w:ascii="TH SarabunPSK" w:hAnsi="TH SarabunPSK" w:cs="TH SarabunPSK"/>
                <w:sz w:val="32"/>
                <w:szCs w:val="32"/>
                <w:cs/>
              </w:rPr>
              <w:t>การฝึก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เดินสวนสนามเพื่อฝึกความมี</w:t>
            </w:r>
            <w:r w:rsidRPr="00AB4691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วินัย ความพร้อมเพรียงในการเดิน และเตรียมความความพร้อมในการเดินสวนสนามในวันสถาปนาลูกเสือ   </w:t>
            </w:r>
          </w:p>
        </w:tc>
      </w:tr>
      <w:tr w:rsidR="002E325C" w:rsidRPr="002E325C" w14:paraId="66D72E0E" w14:textId="77777777" w:rsidTr="00494153">
        <w:trPr>
          <w:trHeight w:val="1815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4434" w14:textId="77777777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670B" w14:textId="77777777" w:rsidR="002E325C" w:rsidRPr="002E325C" w:rsidRDefault="002E325C" w:rsidP="002E325C">
            <w:pPr>
              <w:spacing w:after="0" w:line="240" w:lineRule="auto"/>
              <w:ind w:left="-59" w:hanging="336"/>
              <w:rPr>
                <w:rFonts w:ascii="Angsana New" w:eastAsia="Times New Roman" w:hAnsi="Angsana New" w:cs="Angsana New"/>
                <w:sz w:val="28"/>
              </w:rPr>
            </w:pPr>
            <w:r w:rsidRPr="002E325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K, P, A</w:t>
            </w:r>
            <w:r w:rsidRPr="002E325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 </w:t>
            </w:r>
          </w:p>
          <w:p w14:paraId="3C32ED0D" w14:textId="07E45293" w:rsidR="00F52C70" w:rsidRPr="00F52C70" w:rsidRDefault="00F52C70" w:rsidP="00F52C70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F52C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52C70">
              <w:rPr>
                <w:rFonts w:ascii="TH SarabunPSK" w:hAnsi="TH SarabunPSK" w:cs="TH SarabunPSK"/>
                <w:sz w:val="32"/>
                <w:szCs w:val="32"/>
                <w:cs/>
              </w:rPr>
              <w:t>. ลูกเสือ เนตรนารีสามาร</w:t>
            </w:r>
            <w:r w:rsidRPr="00F52C70">
              <w:rPr>
                <w:rFonts w:ascii="TH SarabunPSK" w:hAnsi="TH SarabunPSK" w:cs="TH SarabunPSK" w:hint="cs"/>
                <w:sz w:val="32"/>
                <w:szCs w:val="32"/>
                <w:cs/>
              </w:rPr>
              <w:t>ถอธิบายวิธีการเดินทางสำรวจแลการปฏิบัติการเดินทางสำรวจได้</w:t>
            </w:r>
            <w:r w:rsidRPr="00F52C70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  <w:p w14:paraId="08BCE62A" w14:textId="717CE5B5" w:rsidR="00F52C70" w:rsidRPr="00F52C70" w:rsidRDefault="00F52C70" w:rsidP="00F52C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  <w:r w:rsidRPr="00F52C70">
              <w:rPr>
                <w:rFonts w:ascii="TH SarabunPSK" w:hAnsi="TH SarabunPSK" w:cs="TH SarabunPSK"/>
                <w:sz w:val="32"/>
                <w:szCs w:val="32"/>
                <w:cs/>
              </w:rPr>
              <w:t>. ลูกเสือ เนตรนารี</w:t>
            </w:r>
            <w:bookmarkStart w:id="1" w:name="_Hlk105342632"/>
            <w:r w:rsidRPr="00F52C7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สามารถวางแผนการเดินทางสำรวจ</w:t>
            </w:r>
            <w:bookmarkEnd w:id="1"/>
            <w:r w:rsidRPr="00F52C7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321DE5FB" w14:textId="6B7D2CF7" w:rsidR="002E325C" w:rsidRPr="002E325C" w:rsidRDefault="002E325C" w:rsidP="002E325C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20002" w14:textId="0D62A732" w:rsidR="002E325C" w:rsidRPr="00887D6F" w:rsidRDefault="00887D6F" w:rsidP="002E325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รวจเป็นสิ่งส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คัญส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หรับลูกเสือสามัญรุ่นใหญ่ ที่จะน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ไปสู่การเดินทางไกลการพักแรมหรือการสะกดรอย ซึ่ง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จะเดินทาง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สำรวจ 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ลูกเสือควรมการวางแผนและเตร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ยมต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ัวสำ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หรับ</w:t>
            </w:r>
            <w:r w:rsidRPr="0005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การเดินทางส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รวจ เพื่อจะไ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ด้ทำให้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การเด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นทางในการไปปฏิบัติ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กิจกรรมเป็นไปด้วย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ความเร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ยบ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053A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3AB1">
              <w:rPr>
                <w:rFonts w:ascii="TH SarabunPSK" w:hAnsi="TH SarabunPSK" w:cs="TH SarabunPSK"/>
                <w:sz w:val="32"/>
                <w:szCs w:val="32"/>
                <w:cs/>
              </w:rPr>
              <w:t>ปลอด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</w:t>
            </w:r>
          </w:p>
        </w:tc>
      </w:tr>
    </w:tbl>
    <w:p w14:paraId="680ECD6A" w14:textId="1616C058" w:rsidR="004D76E5" w:rsidRDefault="004D76E5" w:rsidP="00494153">
      <w:pPr>
        <w:rPr>
          <w:cs/>
        </w:rPr>
      </w:pPr>
    </w:p>
    <w:sectPr w:rsidR="004D76E5" w:rsidSect="002E32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C"/>
    <w:rsid w:val="00041F11"/>
    <w:rsid w:val="000965A3"/>
    <w:rsid w:val="00177BE4"/>
    <w:rsid w:val="002760A6"/>
    <w:rsid w:val="002E325C"/>
    <w:rsid w:val="00471335"/>
    <w:rsid w:val="00494153"/>
    <w:rsid w:val="004D76E5"/>
    <w:rsid w:val="005A45AC"/>
    <w:rsid w:val="00760A69"/>
    <w:rsid w:val="00887D6F"/>
    <w:rsid w:val="00A26D89"/>
    <w:rsid w:val="00B15125"/>
    <w:rsid w:val="00B22AD1"/>
    <w:rsid w:val="00B9317B"/>
    <w:rsid w:val="00C106CC"/>
    <w:rsid w:val="00C560CB"/>
    <w:rsid w:val="00CA2F46"/>
    <w:rsid w:val="00CE54D8"/>
    <w:rsid w:val="00CF7CCD"/>
    <w:rsid w:val="00F5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98B5"/>
  <w15:chartTrackingRefBased/>
  <w15:docId w15:val="{53561B8F-028D-49C3-AC17-11C6670F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25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2E325C"/>
  </w:style>
  <w:style w:type="paragraph" w:styleId="a4">
    <w:name w:val="No Spacing"/>
    <w:uiPriority w:val="1"/>
    <w:qFormat/>
    <w:rsid w:val="00760A6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335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638">
          <w:marLeft w:val="8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19</cp:revision>
  <dcterms:created xsi:type="dcterms:W3CDTF">2022-06-05T09:39:00Z</dcterms:created>
  <dcterms:modified xsi:type="dcterms:W3CDTF">2023-05-18T06:07:00Z</dcterms:modified>
</cp:coreProperties>
</file>