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F4C" w:rsidRDefault="00937F4C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p w:rsidR="00937F4C" w:rsidRDefault="00937F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p w:rsidR="00937F4C" w:rsidRPr="008C18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  <w:lang w:bidi="th-TH"/>
        </w:rPr>
        <w:t>ตารางวิเคราะห์ความสอดคล้องรายวิชา</w:t>
      </w:r>
      <w:proofErr w:type="spellEnd"/>
    </w:p>
    <w:p w:rsidR="00937F4C" w:rsidRPr="008C18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  <w:lang w:bidi="th-TH"/>
        </w:rPr>
        <w:t>ระหว่างมาตรฐานการเรียนรู้</w:t>
      </w:r>
      <w:proofErr w:type="spellEnd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  <w:lang w:bidi="th-TH"/>
        </w:rPr>
        <w:t>ผลการเรียนรู้</w:t>
      </w:r>
      <w:proofErr w:type="spellEnd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8C18EB">
        <w:rPr>
          <w:rFonts w:ascii="TH SarabunPSK" w:eastAsia="Sarabun" w:hAnsi="TH SarabunPSK" w:cs="TH SarabunPSK"/>
          <w:b/>
          <w:color w:val="000000"/>
          <w:sz w:val="32"/>
          <w:szCs w:val="32"/>
          <w:lang w:bidi="th-TH"/>
        </w:rPr>
        <w:t>จุดประสงค์การเรียนรู้</w:t>
      </w:r>
      <w:proofErr w:type="spellEnd"/>
    </w:p>
    <w:p w:rsidR="00937F4C" w:rsidRPr="008C18EB" w:rsidRDefault="00937F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937F4C" w:rsidRPr="008C18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รายวิชา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คณิตศาสตร์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รหัสวิชา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ค</w:t>
      </w:r>
      <w:proofErr w:type="gramStart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33201 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เวลา</w:t>
      </w:r>
      <w:proofErr w:type="spellEnd"/>
      <w:proofErr w:type="gram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80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คาบ</w:t>
      </w:r>
      <w:proofErr w:type="spellEnd"/>
    </w:p>
    <w:p w:rsidR="00937F4C" w:rsidRPr="008C18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กลุ่มสาระการเรียนรู้คณิตศาสตร์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ระดับชั้นมัธยมศึกษาปีที่</w:t>
      </w:r>
      <w:proofErr w:type="spellEnd"/>
      <w:proofErr w:type="gram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ภาคเรียนที่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8C18EB">
        <w:rPr>
          <w:rFonts w:ascii="TH SarabunPSK" w:eastAsia="Sarabun" w:hAnsi="TH SarabunPSK" w:cs="TH SarabunPSK"/>
          <w:color w:val="000000"/>
          <w:sz w:val="32"/>
          <w:szCs w:val="32"/>
          <w:lang w:bidi="th-TH"/>
        </w:rPr>
        <w:t>ปีการศึกษา</w:t>
      </w:r>
      <w:proofErr w:type="spellEnd"/>
      <w:r w:rsidRPr="008C18E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256</w:t>
      </w:r>
      <w:r w:rsidRPr="008C18EB">
        <w:rPr>
          <w:rFonts w:ascii="TH SarabunPSK" w:eastAsia="Sarabun" w:hAnsi="TH SarabunPSK" w:cs="TH SarabunPSK"/>
          <w:sz w:val="32"/>
          <w:szCs w:val="32"/>
        </w:rPr>
        <w:t>6</w:t>
      </w:r>
    </w:p>
    <w:p w:rsidR="00937F4C" w:rsidRPr="008C18EB" w:rsidRDefault="00937F4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8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937F4C" w:rsidRPr="008C18EB">
        <w:trPr>
          <w:trHeight w:val="643"/>
        </w:trPr>
        <w:tc>
          <w:tcPr>
            <w:tcW w:w="3659" w:type="dxa"/>
            <w:vAlign w:val="center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C18E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C18E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3659" w:type="dxa"/>
            <w:vAlign w:val="center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C18E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C18E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</w:p>
        </w:tc>
      </w:tr>
      <w:tr w:rsidR="00937F4C" w:rsidRPr="008C18EB">
        <w:trPr>
          <w:trHeight w:val="5465"/>
        </w:trPr>
        <w:tc>
          <w:tcPr>
            <w:tcW w:w="3659" w:type="dxa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ค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1.2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เข้าใจและวิเคราะห์แบบรูป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ความสัมพันธ์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ฟังก์ชัน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ลำดับและอนุกรม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และนำไปใช้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937F4C" w:rsidRPr="008C18EB" w:rsidRDefault="00937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60" w:type="dxa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ระบุได้ว่าลำดับที่กำหนดให้เป็น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ลำดับลู่เข้าหรือลู่ออก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หาผลบวก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n</w:t>
            </w:r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พจน์แรกของอนุกรม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เลขคณิตและอนุกรมเรขาคณิต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หาผลบวกอนุกรมอนันต์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เข้าใจและนำความรู้เกี่ยวกับ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ลำดับและอนุกรมไปใช้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ตรวจสอบความต่อเนื่องของ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ฟังก์ชันที่กำหนดให้ได้</w:t>
            </w:r>
            <w:proofErr w:type="spellEnd"/>
          </w:p>
          <w:p w:rsidR="00937F4C" w:rsidRPr="008C18EB" w:rsidRDefault="00937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59" w:type="dxa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8C18E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ความคิดรวบยอดเกี่ยวกับความหมาย</w:t>
            </w:r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ของลำดับ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มีความรู้ความเข้าใจเกี่ยวกับลำดับ</w:t>
            </w:r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เลขคณิต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มีความรู้ความเข้าใจเกี่ยวกับลำดับเรขาคณิต</w:t>
            </w:r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มีความรู้ความเข้าใจเกี่ยวกับลำดับ</w:t>
            </w:r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ฮาร์มอนิก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มีความรู้ความเข้าใจเกี่ยวกับลิมิตของ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ฟังก์ชัน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มีความคิดรวบยอดเกี่ยวกับความต่อเนื่องของฟังก์ชัน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8C18E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7.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สามารถหาพจน์ต่างๆ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ของลำดับเลขคณิตและลำดับเรขาคณิตได้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สามารถหาผลบวก</w:t>
            </w:r>
            <w:proofErr w:type="spell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n</w:t>
            </w:r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พจน์แรกของอนุกรมเลขคณิต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และอนุกรมเรขาคณิตได้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สามารถหาลิมิตของลำดับอนันต์โดย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ใช้ทฤษฎีบทเกี่ยวกับลิมิตได้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10.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สามารถหาผลบวกอนุกรมอนันต์ได้</w:t>
            </w:r>
            <w:proofErr w:type="spellEnd"/>
          </w:p>
          <w:p w:rsidR="00937F4C" w:rsidRPr="008C18EB" w:rsidRDefault="00000000" w:rsidP="008C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สามารถระบุได้ว่าลำดับที่กำหนด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ให้เป็นลำดับลู่เข้าหรือลำดับลู่ออก</w:t>
            </w:r>
            <w:proofErr w:type="spellEnd"/>
          </w:p>
          <w:p w:rsidR="00937F4C" w:rsidRPr="008C18EB" w:rsidRDefault="00000000" w:rsidP="008C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12.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สามารถระบุได้ว่าอนุกรมที่กำหนด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ให้เป็นอนุกรมลู่เข้าหรืออนุกรม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ลู่ออก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สามารถหาลิมิตของฟังก์ชันที่กำหนดให้ได้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14.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สามารถตรวจสอบความต่อเนื่องของ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ฟังก์ชันที่กำหนดให้ได้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8C18E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15. </w:t>
            </w: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สามารถนำความรู้เรื่องลำดับและอนุกรมไปใช้บูรณาการกับสาขาวิชาอื่นในการแก้ปัญหา</w:t>
            </w:r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16.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สามารถนำความรู้เรื่องลิมิตของฟังก์ชัน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ไปใช้บูรณาการกับสาขาวิชาอื่นในการแก้</w:t>
            </w:r>
            <w:proofErr w:type="spellEnd"/>
            <w:r w:rsid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br/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ปัญหา</w:t>
            </w:r>
            <w:proofErr w:type="spellEnd"/>
          </w:p>
        </w:tc>
        <w:tc>
          <w:tcPr>
            <w:tcW w:w="3660" w:type="dxa"/>
          </w:tcPr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ความหมายของลำดับ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ลำดับเลขคณิต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ลำดับเรขาคณิต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ลำดับฮาร์มอนิก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สัญลักษณ์แสดงการบวก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อนุกรมเลขคณิต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อนุกรมเรขาคณิต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ลิมิตของลำดับอนันต์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10.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อนุกรมอนันต์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11.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การประยุกต์ของลำดับและอนุกรม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12.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ลิมิตของฟังก์ชัน</w:t>
            </w:r>
            <w:proofErr w:type="spellEnd"/>
          </w:p>
          <w:p w:rsidR="00937F4C" w:rsidRPr="008C18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13. </w:t>
            </w:r>
            <w:proofErr w:type="spellStart"/>
            <w:r w:rsidRPr="008C18EB">
              <w:rPr>
                <w:rFonts w:ascii="TH SarabunPSK" w:eastAsia="Sarabun" w:hAnsi="TH SarabunPSK" w:cs="TH SarabunPSK"/>
                <w:color w:val="000000"/>
                <w:sz w:val="32"/>
                <w:szCs w:val="32"/>
                <w:lang w:bidi="th-TH"/>
              </w:rPr>
              <w:t>ความต่อเนื่องของฟังก์ชัน</w:t>
            </w:r>
            <w:proofErr w:type="spellEnd"/>
          </w:p>
        </w:tc>
      </w:tr>
    </w:tbl>
    <w:p w:rsidR="00937F4C" w:rsidRPr="008C18EB" w:rsidRDefault="00937F4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937F4C" w:rsidRPr="008C18EB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4C"/>
    <w:rsid w:val="008C18EB"/>
    <w:rsid w:val="0093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4470"/>
  <w15:docId w15:val="{FF094CB1-609E-4CAA-9B58-2E8A5A32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  <w:lang w:bidi="th-TH"/>
    </w:rPr>
  </w:style>
  <w:style w:type="character" w:customStyle="1" w:styleId="a0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a3">
    <w:name w:val="รายการย่อหน้า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customStyle="1" w:styleId="a4">
    <w:name w:val="เส้นตาราง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w2mKi7oUOrB17oa2ZhngBIc14Q==">AMUW2mWRc4+B7MirSiBQQCbJnXTLD/zm1sfLuUJRG7CzXDkwFRO/XfE2m10UTcFZMbgsvdUGVrSniO+W6YWq6Q20pIAhBdcBvQzxE+x7Xg4GfRvRtaRqpkg=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lenovopw00567m@hotmail.com</cp:lastModifiedBy>
  <cp:revision>2</cp:revision>
  <dcterms:created xsi:type="dcterms:W3CDTF">2020-07-08T15:05:00Z</dcterms:created>
  <dcterms:modified xsi:type="dcterms:W3CDTF">2023-05-16T09:15:00Z</dcterms:modified>
</cp:coreProperties>
</file>