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B086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243DC199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6</w:t>
      </w:r>
    </w:p>
    <w:p w14:paraId="7038D7E8" w14:textId="16257EC9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ค33</w:t>
      </w:r>
      <w:r w:rsidR="00CB348C">
        <w:rPr>
          <w:rFonts w:ascii="TH SarabunPSK" w:eastAsia="TH SarabunPSK" w:hAnsi="TH SarabunPSK" w:cs="TH SarabunPSK"/>
          <w:color w:val="000000"/>
          <w:sz w:val="32"/>
          <w:szCs w:val="32"/>
        </w:rPr>
        <w:t>203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รายวิชาคณิตศาสตร์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ผู้จัดทำ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นายสุรพงษ์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คชรินทร์</w:t>
      </w:r>
      <w:proofErr w:type="spellEnd"/>
    </w:p>
    <w:p w14:paraId="4FBFCA81" w14:textId="4A914FAF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นางจีราวดี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เกียรติกิตติพงษ์</w:t>
      </w:r>
      <w:proofErr w:type="spellEnd"/>
    </w:p>
    <w:p w14:paraId="0BC88E02" w14:textId="539F01F0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นางสาว</w:t>
      </w:r>
      <w:proofErr w:type="spellEnd"/>
      <w:r w:rsidR="003D12BD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นิสา ยั่งยืน</w:t>
      </w:r>
    </w:p>
    <w:p w14:paraId="27FC9FB8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21882A24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ความหมายของสถิติศาสตร์และข้อมูล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4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ชั่วโมง</w:t>
      </w:r>
      <w:proofErr w:type="spellEnd"/>
    </w:p>
    <w:p w14:paraId="7FC567D0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3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สถิติและความน่าจะเป็น</w:t>
      </w:r>
      <w:proofErr w:type="spellEnd"/>
    </w:p>
    <w:p w14:paraId="532C945E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ค 3.1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เข้าใจกระบวนการทางสถิติ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และใช้ความรู้ทางสถิติในการแก้ปัญหา</w:t>
      </w:r>
      <w:proofErr w:type="spellEnd"/>
    </w:p>
    <w:p w14:paraId="7044B316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1588"/>
        <w:gridCol w:w="1389"/>
        <w:gridCol w:w="1276"/>
        <w:gridCol w:w="1446"/>
        <w:gridCol w:w="2268"/>
        <w:gridCol w:w="1494"/>
        <w:gridCol w:w="1483"/>
      </w:tblGrid>
      <w:tr w:rsidR="00ED39F4" w14:paraId="57BBEC92" w14:textId="77777777" w:rsidTr="00967CC3">
        <w:tc>
          <w:tcPr>
            <w:tcW w:w="959" w:type="dxa"/>
            <w:vAlign w:val="center"/>
          </w:tcPr>
          <w:p w14:paraId="16974423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41DB0FB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  <w:proofErr w:type="spellEnd"/>
          </w:p>
          <w:p w14:paraId="421B64DA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FF8C69A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75E7DFC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88" w:type="dxa"/>
            <w:vAlign w:val="center"/>
          </w:tcPr>
          <w:p w14:paraId="5B7FD8D6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52AE6EF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389" w:type="dxa"/>
            <w:vAlign w:val="center"/>
          </w:tcPr>
          <w:p w14:paraId="08E40926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2F3F9D3F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276" w:type="dxa"/>
            <w:vAlign w:val="center"/>
          </w:tcPr>
          <w:p w14:paraId="3680345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6F646E6D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446" w:type="dxa"/>
            <w:tcBorders>
              <w:right w:val="single" w:sz="4" w:space="0" w:color="000000"/>
            </w:tcBorders>
            <w:vAlign w:val="center"/>
          </w:tcPr>
          <w:p w14:paraId="7AED4BB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7C7EE96C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2BCDBFC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494" w:type="dxa"/>
            <w:vAlign w:val="center"/>
          </w:tcPr>
          <w:p w14:paraId="0F42422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483" w:type="dxa"/>
            <w:vAlign w:val="center"/>
          </w:tcPr>
          <w:p w14:paraId="7BEFBEDB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3779D3B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ED39F4" w14:paraId="49AE2243" w14:textId="77777777" w:rsidTr="00967CC3">
        <w:tc>
          <w:tcPr>
            <w:tcW w:w="959" w:type="dxa"/>
          </w:tcPr>
          <w:p w14:paraId="5F6F75C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  <w:p w14:paraId="52054959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FDBCC2D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E34A2F5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45C44DA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2CA53B5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6FA31E6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7593B05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539E8F6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9AAFD69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FC86907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672211C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36D1AD9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DE1230A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K,A: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บอกความหมายและประ</w:t>
            </w:r>
            <w:proofErr w:type="spellEnd"/>
          </w:p>
          <w:p w14:paraId="5787FE55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โยชน์ของสถิติศาสตร์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พร้อมทั้งสามารถอธิบายได้ว่าการนำเสนอข้อมูลที่พบเห็นในชีวิตประจำวันมีความน่า</w:t>
            </w:r>
          </w:p>
          <w:p w14:paraId="44ACFBC9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เชื่อถือมากน้อยเพียงใด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ก่อให้เกิดความเข้าใจคลาด</w:t>
            </w:r>
            <w:proofErr w:type="spellEnd"/>
          </w:p>
          <w:p w14:paraId="5BABAB0E" w14:textId="6368C07A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เคลื่อนหรือไม่</w:t>
            </w:r>
            <w:proofErr w:type="spellEnd"/>
          </w:p>
          <w:p w14:paraId="63CE2913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ระบุประชากร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ตัวอย่าง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ตัวแปร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พารามิเตอร์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และค่าสถิติจากสถานการณ์ที่กำหนด</w:t>
            </w:r>
            <w:proofErr w:type="spellEnd"/>
          </w:p>
          <w:p w14:paraId="50AA548B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จำแนกประเภทของข้อมูล</w:t>
            </w:r>
            <w:proofErr w:type="spellEnd"/>
          </w:p>
          <w:p w14:paraId="38CCF4B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ตามแหล่งที่มาของข้อมูล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ระยะเวลาที่จัดเก็บหรือ</w:t>
            </w:r>
            <w:proofErr w:type="spellEnd"/>
          </w:p>
          <w:p w14:paraId="770ABACE" w14:textId="317A3841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ลักษณะของข้อมูล</w:t>
            </w:r>
            <w:proofErr w:type="spellEnd"/>
          </w:p>
          <w:p w14:paraId="4E52274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ระบุได้ว่าสถานการณ์ที่</w:t>
            </w:r>
            <w:proofErr w:type="spellEnd"/>
          </w:p>
          <w:p w14:paraId="4C765C3B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กำหนดใช้วิธีการของ</w:t>
            </w:r>
            <w:proofErr w:type="spellEnd"/>
          </w:p>
          <w:p w14:paraId="3955356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สถิติศาสตร์เชิงพรรณนาหรือ</w:t>
            </w:r>
            <w:proofErr w:type="spellEnd"/>
          </w:p>
          <w:p w14:paraId="71AD692B" w14:textId="73BD1ED8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สถิติศาสตร์เชิงอนุมาน</w:t>
            </w:r>
            <w:proofErr w:type="spellEnd"/>
          </w:p>
        </w:tc>
        <w:tc>
          <w:tcPr>
            <w:tcW w:w="1588" w:type="dxa"/>
          </w:tcPr>
          <w:p w14:paraId="24A88C0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</w:t>
            </w:r>
            <w:proofErr w:type="spellEnd"/>
          </w:p>
          <w:p w14:paraId="4032DAA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คำสำคัญใน</w:t>
            </w:r>
            <w:proofErr w:type="spellEnd"/>
          </w:p>
          <w:p w14:paraId="71110105" w14:textId="3B442456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</w:t>
            </w:r>
            <w:proofErr w:type="spellEnd"/>
          </w:p>
          <w:p w14:paraId="4CF7295E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ประเภท</w:t>
            </w:r>
            <w:proofErr w:type="spellEnd"/>
          </w:p>
          <w:p w14:paraId="34610F28" w14:textId="79FBD3BE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  <w:proofErr w:type="spellEnd"/>
          </w:p>
          <w:p w14:paraId="717F02F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การแบ่ง</w:t>
            </w:r>
            <w:proofErr w:type="spellEnd"/>
          </w:p>
          <w:p w14:paraId="243FE759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ประเภทของ</w:t>
            </w:r>
            <w:proofErr w:type="spellEnd"/>
          </w:p>
          <w:p w14:paraId="4ED68D8D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ข้อมูลตาม</w:t>
            </w:r>
            <w:proofErr w:type="spellEnd"/>
          </w:p>
          <w:p w14:paraId="096F65A9" w14:textId="77777777" w:rsidR="003D12BD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แหล่งที่มาของ</w:t>
            </w:r>
            <w:proofErr w:type="spellEnd"/>
          </w:p>
          <w:p w14:paraId="0A8F5291" w14:textId="161A4901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  <w:proofErr w:type="spellEnd"/>
          </w:p>
          <w:p w14:paraId="00C7008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การแบ่ง</w:t>
            </w:r>
            <w:proofErr w:type="spellEnd"/>
          </w:p>
          <w:p w14:paraId="676F880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ประเภทของ</w:t>
            </w:r>
            <w:proofErr w:type="spellEnd"/>
          </w:p>
          <w:p w14:paraId="65BE426B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ข้อมูลตาม</w:t>
            </w:r>
            <w:proofErr w:type="spellEnd"/>
          </w:p>
          <w:p w14:paraId="58EB9A25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ระยะเวลาที่</w:t>
            </w:r>
            <w:proofErr w:type="spellEnd"/>
          </w:p>
          <w:p w14:paraId="375F40C5" w14:textId="4F06F4D6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จัดเก็บ</w:t>
            </w:r>
            <w:proofErr w:type="spellEnd"/>
          </w:p>
          <w:p w14:paraId="55BC9C72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การแบ่ง</w:t>
            </w:r>
            <w:proofErr w:type="spellEnd"/>
          </w:p>
          <w:p w14:paraId="5B20195F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ประเภทของ</w:t>
            </w:r>
            <w:proofErr w:type="spellEnd"/>
          </w:p>
          <w:p w14:paraId="5E53F39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ข้อมูลตาม</w:t>
            </w:r>
            <w:proofErr w:type="spellEnd"/>
          </w:p>
          <w:p w14:paraId="7C531A5D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ลักษณะของ</w:t>
            </w:r>
            <w:proofErr w:type="spellEnd"/>
          </w:p>
          <w:p w14:paraId="5C4492F7" w14:textId="55B42DEF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  <w:proofErr w:type="spellEnd"/>
          </w:p>
          <w:p w14:paraId="4FE4444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</w:t>
            </w:r>
            <w:proofErr w:type="spellEnd"/>
          </w:p>
          <w:p w14:paraId="07790530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เชิงพรรณนา</w:t>
            </w:r>
            <w:proofErr w:type="spellEnd"/>
          </w:p>
          <w:p w14:paraId="790EF58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และสถิติศาสตร์</w:t>
            </w:r>
            <w:proofErr w:type="spellEnd"/>
          </w:p>
          <w:p w14:paraId="4DC6FFEC" w14:textId="2598FC2C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เชิงอนุมาน</w:t>
            </w:r>
            <w:proofErr w:type="spellEnd"/>
          </w:p>
        </w:tc>
        <w:tc>
          <w:tcPr>
            <w:tcW w:w="1389" w:type="dxa"/>
          </w:tcPr>
          <w:p w14:paraId="521DD699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ความสามารถในการ</w:t>
            </w:r>
            <w:proofErr w:type="spellEnd"/>
          </w:p>
          <w:p w14:paraId="6654D3AE" w14:textId="5DBE9AED" w:rsidR="00ED39F4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สื่อสาร</w:t>
            </w:r>
            <w:proofErr w:type="spellEnd"/>
          </w:p>
          <w:p w14:paraId="781A74E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2.ความ</w:t>
            </w:r>
          </w:p>
          <w:p w14:paraId="57C5C81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สามารถใน</w:t>
            </w:r>
            <w:proofErr w:type="spellEnd"/>
          </w:p>
          <w:p w14:paraId="5F4996F8" w14:textId="2A0332EF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การคิด</w:t>
            </w:r>
            <w:proofErr w:type="spellEnd"/>
          </w:p>
          <w:p w14:paraId="6CCA8AB7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3.ความ</w:t>
            </w:r>
          </w:p>
          <w:p w14:paraId="6219FD7E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สามารถใน</w:t>
            </w:r>
            <w:proofErr w:type="spellEnd"/>
          </w:p>
          <w:p w14:paraId="2531A35A" w14:textId="313890D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29A2D2E6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4.ความ</w:t>
            </w:r>
          </w:p>
          <w:p w14:paraId="1508254E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สามารถใน</w:t>
            </w:r>
            <w:proofErr w:type="spellEnd"/>
          </w:p>
          <w:p w14:paraId="36E2798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การใช้ทักษะ</w:t>
            </w:r>
            <w:proofErr w:type="spellEnd"/>
          </w:p>
          <w:p w14:paraId="7C5485D0" w14:textId="748BEBD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ชีวิต</w:t>
            </w:r>
            <w:proofErr w:type="spellEnd"/>
          </w:p>
          <w:p w14:paraId="7721F1C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5.ความ</w:t>
            </w:r>
          </w:p>
          <w:p w14:paraId="3E67461F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สามารถใน</w:t>
            </w:r>
            <w:proofErr w:type="spellEnd"/>
          </w:p>
          <w:p w14:paraId="05B4F21A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การใช้เทคโน</w:t>
            </w:r>
            <w:proofErr w:type="spellEnd"/>
          </w:p>
          <w:p w14:paraId="519E7FC3" w14:textId="14EDE69E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โลยี</w:t>
            </w:r>
            <w:proofErr w:type="spellEnd"/>
          </w:p>
        </w:tc>
        <w:tc>
          <w:tcPr>
            <w:tcW w:w="1276" w:type="dxa"/>
          </w:tcPr>
          <w:p w14:paraId="489837C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รักชาติ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ศาสน์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กษัตริย์</w:t>
            </w:r>
            <w:proofErr w:type="spellEnd"/>
          </w:p>
          <w:p w14:paraId="0290BE8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2.ซื่อสัตย์</w:t>
            </w:r>
          </w:p>
          <w:p w14:paraId="12A0A244" w14:textId="1AF9F74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สุจริต</w:t>
            </w:r>
            <w:proofErr w:type="spellEnd"/>
          </w:p>
          <w:p w14:paraId="377DBD6E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3.มีวินัย</w:t>
            </w:r>
          </w:p>
          <w:p w14:paraId="6DD8FDAC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4.ใฝ่เรียนรู้</w:t>
            </w:r>
          </w:p>
          <w:p w14:paraId="0343C8B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5.อยู่อย่าง</w:t>
            </w:r>
          </w:p>
          <w:p w14:paraId="3888B216" w14:textId="05EA296C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พอเพียง</w:t>
            </w:r>
            <w:proofErr w:type="spellEnd"/>
          </w:p>
          <w:p w14:paraId="1C4D35AB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6.มุ่งมั่นใน</w:t>
            </w:r>
          </w:p>
          <w:p w14:paraId="6F24C08B" w14:textId="5A76D81A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การทำงาน</w:t>
            </w:r>
            <w:proofErr w:type="spellEnd"/>
          </w:p>
          <w:p w14:paraId="6F7CFC95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7.รักความ</w:t>
            </w:r>
          </w:p>
          <w:p w14:paraId="6FFB8A6E" w14:textId="5910AB0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เป็นไทย</w:t>
            </w:r>
            <w:proofErr w:type="spellEnd"/>
          </w:p>
          <w:p w14:paraId="07D4573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8.มีจิต</w:t>
            </w:r>
          </w:p>
          <w:p w14:paraId="1FFA9A92" w14:textId="28F2DB5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สาธารณะ</w:t>
            </w:r>
            <w:proofErr w:type="spellEnd"/>
          </w:p>
        </w:tc>
        <w:tc>
          <w:tcPr>
            <w:tcW w:w="1446" w:type="dxa"/>
            <w:tcBorders>
              <w:right w:val="single" w:sz="4" w:space="0" w:color="000000"/>
            </w:tcBorders>
          </w:tcPr>
          <w:p w14:paraId="4A341CE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1.แบบฝึก</w:t>
            </w:r>
          </w:p>
          <w:p w14:paraId="6C088936" w14:textId="37BC346D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</w:p>
          <w:p w14:paraId="1E84C2F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2.ใบงาน</w:t>
            </w:r>
          </w:p>
          <w:p w14:paraId="663882BA" w14:textId="4E71BF1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r w:rsidR="00967CC3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ใสรุปเนื้อหา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3EF96CD6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1.การอธิบายประกอบ</w:t>
            </w:r>
          </w:p>
          <w:p w14:paraId="20FC0339" w14:textId="37E7497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การถามตอบ</w:t>
            </w:r>
            <w:proofErr w:type="spellEnd"/>
          </w:p>
          <w:p w14:paraId="7F145986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2.การเรียนแบบActive Learning </w:t>
            </w:r>
          </w:p>
          <w:p w14:paraId="4ABB763F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3.แบบฝึกทักษะ</w:t>
            </w:r>
          </w:p>
          <w:p w14:paraId="4EC8DDB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4.การสอนทักษะการแก้</w:t>
            </w:r>
          </w:p>
          <w:p w14:paraId="182F2C3D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โจทย์ปัญหาโดยใช้</w:t>
            </w:r>
            <w:proofErr w:type="spellEnd"/>
          </w:p>
          <w:p w14:paraId="57D3DFB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กระบวนการแก้ปัญหา</w:t>
            </w:r>
            <w:proofErr w:type="spellEnd"/>
          </w:p>
          <w:p w14:paraId="14B41F70" w14:textId="64C0E9BD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ของโพลยา</w:t>
            </w:r>
            <w:proofErr w:type="spellEnd"/>
          </w:p>
          <w:p w14:paraId="5D26C947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</w:tcPr>
          <w:p w14:paraId="02499E0A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1.วัดจากแบบ</w:t>
            </w:r>
          </w:p>
          <w:p w14:paraId="53922199" w14:textId="4C44B110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สังเกตด้าน</w:t>
            </w:r>
            <w:proofErr w:type="spellEnd"/>
          </w:p>
          <w:p w14:paraId="68EF902D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</w:t>
            </w:r>
            <w:proofErr w:type="spellEnd"/>
          </w:p>
          <w:p w14:paraId="34048E79" w14:textId="281FD9B4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บวนการ</w:t>
            </w:r>
            <w:proofErr w:type="spellEnd"/>
          </w:p>
          <w:p w14:paraId="11D43DA2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2.วัดจากแบบ</w:t>
            </w:r>
          </w:p>
          <w:p w14:paraId="2DDA7E17" w14:textId="5D409656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สังเกตพฤติกรรมรายบุคคล</w:t>
            </w:r>
            <w:proofErr w:type="spellEnd"/>
          </w:p>
          <w:p w14:paraId="2B8CF9F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3.พูดคุย</w:t>
            </w:r>
          </w:p>
          <w:p w14:paraId="322412CC" w14:textId="164D38E9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สัมภาษณ์</w:t>
            </w:r>
            <w:proofErr w:type="spellEnd"/>
          </w:p>
          <w:p w14:paraId="28573D3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4.ทดสอบจาก</w:t>
            </w:r>
          </w:p>
          <w:p w14:paraId="2CF1D8CE" w14:textId="5DBFF64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  <w:p w14:paraId="465E2C35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5.ตรวจจาก</w:t>
            </w:r>
          </w:p>
          <w:p w14:paraId="55170F42" w14:textId="35D4F8E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</w:tc>
        <w:tc>
          <w:tcPr>
            <w:tcW w:w="1483" w:type="dxa"/>
          </w:tcPr>
          <w:p w14:paraId="70B1283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1.หนังสือเรียนรายวิชาพื้นฐานคณิตศาสตร์</w:t>
            </w:r>
          </w:p>
          <w:p w14:paraId="5760027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3.google classroom</w:t>
            </w:r>
          </w:p>
          <w:p w14:paraId="194B9C9F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4.google site</w:t>
            </w:r>
          </w:p>
          <w:p w14:paraId="04C4503D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5.ใบความรู้</w:t>
            </w:r>
          </w:p>
          <w:p w14:paraId="7A46EAC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6.แบบฝึกหัด</w:t>
            </w:r>
          </w:p>
          <w:p w14:paraId="0DA9E47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7.แบบทดสอบ</w:t>
            </w:r>
          </w:p>
        </w:tc>
      </w:tr>
    </w:tbl>
    <w:p w14:paraId="3865424D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1FAD5546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7AD14FA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60A9DA7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04ED98D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BFCAD71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796C33C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DCCAE56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048F567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9FB5A4B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AC3BBF9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20F194C" w14:textId="7822B9EF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74407AC" w14:textId="77777777" w:rsidR="00967CC3" w:rsidRDefault="00967CC3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84A4A48" w14:textId="119BC403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FBB62BC" w14:textId="72C79040" w:rsidR="003D12BD" w:rsidRDefault="003D12BD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CF5CBCD" w14:textId="2C986EAF" w:rsidR="003D12BD" w:rsidRDefault="003D12BD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EDB091C" w14:textId="63F979B2" w:rsidR="003D12BD" w:rsidRDefault="003D12BD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4BE8BAF" w14:textId="4D01B99A" w:rsidR="003D12BD" w:rsidRDefault="003D12BD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63A1AB1" w14:textId="0E1ED8A9" w:rsidR="003D12BD" w:rsidRDefault="003D12BD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06A957F" w14:textId="23F61BA1" w:rsidR="003D12BD" w:rsidRDefault="003D12BD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38EB7F2" w14:textId="05338B32" w:rsidR="003D12BD" w:rsidRDefault="003D12BD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56FAD32" w14:textId="77777777" w:rsidR="003D12BD" w:rsidRDefault="003D12BD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510858C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5E01A16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lastRenderedPageBreak/>
        <w:t>บันทึกหน่วยการเรียนรู้</w:t>
      </w:r>
      <w:proofErr w:type="spellEnd"/>
    </w:p>
    <w:p w14:paraId="215589BF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6</w:t>
      </w:r>
    </w:p>
    <w:p w14:paraId="1323D159" w14:textId="23AE9497" w:rsidR="00967CC3" w:rsidRDefault="00C31239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ค33</w:t>
      </w:r>
      <w:r w:rsidR="00CB348C">
        <w:rPr>
          <w:rFonts w:ascii="TH SarabunPSK" w:eastAsia="TH SarabunPSK" w:hAnsi="TH SarabunPSK" w:cs="TH SarabunPSK"/>
          <w:color w:val="000000"/>
          <w:sz w:val="32"/>
          <w:szCs w:val="32"/>
        </w:rPr>
        <w:t>203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รายวิชาคณิตศาสตร์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>ผู้จัดทำ</w:t>
      </w:r>
      <w:proofErr w:type="spellEnd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>นายสุรพงษ์</w:t>
      </w:r>
      <w:proofErr w:type="spellEnd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>คชรินทร์</w:t>
      </w:r>
      <w:proofErr w:type="spellEnd"/>
    </w:p>
    <w:p w14:paraId="6023027F" w14:textId="2ACBA547" w:rsidR="00967CC3" w:rsidRDefault="00967CC3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นางจีราวดี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เกียรติกิตติพงษ์</w:t>
      </w:r>
      <w:proofErr w:type="spellEnd"/>
    </w:p>
    <w:p w14:paraId="0FFBB4A5" w14:textId="691B2CE4" w:rsidR="00ED39F4" w:rsidRDefault="00967CC3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นางสาว</w:t>
      </w:r>
      <w:proofErr w:type="spellEnd"/>
      <w:r w:rsidR="003D12BD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นิสา ยั่งยืน</w:t>
      </w:r>
    </w:p>
    <w:p w14:paraId="464DCD39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1C6CEC9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การวิเคราะห์และนำเสนอข้อมูลเชิงคุณภาพ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4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ชั่วโมง</w:t>
      </w:r>
      <w:proofErr w:type="spellEnd"/>
    </w:p>
    <w:p w14:paraId="32F7CF02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3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สถิติและความน่าจะเป็น</w:t>
      </w:r>
      <w:proofErr w:type="spellEnd"/>
    </w:p>
    <w:p w14:paraId="67CD5F55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ค 3.1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เข้าใจกระบวนการทางสถิติ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และใช้ความรู้ทางสถิติในการแก้ปัญหา</w:t>
      </w:r>
      <w:proofErr w:type="spellEnd"/>
    </w:p>
    <w:p w14:paraId="4CCF3764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1701"/>
        <w:gridCol w:w="1701"/>
        <w:gridCol w:w="1276"/>
        <w:gridCol w:w="1160"/>
        <w:gridCol w:w="2175"/>
        <w:gridCol w:w="1352"/>
        <w:gridCol w:w="1437"/>
      </w:tblGrid>
      <w:tr w:rsidR="00ED39F4" w14:paraId="449E4F9C" w14:textId="77777777" w:rsidTr="00967CC3">
        <w:tc>
          <w:tcPr>
            <w:tcW w:w="959" w:type="dxa"/>
            <w:vAlign w:val="center"/>
          </w:tcPr>
          <w:p w14:paraId="448CC64D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7A0630B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  <w:proofErr w:type="spellEnd"/>
          </w:p>
          <w:p w14:paraId="0F048C7E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C8E7C0A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4139634D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701" w:type="dxa"/>
            <w:vAlign w:val="center"/>
          </w:tcPr>
          <w:p w14:paraId="51A34861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001C8F0D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701" w:type="dxa"/>
            <w:vAlign w:val="center"/>
          </w:tcPr>
          <w:p w14:paraId="62A8A915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7B6B6FC8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276" w:type="dxa"/>
            <w:vAlign w:val="center"/>
          </w:tcPr>
          <w:p w14:paraId="63AC3C1F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618B63D3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160" w:type="dxa"/>
            <w:tcBorders>
              <w:right w:val="single" w:sz="4" w:space="0" w:color="000000"/>
            </w:tcBorders>
            <w:vAlign w:val="center"/>
          </w:tcPr>
          <w:p w14:paraId="3B818B71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73CF3634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</w:tcBorders>
            <w:vAlign w:val="center"/>
          </w:tcPr>
          <w:p w14:paraId="6F5F6605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52" w:type="dxa"/>
            <w:vAlign w:val="center"/>
          </w:tcPr>
          <w:p w14:paraId="39D9B4D8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437" w:type="dxa"/>
            <w:vAlign w:val="center"/>
          </w:tcPr>
          <w:p w14:paraId="6FFB9304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2143E469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ED39F4" w14:paraId="4FC03AAE" w14:textId="77777777" w:rsidTr="00967CC3">
        <w:tc>
          <w:tcPr>
            <w:tcW w:w="959" w:type="dxa"/>
          </w:tcPr>
          <w:p w14:paraId="0860E7BF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  <w:p w14:paraId="08A73639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1D7E627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2A5178C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285243C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8CBEB7D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215DE26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BF81313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7008D62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B3CAC0A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1A0C164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F27F749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B46A32E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8563F9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K: 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สามารถวิเคราะห์และนำเสนอ</w:t>
            </w:r>
            <w:proofErr w:type="spellEnd"/>
          </w:p>
          <w:p w14:paraId="7D353C1E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ข้อมูลเชิงคุณภาพด้วยตาราง</w:t>
            </w:r>
            <w:proofErr w:type="spellEnd"/>
          </w:p>
          <w:p w14:paraId="6A216D65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ความถี่และแผนภาพ</w:t>
            </w:r>
            <w:proofErr w:type="spellEnd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พร้อมทั้งสามารถสรุปผลที่ได้</w:t>
            </w:r>
            <w:proofErr w:type="spellEnd"/>
          </w:p>
          <w:p w14:paraId="22A5041D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จากการนำเสนอข้อมูลด้วย</w:t>
            </w:r>
            <w:proofErr w:type="spellEnd"/>
          </w:p>
          <w:p w14:paraId="1FEEF8B3" w14:textId="75679AA8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ตารางความถี่และแผนภาพแบบต่าง</w:t>
            </w:r>
            <w:proofErr w:type="spellEnd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ๆ</w:t>
            </w:r>
          </w:p>
        </w:tc>
        <w:tc>
          <w:tcPr>
            <w:tcW w:w="1701" w:type="dxa"/>
          </w:tcPr>
          <w:p w14:paraId="7BBE826E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</w:t>
            </w:r>
            <w:proofErr w:type="spellEnd"/>
          </w:p>
          <w:p w14:paraId="707FF45E" w14:textId="2F9B815C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</w:t>
            </w:r>
            <w:proofErr w:type="spellEnd"/>
          </w:p>
          <w:p w14:paraId="220FB763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นำเสนอข้อมูล</w:t>
            </w:r>
            <w:proofErr w:type="spellEnd"/>
          </w:p>
          <w:p w14:paraId="3A55CB86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เชิงคุณภาพด้วย</w:t>
            </w:r>
            <w:proofErr w:type="spellEnd"/>
          </w:p>
          <w:p w14:paraId="2DC7AE77" w14:textId="086D9AA4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ตารางความถี่</w:t>
            </w:r>
            <w:proofErr w:type="spellEnd"/>
          </w:p>
          <w:p w14:paraId="6A87F442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1.1 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</w:t>
            </w:r>
            <w:proofErr w:type="spellEnd"/>
          </w:p>
          <w:p w14:paraId="607CD0FD" w14:textId="342E2D2D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</w:t>
            </w:r>
            <w:proofErr w:type="spellEnd"/>
          </w:p>
          <w:p w14:paraId="654926ED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1.2 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การนำเสนอ</w:t>
            </w:r>
            <w:proofErr w:type="spellEnd"/>
          </w:p>
          <w:p w14:paraId="0F20D8EB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</w:t>
            </w:r>
            <w:proofErr w:type="spellEnd"/>
          </w:p>
          <w:p w14:paraId="2F6A57DF" w14:textId="42674723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ด้วยตารางความถี่</w:t>
            </w:r>
            <w:proofErr w:type="spellEnd"/>
          </w:p>
          <w:p w14:paraId="608A50E4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</w:t>
            </w:r>
            <w:proofErr w:type="spellEnd"/>
          </w:p>
          <w:p w14:paraId="6EF7BEDA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และนำเสนอ</w:t>
            </w:r>
            <w:proofErr w:type="spellEnd"/>
          </w:p>
          <w:p w14:paraId="1DB9D750" w14:textId="077E5A3E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ข้อมูลเชิงคุณภาพด้วยแผนภาพ</w:t>
            </w:r>
            <w:proofErr w:type="spellEnd"/>
          </w:p>
        </w:tc>
        <w:tc>
          <w:tcPr>
            <w:tcW w:w="1701" w:type="dxa"/>
          </w:tcPr>
          <w:p w14:paraId="06C39D68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1.ความสามารถ</w:t>
            </w:r>
          </w:p>
          <w:p w14:paraId="7D85CE9B" w14:textId="197A6345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ในการสื่อสาร</w:t>
            </w:r>
            <w:proofErr w:type="spellEnd"/>
          </w:p>
          <w:p w14:paraId="36E584EB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2.ความสามารถ</w:t>
            </w:r>
          </w:p>
          <w:p w14:paraId="11541981" w14:textId="1747C1E1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ในการคิด</w:t>
            </w:r>
            <w:proofErr w:type="spellEnd"/>
          </w:p>
          <w:p w14:paraId="034B13C2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3.ความสามารถ</w:t>
            </w:r>
          </w:p>
          <w:p w14:paraId="626333D1" w14:textId="258BE7DF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ในการแก้ปัญหา</w:t>
            </w:r>
            <w:proofErr w:type="spellEnd"/>
          </w:p>
          <w:p w14:paraId="5AB1F40A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4.ความสามารถ</w:t>
            </w:r>
          </w:p>
          <w:p w14:paraId="2032BE3C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ในการใช้ทักษะ</w:t>
            </w:r>
            <w:proofErr w:type="spellEnd"/>
          </w:p>
          <w:p w14:paraId="12C7BD7C" w14:textId="3710F278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ชีวิต</w:t>
            </w:r>
            <w:proofErr w:type="spellEnd"/>
          </w:p>
          <w:p w14:paraId="2F6C2FC7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5.ความสามารถ</w:t>
            </w:r>
          </w:p>
          <w:p w14:paraId="36FA8444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ในการใช้</w:t>
            </w:r>
            <w:proofErr w:type="spellEnd"/>
          </w:p>
          <w:p w14:paraId="13BCE862" w14:textId="781ACB69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เทคโนโลยี</w:t>
            </w:r>
            <w:proofErr w:type="spellEnd"/>
          </w:p>
        </w:tc>
        <w:tc>
          <w:tcPr>
            <w:tcW w:w="1276" w:type="dxa"/>
          </w:tcPr>
          <w:p w14:paraId="512BC321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รักชาติ</w:t>
            </w:r>
            <w:proofErr w:type="spellEnd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ศาสน์</w:t>
            </w:r>
            <w:proofErr w:type="spellEnd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กษัตริย์</w:t>
            </w:r>
            <w:proofErr w:type="spellEnd"/>
          </w:p>
          <w:p w14:paraId="120E1E6F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2.ซื่อสัตย์</w:t>
            </w:r>
          </w:p>
          <w:p w14:paraId="16E9A66D" w14:textId="018CCFD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สุจริต</w:t>
            </w:r>
            <w:proofErr w:type="spellEnd"/>
          </w:p>
          <w:p w14:paraId="1CA26A7B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3.มีวินัย</w:t>
            </w:r>
          </w:p>
          <w:p w14:paraId="1DDBC415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4.ใฝ่เรียนรู้</w:t>
            </w:r>
          </w:p>
          <w:p w14:paraId="5A212ADF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อยู่อย่าง</w:t>
            </w:r>
            <w:proofErr w:type="spellEnd"/>
          </w:p>
          <w:p w14:paraId="12FE137A" w14:textId="4576A605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พอเพียง</w:t>
            </w:r>
            <w:proofErr w:type="spellEnd"/>
          </w:p>
          <w:p w14:paraId="7285728D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มุ่งมั่นใน</w:t>
            </w:r>
            <w:proofErr w:type="spellEnd"/>
          </w:p>
          <w:p w14:paraId="383DEB7D" w14:textId="73CBF511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การทำงาน</w:t>
            </w:r>
            <w:proofErr w:type="spellEnd"/>
          </w:p>
          <w:p w14:paraId="03FAF620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รักความ</w:t>
            </w:r>
            <w:proofErr w:type="spellEnd"/>
          </w:p>
          <w:p w14:paraId="3A7FEEC8" w14:textId="0488824A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เป็นไทย</w:t>
            </w:r>
            <w:proofErr w:type="spellEnd"/>
          </w:p>
          <w:p w14:paraId="7A9AA5C4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มีจิต</w:t>
            </w:r>
            <w:proofErr w:type="spellEnd"/>
          </w:p>
          <w:p w14:paraId="58F8365D" w14:textId="4D2409D9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สาธาร</w:t>
            </w:r>
            <w:proofErr w:type="spellEnd"/>
            <w:r w:rsidR="001E1359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ณ</w:t>
            </w: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ะ</w:t>
            </w:r>
          </w:p>
        </w:tc>
        <w:tc>
          <w:tcPr>
            <w:tcW w:w="1160" w:type="dxa"/>
            <w:tcBorders>
              <w:right w:val="single" w:sz="4" w:space="0" w:color="000000"/>
            </w:tcBorders>
          </w:tcPr>
          <w:p w14:paraId="01005149" w14:textId="77777777" w:rsidR="00967CC3" w:rsidRPr="001E1359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1.แบบฝึก</w:t>
            </w:r>
          </w:p>
          <w:p w14:paraId="043B1220" w14:textId="77777777" w:rsidR="00967CC3" w:rsidRPr="001E1359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</w:p>
          <w:p w14:paraId="6932F65E" w14:textId="77777777" w:rsidR="00967CC3" w:rsidRPr="001E1359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2.ใบงาน</w:t>
            </w:r>
          </w:p>
          <w:p w14:paraId="22330D03" w14:textId="632267F2" w:rsidR="00ED39F4" w:rsidRPr="001E1359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r w:rsidRPr="001E1359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ใสรุปเนื้อหา</w:t>
            </w:r>
          </w:p>
        </w:tc>
        <w:tc>
          <w:tcPr>
            <w:tcW w:w="2175" w:type="dxa"/>
            <w:tcBorders>
              <w:left w:val="single" w:sz="4" w:space="0" w:color="000000"/>
            </w:tcBorders>
          </w:tcPr>
          <w:p w14:paraId="745C16D1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การอธิบายประกอบ</w:t>
            </w:r>
            <w:proofErr w:type="spellEnd"/>
          </w:p>
          <w:p w14:paraId="1B870016" w14:textId="5E83763E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การถามตอบ</w:t>
            </w:r>
            <w:proofErr w:type="spellEnd"/>
          </w:p>
          <w:p w14:paraId="251B1739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2.การเรียนแบบActive Learning </w:t>
            </w:r>
          </w:p>
          <w:p w14:paraId="1B56A746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3.แบบฝึกทักษะ</w:t>
            </w:r>
          </w:p>
          <w:p w14:paraId="4D1CA002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การสอนทักษะการ</w:t>
            </w:r>
            <w:proofErr w:type="spellEnd"/>
          </w:p>
          <w:p w14:paraId="4B67BD06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แก้โจทย์ปัญหาโดยใช้</w:t>
            </w:r>
            <w:proofErr w:type="spellEnd"/>
          </w:p>
          <w:p w14:paraId="49A51E2D" w14:textId="77777777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กระบวนการแก้ปัญหา</w:t>
            </w:r>
            <w:proofErr w:type="spellEnd"/>
          </w:p>
          <w:p w14:paraId="665BD96E" w14:textId="65CB771A" w:rsidR="00ED39F4" w:rsidRP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ของโพลยา</w:t>
            </w:r>
            <w:proofErr w:type="spellEnd"/>
          </w:p>
          <w:p w14:paraId="6CB14938" w14:textId="77777777" w:rsidR="00ED39F4" w:rsidRPr="001E1359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4D4AFD1E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1.วัด</w:t>
            </w: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จากแบบสังเกตด้าน</w:t>
            </w:r>
            <w:proofErr w:type="spellEnd"/>
          </w:p>
          <w:p w14:paraId="5651BD40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6852D7A3" w14:textId="50DD56A4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</w:t>
            </w:r>
            <w:proofErr w:type="spellEnd"/>
          </w:p>
          <w:p w14:paraId="00DA4080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2.วัดจากแบบ</w:t>
            </w:r>
          </w:p>
          <w:p w14:paraId="68CD94DC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สังเกตพฤติกรรมราย</w:t>
            </w:r>
            <w:proofErr w:type="spellEnd"/>
          </w:p>
          <w:p w14:paraId="4D277071" w14:textId="18D61AC4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บุคคล</w:t>
            </w:r>
            <w:proofErr w:type="spellEnd"/>
          </w:p>
          <w:p w14:paraId="6E174CFE" w14:textId="0EF1A549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3.พูดคุย</w:t>
            </w:r>
          </w:p>
          <w:p w14:paraId="7D116BEC" w14:textId="75B2F96A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สัมภาษณ์</w:t>
            </w:r>
            <w:proofErr w:type="spellEnd"/>
          </w:p>
          <w:p w14:paraId="496187E0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4.ทดสอบ</w:t>
            </w:r>
          </w:p>
          <w:p w14:paraId="34F55A75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จากแบบทด</w:t>
            </w:r>
            <w:proofErr w:type="spellEnd"/>
          </w:p>
          <w:p w14:paraId="20664AE0" w14:textId="3DA66ECC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สอบ</w:t>
            </w:r>
            <w:proofErr w:type="spellEnd"/>
          </w:p>
          <w:p w14:paraId="348C3508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5.ตรวจจาก</w:t>
            </w:r>
          </w:p>
          <w:p w14:paraId="0F533CE2" w14:textId="675EA27B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</w:tc>
        <w:tc>
          <w:tcPr>
            <w:tcW w:w="1437" w:type="dxa"/>
          </w:tcPr>
          <w:p w14:paraId="71904B3D" w14:textId="77777777" w:rsidR="00967CC3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1.หนังสือเรียน</w:t>
            </w:r>
          </w:p>
          <w:p w14:paraId="539A7E9A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รายวิชา</w:t>
            </w:r>
            <w:proofErr w:type="spellEnd"/>
          </w:p>
          <w:p w14:paraId="001DEA30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  <w:proofErr w:type="spellEnd"/>
          </w:p>
          <w:p w14:paraId="075364D9" w14:textId="68F7A911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</w:p>
          <w:p w14:paraId="25509BE5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3.google classroom</w:t>
            </w:r>
          </w:p>
          <w:p w14:paraId="20796979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4.google site</w:t>
            </w:r>
          </w:p>
          <w:p w14:paraId="6CD01328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5.ใบความรู้</w:t>
            </w:r>
          </w:p>
          <w:p w14:paraId="057BDB53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6.แบบฝึกหัด</w:t>
            </w:r>
          </w:p>
          <w:p w14:paraId="7B99A0F1" w14:textId="77777777" w:rsidR="00ED39F4" w:rsidRP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E1359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7.แบบทดสอบ</w:t>
            </w:r>
          </w:p>
        </w:tc>
      </w:tr>
    </w:tbl>
    <w:p w14:paraId="28EACC87" w14:textId="77777777" w:rsidR="003D12BD" w:rsidRDefault="003D1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0A131772" w14:textId="77777777" w:rsidR="003D12BD" w:rsidRDefault="003D1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08A06AE9" w14:textId="77777777" w:rsidR="003D12BD" w:rsidRDefault="003D1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59825A5A" w14:textId="77777777" w:rsidR="003D12BD" w:rsidRDefault="003D1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1C980C3D" w14:textId="0D3230AF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101A50A3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6</w:t>
      </w:r>
    </w:p>
    <w:p w14:paraId="49D3BB27" w14:textId="3A134AA2" w:rsidR="00967CC3" w:rsidRDefault="00C31239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ค33</w:t>
      </w:r>
      <w:r w:rsidR="00CB348C">
        <w:rPr>
          <w:rFonts w:ascii="TH SarabunPSK" w:eastAsia="TH SarabunPSK" w:hAnsi="TH SarabunPSK" w:cs="TH SarabunPSK"/>
          <w:color w:val="000000"/>
          <w:sz w:val="32"/>
          <w:szCs w:val="32"/>
        </w:rPr>
        <w:t>203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รายวิชาคณิตศาสตร์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</w:t>
      </w:r>
      <w:proofErr w:type="spellStart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>ผู้จัดทำ</w:t>
      </w:r>
      <w:proofErr w:type="spellEnd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>นายสุรพงษ์</w:t>
      </w:r>
      <w:proofErr w:type="spellEnd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>คชรินทร์</w:t>
      </w:r>
      <w:proofErr w:type="spellEnd"/>
    </w:p>
    <w:p w14:paraId="5ABF9EC2" w14:textId="77777777" w:rsidR="00967CC3" w:rsidRDefault="00967CC3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นางจีราวดี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เกียรติกิตติพงษ์</w:t>
      </w:r>
      <w:proofErr w:type="spellEnd"/>
    </w:p>
    <w:p w14:paraId="4EBDD441" w14:textId="0C3E5036" w:rsidR="00ED39F4" w:rsidRDefault="00967CC3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นางสาว</w:t>
      </w:r>
      <w:proofErr w:type="spellEnd"/>
      <w:r w:rsidR="003D12BD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นิสา ยั่งยืน</w:t>
      </w:r>
    </w:p>
    <w:p w14:paraId="63849F92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71EA9BB2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3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การวิเคราะห์และนำเสนอข้อมูลเชิงปริมาณ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12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ชั่วโมง</w:t>
      </w:r>
      <w:proofErr w:type="spellEnd"/>
    </w:p>
    <w:p w14:paraId="5063FEF0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3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สถิติและความน่าจะเป็น</w:t>
      </w:r>
      <w:proofErr w:type="spellEnd"/>
    </w:p>
    <w:p w14:paraId="27382005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ค 3.1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เข้าใจกระบวนการทางสถิติ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และใช้ความรู้ทางสถิติในการแก้ปัญหา</w:t>
      </w:r>
      <w:proofErr w:type="spellEnd"/>
    </w:p>
    <w:p w14:paraId="2F3129B2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1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1701"/>
        <w:gridCol w:w="1559"/>
        <w:gridCol w:w="1276"/>
        <w:gridCol w:w="1253"/>
        <w:gridCol w:w="2215"/>
        <w:gridCol w:w="1356"/>
        <w:gridCol w:w="1442"/>
      </w:tblGrid>
      <w:tr w:rsidR="00ED39F4" w14:paraId="629F16C6" w14:textId="77777777" w:rsidTr="00C31239">
        <w:tc>
          <w:tcPr>
            <w:tcW w:w="959" w:type="dxa"/>
            <w:vAlign w:val="center"/>
          </w:tcPr>
          <w:p w14:paraId="0C196F41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6CDBF1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  <w:proofErr w:type="spellEnd"/>
          </w:p>
          <w:p w14:paraId="5E27E0B1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AE3C74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4F600A7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701" w:type="dxa"/>
            <w:vAlign w:val="center"/>
          </w:tcPr>
          <w:p w14:paraId="327E48C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31B9DF9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59" w:type="dxa"/>
            <w:vAlign w:val="center"/>
          </w:tcPr>
          <w:p w14:paraId="42C2942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3DBA1A7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276" w:type="dxa"/>
            <w:vAlign w:val="center"/>
          </w:tcPr>
          <w:p w14:paraId="27955A70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27BB380E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253" w:type="dxa"/>
            <w:tcBorders>
              <w:right w:val="single" w:sz="4" w:space="0" w:color="000000"/>
            </w:tcBorders>
            <w:vAlign w:val="center"/>
          </w:tcPr>
          <w:p w14:paraId="546241DC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5885676B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215" w:type="dxa"/>
            <w:tcBorders>
              <w:left w:val="single" w:sz="4" w:space="0" w:color="000000"/>
            </w:tcBorders>
            <w:vAlign w:val="center"/>
          </w:tcPr>
          <w:p w14:paraId="10DD4D30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56" w:type="dxa"/>
            <w:vAlign w:val="center"/>
          </w:tcPr>
          <w:p w14:paraId="14E6F1B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442" w:type="dxa"/>
            <w:vAlign w:val="center"/>
          </w:tcPr>
          <w:p w14:paraId="7AD3098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0D21BEBD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ED39F4" w14:paraId="5F9AE0BA" w14:textId="77777777" w:rsidTr="00C31239">
        <w:tc>
          <w:tcPr>
            <w:tcW w:w="959" w:type="dxa"/>
          </w:tcPr>
          <w:p w14:paraId="0C399A0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  <w:p w14:paraId="18D6A7D5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DF14D13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D26C2AC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3070232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EEC1D77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3334E40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24DB602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A4C2C84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75489DC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139A8D3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C0E4959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B2092A1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AF55242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สามารถวิเคราะห์และ</w:t>
            </w:r>
            <w:proofErr w:type="spellEnd"/>
          </w:p>
          <w:p w14:paraId="0CF6DCD0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นำเสนอข้อมูลเชิงปริมาณด้วย</w:t>
            </w:r>
            <w:proofErr w:type="spellEnd"/>
          </w:p>
          <w:p w14:paraId="0D37C8C0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ตารางความถี่และแผนภาพ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พร้อมทั้งสามารถสรุปผลที่ได้</w:t>
            </w:r>
            <w:proofErr w:type="spellEnd"/>
          </w:p>
          <w:p w14:paraId="2BC41FA1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จากการนำเสนอข้อมูลด้วยตา</w:t>
            </w:r>
            <w:proofErr w:type="spellEnd"/>
          </w:p>
          <w:p w14:paraId="081183AB" w14:textId="22F4FE15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รางความถี่และแผนภาพแบบ</w:t>
            </w:r>
            <w:proofErr w:type="spellEnd"/>
          </w:p>
          <w:p w14:paraId="5BA611C7" w14:textId="36F8F666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ต่าง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ๆ</w:t>
            </w:r>
          </w:p>
          <w:p w14:paraId="3DD9CD4F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หาค่ากลางของข้อมูล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พร้อมทั้งเลือกใช้ค่ากลางของข้อมูลที่เหมาะสมเป็นตัวแทนของ</w:t>
            </w:r>
            <w:proofErr w:type="spellEnd"/>
          </w:p>
          <w:p w14:paraId="17EC1DF0" w14:textId="16ADF454" w:rsidR="00C3123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ข้อมูลและใช้ค่ากลางของข้อมูลในการแก้ปัญหา</w:t>
            </w:r>
            <w:proofErr w:type="spellEnd"/>
          </w:p>
          <w:p w14:paraId="46A9220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หาค่าวัดการกระจาย</w:t>
            </w:r>
            <w:proofErr w:type="spellEnd"/>
          </w:p>
          <w:p w14:paraId="754B6ADA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สัมบูรณ์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และค่าวัดการกระจาย</w:t>
            </w:r>
            <w:proofErr w:type="spellEnd"/>
          </w:p>
          <w:p w14:paraId="48B2A375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สัมพัทธ์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พร้อมทั้งเลือกใช้ค่าวัด</w:t>
            </w:r>
            <w:proofErr w:type="spellEnd"/>
          </w:p>
          <w:p w14:paraId="08B65443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การกระจายที่เหมาะสมในการ</w:t>
            </w:r>
            <w:proofErr w:type="spellEnd"/>
          </w:p>
          <w:p w14:paraId="6F4A3BE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อธิบายการกระจายของข้อมูล</w:t>
            </w:r>
            <w:proofErr w:type="spellEnd"/>
          </w:p>
          <w:p w14:paraId="0D6F8603" w14:textId="55CB3201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และใช้ค่าวัดการกระจายในการแก้ปัญหา</w:t>
            </w:r>
            <w:proofErr w:type="spellEnd"/>
          </w:p>
          <w:p w14:paraId="21EDB20D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หาค่าวัดตำแหน่งที่ของ</w:t>
            </w:r>
            <w:proofErr w:type="spellEnd"/>
          </w:p>
          <w:p w14:paraId="632C87B9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พร้อมทั้งใช้ค่าวัด</w:t>
            </w:r>
            <w:proofErr w:type="spellEnd"/>
          </w:p>
          <w:p w14:paraId="67D318B1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ตำแหน่งที่ของข้อมูลในการ</w:t>
            </w:r>
            <w:proofErr w:type="spellEnd"/>
          </w:p>
          <w:p w14:paraId="0A74CC7A" w14:textId="770DCF35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แก้ปัญหา</w:t>
            </w:r>
            <w:proofErr w:type="spellEnd"/>
          </w:p>
        </w:tc>
        <w:tc>
          <w:tcPr>
            <w:tcW w:w="1701" w:type="dxa"/>
          </w:tcPr>
          <w:p w14:paraId="6B3B745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</w:t>
            </w:r>
            <w:proofErr w:type="spellEnd"/>
          </w:p>
          <w:p w14:paraId="3DD51E51" w14:textId="67A6208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และนำเสนอข้อมูลเชิงปริมาณด้วยตารางความถี่</w:t>
            </w:r>
            <w:proofErr w:type="spellEnd"/>
          </w:p>
          <w:p w14:paraId="55D8430A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</w:t>
            </w:r>
            <w:proofErr w:type="spellEnd"/>
          </w:p>
          <w:p w14:paraId="33F8D388" w14:textId="62EA6958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และนำเสนอข้อมูลเชิงปริมาณด้วยแผนภาพ</w:t>
            </w:r>
            <w:proofErr w:type="spellEnd"/>
          </w:p>
          <w:p w14:paraId="6BD7D48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ค่าวัดทางสถิติ</w:t>
            </w:r>
            <w:proofErr w:type="spellEnd"/>
          </w:p>
          <w:p w14:paraId="1CD4CEE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ค่ากลางของ</w:t>
            </w:r>
            <w:proofErr w:type="spellEnd"/>
          </w:p>
          <w:p w14:paraId="52015439" w14:textId="6490A9F3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  <w:proofErr w:type="spellEnd"/>
          </w:p>
          <w:p w14:paraId="48D34E72" w14:textId="77777777" w:rsidR="003D12BD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ค่าวัดการ</w:t>
            </w:r>
            <w:proofErr w:type="spellEnd"/>
          </w:p>
          <w:p w14:paraId="1809016D" w14:textId="38DB1C23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กระจาย</w:t>
            </w:r>
            <w:proofErr w:type="spellEnd"/>
          </w:p>
          <w:p w14:paraId="17A85CA6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ค่าวัด</w:t>
            </w:r>
            <w:proofErr w:type="spellEnd"/>
          </w:p>
          <w:p w14:paraId="30CD54D9" w14:textId="286722A2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ตำแหน่งที่</w:t>
            </w:r>
            <w:proofErr w:type="spellEnd"/>
          </w:p>
          <w:p w14:paraId="2C886999" w14:textId="6465CF44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ของข้อมูล</w:t>
            </w:r>
            <w:proofErr w:type="spellEnd"/>
          </w:p>
          <w:p w14:paraId="0847D280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6329A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1.ความสามารถในการสื่อสาร</w:t>
            </w:r>
          </w:p>
          <w:p w14:paraId="6541CB80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2.ความสามารถในการคิด</w:t>
            </w:r>
          </w:p>
          <w:p w14:paraId="2828D38E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3.ความสามารถในการแก้ปัญหา</w:t>
            </w:r>
          </w:p>
          <w:p w14:paraId="4148B133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4.ความสามารถในการใช้ทักษะชีวิต</w:t>
            </w:r>
          </w:p>
          <w:p w14:paraId="7DABB565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ความสามารถในการใช้</w:t>
            </w:r>
            <w:proofErr w:type="spellEnd"/>
          </w:p>
          <w:p w14:paraId="1CC2B75D" w14:textId="2A82F989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เทคโนโลยี</w:t>
            </w:r>
            <w:proofErr w:type="spellEnd"/>
          </w:p>
        </w:tc>
        <w:tc>
          <w:tcPr>
            <w:tcW w:w="1276" w:type="dxa"/>
          </w:tcPr>
          <w:p w14:paraId="7501295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รักชาติ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ศาสน์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กษัตริย์</w:t>
            </w:r>
            <w:proofErr w:type="spellEnd"/>
          </w:p>
          <w:p w14:paraId="57AAF45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2.ซื่อสัตย์</w:t>
            </w:r>
          </w:p>
          <w:p w14:paraId="489C2EDF" w14:textId="2B117464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สุจริต</w:t>
            </w:r>
            <w:proofErr w:type="spellEnd"/>
          </w:p>
          <w:p w14:paraId="2ABEFE73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3.มีวินัย</w:t>
            </w:r>
          </w:p>
          <w:p w14:paraId="7C3448A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4.ใฝ่เรียนรู้</w:t>
            </w:r>
          </w:p>
          <w:p w14:paraId="5B703A05" w14:textId="7B6EC01C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5.อยู่อย่าง</w:t>
            </w:r>
          </w:p>
          <w:p w14:paraId="7CD44EC9" w14:textId="542646A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พอเพียง</w:t>
            </w:r>
            <w:proofErr w:type="spellEnd"/>
          </w:p>
          <w:p w14:paraId="67E34801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6.มุ่งมั่นใน</w:t>
            </w:r>
          </w:p>
          <w:p w14:paraId="77DF7BAA" w14:textId="62CCDA65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การทำงาน</w:t>
            </w:r>
            <w:proofErr w:type="spellEnd"/>
          </w:p>
          <w:p w14:paraId="758B207A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7.รักความ</w:t>
            </w:r>
          </w:p>
          <w:p w14:paraId="53981255" w14:textId="154E3D1C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เป็นไทย</w:t>
            </w:r>
            <w:proofErr w:type="spellEnd"/>
          </w:p>
          <w:p w14:paraId="3A9E4264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8.มีจิต</w:t>
            </w:r>
          </w:p>
          <w:p w14:paraId="0C041E2D" w14:textId="7FF023E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สาธารณะ</w:t>
            </w:r>
            <w:proofErr w:type="spellEnd"/>
          </w:p>
        </w:tc>
        <w:tc>
          <w:tcPr>
            <w:tcW w:w="1253" w:type="dxa"/>
            <w:tcBorders>
              <w:right w:val="single" w:sz="4" w:space="0" w:color="000000"/>
            </w:tcBorders>
          </w:tcPr>
          <w:p w14:paraId="417EB975" w14:textId="77777777" w:rsidR="00967CC3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1.แบบฝึก</w:t>
            </w:r>
          </w:p>
          <w:p w14:paraId="359D8330" w14:textId="77777777" w:rsidR="00967CC3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</w:p>
          <w:p w14:paraId="76BE9F6D" w14:textId="77777777" w:rsidR="00967CC3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2.ใบงาน</w:t>
            </w:r>
          </w:p>
          <w:p w14:paraId="7356F84C" w14:textId="09F71462" w:rsidR="00ED39F4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ใสรุปเนื้อหา</w:t>
            </w:r>
          </w:p>
        </w:tc>
        <w:tc>
          <w:tcPr>
            <w:tcW w:w="2215" w:type="dxa"/>
            <w:tcBorders>
              <w:left w:val="single" w:sz="4" w:space="0" w:color="000000"/>
            </w:tcBorders>
          </w:tcPr>
          <w:p w14:paraId="7B240D2F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1.การอธิบายประกอบ</w:t>
            </w:r>
          </w:p>
          <w:p w14:paraId="6A80725E" w14:textId="7569E93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การถามตอบ</w:t>
            </w:r>
            <w:proofErr w:type="spellEnd"/>
          </w:p>
          <w:p w14:paraId="5CB07C9A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2.การเรียนแบบActive Learning </w:t>
            </w:r>
          </w:p>
          <w:p w14:paraId="79A914D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3.แบบฝึกทักษะ</w:t>
            </w:r>
          </w:p>
          <w:p w14:paraId="1A2B194B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4.การสอนทักษะการแก้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โจทย์ปัญหาโดยใช้</w:t>
            </w:r>
            <w:proofErr w:type="spellEnd"/>
          </w:p>
          <w:p w14:paraId="054D75CE" w14:textId="07AD10FF" w:rsidR="001E1359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กระบวนการแก้ปัญหา</w:t>
            </w:r>
            <w:proofErr w:type="spellEnd"/>
          </w:p>
          <w:p w14:paraId="66911701" w14:textId="1571B0BD" w:rsidR="00ED39F4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ของโพลยา</w:t>
            </w:r>
            <w:proofErr w:type="spellEnd"/>
          </w:p>
          <w:p w14:paraId="672C634B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32829CC4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1.วัดจากแบบสังเกตด้าน</w:t>
            </w:r>
          </w:p>
          <w:p w14:paraId="28FF9516" w14:textId="77777777" w:rsidR="001E135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2CEA1D99" w14:textId="70072EC7" w:rsidR="00ED39F4" w:rsidRDefault="00C31239" w:rsidP="001E1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</w:t>
            </w:r>
            <w:proofErr w:type="spellEnd"/>
          </w:p>
          <w:p w14:paraId="56D1DB29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2.วัดจากแบบสังเกตพฤติ</w:t>
            </w:r>
          </w:p>
          <w:p w14:paraId="44F74BC6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กรรมราย</w:t>
            </w:r>
            <w:proofErr w:type="spellEnd"/>
          </w:p>
          <w:p w14:paraId="2C7E38E5" w14:textId="4BD1A6C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บุคคล</w:t>
            </w:r>
            <w:proofErr w:type="spellEnd"/>
          </w:p>
          <w:p w14:paraId="778483FE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3.พูดคุย</w:t>
            </w:r>
          </w:p>
          <w:p w14:paraId="01597985" w14:textId="5E22C8F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สัมภาษณ์</w:t>
            </w:r>
            <w:proofErr w:type="spellEnd"/>
          </w:p>
          <w:p w14:paraId="79A586E0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4.ทดสอบ</w:t>
            </w:r>
          </w:p>
          <w:p w14:paraId="53951238" w14:textId="77777777" w:rsidR="003D12BD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จากแบบ</w:t>
            </w:r>
            <w:proofErr w:type="spellEnd"/>
          </w:p>
          <w:p w14:paraId="60978C00" w14:textId="18E8DFB7" w:rsidR="00ED39F4" w:rsidRDefault="00C31239" w:rsidP="003D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ทดสอบ</w:t>
            </w:r>
            <w:proofErr w:type="spellEnd"/>
          </w:p>
          <w:p w14:paraId="024DDBA6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5.ตรวจจาก</w:t>
            </w:r>
          </w:p>
          <w:p w14:paraId="30E2CE0B" w14:textId="582443E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</w:tc>
        <w:tc>
          <w:tcPr>
            <w:tcW w:w="1442" w:type="dxa"/>
          </w:tcPr>
          <w:p w14:paraId="08074C7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1.หนังสือเรียนรายวิชาพื้นฐานคณิตศาสตร์</w:t>
            </w:r>
          </w:p>
          <w:p w14:paraId="1B0D749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3.google classroom</w:t>
            </w:r>
          </w:p>
          <w:p w14:paraId="6E3E3B90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4.google site</w:t>
            </w:r>
          </w:p>
          <w:p w14:paraId="647FEF6F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5.ใบความรู้</w:t>
            </w:r>
          </w:p>
          <w:p w14:paraId="1B11535D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6.แบบฝึกหัด</w:t>
            </w:r>
          </w:p>
          <w:p w14:paraId="02B7C8B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7.แบบทดสอบ</w:t>
            </w:r>
          </w:p>
        </w:tc>
      </w:tr>
    </w:tbl>
    <w:p w14:paraId="53AC22C7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0" w:hanging="2"/>
        <w:rPr>
          <w:rFonts w:ascii="Sarabun" w:eastAsia="Sarabun" w:hAnsi="Sarabun" w:cs="Sarabun"/>
          <w:color w:val="000000"/>
          <w:szCs w:val="22"/>
        </w:rPr>
      </w:pPr>
    </w:p>
    <w:sectPr w:rsidR="00ED39F4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F4"/>
    <w:rsid w:val="001E1359"/>
    <w:rsid w:val="003D12BD"/>
    <w:rsid w:val="00967CC3"/>
    <w:rsid w:val="00C31239"/>
    <w:rsid w:val="00CB348C"/>
    <w:rsid w:val="00E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31F1"/>
  <w15:docId w15:val="{51536F69-BF39-45F3-B865-6A2D9AEC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joF+A6yJ+iTCpwbZNXRvky3u3A==">AMUW2mVjS91WYgGfpmIYZ6QpH3HuS6PDcipec1rc+9C+Da8FU/iU1QQi3rzp5xOCZUllHHFVLGDJwsI8wJzbDYHzE44w3Na8eveAL5OXdvQoF43j5Pw9XuQ=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surapong</cp:lastModifiedBy>
  <cp:revision>5</cp:revision>
  <dcterms:created xsi:type="dcterms:W3CDTF">2020-06-24T08:49:00Z</dcterms:created>
  <dcterms:modified xsi:type="dcterms:W3CDTF">2023-05-09T02:57:00Z</dcterms:modified>
</cp:coreProperties>
</file>