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EE08" w14:textId="77777777" w:rsidR="000834D8" w:rsidRPr="00625E96" w:rsidRDefault="000834D8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FCE21" wp14:editId="25B3C1C0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9832" w14:textId="77777777" w:rsidR="00B45FB8" w:rsidRPr="00902C1F" w:rsidRDefault="00B45FB8" w:rsidP="000834D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FCE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1.15pt;margin-top:5.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">
                <v:textbox>
                  <w:txbxContent>
                    <w:p w14:paraId="7A3C9832" w14:textId="77777777" w:rsidR="00B45FB8" w:rsidRPr="00902C1F" w:rsidRDefault="00B45FB8" w:rsidP="000834D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2749AF3" w14:textId="77777777" w:rsidR="000834D8" w:rsidRPr="00625E96" w:rsidRDefault="000834D8" w:rsidP="009B5931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E69214A" w14:textId="77777777" w:rsidR="000834D8" w:rsidRPr="00625E96" w:rsidRDefault="000834D8" w:rsidP="009B5931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ลูกเสือ เนตรนารี</w:t>
      </w:r>
      <w:r w:rsidR="009B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722ED285" w14:textId="77777777" w:rsidR="000834D8" w:rsidRPr="00625E96" w:rsidRDefault="000834D8" w:rsidP="000834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94F32D4" w14:textId="77777777" w:rsidR="000834D8" w:rsidRPr="00625E96" w:rsidRDefault="000834D8" w:rsidP="000834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การปฐมนิเทศ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E5DA1E4" w14:textId="77777777" w:rsidR="000834D8" w:rsidRPr="00625E96" w:rsidRDefault="000834D8" w:rsidP="000834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9B5931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9188E7B" w14:textId="77777777" w:rsidR="000834D8" w:rsidRPr="005D7E37" w:rsidRDefault="000834D8" w:rsidP="000834D8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B5931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8D4265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1835"/>
        <w:gridCol w:w="1547"/>
        <w:gridCol w:w="1402"/>
        <w:gridCol w:w="1396"/>
        <w:gridCol w:w="1114"/>
        <w:gridCol w:w="3458"/>
        <w:gridCol w:w="1248"/>
        <w:gridCol w:w="1389"/>
      </w:tblGrid>
      <w:tr w:rsidR="009B5931" w:rsidRPr="00902C1F" w14:paraId="18524D66" w14:textId="77777777" w:rsidTr="00F6422A">
        <w:tc>
          <w:tcPr>
            <w:tcW w:w="2062" w:type="dxa"/>
            <w:vAlign w:val="center"/>
          </w:tcPr>
          <w:p w14:paraId="2E1ED8AE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6B5670" w14:textId="77777777" w:rsidR="000834D8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60DFEE9D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9D1D47B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51D1252F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8C663F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47" w:type="dxa"/>
            <w:vAlign w:val="center"/>
          </w:tcPr>
          <w:p w14:paraId="283B677D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9FDEFC5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02" w:type="dxa"/>
            <w:vAlign w:val="center"/>
          </w:tcPr>
          <w:p w14:paraId="6DE4055F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AEFF2D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6" w:type="dxa"/>
            <w:vAlign w:val="center"/>
          </w:tcPr>
          <w:p w14:paraId="57805051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960DA3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14:paraId="47961ABA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8C3CCA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14:paraId="73050ECF" w14:textId="77777777" w:rsidR="000834D8" w:rsidRPr="000F6690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48" w:type="dxa"/>
            <w:vAlign w:val="center"/>
          </w:tcPr>
          <w:p w14:paraId="24161DF3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9" w:type="dxa"/>
            <w:vAlign w:val="center"/>
          </w:tcPr>
          <w:p w14:paraId="7F87CBC4" w14:textId="77777777" w:rsidR="000834D8" w:rsidRPr="008222D1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7A10BE7" w14:textId="77777777" w:rsidR="000834D8" w:rsidRPr="008222D1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B5931" w:rsidRPr="00902C1F" w14:paraId="214FF2B4" w14:textId="77777777" w:rsidTr="00F6422A">
        <w:trPr>
          <w:trHeight w:val="570"/>
        </w:trPr>
        <w:tc>
          <w:tcPr>
            <w:tcW w:w="2062" w:type="dxa"/>
          </w:tcPr>
          <w:p w14:paraId="2870098A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1.มีความรู้ความเข้าใจในการเลือกเรียนวิชาพื้นฐานระดับเครื่องหมายลูกเสือชั้นพิเศษ</w:t>
            </w:r>
          </w:p>
          <w:p w14:paraId="6D2AB18C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2.มีความรู้ความเข้าใจในการเลือกเรียนวิชาพิเศษลูกเสือสามัญรุ่นใหญ่</w:t>
            </w:r>
          </w:p>
          <w:p w14:paraId="19EA2D77" w14:textId="77777777" w:rsidR="000834D8" w:rsidRPr="0062517C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3.มีความรู้ความเข้าใจในการปรับเปลี่ยนหมู่และการเลือกนายหมู่ รองนายหมู่</w:t>
            </w:r>
          </w:p>
        </w:tc>
        <w:tc>
          <w:tcPr>
            <w:tcW w:w="1835" w:type="dxa"/>
          </w:tcPr>
          <w:p w14:paraId="47DEED65" w14:textId="77777777" w:rsidR="000834D8" w:rsidRPr="00B7495A" w:rsidRDefault="000834D8" w:rsidP="00F6422A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 xml:space="preserve">1.เพื่อให้ลูกเสือสามัญรุ่นใหญ่เลือกวิชาพื้นฐานระดับเครื่องหมายลูกเสือชั้นพิเศษ ได้จำนวน 5 วิชา </w:t>
            </w:r>
          </w:p>
          <w:p w14:paraId="4E461A40" w14:textId="77777777" w:rsidR="000834D8" w:rsidRPr="00B7495A" w:rsidRDefault="000834D8" w:rsidP="00F6422A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>2.เพื่อให้ลูกเสือเลือกเรียนและวางแผนการเรียนวิชาพิเศษลูกเสือสามัญรุ่นใหญ่ได้อย่างน้อย 3 วิชา</w:t>
            </w:r>
          </w:p>
          <w:p w14:paraId="7269EBEE" w14:textId="77777777" w:rsidR="000834D8" w:rsidRPr="00B7495A" w:rsidRDefault="000834D8" w:rsidP="00F6422A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>3.เพื่อจัดหมู่ลูกเสือและเลือกนายหมู่ รองนายหมู่ ได้ตามกำหนด</w:t>
            </w:r>
          </w:p>
          <w:p w14:paraId="648CEBC4" w14:textId="77777777" w:rsidR="000834D8" w:rsidRPr="0062517C" w:rsidRDefault="000834D8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0D3DA409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1.การเลือกเรียนวิชาพื้นฐานระดับเครื่องหมายลูกเสือชั้นพิเศษ</w:t>
            </w:r>
          </w:p>
          <w:p w14:paraId="10CA9AFB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2.การเลือกเรียนวิชาพิเศษลูกเสือสามัญรุ่นใหญ่</w:t>
            </w:r>
          </w:p>
          <w:p w14:paraId="47A83B04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3.การปรับเปลี่ยน</w:t>
            </w:r>
          </w:p>
          <w:p w14:paraId="1BECEC43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หมู่และการเลือกนายหมู่ รองนายหมู่</w:t>
            </w:r>
          </w:p>
          <w:p w14:paraId="6B3077B7" w14:textId="77777777" w:rsidR="000834D8" w:rsidRPr="0062517C" w:rsidRDefault="000834D8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2" w:type="dxa"/>
          </w:tcPr>
          <w:p w14:paraId="3D6D9C38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310EEA2F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243ADEC0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01801EC8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2B298685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731A6811" w14:textId="77777777" w:rsidR="000834D8" w:rsidRPr="00864455" w:rsidRDefault="000834D8" w:rsidP="00F6422A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57175204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34B25306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3827D26A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6AC0000D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62CEE0DE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35957EF0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4333924E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2C80A15D" w14:textId="77777777" w:rsidR="009B5931" w:rsidRPr="009B5931" w:rsidRDefault="009B5931" w:rsidP="009B593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5DBB3D42" w14:textId="77777777" w:rsidR="000834D8" w:rsidRPr="0062517C" w:rsidRDefault="000834D8" w:rsidP="00F642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7329E9F6" w14:textId="77777777" w:rsidR="0093529E" w:rsidRPr="00DC5D51" w:rsidRDefault="0093529E" w:rsidP="009352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529E">
              <w:rPr>
                <w:rFonts w:ascii="TH SarabunPSK" w:hAnsi="TH SarabunPSK" w:cs="TH SarabunPSK" w:hint="cs"/>
                <w:sz w:val="28"/>
                <w:cs/>
              </w:rPr>
              <w:t>การนำเสนอ ถาม-ตอบ</w:t>
            </w:r>
          </w:p>
          <w:p w14:paraId="2A016C2B" w14:textId="77777777" w:rsidR="000834D8" w:rsidRPr="0062517C" w:rsidRDefault="000834D8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139F7362" w14:textId="77777777" w:rsidR="000F6690" w:rsidRPr="000F6690" w:rsidRDefault="000F6690" w:rsidP="00736456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671A2E32" w14:textId="77777777" w:rsidR="000F6690" w:rsidRPr="000F6690" w:rsidRDefault="000F6690" w:rsidP="000F669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726B2BD2" w14:textId="77777777" w:rsidR="000F6690" w:rsidRPr="000F6690" w:rsidRDefault="000F6690" w:rsidP="000F669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ผู้กำกับลูกเสืออธิบายถึงวิธีการวัดและประเมินผลการผ่านกิจกรรมลูกเสือ  </w:t>
            </w:r>
          </w:p>
          <w:p w14:paraId="147D1A91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ลูกเสือศึกษารูปแบบการจัดกิจกรรมและ</w:t>
            </w:r>
          </w:p>
          <w:p w14:paraId="1E70E925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การวัดผลประเมินผลแล้วให้ร่วมกันอภิปราย</w:t>
            </w:r>
          </w:p>
          <w:p w14:paraId="6CACFA51" w14:textId="77777777" w:rsidR="000F6690" w:rsidRP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ถึงแนวทางการวัดผล  </w:t>
            </w:r>
          </w:p>
          <w:p w14:paraId="430BF960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ผู้กำกับลูกเสือจัดหมู่ลูกเสือ โดยให้ลูกเสือ</w:t>
            </w:r>
          </w:p>
          <w:p w14:paraId="3D6AACC5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สมัครใจก่อน แล้วผู้กำกับลูกเสือพิจารณา</w:t>
            </w:r>
          </w:p>
          <w:p w14:paraId="4072D3B0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ความเหมาะสม แต่ละหมู่คัดเลือกนายหมู่ </w:t>
            </w:r>
          </w:p>
          <w:p w14:paraId="102FE3C7" w14:textId="77777777" w:rsid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และหัวหน้านายหมู่ เพื่อเสนอให้กองลูกเสือ</w:t>
            </w:r>
          </w:p>
          <w:p w14:paraId="1841FECB" w14:textId="77777777" w:rsidR="000F6690" w:rsidRPr="000F6690" w:rsidRDefault="000F6690" w:rsidP="000F669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  <w:cs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แต่งตั้ง</w:t>
            </w:r>
          </w:p>
          <w:p w14:paraId="36D87FBF" w14:textId="77777777" w:rsidR="000F6690" w:rsidRDefault="000F6690" w:rsidP="000F6690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ผู้กำกับลูกเสือนัดหมายสถานที่การเปิด</w:t>
            </w:r>
          </w:p>
          <w:p w14:paraId="2AA99F99" w14:textId="77777777" w:rsidR="00B00E51" w:rsidRDefault="000F6690" w:rsidP="000F6690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ประชุมกอง และมอบหมายให้หมู่บริการ  </w:t>
            </w:r>
          </w:p>
          <w:p w14:paraId="485C88EC" w14:textId="77777777" w:rsidR="000F6690" w:rsidRDefault="000F6690" w:rsidP="00B00E51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ทุกสัปดาห์ ดำเนินการจัดเตรียมสถานที่ให้</w:t>
            </w:r>
          </w:p>
          <w:p w14:paraId="20FDA57F" w14:textId="77777777" w:rsidR="000F6690" w:rsidRPr="000F6690" w:rsidRDefault="000F6690" w:rsidP="000F6690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เรียบร้อยทุกสัปดาห์</w:t>
            </w:r>
          </w:p>
          <w:p w14:paraId="3DC2B1DC" w14:textId="77777777" w:rsidR="000F6690" w:rsidRDefault="000F6690" w:rsidP="000F66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</w:p>
          <w:p w14:paraId="712E0BA7" w14:textId="77777777" w:rsidR="000834D8" w:rsidRPr="000F6690" w:rsidRDefault="000F6690" w:rsidP="000F66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248" w:type="dxa"/>
          </w:tcPr>
          <w:p w14:paraId="0E81F17E" w14:textId="77777777" w:rsidR="000834D8" w:rsidRPr="0054339D" w:rsidRDefault="00C21968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2A1A30F0" w14:textId="77777777" w:rsidR="00C21968" w:rsidRPr="0054339D" w:rsidRDefault="0054339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49D42993" w14:textId="77777777" w:rsidR="00C21968" w:rsidRPr="0054339D" w:rsidRDefault="00C21968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6B4BC3B1" w14:textId="77777777" w:rsidR="00C21968" w:rsidRPr="0054339D" w:rsidRDefault="0054339D" w:rsidP="0054339D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จากการ</w:t>
            </w:r>
            <w:r w:rsidRPr="0054339D">
              <w:rPr>
                <w:rFonts w:ascii="TH SarabunPSK" w:hAnsi="TH SarabunPSK" w:cs="TH SarabunPSK"/>
                <w:sz w:val="28"/>
                <w:szCs w:val="28"/>
                <w:cs/>
              </w:rPr>
              <w:t>สัมภาษณ์</w:t>
            </w: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339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339D">
              <w:rPr>
                <w:rFonts w:ascii="TH SarabunPSK" w:hAnsi="TH SarabunPSK" w:cs="TH SarabunPSK"/>
                <w:sz w:val="28"/>
                <w:szCs w:val="28"/>
                <w:cs/>
              </w:rPr>
              <w:t>สอบถาม</w:t>
            </w:r>
          </w:p>
          <w:p w14:paraId="549F4E97" w14:textId="77777777" w:rsidR="00C21968" w:rsidRPr="0054339D" w:rsidRDefault="00C21968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7E96E944" w14:textId="77777777" w:rsidR="000834D8" w:rsidRPr="0054339D" w:rsidRDefault="0054339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 xml:space="preserve">แบบประเมินการมีเจตคติที่ดีต่อกิจกรรมลูกเสือ </w:t>
            </w:r>
            <w:r w:rsidR="00D93F80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54339D">
              <w:rPr>
                <w:rFonts w:ascii="TH SarabunPSK" w:hAnsi="TH SarabunPSK" w:cs="TH SarabunPSK" w:hint="cs"/>
                <w:sz w:val="28"/>
                <w:cs/>
              </w:rPr>
              <w:t>เนตรนารี</w:t>
            </w:r>
          </w:p>
        </w:tc>
        <w:tc>
          <w:tcPr>
            <w:tcW w:w="1389" w:type="dxa"/>
          </w:tcPr>
          <w:p w14:paraId="7E7FE3EA" w14:textId="77777777" w:rsidR="0093529E" w:rsidRPr="0093529E" w:rsidRDefault="0093529E" w:rsidP="0093529E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3529E">
              <w:rPr>
                <w:rFonts w:ascii="TH SarabunPSK" w:hAnsi="TH SarabunPSK" w:cs="TH SarabunPSK"/>
                <w:sz w:val="28"/>
                <w:cs/>
              </w:rPr>
              <w:t>สื่อการเรียนการสอน</w:t>
            </w:r>
          </w:p>
          <w:p w14:paraId="0B577EEC" w14:textId="77777777" w:rsidR="0093529E" w:rsidRPr="0093529E" w:rsidRDefault="0093529E" w:rsidP="0093529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3529E">
              <w:rPr>
                <w:rFonts w:ascii="TH SarabunPSK" w:hAnsi="TH SarabunPSK" w:cs="TH SarabunPSK"/>
                <w:sz w:val="28"/>
                <w:cs/>
              </w:rPr>
              <w:t>คู่มือกิจกรรมหลักสูตรเครื่องหมายลูกเสือหลวง</w:t>
            </w:r>
          </w:p>
          <w:p w14:paraId="36ACE167" w14:textId="77777777" w:rsidR="000834D8" w:rsidRPr="008222D1" w:rsidRDefault="000834D8" w:rsidP="00F642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1EA568" w14:textId="77777777" w:rsidR="00D93F80" w:rsidRPr="00625E96" w:rsidRDefault="00D93F80" w:rsidP="00D93F8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9CAB" wp14:editId="70B3359E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2E3F" w14:textId="77777777" w:rsidR="00B45FB8" w:rsidRPr="00902C1F" w:rsidRDefault="00B45FB8" w:rsidP="00D93F8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9CAB" id="Text Box 2" o:spid="_x0000_s1027" type="#_x0000_t202" style="position:absolute;left:0;text-align:left;margin-left:671.15pt;margin-top:5.7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6pOJoOAAAAALAQAADwAAAGRycy9kb3ducmV2&#10;LnhtbEyPwU7DMAyG70i8Q2QkLoila7uylqYTQgLBDQaCa9ZkbUXilCTrytvjneDmX/70+3O9ma1h&#10;k/ZhcChguUiAaWydGrAT8P72cL0GFqJEJY1DLeBHB9g052e1rJQ74quetrFjVIKhkgL6GMeK89D2&#10;2sqwcKNG2u2dtzJS9B1XXh6p3BqeJknBrRyQLvRy1Pe9br+2BytgnT9Nn+E5e/loi70p49XN9Pjt&#10;hbi8mO9ugUU9xz8YTvqkDg057dwBVWCGcpanGbE0LXNgJ2KVlitgOwFFmQBvav7/h+YX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6pOJoOAAAAALAQAADwAAAAAAAAAAAAAAAACEBAAA&#10;ZHJzL2Rvd25yZXYueG1sUEsFBgAAAAAEAAQA8wAAAJEFAAAAAA==&#10;">
                <v:textbox>
                  <w:txbxContent>
                    <w:p w14:paraId="168B2E3F" w14:textId="77777777" w:rsidR="00B45FB8" w:rsidRPr="00902C1F" w:rsidRDefault="00B45FB8" w:rsidP="00D93F8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9BC3B3C" w14:textId="77777777" w:rsidR="00D93F80" w:rsidRPr="00625E96" w:rsidRDefault="00D93F80" w:rsidP="00D93F80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53925F7" w14:textId="77777777" w:rsidR="00D93F80" w:rsidRPr="00625E96" w:rsidRDefault="00D93F80" w:rsidP="00D93F80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5C726545" w14:textId="77777777" w:rsidR="00D93F80" w:rsidRPr="00625E96" w:rsidRDefault="00D93F80" w:rsidP="00D93F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BA40187" w14:textId="77777777" w:rsidR="00D93F80" w:rsidRPr="00625E96" w:rsidRDefault="00D93F80" w:rsidP="00D93F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อุดมคติ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DDB5C61" w14:textId="77777777" w:rsidR="00D93F80" w:rsidRPr="00625E96" w:rsidRDefault="00D93F80" w:rsidP="00D93F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373C1E3" w14:textId="77777777" w:rsidR="00D93F80" w:rsidRPr="005D7E37" w:rsidRDefault="00D93F80" w:rsidP="00D93F80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8D4265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261"/>
        <w:gridCol w:w="1487"/>
        <w:gridCol w:w="1319"/>
      </w:tblGrid>
      <w:tr w:rsidR="00D93F80" w:rsidRPr="00902C1F" w14:paraId="57F2670D" w14:textId="77777777" w:rsidTr="00C5524D">
        <w:tc>
          <w:tcPr>
            <w:tcW w:w="1768" w:type="dxa"/>
            <w:vAlign w:val="center"/>
          </w:tcPr>
          <w:p w14:paraId="3AE21AB3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271AF9" w14:textId="77777777" w:rsidR="00D93F80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6A42830B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4AA2CDE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5F87FB64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C414C0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35CF965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0D8640B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6882D75B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8CA455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74894EC1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29F484F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A5E4D4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E486298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9FB494B" w14:textId="77777777" w:rsidR="00D93F80" w:rsidRPr="000F6690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87" w:type="dxa"/>
            <w:vAlign w:val="center"/>
          </w:tcPr>
          <w:p w14:paraId="4837A78D" w14:textId="77777777" w:rsidR="00D93F80" w:rsidRPr="0062517C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1A2395E1" w14:textId="77777777" w:rsidR="00D93F80" w:rsidRPr="008222D1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239A16B" w14:textId="77777777" w:rsidR="00D93F80" w:rsidRPr="008222D1" w:rsidRDefault="00D93F80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93F80" w:rsidRPr="00902C1F" w14:paraId="23BCBC62" w14:textId="77777777" w:rsidTr="00C5524D">
        <w:trPr>
          <w:trHeight w:val="570"/>
        </w:trPr>
        <w:tc>
          <w:tcPr>
            <w:tcW w:w="1768" w:type="dxa"/>
          </w:tcPr>
          <w:p w14:paraId="09684E1E" w14:textId="77777777" w:rsidR="00D93F80" w:rsidRPr="00C5524D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cs/>
              </w:rPr>
              <w:t>ลูกเสือ เนตรนารี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มีความรู้ ความเข้าใจ ความหมายและความสำคัญของคำปฏิญาณและกฎของลูกเสือ สามารถท่องคำปฏิญาณและกฎของลูกเสือได้</w:t>
            </w:r>
          </w:p>
        </w:tc>
        <w:tc>
          <w:tcPr>
            <w:tcW w:w="2088" w:type="dxa"/>
          </w:tcPr>
          <w:p w14:paraId="01899A10" w14:textId="77777777" w:rsidR="00D93F80" w:rsidRPr="00D93F80" w:rsidRDefault="00D93F80" w:rsidP="00D93F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>1. มีความรู้ เข้าใจ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ความหมายและความสำคัญของคำปฏิญาณและกฎของลูกเสือ</w:t>
            </w:r>
          </w:p>
          <w:p w14:paraId="16E7FE07" w14:textId="77777777" w:rsidR="00D93F80" w:rsidRPr="00D93F80" w:rsidRDefault="00D93F80" w:rsidP="00D93F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93F80">
              <w:rPr>
                <w:rFonts w:ascii="TH SarabunPSK" w:hAnsi="TH SarabunPSK" w:cs="TH SarabunPSK"/>
                <w:sz w:val="28"/>
              </w:rPr>
              <w:t xml:space="preserve">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D93F80">
              <w:rPr>
                <w:rFonts w:ascii="TH SarabunPSK" w:hAnsi="TH SarabunPSK" w:cs="TH SarabunPSK" w:hint="cs"/>
                <w:sz w:val="28"/>
                <w:cs/>
              </w:rPr>
              <w:t>ปฏิบัติตามกฎของลูกเสือได้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D091E72" w14:textId="77777777" w:rsidR="00D93F80" w:rsidRPr="00D93F80" w:rsidRDefault="00D93F80" w:rsidP="00D93F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>3.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อธิบาย</w:t>
            </w:r>
            <w:proofErr w:type="spellEnd"/>
            <w:r w:rsidRPr="00D93F80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ถึงความสอด</w:t>
            </w:r>
            <w:proofErr w:type="spellEnd"/>
            <w:r w:rsidRPr="00D93F80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คล้องของคำปฏิญาณและกฎของลูกเสือ</w:t>
            </w:r>
            <w:proofErr w:type="spellEnd"/>
          </w:p>
          <w:p w14:paraId="41E1E0D4" w14:textId="1D931991" w:rsidR="00D93F80" w:rsidRPr="00D93F80" w:rsidRDefault="00D93F80" w:rsidP="00D9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กับหลักธรรมในศาสนา</w:t>
            </w:r>
            <w:proofErr w:type="spellEnd"/>
            <w:r w:rsidR="00B45FB8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และการให้คำ</w:t>
            </w:r>
            <w:proofErr w:type="spellEnd"/>
            <w:r w:rsidRPr="00D93F80">
              <w:rPr>
                <w:rFonts w:ascii="TH SarabunPSK" w:eastAsia="Angsana New" w:hAnsi="TH SarabunPSK" w:cs="TH SarabunPSK"/>
                <w:sz w:val="28"/>
              </w:rPr>
              <w:t xml:space="preserve"> ป</w:t>
            </w:r>
            <w:proofErr w:type="spellStart"/>
            <w:r w:rsidRPr="00D93F80">
              <w:rPr>
                <w:rFonts w:ascii="TH SarabunPSK" w:eastAsia="Angsana New" w:hAnsi="TH SarabunPSK" w:cs="TH SarabunPSK" w:hint="cs"/>
                <w:sz w:val="28"/>
                <w:cs/>
              </w:rPr>
              <w:t>ฏิ</w:t>
            </w:r>
            <w:r w:rsidRPr="00D93F80">
              <w:rPr>
                <w:rFonts w:ascii="TH SarabunPSK" w:eastAsia="Angsana New" w:hAnsi="TH SarabunPSK" w:cs="TH SarabunPSK"/>
                <w:sz w:val="28"/>
              </w:rPr>
              <w:t>ญาณและกฎของลูก</w:t>
            </w:r>
            <w:proofErr w:type="spellEnd"/>
            <w:r w:rsidR="00B45FB8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เสือเป็นหลักใน</w:t>
            </w:r>
            <w:proofErr w:type="spellEnd"/>
            <w:r w:rsidRPr="00D93F80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D93F80">
              <w:rPr>
                <w:rFonts w:ascii="TH SarabunPSK" w:eastAsia="Angsana New" w:hAnsi="TH SarabunPSK" w:cs="TH SarabunPSK"/>
                <w:sz w:val="28"/>
              </w:rPr>
              <w:t>การแก้ปัญหาสังคม</w:t>
            </w:r>
            <w:proofErr w:type="spellEnd"/>
            <w:r w:rsidRPr="00D93F80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  <w:p w14:paraId="117B0C45" w14:textId="77777777" w:rsidR="00D93F80" w:rsidRPr="00D93F80" w:rsidRDefault="00D93F80" w:rsidP="00D93F8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8927215" w14:textId="77777777" w:rsidR="00D93F80" w:rsidRPr="00D93F80" w:rsidRDefault="00D93F80" w:rsidP="00D93F8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มีความรู้ ความเข้าใจ ความหมายและความสำคัญของคำปฏิญาณและกฎของลูกเสือ สามารถท่องคำปฏิญาณและกฎของลูกเสือได้</w:t>
            </w:r>
          </w:p>
          <w:p w14:paraId="652F6040" w14:textId="77777777" w:rsidR="00D93F80" w:rsidRPr="00D93F80" w:rsidRDefault="00D93F80" w:rsidP="00D93F8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อภิปรายความหมายของคำปฏิญาณและกฎของลูกเสือได้</w:t>
            </w:r>
          </w:p>
          <w:p w14:paraId="658C622C" w14:textId="77777777" w:rsidR="00D93F80" w:rsidRPr="00D93F80" w:rsidRDefault="00D93F80" w:rsidP="00D93F8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ระบุความสำคัญของคำปฏิญาณและกฎของลูกเสือได้</w:t>
            </w:r>
          </w:p>
          <w:p w14:paraId="559F138A" w14:textId="77777777" w:rsidR="00D93F80" w:rsidRPr="00D93F80" w:rsidRDefault="00D93F80" w:rsidP="00D93F80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ท่องคำปฏิญาณและกฎของลูกเสือได้</w:t>
            </w:r>
          </w:p>
          <w:p w14:paraId="52BD8201" w14:textId="77777777" w:rsidR="00D93F80" w:rsidRPr="00D93F80" w:rsidRDefault="00D93F80" w:rsidP="00D93F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F8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 </w:t>
            </w:r>
            <w:r w:rsidRPr="00D93F80">
              <w:rPr>
                <w:rFonts w:ascii="TH SarabunPSK" w:hAnsi="TH SarabunPSK" w:cs="TH SarabunPSK"/>
                <w:sz w:val="28"/>
                <w:cs/>
              </w:rPr>
              <w:t>แสดงความจงรักภักดีต่อชาติ ศาสน์ กษัตริย์ ได้อย่างเหมาะสม</w:t>
            </w:r>
          </w:p>
        </w:tc>
        <w:tc>
          <w:tcPr>
            <w:tcW w:w="1418" w:type="dxa"/>
          </w:tcPr>
          <w:p w14:paraId="4B313748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3A22939B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B8581F7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2BD7C6B6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0FEEEFC3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5C70D5CB" w14:textId="77777777" w:rsidR="00D93F80" w:rsidRPr="00864455" w:rsidRDefault="00D93F80" w:rsidP="00F6422A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6B14C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348CA7AC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13093D17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64795965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1E6760D1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7EFA05B1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58B95A59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59CBFCB2" w14:textId="77777777" w:rsidR="00D93F80" w:rsidRPr="009B5931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01AA15E1" w14:textId="77777777" w:rsidR="00D93F80" w:rsidRPr="0062517C" w:rsidRDefault="00D93F80" w:rsidP="00F642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160AB6" w14:textId="77777777" w:rsidR="00D93F80" w:rsidRPr="00C5524D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/>
                <w:sz w:val="28"/>
                <w:cs/>
              </w:rPr>
              <w:t>ท่องกฎและคำป</w:t>
            </w:r>
            <w:r w:rsidRPr="00C5524D"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ญาณ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9A5EE3D" w14:textId="77777777" w:rsidR="00D93F80" w:rsidRPr="00BD7D17" w:rsidRDefault="00D93F80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D1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1DB184C9" w14:textId="77777777" w:rsidR="00D93F80" w:rsidRPr="00BD7D17" w:rsidRDefault="00D93F80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D7D17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3E3FD8B4" w14:textId="77777777" w:rsidR="00BD7D17" w:rsidRPr="00BD7D17" w:rsidRDefault="00BD7D17" w:rsidP="00BD7D17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3.การสอนตามเนื้อหา  </w:t>
            </w:r>
          </w:p>
          <w:p w14:paraId="32694862" w14:textId="77777777" w:rsidR="00BD7D17" w:rsidRP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3.1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ผู้กำกับลูกเสือใช้คำถาม ถามลูกเสือว่า</w:t>
            </w:r>
          </w:p>
          <w:p w14:paraId="0C0AAD06" w14:textId="77777777" w:rsidR="00BD7D17" w:rsidRP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คำปฏิญาณมีความหมายว่าอย่างไร และสำคัญอย่างไร</w:t>
            </w:r>
          </w:p>
          <w:p w14:paraId="109C755B" w14:textId="77777777" w:rsidR="00BD7D17" w:rsidRP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กฎของลูกเสือมีความหมายว่าอย่างไร และสำคัญอย่างไร</w:t>
            </w:r>
          </w:p>
          <w:p w14:paraId="5D4EE40C" w14:textId="77777777" w:rsidR="00BD7D17" w:rsidRP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ให้แต่ละหมู่ร่วมกันอภิปราย และสรุปผลการอภิปราย ลงในใบกิจกรรมที่ 1 </w:t>
            </w:r>
          </w:p>
          <w:p w14:paraId="368F7ED8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3.2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ผู้กำกับลูกเสือแต่ละหมู่นำเสนอผลการ</w:t>
            </w:r>
          </w:p>
          <w:p w14:paraId="3A02002F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อภิปราย แล้วศึกษาเอกสารประกอบ การ</w:t>
            </w:r>
          </w:p>
          <w:p w14:paraId="79CDCB22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สอน </w:t>
            </w:r>
          </w:p>
          <w:p w14:paraId="66F6E32A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3.3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ท่องคำปฏิญาณและกฎของลูกเสือ</w:t>
            </w:r>
          </w:p>
          <w:p w14:paraId="2875C05D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เป็นหมู่ โดยให้ลูกเสือทดสอบกับรองผู้</w:t>
            </w:r>
          </w:p>
          <w:p w14:paraId="48617E29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กำกับลูกเสือ และผู้กำกับลูกเสือ หมู่ใด</w:t>
            </w:r>
          </w:p>
          <w:p w14:paraId="5F31C495" w14:textId="77777777" w:rsid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สอบไม่ผ่านให้ไปฝึกใหม่ และนัดหมายสอบ</w:t>
            </w:r>
          </w:p>
          <w:p w14:paraId="134F723B" w14:textId="77777777" w:rsidR="00BD7D17" w:rsidRPr="00BD7D17" w:rsidRDefault="00BD7D17" w:rsidP="00BD7D17">
            <w:pPr>
              <w:tabs>
                <w:tab w:val="left" w:pos="960"/>
                <w:tab w:val="left" w:pos="1440"/>
                <w:tab w:val="left" w:pos="1584"/>
                <w:tab w:val="left" w:pos="1872"/>
                <w:tab w:val="left" w:pos="2016"/>
              </w:tabs>
              <w:spacing w:after="0" w:line="240" w:lineRule="auto"/>
              <w:ind w:left="1440" w:hanging="1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เวลาว่าง  </w:t>
            </w:r>
          </w:p>
          <w:p w14:paraId="69DDFCB3" w14:textId="77777777" w:rsidR="00D93F80" w:rsidRPr="00BD7D17" w:rsidRDefault="00BD7D17" w:rsidP="00BD7D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3.4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ผู้กำกับลูกเสือเน้นย้ำการปฏิบัติตนในการแสดงออกต่อช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าติ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 ศาสนา และพระมหากษัตริย์</w:t>
            </w:r>
          </w:p>
          <w:p w14:paraId="043452DF" w14:textId="77777777" w:rsidR="00D93F80" w:rsidRPr="00BD7D17" w:rsidRDefault="00BD7D17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93F80" w:rsidRPr="00BD7D17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F80" w:rsidRPr="00BD7D17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="00D93F80" w:rsidRPr="00BD7D17">
              <w:rPr>
                <w:rFonts w:ascii="TH SarabunPSK" w:hAnsi="TH SarabunPSK" w:cs="TH SarabunPSK"/>
                <w:sz w:val="28"/>
              </w:rPr>
              <w:tab/>
            </w:r>
            <w:r w:rsidR="00D93F80" w:rsidRPr="00BD7D17">
              <w:rPr>
                <w:rFonts w:ascii="TH SarabunPSK" w:hAnsi="TH SarabunPSK" w:cs="TH SarabunPSK"/>
                <w:sz w:val="28"/>
              </w:rPr>
              <w:tab/>
            </w:r>
          </w:p>
          <w:p w14:paraId="665BE171" w14:textId="77777777" w:rsidR="00D93F80" w:rsidRPr="00BD7D17" w:rsidRDefault="00BD7D17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D93F80" w:rsidRPr="00BD7D17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F80" w:rsidRPr="00BD7D17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487" w:type="dxa"/>
          </w:tcPr>
          <w:p w14:paraId="6DE4A13C" w14:textId="77777777" w:rsidR="00D93F80" w:rsidRPr="0054339D" w:rsidRDefault="00D93F80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ด้านความรู้ความเข้าใจ</w:t>
            </w:r>
          </w:p>
          <w:p w14:paraId="770A7E4B" w14:textId="77777777" w:rsidR="00D93F80" w:rsidRPr="0054339D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689BFB0E" w14:textId="77777777" w:rsidR="00D93F80" w:rsidRPr="0054339D" w:rsidRDefault="00D93F80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42FB3302" w14:textId="77777777" w:rsidR="00C5524D" w:rsidRPr="00C5524D" w:rsidRDefault="00C5524D" w:rsidP="00C5524D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จากการ</w:t>
            </w:r>
            <w:r w:rsidRPr="00C5524D">
              <w:rPr>
                <w:rFonts w:ascii="TH SarabunPSK" w:hAnsi="TH SarabunPSK" w:cs="TH SarabunPSK"/>
                <w:sz w:val="28"/>
                <w:szCs w:val="28"/>
                <w:cs/>
              </w:rPr>
              <w:t>สัมภาษณ์</w:t>
            </w:r>
            <w:r w:rsidRPr="00C552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5524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552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5524D">
              <w:rPr>
                <w:rFonts w:ascii="TH SarabunPSK" w:hAnsi="TH SarabunPSK" w:cs="TH SarabunPSK"/>
                <w:sz w:val="28"/>
                <w:szCs w:val="28"/>
                <w:cs/>
              </w:rPr>
              <w:t>สอบถาม</w:t>
            </w:r>
          </w:p>
          <w:p w14:paraId="39E0B549" w14:textId="77777777" w:rsidR="00C5524D" w:rsidRPr="00C5524D" w:rsidRDefault="00C5524D" w:rsidP="00C5524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/>
                <w:sz w:val="28"/>
                <w:cs/>
              </w:rPr>
              <w:t>ทดสอบท่องกฎและคำป</w:t>
            </w:r>
            <w:r w:rsidRPr="00C5524D"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ญาณ</w:t>
            </w:r>
          </w:p>
          <w:p w14:paraId="7C977806" w14:textId="77777777" w:rsidR="00D93F80" w:rsidRPr="0054339D" w:rsidRDefault="00D93F80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59E47B75" w14:textId="77777777" w:rsidR="00D93F80" w:rsidRPr="0054339D" w:rsidRDefault="00D93F80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2D612C52" w14:textId="77777777" w:rsidR="00C5524D" w:rsidRPr="00C5524D" w:rsidRDefault="00C5524D" w:rsidP="00C5524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เพลงกฎลูกเสือ</w:t>
            </w:r>
          </w:p>
          <w:p w14:paraId="03EE0016" w14:textId="77777777" w:rsidR="00C5524D" w:rsidRPr="00C5524D" w:rsidRDefault="00C5524D" w:rsidP="00C5524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14:paraId="5C860B9B" w14:textId="77777777" w:rsidR="00C5524D" w:rsidRPr="00C5524D" w:rsidRDefault="00C5524D" w:rsidP="00C5524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C5524D">
              <w:rPr>
                <w:rFonts w:ascii="TH SarabunPSK" w:hAnsi="TH SarabunPSK" w:cs="TH SarabunPSK"/>
                <w:sz w:val="28"/>
                <w:cs/>
              </w:rPr>
              <w:t>เรื่องสั้นที่เป็นประโยชน์</w:t>
            </w:r>
          </w:p>
          <w:p w14:paraId="1D781B51" w14:textId="77777777" w:rsidR="00D93F80" w:rsidRPr="00C5524D" w:rsidRDefault="00D93F80" w:rsidP="00C5524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93B9CB" w14:textId="77777777" w:rsidR="000834D8" w:rsidRPr="00D93F80" w:rsidRDefault="000834D8" w:rsidP="000834D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04B7172" w14:textId="77777777" w:rsidR="00D93F80" w:rsidRDefault="00D93F80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4BEDF1" w14:textId="77777777" w:rsidR="00D93F80" w:rsidRDefault="00D93F80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F413FC" w14:textId="77777777" w:rsidR="00D93F80" w:rsidRDefault="00D93F80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F97CB" w14:textId="77777777" w:rsidR="00C5524D" w:rsidRPr="00C5524D" w:rsidRDefault="00C5524D" w:rsidP="00C5524D">
      <w:pPr>
        <w:tabs>
          <w:tab w:val="left" w:pos="1008"/>
          <w:tab w:val="left" w:pos="1368"/>
          <w:tab w:val="left" w:pos="1584"/>
          <w:tab w:val="left" w:pos="18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5F1A23" w14:textId="77777777" w:rsidR="00D93F80" w:rsidRDefault="00D93F80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7AB749" w14:textId="77777777" w:rsidR="00D93F80" w:rsidRDefault="00D93F80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D64E0D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7D1D18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D1E96D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F4CDEC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8C899D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880C54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4DA025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59D09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6623D6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7979BF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0664A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A0C674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A1200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17D3D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E7517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EA46F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70F30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E8E9C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D1DF46" w14:textId="77777777" w:rsidR="00C5524D" w:rsidRPr="00625E96" w:rsidRDefault="00C5524D" w:rsidP="00C552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CE503" wp14:editId="3D8A6C3F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F192" w14:textId="77777777" w:rsidR="00B45FB8" w:rsidRPr="00902C1F" w:rsidRDefault="00B45FB8" w:rsidP="00C552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E503" id="Text Box 3" o:spid="_x0000_s1028" type="#_x0000_t202" style="position:absolute;left:0;text-align:left;margin-left:671.15pt;margin-top:5.7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T6KgIAAFc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">
                <v:textbox>
                  <w:txbxContent>
                    <w:p w14:paraId="05ABF192" w14:textId="77777777" w:rsidR="00B45FB8" w:rsidRPr="00902C1F" w:rsidRDefault="00B45FB8" w:rsidP="00C5524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36F49CA" w14:textId="77777777" w:rsidR="00C5524D" w:rsidRPr="00625E96" w:rsidRDefault="00C5524D" w:rsidP="00C5524D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2F6E7731" w14:textId="77777777" w:rsidR="00C5524D" w:rsidRPr="00625E96" w:rsidRDefault="00C5524D" w:rsidP="00C5524D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3BDF5E1B" w14:textId="77777777" w:rsidR="00C5524D" w:rsidRPr="00625E96" w:rsidRDefault="00C5524D" w:rsidP="00C5524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29FA58" w14:textId="77777777" w:rsidR="00C5524D" w:rsidRPr="00625E96" w:rsidRDefault="00C5524D" w:rsidP="00C5524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972243">
        <w:rPr>
          <w:rFonts w:ascii="TH SarabunPSK" w:hAnsi="TH SarabunPSK" w:cs="TH SarabunPSK" w:hint="cs"/>
          <w:sz w:val="32"/>
          <w:szCs w:val="32"/>
          <w:cs/>
        </w:rPr>
        <w:t>ระเบียบแถว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972243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C75AED9" w14:textId="77777777" w:rsidR="00C5524D" w:rsidRPr="00625E96" w:rsidRDefault="00C5524D" w:rsidP="00C5524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9C1B378" w14:textId="77777777" w:rsidR="00C5524D" w:rsidRPr="005D7E37" w:rsidRDefault="00C5524D" w:rsidP="00C5524D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8D4265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C5524D" w:rsidRPr="00902C1F" w14:paraId="271FBDF9" w14:textId="77777777" w:rsidTr="00743DD6">
        <w:tc>
          <w:tcPr>
            <w:tcW w:w="1768" w:type="dxa"/>
            <w:vAlign w:val="center"/>
          </w:tcPr>
          <w:p w14:paraId="270EDE15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6A9D28" w14:textId="77777777" w:rsidR="00C5524D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151BACA0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1BA263A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3D597BF0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F487E5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3C0E30A3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76CABE5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6F0B1906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CBFB29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76F10AA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DF0926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6EC3E7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5E7199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738DE04" w14:textId="77777777" w:rsidR="00C5524D" w:rsidRPr="000F6690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7BA9F459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421003AD" w14:textId="77777777" w:rsidR="00C5524D" w:rsidRPr="008222D1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7B69DBBC" w14:textId="77777777" w:rsidR="00C5524D" w:rsidRPr="008222D1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5524D" w:rsidRPr="00902C1F" w14:paraId="7462E9F1" w14:textId="77777777" w:rsidTr="00743DD6">
        <w:trPr>
          <w:trHeight w:val="570"/>
        </w:trPr>
        <w:tc>
          <w:tcPr>
            <w:tcW w:w="1768" w:type="dxa"/>
          </w:tcPr>
          <w:p w14:paraId="07C7CAE8" w14:textId="77777777" w:rsidR="00273D62" w:rsidRPr="00316CB7" w:rsidRDefault="00273D62" w:rsidP="00273D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CB7">
              <w:rPr>
                <w:rFonts w:ascii="TH SarabunPSK" w:hAnsi="TH SarabunPSK" w:cs="TH SarabunPSK"/>
                <w:sz w:val="28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14:paraId="16BFEAC5" w14:textId="77777777" w:rsidR="00273D62" w:rsidRPr="00316CB7" w:rsidRDefault="00273D62" w:rsidP="00273D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CB7">
              <w:rPr>
                <w:rFonts w:ascii="TH SarabunPSK" w:hAnsi="TH SarabunPSK" w:cs="TH SarabunPSK"/>
                <w:sz w:val="28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14:paraId="5B9E3BCA" w14:textId="77777777" w:rsidR="00C5524D" w:rsidRPr="00273D62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</w:tcPr>
          <w:p w14:paraId="6068A55F" w14:textId="77777777" w:rsidR="00273D62" w:rsidRPr="000778EC" w:rsidRDefault="00273D62" w:rsidP="00273D62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1.ลูกเสือเกิดความเข้าใจต่อการมีระเบียบวินัยในตนเองและหมู่คณะ</w:t>
            </w:r>
          </w:p>
          <w:p w14:paraId="299D2A6B" w14:textId="77777777" w:rsidR="00273D62" w:rsidRDefault="00273D62" w:rsidP="00273D62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 xml:space="preserve">2.ลูกเสือรู้จักคำสั่ง  </w:t>
            </w:r>
          </w:p>
          <w:p w14:paraId="0D711CD9" w14:textId="77777777" w:rsidR="00273D62" w:rsidRPr="000778EC" w:rsidRDefault="00273D62" w:rsidP="00273D62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คำบอกของผู้บังคับบัญชาโดยพร้อมเพรียงกัน</w:t>
            </w:r>
          </w:p>
          <w:p w14:paraId="476C595E" w14:textId="77777777" w:rsidR="00273D62" w:rsidRPr="000778EC" w:rsidRDefault="00273D62" w:rsidP="00273D62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3.ลูกเสือแสดงออกถึงความพร้อมเพรียงและความสามัคคีเป็นหนึ่งเดียว</w:t>
            </w:r>
          </w:p>
          <w:p w14:paraId="22AD4F41" w14:textId="77777777" w:rsidR="00C5524D" w:rsidRPr="00273D62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DC63DDD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- การฝึกระเบียบแถวท่าบุคคลมือเปล่า ท่าตรง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ท่าพัก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,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ท่าทำความเคารพ  ท่าหัน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ท่าหยุด 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</w:p>
          <w:p w14:paraId="69402B89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gramStart"/>
            <w:r w:rsidRPr="00972243">
              <w:rPr>
                <w:rFonts w:ascii="TH SarabunPSK" w:hAnsi="TH SarabunPSK" w:cs="TH SarabunPSK"/>
                <w:sz w:val="28"/>
                <w:cs/>
              </w:rPr>
              <w:t>การฝึกระเบียบแถวท่าบุคคลประกอบอาวุธ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 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ท่าตรง</w:t>
            </w:r>
            <w:proofErr w:type="gramEnd"/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ท่าพัก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DD32878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ท่าทำความเคารพ  </w:t>
            </w:r>
          </w:p>
          <w:p w14:paraId="08C46D8C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ท่าหยุด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    วันทยาวุธ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เรียบอาวุธ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 ท่าแบกอาวุธ</w:t>
            </w:r>
          </w:p>
          <w:p w14:paraId="72AB4130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</w:rPr>
              <w:t>-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ระเบียบแถวท่าบุคคลมือเปล่า</w:t>
            </w:r>
          </w:p>
          <w:p w14:paraId="2EF0CA85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ท่าตรง 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ท่าพัก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ท่าแสดงความ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เคารพ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</w:p>
          <w:p w14:paraId="6696225C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ระเบียบแถวท่าบุคคลประกอบอาวุธ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B11FA8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ท่าตรง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ท่าพัก ท่าทำความเคารพ  </w:t>
            </w:r>
          </w:p>
          <w:p w14:paraId="2E1829A7" w14:textId="77777777" w:rsidR="00C5524D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ท่าหยุด วันทยาวุธ 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เรียบอาวุธ ท่าแบกอาวุธ                    </w:t>
            </w:r>
          </w:p>
        </w:tc>
        <w:tc>
          <w:tcPr>
            <w:tcW w:w="1418" w:type="dxa"/>
          </w:tcPr>
          <w:p w14:paraId="7002B94B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338B52FB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02FB2DD8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791A75F5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072C2495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438413D0" w14:textId="77777777" w:rsidR="00C5524D" w:rsidRPr="00864455" w:rsidRDefault="00C5524D" w:rsidP="00F6422A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CF8E86E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33F9A3F2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0B13488B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7DD2B6DD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17BE293C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75409A77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4A72C5DC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301D61DD" w14:textId="77777777" w:rsidR="00C5524D" w:rsidRPr="009B5931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72402610" w14:textId="77777777" w:rsidR="00C5524D" w:rsidRPr="0062517C" w:rsidRDefault="00C5524D" w:rsidP="00F642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01184B" w14:textId="77777777" w:rsidR="00C5524D" w:rsidRPr="00DC5D51" w:rsidRDefault="00972243" w:rsidP="00F642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การฝึกปฏิบัติ</w:t>
            </w:r>
          </w:p>
          <w:p w14:paraId="1F0DBF0E" w14:textId="77777777" w:rsidR="00C5524D" w:rsidRPr="0062517C" w:rsidRDefault="00C5524D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672C56" w14:textId="77777777" w:rsidR="00C5524D" w:rsidRPr="000F6690" w:rsidRDefault="00C5524D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2A1CDE8C" w14:textId="77777777" w:rsidR="00C5524D" w:rsidRPr="000F6690" w:rsidRDefault="00C5524D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30926BB7" w14:textId="77777777" w:rsidR="000F74BA" w:rsidRPr="000778EC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0778EC">
              <w:rPr>
                <w:rFonts w:ascii="TH SarabunPSK" w:hAnsi="TH SarabunPSK" w:cs="TH SarabunPSK"/>
                <w:cs/>
              </w:rPr>
              <w:t>สอนตามเนื้อหา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778EC">
              <w:rPr>
                <w:rFonts w:ascii="TH SarabunPSK" w:hAnsi="TH SarabunPSK" w:cs="TH SarabunPSK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    </w:t>
            </w:r>
          </w:p>
          <w:p w14:paraId="7C3B1090" w14:textId="77777777" w:rsidR="000F74BA" w:rsidRPr="000778EC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3.1 </w:t>
            </w:r>
            <w:r w:rsidRPr="000778EC">
              <w:rPr>
                <w:rFonts w:ascii="TH SarabunPSK" w:hAnsi="TH SarabunPSK" w:cs="TH SarabunPSK"/>
                <w:cs/>
              </w:rPr>
              <w:t>ผู้กำกับนำภาพถ่ายท่า</w:t>
            </w:r>
            <w:r>
              <w:rPr>
                <w:rFonts w:ascii="TH SarabunPSK" w:hAnsi="TH SarabunPSK" w:cs="TH SarabunPSK" w:hint="cs"/>
                <w:cs/>
              </w:rPr>
              <w:t>ทางต่าง ๆ</w:t>
            </w:r>
            <w:r>
              <w:rPr>
                <w:rFonts w:ascii="TH SarabunPSK" w:hAnsi="TH SarabunPSK" w:cs="TH SarabunPSK"/>
                <w:cs/>
              </w:rPr>
              <w:t xml:space="preserve"> แล้วให้</w:t>
            </w:r>
            <w:r w:rsidRPr="000778EC">
              <w:rPr>
                <w:rFonts w:ascii="TH SarabunPSK" w:hAnsi="TH SarabunPSK" w:cs="TH SarabunPSK"/>
                <w:cs/>
              </w:rPr>
              <w:t>ลูกเสือ</w:t>
            </w:r>
            <w:r w:rsidRPr="000778EC">
              <w:rPr>
                <w:rFonts w:ascii="TH SarabunPSK" w:hAnsi="TH SarabunPSK" w:cs="TH SarabunPSK"/>
              </w:rPr>
              <w:t>-</w:t>
            </w:r>
            <w:r w:rsidRPr="000778EC">
              <w:rPr>
                <w:rFonts w:ascii="TH SarabunPSK" w:hAnsi="TH SarabunPSK" w:cs="TH SarabunPSK"/>
                <w:cs/>
              </w:rPr>
              <w:t>เนตรนารีร่วมกันอภิปรายในหมู่</w:t>
            </w:r>
          </w:p>
          <w:p w14:paraId="00F7504A" w14:textId="77777777" w:rsidR="000F74BA" w:rsidRPr="000778EC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3.2 </w:t>
            </w:r>
            <w:r w:rsidRPr="000778EC">
              <w:rPr>
                <w:rFonts w:ascii="TH SarabunPSK" w:hAnsi="TH SarabunPSK" w:cs="TH SarabunPSK"/>
                <w:cs/>
              </w:rPr>
              <w:t xml:space="preserve">ผู้กำกับสาธิตท่าบุคคลมือเปล่า พร้อมคำบอก </w:t>
            </w:r>
            <w:r w:rsidRPr="000778EC">
              <w:rPr>
                <w:rFonts w:ascii="TH SarabunPSK" w:hAnsi="TH SarabunPSK" w:cs="TH SarabunPSK"/>
              </w:rPr>
              <w:t>(</w:t>
            </w:r>
            <w:r w:rsidRPr="000778EC">
              <w:rPr>
                <w:rFonts w:ascii="TH SarabunPSK" w:hAnsi="TH SarabunPSK" w:cs="TH SarabunPSK"/>
                <w:cs/>
              </w:rPr>
              <w:t>ท่าต่าง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778EC">
              <w:rPr>
                <w:rFonts w:ascii="TH SarabunPSK" w:hAnsi="TH SarabunPSK" w:cs="TH SarabunPSK"/>
                <w:cs/>
              </w:rPr>
              <w:t>ๆ</w:t>
            </w:r>
            <w:r w:rsidRPr="000778EC">
              <w:rPr>
                <w:rFonts w:ascii="TH SarabunPSK" w:hAnsi="TH SarabunPSK" w:cs="TH SarabunPSK"/>
              </w:rPr>
              <w:t>)</w:t>
            </w:r>
          </w:p>
          <w:p w14:paraId="2ACFD09F" w14:textId="77777777" w:rsidR="000F74BA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ลูกเสือ เนตรนารีปฏิบัติตามคำบอก</w:t>
            </w:r>
            <w:r w:rsidRPr="000778EC">
              <w:rPr>
                <w:rFonts w:ascii="TH SarabunPSK" w:hAnsi="TH SarabunPSK" w:cs="TH SarabunPSK"/>
              </w:rPr>
              <w:t>-</w:t>
            </w:r>
            <w:r w:rsidRPr="000778EC">
              <w:rPr>
                <w:rFonts w:ascii="TH SarabunPSK" w:hAnsi="TH SarabunPSK" w:cs="TH SarabunPSK"/>
                <w:cs/>
              </w:rPr>
              <w:t xml:space="preserve">คำสั่ง </w:t>
            </w:r>
          </w:p>
          <w:p w14:paraId="01831DE9" w14:textId="77777777" w:rsidR="000F74BA" w:rsidRPr="000778EC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3.3 </w:t>
            </w:r>
            <w:r w:rsidRPr="000778EC">
              <w:rPr>
                <w:rFonts w:ascii="TH SarabunPSK" w:hAnsi="TH SarabunPSK" w:cs="TH SarabunPSK"/>
                <w:cs/>
              </w:rPr>
              <w:t>ผู้กำกับบอกแล้วแก้ไขกรณี</w:t>
            </w:r>
          </w:p>
          <w:p w14:paraId="1E1F30D3" w14:textId="77777777" w:rsidR="000F74BA" w:rsidRPr="000778EC" w:rsidRDefault="000F74BA" w:rsidP="000F74BA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ผิดพลาดให้กับลูกเสือ</w:t>
            </w:r>
          </w:p>
          <w:p w14:paraId="2DA0E130" w14:textId="77777777" w:rsidR="000F74BA" w:rsidRDefault="000F74BA" w:rsidP="000F74BA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3.4 </w:t>
            </w:r>
            <w:r w:rsidRPr="000778EC">
              <w:rPr>
                <w:rFonts w:ascii="TH SarabunPSK" w:hAnsi="TH SarabunPSK" w:cs="TH SarabunPSK"/>
                <w:cs/>
              </w:rPr>
              <w:t xml:space="preserve">ผู้กำกับกอง </w:t>
            </w:r>
            <w:r w:rsidRPr="000778EC">
              <w:rPr>
                <w:rFonts w:ascii="TH SarabunPSK" w:hAnsi="TH SarabunPSK" w:cs="TH SarabunPSK"/>
              </w:rPr>
              <w:t>,</w:t>
            </w:r>
            <w:r w:rsidRPr="000778EC">
              <w:rPr>
                <w:rFonts w:ascii="TH SarabunPSK" w:hAnsi="TH SarabunPSK" w:cs="TH SarabunPSK"/>
                <w:cs/>
              </w:rPr>
              <w:t>หมู่ลองทดสอบโดยให้ทีละก</w:t>
            </w:r>
            <w:r>
              <w:rPr>
                <w:rFonts w:ascii="TH SarabunPSK" w:hAnsi="TH SarabunPSK" w:cs="TH SarabunPSK"/>
                <w:cs/>
              </w:rPr>
              <w:t xml:space="preserve">ลุ่ม ทีละหมู่ แยกไปฝึกเองตาม   </w:t>
            </w:r>
            <w:r w:rsidRPr="000778EC">
              <w:rPr>
                <w:rFonts w:ascii="TH SarabunPSK" w:hAnsi="TH SarabunPSK" w:cs="TH SarabunPSK"/>
                <w:cs/>
              </w:rPr>
              <w:t xml:space="preserve">กระบวนการกลุ่ม แล้วทดสอบทีละกลุ่ม </w:t>
            </w:r>
            <w:r w:rsidRPr="000778EC">
              <w:rPr>
                <w:rFonts w:ascii="TH SarabunPSK" w:hAnsi="TH SarabunPSK" w:cs="TH SarabunPSK"/>
              </w:rPr>
              <w:t>,</w:t>
            </w:r>
            <w:r w:rsidRPr="000778EC">
              <w:rPr>
                <w:rFonts w:ascii="TH SarabunPSK" w:hAnsi="TH SarabunPSK" w:cs="TH SarabunPSK"/>
                <w:cs/>
              </w:rPr>
              <w:t>หมู่</w:t>
            </w:r>
          </w:p>
          <w:p w14:paraId="0FEBC38F" w14:textId="77777777" w:rsidR="000F74BA" w:rsidRDefault="000F74B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C5524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524D" w:rsidRPr="000F6690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="00C5524D" w:rsidRPr="000F6690">
              <w:rPr>
                <w:rFonts w:ascii="TH SarabunPSK" w:hAnsi="TH SarabunPSK" w:cs="TH SarabunPSK"/>
                <w:sz w:val="28"/>
              </w:rPr>
              <w:tab/>
            </w:r>
            <w:r w:rsidR="00C5524D" w:rsidRPr="000F6690">
              <w:rPr>
                <w:rFonts w:ascii="TH SarabunPSK" w:hAnsi="TH SarabunPSK" w:cs="TH SarabunPSK"/>
                <w:sz w:val="28"/>
              </w:rPr>
              <w:tab/>
            </w:r>
          </w:p>
          <w:p w14:paraId="62BA059C" w14:textId="77777777" w:rsidR="00C5524D" w:rsidRPr="000F6690" w:rsidRDefault="000F74B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C5524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524D" w:rsidRPr="000F6690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346" w:type="dxa"/>
          </w:tcPr>
          <w:p w14:paraId="15762883" w14:textId="77777777" w:rsidR="00C5524D" w:rsidRPr="0054339D" w:rsidRDefault="00C5524D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70FCE036" w14:textId="77777777" w:rsidR="00C5524D" w:rsidRPr="0054339D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3032616B" w14:textId="77777777" w:rsidR="00C5524D" w:rsidRPr="0054339D" w:rsidRDefault="00C5524D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17D00BA2" w14:textId="77777777" w:rsidR="000B3D43" w:rsidRPr="000B3D43" w:rsidRDefault="000B3D43" w:rsidP="000B3D43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B3D43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235AFD73" w14:textId="77777777" w:rsidR="00C5524D" w:rsidRPr="0054339D" w:rsidRDefault="00C5524D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74B9F612" w14:textId="77777777" w:rsidR="00C5524D" w:rsidRPr="0054339D" w:rsidRDefault="00C5524D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1D2213D1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22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ภาพถ่ายแสดงท่าตรง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พัก แสดงความเคารพ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  <w:r w:rsidRPr="00972243">
              <w:rPr>
                <w:rFonts w:ascii="TH SarabunPSK" w:hAnsi="TH SarabunPSK" w:cs="TH SarabunPSK"/>
                <w:sz w:val="28"/>
              </w:rPr>
              <w:t xml:space="preserve"> </w:t>
            </w:r>
            <w:r w:rsidRPr="00972243">
              <w:rPr>
                <w:rFonts w:ascii="TH SarabunPSK" w:hAnsi="TH SarabunPSK" w:cs="TH SarabunPSK" w:hint="cs"/>
                <w:sz w:val="28"/>
                <w:cs/>
              </w:rPr>
              <w:t>(ท่ามือเปล่า)</w:t>
            </w:r>
          </w:p>
          <w:p w14:paraId="3F5EF565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F8ED92" w14:textId="77777777" w:rsidR="00972243" w:rsidRPr="00972243" w:rsidRDefault="00972243" w:rsidP="00972243">
            <w:pPr>
              <w:pStyle w:val="a3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2243">
              <w:rPr>
                <w:rFonts w:ascii="TH SarabunPSK" w:hAnsi="TH SarabunPSK" w:cs="TH SarabunPSK" w:hint="cs"/>
                <w:sz w:val="28"/>
                <w:cs/>
              </w:rPr>
              <w:t>2.ภาพถ่ายแสดงท่าตรง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972243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พัก,</w:t>
            </w:r>
            <w:r w:rsidRPr="00972243">
              <w:rPr>
                <w:rFonts w:ascii="TH SarabunPSK" w:hAnsi="TH SarabunPSK" w:cs="TH SarabunPSK" w:hint="cs"/>
                <w:sz w:val="28"/>
                <w:cs/>
              </w:rPr>
              <w:t>ท่าหัน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 xml:space="preserve">แสดงความเคารพ </w:t>
            </w:r>
            <w:r w:rsidRPr="00972243">
              <w:rPr>
                <w:rFonts w:ascii="TH SarabunPSK" w:hAnsi="TH SarabunPSK" w:cs="TH SarabunPSK"/>
                <w:sz w:val="28"/>
              </w:rPr>
              <w:t>,</w:t>
            </w:r>
            <w:r w:rsidRPr="0097224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  <w:r w:rsidRPr="00972243"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  <w:r w:rsidRPr="00972243">
              <w:rPr>
                <w:rFonts w:ascii="TH SarabunPSK" w:hAnsi="TH SarabunPSK" w:cs="TH SarabunPSK" w:hint="cs"/>
                <w:sz w:val="28"/>
                <w:cs/>
                <w:lang w:val="en-GB"/>
              </w:rPr>
              <w:t>(ท่าอาวุธ)</w:t>
            </w:r>
          </w:p>
          <w:p w14:paraId="40BED7A0" w14:textId="77777777" w:rsidR="00C5524D" w:rsidRPr="00D93F80" w:rsidRDefault="00C5524D" w:rsidP="00C5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B5B412" w14:textId="77777777" w:rsidR="00C5524D" w:rsidRP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9D136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6BC0B6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CCD386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B7825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9D13AF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08FE4F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0FF75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24EE69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B3A37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55246E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633846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72A4A1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228E1A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25E93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E3133A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59294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51101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5A3A04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707F73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D62A01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16504A" w14:textId="77777777" w:rsidR="000F74BA" w:rsidRPr="00625E96" w:rsidRDefault="000F74BA" w:rsidP="000F74B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783A8" wp14:editId="5832848B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EC9C" w14:textId="77777777" w:rsidR="00B45FB8" w:rsidRPr="00902C1F" w:rsidRDefault="00B45FB8" w:rsidP="000F74B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83A8" id="Text Box 4" o:spid="_x0000_s1029" type="#_x0000_t202" style="position:absolute;left:0;text-align:left;margin-left:671.15pt;margin-top:5.7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Gg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Azzgy0&#10;JNGT7AN7iz2bRX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">
                <v:textbox>
                  <w:txbxContent>
                    <w:p w14:paraId="4AACEC9C" w14:textId="77777777" w:rsidR="00B45FB8" w:rsidRPr="00902C1F" w:rsidRDefault="00B45FB8" w:rsidP="000F74B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712FE40" w14:textId="77777777" w:rsidR="000F74BA" w:rsidRPr="00625E96" w:rsidRDefault="000F74BA" w:rsidP="000F74BA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1EB0AF26" w14:textId="77777777" w:rsidR="000F74BA" w:rsidRPr="00625E96" w:rsidRDefault="000F74BA" w:rsidP="000F74BA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7B3C0CBC" w14:textId="77777777" w:rsidR="000F74BA" w:rsidRPr="00625E96" w:rsidRDefault="000F74BA" w:rsidP="000F74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9C17086" w14:textId="77777777" w:rsidR="000F74BA" w:rsidRPr="00625E96" w:rsidRDefault="000F74BA" w:rsidP="000F74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546B4E">
        <w:rPr>
          <w:rFonts w:ascii="TH SarabunPSK" w:hAnsi="TH SarabunPSK" w:cs="TH SarabunPSK" w:hint="cs"/>
          <w:sz w:val="32"/>
          <w:szCs w:val="32"/>
          <w:cs/>
        </w:rPr>
        <w:t>การสวนสนาม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546B4E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D0691A2" w14:textId="77777777" w:rsidR="000F74BA" w:rsidRPr="00625E96" w:rsidRDefault="000F74BA" w:rsidP="000F74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00DBC3C" w14:textId="77777777" w:rsidR="000F74BA" w:rsidRPr="005D7E37" w:rsidRDefault="000F74BA" w:rsidP="000F74BA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8D4265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0F74BA" w:rsidRPr="00902C1F" w14:paraId="431F5345" w14:textId="77777777" w:rsidTr="00743DD6">
        <w:tc>
          <w:tcPr>
            <w:tcW w:w="1768" w:type="dxa"/>
            <w:vAlign w:val="center"/>
          </w:tcPr>
          <w:p w14:paraId="49FB0F1B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7F5953" w14:textId="77777777" w:rsidR="000F74BA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139288D1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7976E39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076C78AC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75E0A9D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DCA28B7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F88BBBC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6B971188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888086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8B760BC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06CDC9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11686A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DFA6E4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3124062" w14:textId="77777777" w:rsidR="000F74BA" w:rsidRPr="000F6690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4E3CDB59" w14:textId="77777777" w:rsidR="000F74BA" w:rsidRPr="0062517C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0FB7C6D1" w14:textId="77777777" w:rsidR="000F74BA" w:rsidRPr="008222D1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852FF78" w14:textId="77777777" w:rsidR="000F74BA" w:rsidRPr="008222D1" w:rsidRDefault="000F74BA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F6A80" w:rsidRPr="00902C1F" w14:paraId="675CE622" w14:textId="77777777" w:rsidTr="00743DD6">
        <w:trPr>
          <w:trHeight w:val="570"/>
        </w:trPr>
        <w:tc>
          <w:tcPr>
            <w:tcW w:w="1768" w:type="dxa"/>
          </w:tcPr>
          <w:p w14:paraId="23CA4C25" w14:textId="77777777" w:rsidR="008F6A80" w:rsidRPr="00316CB7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CB7">
              <w:rPr>
                <w:rFonts w:ascii="TH SarabunPSK" w:hAnsi="TH SarabunPSK" w:cs="TH SarabunPSK"/>
                <w:sz w:val="28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14:paraId="22D7E542" w14:textId="77777777" w:rsidR="008F6A80" w:rsidRPr="00316CB7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CB7">
              <w:rPr>
                <w:rFonts w:ascii="TH SarabunPSK" w:hAnsi="TH SarabunPSK" w:cs="TH SarabunPSK"/>
                <w:sz w:val="28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14:paraId="4F82E932" w14:textId="77777777" w:rsidR="008F6A80" w:rsidRPr="008F6A80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F6A80">
              <w:rPr>
                <w:rFonts w:ascii="TH SarabunPSK" w:hAnsi="TH SarabunPSK" w:cs="TH SarabunPSK" w:hint="cs"/>
                <w:sz w:val="28"/>
                <w:cs/>
              </w:rPr>
              <w:t>3.สามารถเดินสวนสนามได้เป็นระเบียบถูกต้องตามขั้นตอน</w:t>
            </w:r>
          </w:p>
        </w:tc>
        <w:tc>
          <w:tcPr>
            <w:tcW w:w="2088" w:type="dxa"/>
          </w:tcPr>
          <w:p w14:paraId="6C39034B" w14:textId="77777777" w:rsidR="008F6A80" w:rsidRPr="000778EC" w:rsidRDefault="008F6A80" w:rsidP="008F6A80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1.ลูกเสือเกิดความเข้าใจ</w:t>
            </w:r>
            <w:r>
              <w:rPr>
                <w:rFonts w:ascii="TH SarabunPSK" w:hAnsi="TH SarabunPSK" w:cs="TH SarabunPSK" w:hint="cs"/>
                <w:cs/>
              </w:rPr>
              <w:t>ในขั้นตอนพิธีการเดินสวนสนาม และ</w:t>
            </w:r>
            <w:r w:rsidRPr="000778EC">
              <w:rPr>
                <w:rFonts w:ascii="TH SarabunPSK" w:hAnsi="TH SarabunPSK" w:cs="TH SarabunPSK"/>
                <w:cs/>
              </w:rPr>
              <w:t>มีระเบียบวินัยในตนเองและหมู่คณะ</w:t>
            </w:r>
          </w:p>
          <w:p w14:paraId="6240562C" w14:textId="77777777" w:rsidR="008F6A80" w:rsidRPr="000778EC" w:rsidRDefault="008F6A80" w:rsidP="008F6A80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2.ลูกเสือรู้จักคำสั่ง  คำบอกของผู้บังคับบัญชาโดยพร้อมเพรียงกัน</w:t>
            </w:r>
          </w:p>
          <w:p w14:paraId="5936AEA0" w14:textId="77777777" w:rsidR="008F6A80" w:rsidRPr="000778EC" w:rsidRDefault="008F6A80" w:rsidP="008F6A80">
            <w:pPr>
              <w:pStyle w:val="a3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3.ลูกเสือแสดงออกถึงความพร้อมเพรียงและความสามัคคีเป็นหนึ่งเดียว</w:t>
            </w:r>
          </w:p>
          <w:p w14:paraId="21D60565" w14:textId="77777777" w:rsidR="008F6A80" w:rsidRPr="000778EC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A99C24B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การฝึกปฏิบัติ</w:t>
            </w:r>
          </w:p>
          <w:p w14:paraId="67BF7F7A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/>
                <w:sz w:val="28"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 xml:space="preserve"> ท่าเดินตามปกติ</w:t>
            </w:r>
          </w:p>
          <w:p w14:paraId="388A490E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/>
                <w:sz w:val="28"/>
              </w:rPr>
              <w:t xml:space="preserve">-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ท่าเดินตามสบาย</w:t>
            </w:r>
          </w:p>
          <w:p w14:paraId="2C2180D8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/>
                <w:sz w:val="28"/>
              </w:rPr>
              <w:t xml:space="preserve">-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ท่าซอยเท้า</w:t>
            </w:r>
          </w:p>
          <w:p w14:paraId="1C58A162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</w:rPr>
              <w:t xml:space="preserve">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ท่าเปลี่ยนเท้า</w:t>
            </w:r>
          </w:p>
          <w:p w14:paraId="0F33E7F3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</w:rPr>
              <w:t xml:space="preserve">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ท่าเดินเฉียง</w:t>
            </w:r>
          </w:p>
          <w:p w14:paraId="5556035B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ท่าหันขณะเดิน</w:t>
            </w:r>
          </w:p>
          <w:p w14:paraId="5FCBAF18" w14:textId="77777777" w:rsidR="008F6A80" w:rsidRPr="00B87B94" w:rsidRDefault="00B87B94" w:rsidP="00B87B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</w:rPr>
              <w:t xml:space="preserve">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 xml:space="preserve">ท่าหยุดขณะเดิน  </w:t>
            </w:r>
          </w:p>
          <w:p w14:paraId="24092149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ท่าหันขณะวิ่ง</w:t>
            </w:r>
          </w:p>
          <w:p w14:paraId="0D4EA0C6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ท่าหยุดขณะวิ่ง</w:t>
            </w:r>
          </w:p>
          <w:p w14:paraId="1C7A88B3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ท่าตรง</w:t>
            </w:r>
          </w:p>
          <w:p w14:paraId="23DAFA6B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 xml:space="preserve">ท่าตามระเบียบพัก </w:t>
            </w:r>
          </w:p>
          <w:p w14:paraId="22C5A7F9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ท่าท่าวันทยาวุธ</w:t>
            </w:r>
          </w:p>
          <w:p w14:paraId="13C9D1C7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ท่าเรียบอาวุธ</w:t>
            </w:r>
          </w:p>
          <w:p w14:paraId="40817C5C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ท่าแบกอาวุธ</w:t>
            </w:r>
          </w:p>
          <w:p w14:paraId="428CB0AF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 xml:space="preserve">ท่าถอดหมวก </w:t>
            </w:r>
            <w:r w:rsidRPr="00B87B94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สวมหมวก</w:t>
            </w:r>
          </w:p>
          <w:p w14:paraId="2A630C8E" w14:textId="77777777" w:rsidR="00B87B94" w:rsidRPr="00B87B94" w:rsidRDefault="00B87B94" w:rsidP="00B87B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7B94"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 w:rsidRPr="00B87B94">
              <w:rPr>
                <w:rFonts w:ascii="TH SarabunPSK" w:hAnsi="TH SarabunPSK" w:cs="TH SarabunPSK"/>
                <w:sz w:val="28"/>
                <w:cs/>
              </w:rPr>
              <w:t>ท่าหันและการเคลื่อนไหวขณะถืออาวุธ</w:t>
            </w:r>
          </w:p>
          <w:p w14:paraId="34E57B67" w14:textId="77777777" w:rsidR="00B87B94" w:rsidRPr="00B87B94" w:rsidRDefault="00B87B94" w:rsidP="00B87B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2BBF3C2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5F835568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4C706141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0E4FD8BA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283A1071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569593B8" w14:textId="77777777" w:rsidR="008F6A80" w:rsidRPr="00864455" w:rsidRDefault="008F6A80" w:rsidP="008F6A80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350DD6C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104B6170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36E5BA10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261FD061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2D89E78A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1E846BDB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592A786A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4D5A5BC4" w14:textId="77777777" w:rsidR="008F6A80" w:rsidRPr="009B5931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1E7F3F34" w14:textId="77777777" w:rsidR="008F6A80" w:rsidRPr="0062517C" w:rsidRDefault="008F6A80" w:rsidP="008F6A8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A86EEE" w14:textId="77777777" w:rsidR="008F6A80" w:rsidRPr="00DC5D51" w:rsidRDefault="008F6A80" w:rsidP="008F6A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การฝึกปฏิบัติ</w:t>
            </w:r>
          </w:p>
          <w:p w14:paraId="62B46D69" w14:textId="77777777" w:rsidR="008F6A80" w:rsidRPr="0062517C" w:rsidRDefault="008F6A80" w:rsidP="008F6A8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ED643E4" w14:textId="77777777" w:rsidR="008F6A80" w:rsidRDefault="008F6A80" w:rsidP="008F6A8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1.พิธีเปิดประชุมกอง (ชักธงชาติขึ้น สวดมนต์</w:t>
            </w:r>
          </w:p>
          <w:p w14:paraId="3CF74723" w14:textId="77777777" w:rsidR="008F6A80" w:rsidRDefault="008F6A80" w:rsidP="008F6A8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สงบนิ่ง ตรวจ แยก) </w:t>
            </w:r>
          </w:p>
          <w:p w14:paraId="7570E43A" w14:textId="77777777" w:rsidR="008F6A80" w:rsidRPr="002F6B05" w:rsidRDefault="008F6A80" w:rsidP="008F6A8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2.การเล่นเกม / ร้องเพลง  </w:t>
            </w:r>
          </w:p>
          <w:p w14:paraId="06F06F19" w14:textId="77777777" w:rsidR="008F6A80" w:rsidRPr="002F6B05" w:rsidRDefault="008F6A80" w:rsidP="008F6A80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2F6B05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การสอนตามเนื้อหา  </w:t>
            </w:r>
          </w:p>
          <w:p w14:paraId="50E2C675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3.1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หลังจากที่ลูกเสือดูภาพการเดินสวนสนามแล้ว</w:t>
            </w:r>
            <w:proofErr w:type="gramEnd"/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 ผู้กำกับลูกเสือสนทนาซักถามลูกเสือเกี่ยวกับภาพที่เห็น</w:t>
            </w:r>
          </w:p>
          <w:p w14:paraId="26E44F12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3.2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แจ้งจุดประสงค์ให้ลูกเสือทราบว่าเมื่อจบคาบเรียนนี้แล้วลูกเสือต้องสามารถบอกคำสั่งและปฏิบัติระเบียบแถวลูกเสือท่าบุคคลมือเปล่าที่กำหนดให้ได้</w:t>
            </w:r>
            <w:proofErr w:type="gramEnd"/>
          </w:p>
          <w:p w14:paraId="1FBA33D7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แบ่งกลุ่มลูกเสือตามหมู่ของลูกเสือ</w:t>
            </w:r>
          </w:p>
          <w:p w14:paraId="456391D4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ลูกเสือดูผู้กำกับลูกเสือ สาธิตการบอกคำสั่งและวิธีปฏิบัติระเบียบแถวลูกเสือ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proofErr w:type="gramStart"/>
            <w:r w:rsidRPr="002F6B05">
              <w:rPr>
                <w:rFonts w:ascii="TH SarabunPSK" w:hAnsi="TH SarabunPSK" w:cs="TH SarabunPSK"/>
                <w:sz w:val="28"/>
                <w:cs/>
              </w:rPr>
              <w:t>ท่าบุคคลมือเปล่า  พร้อมทั้งปฏิบัติตาม</w:t>
            </w:r>
            <w:proofErr w:type="gramEnd"/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  ตามลำดับท่าดังต่อไปนี้ </w:t>
            </w:r>
          </w:p>
          <w:p w14:paraId="17DE39E0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>1</w:t>
            </w:r>
            <w:r w:rsidRPr="002F6B0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F6B05">
              <w:rPr>
                <w:rFonts w:ascii="TH SarabunPSK" w:hAnsi="TH SarabunPSK" w:cs="TH SarabunPSK"/>
                <w:sz w:val="28"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ท่าเดินตามปกติ</w:t>
            </w:r>
          </w:p>
          <w:p w14:paraId="435F0145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>2</w:t>
            </w:r>
            <w:r w:rsidRPr="002F6B0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F6B05">
              <w:rPr>
                <w:rFonts w:ascii="TH SarabunPSK" w:hAnsi="TH SarabunPSK" w:cs="TH SarabunPSK"/>
                <w:sz w:val="28"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ท่าเดินตามสบาย</w:t>
            </w:r>
          </w:p>
          <w:p w14:paraId="2EC08511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ท่าซอยเท้า</w:t>
            </w:r>
          </w:p>
          <w:p w14:paraId="2ABD9E37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lastRenderedPageBreak/>
              <w:t xml:space="preserve">4.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ท่าเปลี่ยนเท้า</w:t>
            </w:r>
          </w:p>
          <w:p w14:paraId="476B70EF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ท่าเดินเฉียง</w:t>
            </w:r>
          </w:p>
          <w:p w14:paraId="7FD84934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3.5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ลูกเสือแต่ละหมู่ฝึกปฏิบัติการออกคำสั่งและปฏิบัติตามคำสั่งระเบียบแถวลูกเสือท่าบุคคลมือเปล่าต่าง</w:t>
            </w:r>
            <w:proofErr w:type="gramEnd"/>
            <w:r w:rsidRPr="002F6B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ๆ โดยผลัดเปลี่ยนกันออกคำสั่งจนครบทุกหมู่โดยไม่มีแบบอย่าง</w:t>
            </w:r>
          </w:p>
          <w:p w14:paraId="277D3B90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3.6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ลูกเสือแต่ละหมู่ฝึกปฏิบัติการออกคำสั่งและปฏิบัติตามคำสั่งระเบียบแถวลูกเสือท่าบุคคลมือเปล่าต่าง</w:t>
            </w:r>
            <w:proofErr w:type="gramEnd"/>
            <w:r w:rsidRPr="002F6B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ๆ โดยผลัดเปลี่ยนกันออกคำสั่งจนครบทุกหมู่จนเกิดความชำนาญ</w:t>
            </w:r>
          </w:p>
          <w:p w14:paraId="0A62DDE8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3.7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ลูกเสือแต่ละหมู่ร่วมกันฝึกปฏิบัติการออกคำสั่งและปฏิบัติตามคำสั่งระเบียบแถวลูกเสือ</w:t>
            </w:r>
            <w:proofErr w:type="gramEnd"/>
            <w:r w:rsidRPr="002F6B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ท่าบุคคลมือเปล่าต่าง ๆ ในรูปของกองลูกเสือโดยผลัดเปลี่ยนกันออกคำสั่งจนครบทุกหมู่</w:t>
            </w:r>
          </w:p>
          <w:p w14:paraId="0DE7B18D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</w:rPr>
              <w:t xml:space="preserve">3. </w:t>
            </w:r>
            <w:proofErr w:type="gramStart"/>
            <w:r w:rsidRPr="002F6B05">
              <w:rPr>
                <w:rFonts w:ascii="TH SarabunPSK" w:hAnsi="TH SarabunPSK" w:cs="TH SarabunPSK"/>
                <w:sz w:val="28"/>
              </w:rPr>
              <w:t xml:space="preserve">8 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หลังจากที่ลูกเสือเข้าแถวตามหมู่ของตนเองแล้วผู้กำกับลูกเสือสุ่มเลือกนายหมู่ลูกเสือออกคำสั่งให้ลูกเสือปฏิบัติระเบียบแถวลูกเสือท่าบุคคลมือเปล่า</w:t>
            </w:r>
            <w:proofErr w:type="gramEnd"/>
            <w:r w:rsidRPr="002F6B05">
              <w:rPr>
                <w:rFonts w:ascii="TH SarabunPSK" w:hAnsi="TH SarabunPSK" w:cs="TH SarabunPSK"/>
                <w:sz w:val="28"/>
                <w:cs/>
              </w:rPr>
              <w:t xml:space="preserve"> ประมาณ </w:t>
            </w:r>
            <w:r w:rsidRPr="002F6B05">
              <w:rPr>
                <w:rFonts w:ascii="TH SarabunPSK" w:hAnsi="TH SarabunPSK" w:cs="TH SarabunPSK"/>
                <w:sz w:val="28"/>
              </w:rPr>
              <w:t xml:space="preserve">3 – 5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0C931E68" w14:textId="77777777" w:rsidR="008F6A80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F6B05">
              <w:rPr>
                <w:rFonts w:ascii="TH SarabunPSK" w:hAnsi="TH SarabunPSK" w:cs="TH SarabunPSK"/>
                <w:sz w:val="28"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2F6B05">
              <w:rPr>
                <w:rFonts w:ascii="TH SarabunPSK" w:hAnsi="TH SarabunPSK" w:cs="TH SarabunPSK"/>
                <w:sz w:val="28"/>
              </w:rPr>
              <w:tab/>
            </w:r>
            <w:r w:rsidRPr="002F6B05">
              <w:rPr>
                <w:rFonts w:ascii="TH SarabunPSK" w:hAnsi="TH SarabunPSK" w:cs="TH SarabunPSK"/>
                <w:sz w:val="28"/>
              </w:rPr>
              <w:tab/>
            </w:r>
          </w:p>
          <w:p w14:paraId="03022765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5. พิธีปิดประชุมกอง (นัดหมาย ตรวจเครื่องแบบ ชักธงชาติลง เลิก)</w:t>
            </w:r>
          </w:p>
        </w:tc>
        <w:tc>
          <w:tcPr>
            <w:tcW w:w="1346" w:type="dxa"/>
          </w:tcPr>
          <w:p w14:paraId="04ADF63B" w14:textId="77777777" w:rsidR="008F6A80" w:rsidRPr="0054339D" w:rsidRDefault="008F6A80" w:rsidP="008F6A8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ด้านความรู้ความเข้าใจ</w:t>
            </w:r>
          </w:p>
          <w:p w14:paraId="20CBF32E" w14:textId="77777777" w:rsidR="008F6A80" w:rsidRPr="0054339D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4B3CE998" w14:textId="77777777" w:rsidR="008F6A80" w:rsidRPr="0054339D" w:rsidRDefault="008F6A80" w:rsidP="008F6A8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7ADA3828" w14:textId="77777777" w:rsidR="00400639" w:rsidRPr="00400639" w:rsidRDefault="00400639" w:rsidP="00400639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63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20A94713" w14:textId="77777777" w:rsidR="008F6A80" w:rsidRPr="0054339D" w:rsidRDefault="008F6A80" w:rsidP="008F6A8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19187726" w14:textId="77777777" w:rsidR="008F6A80" w:rsidRPr="0054339D" w:rsidRDefault="008F6A80" w:rsidP="008F6A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5A9FBF13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คู่มือการฝึกระเบียบแถวลูกเสือของสำนักงานคณะกรรมการการบริหารลูกเสือแห่งชาติ</w:t>
            </w:r>
          </w:p>
          <w:p w14:paraId="3D7226AD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ภาพ / คลิปวีดีโอลูกเสือสวนสนาม</w:t>
            </w:r>
          </w:p>
          <w:p w14:paraId="5F428E77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14:paraId="17606059" w14:textId="77777777" w:rsidR="008F6A80" w:rsidRPr="002F6B05" w:rsidRDefault="008F6A80" w:rsidP="008F6A8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F5A235" w14:textId="77777777" w:rsidR="000F74BA" w:rsidRPr="00C5524D" w:rsidRDefault="000F74BA" w:rsidP="000F74B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5CAEC1" w14:textId="77777777" w:rsidR="000F74BA" w:rsidRP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A92AB5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D840B1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367F18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6AFC9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2735C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052E3" w14:textId="77777777" w:rsidR="000F74BA" w:rsidRDefault="000F74BA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C8865D" w14:textId="77777777" w:rsidR="00743DD6" w:rsidRPr="00625E96" w:rsidRDefault="00743DD6" w:rsidP="00743DD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3B166" wp14:editId="7F896BEB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C0B5" w14:textId="77777777" w:rsidR="00B45FB8" w:rsidRPr="00902C1F" w:rsidRDefault="00B45FB8" w:rsidP="00743DD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B166" id="Text Box 5" o:spid="_x0000_s1030" type="#_x0000_t202" style="position:absolute;left:0;text-align:left;margin-left:671.15pt;margin-top:5.7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">
                <v:textbox>
                  <w:txbxContent>
                    <w:p w14:paraId="3956C0B5" w14:textId="77777777" w:rsidR="00B45FB8" w:rsidRPr="00902C1F" w:rsidRDefault="00B45FB8" w:rsidP="00743DD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9D76498" w14:textId="77777777" w:rsidR="00743DD6" w:rsidRPr="00625E96" w:rsidRDefault="00743DD6" w:rsidP="00743DD6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173AE7A6" w14:textId="77777777" w:rsidR="00743DD6" w:rsidRPr="00625E96" w:rsidRDefault="00743DD6" w:rsidP="00743DD6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49D58945" w14:textId="77777777" w:rsidR="00743DD6" w:rsidRPr="00625E96" w:rsidRDefault="00743DD6" w:rsidP="00743D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FFFFE3A" w14:textId="77777777" w:rsidR="00743DD6" w:rsidRPr="00625E96" w:rsidRDefault="00743DD6" w:rsidP="00743D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F6422A">
        <w:rPr>
          <w:rFonts w:ascii="TH SarabunPSK" w:hAnsi="TH SarabunPSK" w:cs="TH SarabunPSK" w:hint="cs"/>
          <w:sz w:val="32"/>
          <w:szCs w:val="32"/>
          <w:cs/>
        </w:rPr>
        <w:t>การสำรวจ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C8A899" w14:textId="77777777" w:rsidR="00743DD6" w:rsidRPr="00625E96" w:rsidRDefault="00743DD6" w:rsidP="00743D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F6422A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EF8D1E5" w14:textId="77777777" w:rsidR="00743DD6" w:rsidRPr="005D7E37" w:rsidRDefault="00743DD6" w:rsidP="00743DD6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8D4265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743DD6" w:rsidRPr="00902C1F" w14:paraId="593E40E6" w14:textId="77777777" w:rsidTr="00743DD6">
        <w:tc>
          <w:tcPr>
            <w:tcW w:w="1768" w:type="dxa"/>
            <w:vAlign w:val="center"/>
          </w:tcPr>
          <w:p w14:paraId="6A990FA3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F9CB11" w14:textId="77777777" w:rsidR="00743DD6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65EFFF66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325DD0C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1E9DEBE7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B6FCEE4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B60CFB9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C0DF6AD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4EBD1819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525B56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3D86CD6E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83D0F8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F4BC66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5EC43BC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3EF635C" w14:textId="77777777" w:rsidR="00743DD6" w:rsidRPr="000F6690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61C36EA7" w14:textId="77777777" w:rsidR="00743DD6" w:rsidRPr="0062517C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2178D948" w14:textId="77777777" w:rsidR="00743DD6" w:rsidRPr="008222D1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434661D" w14:textId="77777777" w:rsidR="00743DD6" w:rsidRPr="008222D1" w:rsidRDefault="00743DD6" w:rsidP="00F642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6422A" w:rsidRPr="00902C1F" w14:paraId="3087A30A" w14:textId="77777777" w:rsidTr="00743DD6">
        <w:trPr>
          <w:trHeight w:val="570"/>
        </w:trPr>
        <w:tc>
          <w:tcPr>
            <w:tcW w:w="1768" w:type="dxa"/>
          </w:tcPr>
          <w:p w14:paraId="444C93A4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ลูกเสือมีความรู้ความเข้าใจในวิธีการเดินทางสำรวจด้วยเท้าหรือจักรยาน หรือทางเรือ</w:t>
            </w:r>
          </w:p>
          <w:p w14:paraId="48C8DD7C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ลูกเสือมีความรู้ความเข้าใจในหลักการเดินทางที่ปลอดภัย</w:t>
            </w:r>
          </w:p>
          <w:p w14:paraId="5CE5AEE5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6422A">
              <w:rPr>
                <w:rFonts w:ascii="TH SarabunPSK" w:hAnsi="TH SarabunPSK" w:cs="TH SarabunPSK"/>
                <w:sz w:val="28"/>
              </w:rPr>
              <w:t>.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จัดรายการอาหาร อุปกรณ์ และเวชภัณฑ์ที่จำเป็นในการเดินทางสำรวจด้วยเท้า </w:t>
            </w:r>
          </w:p>
          <w:p w14:paraId="727360A7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หรือจักรยาน อย่างใดอย่างหนึ่งได้อย่างถูกต้องและปลอดภัย</w:t>
            </w:r>
          </w:p>
          <w:p w14:paraId="4F4FE239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6422A">
              <w:rPr>
                <w:rFonts w:ascii="TH SarabunPSK" w:hAnsi="TH SarabunPSK" w:cs="TH SarabunPSK"/>
                <w:sz w:val="28"/>
              </w:rPr>
              <w:t>.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สามารถทำรายงานสำรวจตามแบบ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lastRenderedPageBreak/>
              <w:t>รายงานที่กำหนดได้อย่างถูกต้อง</w:t>
            </w:r>
          </w:p>
        </w:tc>
        <w:tc>
          <w:tcPr>
            <w:tcW w:w="2088" w:type="dxa"/>
          </w:tcPr>
          <w:p w14:paraId="46A692C7" w14:textId="77777777" w:rsidR="00F6422A" w:rsidRPr="00F6422A" w:rsidRDefault="00F6422A" w:rsidP="00F6422A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bookmarkStart w:id="0" w:name="_GoBack"/>
            <w:r w:rsidRPr="00F6422A">
              <w:rPr>
                <w:rFonts w:ascii="TH SarabunPSK" w:hAnsi="TH SarabunPSK" w:cs="TH SarabunPSK"/>
                <w:sz w:val="28"/>
                <w:cs/>
              </w:rPr>
              <w:lastRenderedPageBreak/>
              <w:t>1. ลูกเสือ เนตรนารีสามาร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ถอธิบายวิธีการเดินทางสำรวจแลการปฏิบัติการเดินทางสำรวจได้</w:t>
            </w:r>
            <w:r w:rsidRPr="00F6422A">
              <w:rPr>
                <w:rFonts w:ascii="Angsana New" w:hAnsi="Angsana New"/>
                <w:sz w:val="28"/>
                <w:cs/>
              </w:rPr>
              <w:t xml:space="preserve"> </w:t>
            </w:r>
          </w:p>
          <w:p w14:paraId="7F59AF9C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ลูกเสือ เนตรนารี</w:t>
            </w:r>
            <w:bookmarkStart w:id="1" w:name="_Hlk105342632"/>
            <w:r w:rsidRPr="00F6422A">
              <w:rPr>
                <w:rFonts w:ascii="TH SarabunPSK" w:hAnsi="TH SarabunPSK" w:cs="TH SarabunPSK"/>
                <w:sz w:val="28"/>
                <w:cs/>
              </w:rPr>
              <w:t>สามารถวางแผนการเดินทางสำรวจ</w:t>
            </w:r>
            <w:bookmarkEnd w:id="1"/>
            <w:r w:rsidRPr="00F6422A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bookmarkEnd w:id="0"/>
          <w:p w14:paraId="2EB2F347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22BAB29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1. วิธีการเดินทางสำรวจด้วยเท้า</w:t>
            </w:r>
          </w:p>
          <w:p w14:paraId="0051F880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2. วิธีการเดินทางสำรวจด้วยจักรยาน</w:t>
            </w:r>
          </w:p>
          <w:p w14:paraId="63B6E73E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3. วิธีการเดินทางสำรวจด้วยทางเรือ</w:t>
            </w:r>
          </w:p>
          <w:p w14:paraId="7AD21DD2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</w:rPr>
              <w:t>4.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การจัดรายการเวชภัณฑ์ อุปกรณ์ ในการเดินทางสำรวจ</w:t>
            </w:r>
          </w:p>
          <w:p w14:paraId="69CF09E2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422A">
              <w:rPr>
                <w:rFonts w:ascii="TH SarabunPSK" w:hAnsi="TH SarabunPSK" w:cs="TH SarabunPSK"/>
                <w:sz w:val="28"/>
              </w:rPr>
              <w:t>5.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การทำแบบรายงานสำรวจ</w:t>
            </w:r>
          </w:p>
        </w:tc>
        <w:tc>
          <w:tcPr>
            <w:tcW w:w="1418" w:type="dxa"/>
          </w:tcPr>
          <w:p w14:paraId="46BB0209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0F49F26F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22E633AA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7458C218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0C1AFB8C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0230E1D6" w14:textId="77777777" w:rsidR="00F6422A" w:rsidRPr="00864455" w:rsidRDefault="00F6422A" w:rsidP="00F6422A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8547628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4B45A4D7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49D1A173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0A2B8E59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4400B071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697DBD29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17CEAD22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6ED49FA8" w14:textId="77777777" w:rsidR="00F6422A" w:rsidRPr="009B5931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6DFDD39C" w14:textId="77777777" w:rsidR="00F6422A" w:rsidRPr="0062517C" w:rsidRDefault="00F6422A" w:rsidP="00F642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ABF0F2" w14:textId="77777777" w:rsid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การฝึกปฏิบัติ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084755B3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3AF6914" w14:textId="77777777" w:rsidR="00F6422A" w:rsidRDefault="00F6422A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1.พิธีเปิดประชุมกอง (ชักธงชาติขึ้น สวด</w:t>
            </w:r>
          </w:p>
          <w:p w14:paraId="6B5EEED1" w14:textId="77777777" w:rsidR="00F6422A" w:rsidRPr="00F6422A" w:rsidRDefault="00F6422A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มนต์ สงบนิ่ง ตรวจ แยก) </w:t>
            </w:r>
          </w:p>
          <w:p w14:paraId="33FCBDDD" w14:textId="77777777" w:rsidR="00F6422A" w:rsidRPr="00F6422A" w:rsidRDefault="00F6422A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2.การเล่นเกม / ร้องเพลง  </w:t>
            </w:r>
          </w:p>
          <w:p w14:paraId="020C9D88" w14:textId="77777777" w:rsidR="00F6422A" w:rsidRPr="00F6422A" w:rsidRDefault="00F6422A" w:rsidP="00F6422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6422A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การสอนตามเนื้อหา  </w:t>
            </w:r>
          </w:p>
          <w:p w14:paraId="39042081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ผู้กำกับ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ชี้แจงวิธีการเขาฐาน โดยแบงลูกเสือออก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3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กลุม</w:t>
            </w:r>
          </w:p>
          <w:p w14:paraId="6E5FD43F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ผู้กำกับ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จัดลูกเสือเขาฐาน พรอมทั้งชี้แจงถึงสัญญาณการเปลี่ยน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ฐานและแจกใบงานเรื่องการเดินทางส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รวจ 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โดยมีรายละเอียด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ของฐานดังนี้</w:t>
            </w:r>
          </w:p>
          <w:p w14:paraId="6D5E6E7E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1. การวางแผนเดินทางสำรวจ</w:t>
            </w:r>
          </w:p>
          <w:p w14:paraId="5AC1D07B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การเตรียมการ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หรับการเดินทางส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รวจ</w:t>
            </w:r>
          </w:p>
          <w:p w14:paraId="5867F080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ลักษณะของการเดินทางส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รวจ</w:t>
            </w:r>
          </w:p>
          <w:p w14:paraId="268234F8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3.1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ลูกเสือปฏิบัติกิจกรรมตามฐานจนครบทั้ง 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3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ฐาน</w:t>
            </w:r>
          </w:p>
          <w:p w14:paraId="6C36D918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3.2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ลูกเสือน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เสนอผลงานที่ไปศึกษามา โดยวิธีการสุม</w:t>
            </w:r>
          </w:p>
          <w:p w14:paraId="0F33671B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3.3 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ผู้กำกับ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สรุปเนื้อหาที่ถูกตอง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ลูกเสือบันทึกเปนผลงานของตนเอง</w:t>
            </w:r>
          </w:p>
          <w:p w14:paraId="4207342D" w14:textId="77777777" w:rsid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F6422A">
              <w:rPr>
                <w:rFonts w:ascii="TH SarabunPSK" w:hAnsi="TH SarabunPSK" w:cs="TH SarabunPSK"/>
                <w:sz w:val="28"/>
              </w:rPr>
              <w:tab/>
            </w:r>
            <w:r w:rsidRPr="00F6422A">
              <w:rPr>
                <w:rFonts w:ascii="TH SarabunPSK" w:hAnsi="TH SarabunPSK" w:cs="TH SarabunPSK"/>
                <w:sz w:val="28"/>
              </w:rPr>
              <w:tab/>
            </w:r>
          </w:p>
          <w:p w14:paraId="2969731F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lastRenderedPageBreak/>
              <w:t>5.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 เลิก)</w:t>
            </w:r>
          </w:p>
          <w:p w14:paraId="4D723EC2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32DE71CB" w14:textId="77777777" w:rsidR="00F6422A" w:rsidRPr="0054339D" w:rsidRDefault="00F6422A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ด้านความรู้ความเข้าใจ</w:t>
            </w:r>
          </w:p>
          <w:p w14:paraId="1AC04001" w14:textId="77777777" w:rsidR="00F6422A" w:rsidRPr="0054339D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5C64363C" w14:textId="77777777" w:rsidR="00F6422A" w:rsidRPr="0054339D" w:rsidRDefault="00F6422A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0B818DC4" w14:textId="77777777" w:rsidR="00F6422A" w:rsidRPr="00400639" w:rsidRDefault="00F6422A" w:rsidP="00F6422A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63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0428563F" w14:textId="77777777" w:rsidR="00F6422A" w:rsidRPr="0054339D" w:rsidRDefault="00F6422A" w:rsidP="00F6422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1A8171A7" w14:textId="77777777" w:rsidR="00F6422A" w:rsidRPr="0054339D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72F1C112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14:paraId="3F88D297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.แผนภูมิแสดง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สิ่งต่าง</w:t>
            </w:r>
            <w:r w:rsidR="00C516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422A">
              <w:rPr>
                <w:rFonts w:ascii="TH SarabunPSK" w:hAnsi="TH SarabunPSK" w:cs="TH SarabunPSK" w:hint="cs"/>
                <w:sz w:val="28"/>
                <w:cs/>
              </w:rPr>
              <w:t>ๆที่จำเป็น</w:t>
            </w:r>
          </w:p>
          <w:p w14:paraId="7F03B8DA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3.แผนที่</w:t>
            </w:r>
          </w:p>
          <w:p w14:paraId="4CD786C5" w14:textId="77777777" w:rsidR="00F6422A" w:rsidRPr="00F6422A" w:rsidRDefault="00F6422A" w:rsidP="00F642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 w:hint="cs"/>
                <w:sz w:val="28"/>
                <w:cs/>
              </w:rPr>
              <w:t>4.เข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็มทิศ</w:t>
            </w:r>
          </w:p>
          <w:p w14:paraId="035A0BE9" w14:textId="77777777" w:rsidR="00F6422A" w:rsidRPr="00F6422A" w:rsidRDefault="00F6422A" w:rsidP="00F64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E8695B7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A7A93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AD453A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45843B" w14:textId="77777777" w:rsidR="00C5524D" w:rsidRDefault="00C5524D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EB42E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834684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350ED1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6521A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0871AF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E0FEF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B5F0A2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DD4227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FC111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E560E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84FB8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7309F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50F106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3B1B90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9D5FD8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2CE0A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57370A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75991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3EED6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CE5572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0B7C0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62992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5CAAA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6CA2B7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B20D9" w14:textId="77777777" w:rsidR="008C0CC9" w:rsidRPr="00625E96" w:rsidRDefault="008C0CC9" w:rsidP="008C0CC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E1CB7" wp14:editId="10A08C8C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A7E1D" w14:textId="77777777" w:rsidR="00B45FB8" w:rsidRPr="00902C1F" w:rsidRDefault="00B45FB8" w:rsidP="008C0CC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1CB7" id="Text Box 6" o:spid="_x0000_s1031" type="#_x0000_t202" style="position:absolute;left:0;text-align:left;margin-left:671.15pt;margin-top:5.7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sR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">
                <v:textbox>
                  <w:txbxContent>
                    <w:p w14:paraId="39DA7E1D" w14:textId="77777777" w:rsidR="00B45FB8" w:rsidRPr="00902C1F" w:rsidRDefault="00B45FB8" w:rsidP="008C0CC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17DA8F" w14:textId="77777777" w:rsidR="008C0CC9" w:rsidRPr="00625E96" w:rsidRDefault="008C0CC9" w:rsidP="008C0CC9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A285C7D" w14:textId="77777777" w:rsidR="008C0CC9" w:rsidRPr="00625E96" w:rsidRDefault="008C0CC9" w:rsidP="008C0CC9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59711E9F" w14:textId="77777777" w:rsidR="008C0CC9" w:rsidRPr="00625E96" w:rsidRDefault="008C0CC9" w:rsidP="008C0CC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3B09339" w14:textId="77777777" w:rsidR="008C0CC9" w:rsidRPr="00625E96" w:rsidRDefault="008C0CC9" w:rsidP="008C0CC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สมรรภาพทางกาย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80CED44" w14:textId="77777777" w:rsidR="008C0CC9" w:rsidRPr="00625E96" w:rsidRDefault="008C0CC9" w:rsidP="008C0CC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2F71155" w14:textId="77777777" w:rsidR="008C0CC9" w:rsidRPr="005D7E37" w:rsidRDefault="008C0CC9" w:rsidP="008C0CC9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333AC9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8C0CC9" w:rsidRPr="00902C1F" w14:paraId="5435B8B9" w14:textId="77777777" w:rsidTr="00B45FB8">
        <w:tc>
          <w:tcPr>
            <w:tcW w:w="1768" w:type="dxa"/>
            <w:vAlign w:val="center"/>
          </w:tcPr>
          <w:p w14:paraId="0B60DC99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FB90A8" w14:textId="77777777" w:rsidR="008C0CC9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56E943EA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DDF3B67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07F6BEA1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FFBE2A8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D331B67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CAF0620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718ACCF1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E53927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8CE73E6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40F33B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BFEC83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E11B68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4E538FF" w14:textId="77777777" w:rsidR="008C0CC9" w:rsidRPr="000F6690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18C89523" w14:textId="77777777" w:rsidR="008C0CC9" w:rsidRPr="0062517C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620E14FD" w14:textId="77777777" w:rsidR="008C0CC9" w:rsidRPr="008222D1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1480D5E" w14:textId="77777777" w:rsidR="008C0CC9" w:rsidRPr="008222D1" w:rsidRDefault="008C0CC9" w:rsidP="00B45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40EFE" w:rsidRPr="00902C1F" w14:paraId="3B60439A" w14:textId="77777777" w:rsidTr="00B45FB8">
        <w:trPr>
          <w:trHeight w:val="570"/>
        </w:trPr>
        <w:tc>
          <w:tcPr>
            <w:tcW w:w="1768" w:type="dxa"/>
          </w:tcPr>
          <w:p w14:paraId="2BFC686D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bookmarkStart w:id="2" w:name="_Hlk105342751"/>
            <w:r w:rsidRPr="00040EF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ชนิด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โทษและการแพร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่ระบาดของยาเสพติด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D3EE190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40EFE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040EFE">
              <w:rPr>
                <w:rFonts w:ascii="TH SarabunPSK" w:hAnsi="TH SarabunPSK" w:cs="TH SarabunPSK"/>
                <w:sz w:val="28"/>
              </w:rPr>
              <w:t xml:space="preserve"> 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บอกแนวทางป้องกันการระบาดของยาเสพติด</w:t>
            </w:r>
          </w:p>
          <w:p w14:paraId="405FFB1F" w14:textId="77777777" w:rsidR="00040EFE" w:rsidRPr="00040EFE" w:rsidRDefault="00040EFE" w:rsidP="00040EF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EFE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บอกวิธีการบริหารร่างกายด้วยกายบริหารท่าต่าง ๆ ได้อย่างเหมาะสมกับช่วงวัย</w:t>
            </w:r>
          </w:p>
          <w:p w14:paraId="3D31BBBD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7FC1595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CD4B963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7D8F702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bookmarkEnd w:id="2"/>
          <w:p w14:paraId="09890516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88" w:type="dxa"/>
          </w:tcPr>
          <w:p w14:paraId="6894CC0C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1. ลูกเสือ เนตรนารีสามารถ</w:t>
            </w:r>
            <w:r w:rsidRPr="00477D34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ชนิด</w:t>
            </w:r>
            <w:r w:rsidRPr="00477D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โทษและการแพร</w:t>
            </w:r>
            <w:r w:rsidRPr="00477D34">
              <w:rPr>
                <w:rFonts w:ascii="TH SarabunPSK" w:hAnsi="TH SarabunPSK" w:cs="TH SarabunPSK" w:hint="cs"/>
                <w:sz w:val="28"/>
                <w:cs/>
              </w:rPr>
              <w:t>่ระบาดของยาเสพติด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2F64C4E6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2. ลูกเสือ เนตรนารีสามารถ</w:t>
            </w:r>
            <w:r w:rsidRPr="00477D34">
              <w:rPr>
                <w:rFonts w:ascii="TH SarabunPSK" w:hAnsi="TH SarabunPSK" w:cs="TH SarabunPSK" w:hint="cs"/>
                <w:sz w:val="28"/>
                <w:cs/>
              </w:rPr>
              <w:t>บอกแนวทางป้องกันการระบาดของยาเสพติดได้</w:t>
            </w:r>
          </w:p>
          <w:p w14:paraId="47E26B8B" w14:textId="77777777" w:rsidR="00040EFE" w:rsidRPr="00477D34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44491FB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40EF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ความหมาย ชนิด และโทษของยาเสพติด</w:t>
            </w:r>
            <w:r w:rsidRPr="00040E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5A125E5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40EFE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การแพร่ระบาดของยาเสพติด</w:t>
            </w:r>
            <w:r w:rsidRPr="00040E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237A89E" w14:textId="77777777" w:rsidR="00040EFE" w:rsidRP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40EFE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แนวทางที่ลูกเสือจะช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่วยป้องกันการระบาดของยาเ</w:t>
            </w:r>
            <w:r w:rsidRPr="00040EFE">
              <w:rPr>
                <w:rFonts w:ascii="TH SarabunPSK" w:hAnsi="TH SarabunPSK" w:cs="TH SarabunPSK"/>
                <w:sz w:val="28"/>
                <w:cs/>
              </w:rPr>
              <w:t>สพติด</w:t>
            </w:r>
          </w:p>
          <w:p w14:paraId="5C4C9ADA" w14:textId="77777777" w:rsidR="00040EFE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0EFE">
              <w:rPr>
                <w:rFonts w:ascii="TH SarabunPSK" w:hAnsi="TH SarabunPSK" w:cs="TH SarabunPSK"/>
                <w:sz w:val="28"/>
              </w:rPr>
              <w:t>4.</w:t>
            </w:r>
            <w:r w:rsidRPr="00040EFE">
              <w:rPr>
                <w:rFonts w:ascii="TH SarabunPSK" w:hAnsi="TH SarabunPSK" w:cs="TH SarabunPSK" w:hint="cs"/>
                <w:sz w:val="28"/>
                <w:cs/>
              </w:rPr>
              <w:t>วิธีการบริหารกาย</w:t>
            </w:r>
          </w:p>
        </w:tc>
        <w:tc>
          <w:tcPr>
            <w:tcW w:w="1418" w:type="dxa"/>
          </w:tcPr>
          <w:p w14:paraId="01DD74F1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27DBE990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3A9C1301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1091E81B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48820603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3F2D6F64" w14:textId="77777777" w:rsidR="00040EFE" w:rsidRPr="00864455" w:rsidRDefault="00040EFE" w:rsidP="00040EFE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D17220C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0B821495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185C5306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28E9DE2E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2EFD4BC0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464FD1B4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7F2CAEC5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7039A73C" w14:textId="77777777" w:rsidR="00040EFE" w:rsidRPr="009B5931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6ED1A9BF" w14:textId="77777777" w:rsidR="00040EFE" w:rsidRPr="0062517C" w:rsidRDefault="00040EFE" w:rsidP="00040E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69F573" w14:textId="77777777" w:rsidR="00040EFE" w:rsidRPr="00477D34" w:rsidRDefault="00477D34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7FA40BB" w14:textId="77777777" w:rsidR="00477D34" w:rsidRDefault="00477D34" w:rsidP="00477D3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1.พิธีเปิดประชุมกอง (ชักธงชาติขึ้น สวด</w:t>
            </w:r>
          </w:p>
          <w:p w14:paraId="2691F477" w14:textId="77777777" w:rsidR="00477D34" w:rsidRPr="00477D34" w:rsidRDefault="00477D34" w:rsidP="00477D3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 xml:space="preserve">มนต์ สงบนิ่ง ตรวจ แยก) </w:t>
            </w:r>
          </w:p>
          <w:p w14:paraId="485C4B5A" w14:textId="77777777" w:rsidR="00477D34" w:rsidRPr="00477D34" w:rsidRDefault="00477D34" w:rsidP="00477D3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 xml:space="preserve">2.การเล่นเกม / ร้องเพลง  </w:t>
            </w:r>
          </w:p>
          <w:p w14:paraId="17C39889" w14:textId="77777777" w:rsidR="00477D34" w:rsidRPr="00477D34" w:rsidRDefault="00477D34" w:rsidP="00477D3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477D3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การสอนตามเนื้อหา  </w:t>
            </w:r>
          </w:p>
          <w:p w14:paraId="45BF7545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3.1  ผู้กำกับนำเข้าสู่บทเรียนบทเรียนโดยการเล่าสถานการณ์</w:t>
            </w:r>
            <w:r w:rsidRPr="00477D34">
              <w:rPr>
                <w:rFonts w:ascii="TH SarabunPSK" w:hAnsi="TH SarabunPSK" w:cs="TH SarabunPSK" w:hint="cs"/>
                <w:sz w:val="28"/>
                <w:cs/>
              </w:rPr>
              <w:t>แ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พร่ระบาดของยาเสพติดให้ลูกเสือฟัง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D02A611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ลูกเสือศึกษาเพิ่มเติมเกี่ยวกับความหมาย ชนิด โทษ และการแพร่ระบาดของยาเสพติด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และแนวทางที่ลูกเสือจะช่วยปูองกันการแพร่ระบาดของยาเสพติด จากบอร์ดนิทรรศการ หนังสือตาม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ห้องสมุด และเอกสารที่เกี่ยวข้อง ตามหมู่ลูกเสือ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A9B763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477D34">
              <w:rPr>
                <w:rFonts w:ascii="TH SarabunPSK" w:hAnsi="TH SarabunPSK" w:cs="TH SarabunPSK"/>
                <w:sz w:val="28"/>
              </w:rPr>
              <w:t xml:space="preserve">3.3 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ลูกเสือนำเสนอผลงานในรูปของรายงาน</w:t>
            </w:r>
            <w:proofErr w:type="gramEnd"/>
            <w:r w:rsidRPr="00477D34">
              <w:rPr>
                <w:rFonts w:ascii="TH SarabunPSK" w:hAnsi="TH SarabunPSK" w:cs="TH SarabunPSK"/>
                <w:sz w:val="28"/>
                <w:cs/>
              </w:rPr>
              <w:t xml:space="preserve"> ปากเปล่าและเอกสาร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ED294F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Start"/>
            <w:r w:rsidRPr="00477D34">
              <w:rPr>
                <w:rFonts w:ascii="TH SarabunPSK" w:hAnsi="TH SarabunPSK" w:cs="TH SarabunPSK"/>
                <w:sz w:val="28"/>
              </w:rPr>
              <w:t xml:space="preserve">3.4 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  <w:proofErr w:type="gramEnd"/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567518" w14:textId="77777777" w:rsid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477D34">
              <w:rPr>
                <w:rFonts w:ascii="TH SarabunPSK" w:hAnsi="TH SarabunPSK" w:cs="TH SarabunPSK"/>
                <w:sz w:val="28"/>
              </w:rPr>
              <w:t xml:space="preserve"> </w:t>
            </w:r>
            <w:r w:rsidRPr="00477D34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477D34">
              <w:rPr>
                <w:rFonts w:ascii="TH SarabunPSK" w:hAnsi="TH SarabunPSK" w:cs="TH SarabunPSK"/>
                <w:sz w:val="28"/>
              </w:rPr>
              <w:tab/>
            </w:r>
            <w:r w:rsidRPr="00477D34">
              <w:rPr>
                <w:rFonts w:ascii="TH SarabunPSK" w:hAnsi="TH SarabunPSK" w:cs="TH SarabunPSK"/>
                <w:sz w:val="28"/>
              </w:rPr>
              <w:tab/>
            </w:r>
          </w:p>
          <w:p w14:paraId="7ED6F8CD" w14:textId="77777777" w:rsidR="00477D34" w:rsidRPr="00477D34" w:rsidRDefault="00477D34" w:rsidP="00477D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7D34">
              <w:rPr>
                <w:rFonts w:ascii="TH SarabunPSK" w:hAnsi="TH SarabunPSK" w:cs="TH SarabunPSK"/>
                <w:sz w:val="28"/>
                <w:cs/>
              </w:rPr>
              <w:t>5. พิธีปิดประชุมกอง (นัดหมาย ตรวจเครื่องแบบ ชักธงชาติลง เลิก)</w:t>
            </w:r>
          </w:p>
          <w:p w14:paraId="1813BD92" w14:textId="77777777" w:rsidR="00040EFE" w:rsidRPr="00477D34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485C4F7F" w14:textId="77777777" w:rsidR="00040EFE" w:rsidRPr="0054339D" w:rsidRDefault="00040EFE" w:rsidP="00040EFE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1862A397" w14:textId="77777777" w:rsidR="00040EFE" w:rsidRPr="0054339D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1B2A9347" w14:textId="77777777" w:rsidR="00040EFE" w:rsidRPr="0054339D" w:rsidRDefault="00040EFE" w:rsidP="00040EFE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4B60BFD8" w14:textId="77777777" w:rsidR="00040EFE" w:rsidRPr="00400639" w:rsidRDefault="00040EFE" w:rsidP="00040EFE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63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59AC8C05" w14:textId="77777777" w:rsidR="00040EFE" w:rsidRPr="0054339D" w:rsidRDefault="00040EFE" w:rsidP="00040EFE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4B8491C1" w14:textId="77777777" w:rsidR="00040EFE" w:rsidRPr="0054339D" w:rsidRDefault="00040EFE" w:rsidP="00040E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37D86F35" w14:textId="77777777" w:rsidR="00B05912" w:rsidRPr="00B05912" w:rsidRDefault="00B05912" w:rsidP="00B059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591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B05912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14:paraId="052F12C8" w14:textId="77777777" w:rsidR="00B05912" w:rsidRPr="00B05912" w:rsidRDefault="00B05912" w:rsidP="00B059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5912">
              <w:rPr>
                <w:rFonts w:ascii="TH SarabunPSK" w:hAnsi="TH SarabunPSK" w:cs="TH SarabunPSK" w:hint="cs"/>
                <w:sz w:val="28"/>
                <w:cs/>
              </w:rPr>
              <w:t>2.ภาพผู้ติดยาเสพติด</w:t>
            </w:r>
          </w:p>
          <w:p w14:paraId="79F043EA" w14:textId="77777777" w:rsidR="00B05912" w:rsidRPr="00B05912" w:rsidRDefault="00B05912" w:rsidP="00B059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5912">
              <w:rPr>
                <w:rFonts w:ascii="TH SarabunPSK" w:hAnsi="TH SarabunPSK" w:cs="TH SarabunPSK" w:hint="cs"/>
                <w:sz w:val="28"/>
                <w:cs/>
              </w:rPr>
              <w:t>3.ภาพยาเสพติดชนิด</w:t>
            </w:r>
            <w:proofErr w:type="spellStart"/>
            <w:r w:rsidRPr="00B05912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Pr="00B059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16A703B" w14:textId="77777777" w:rsidR="00040EFE" w:rsidRPr="00F6422A" w:rsidRDefault="00040EFE" w:rsidP="00040EF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70E3F50" w14:textId="77777777" w:rsidR="008C0CC9" w:rsidRDefault="008C0CC9" w:rsidP="00083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C0CC9" w:rsidSect="000F6690">
      <w:pgSz w:w="16838" w:h="11906" w:orient="landscape" w:code="9"/>
      <w:pgMar w:top="454" w:right="624" w:bottom="289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34E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" w15:restartNumberingAfterBreak="0">
    <w:nsid w:val="0DFC29EE"/>
    <w:multiLevelType w:val="hybridMultilevel"/>
    <w:tmpl w:val="2F9CDD1A"/>
    <w:lvl w:ilvl="0" w:tplc="8FC292A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0E26"/>
    <w:multiLevelType w:val="hybridMultilevel"/>
    <w:tmpl w:val="36688C12"/>
    <w:lvl w:ilvl="0" w:tplc="2C4EFD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230799"/>
    <w:multiLevelType w:val="hybridMultilevel"/>
    <w:tmpl w:val="B8FE8296"/>
    <w:lvl w:ilvl="0" w:tplc="7A70896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E43C1"/>
    <w:multiLevelType w:val="hybridMultilevel"/>
    <w:tmpl w:val="F97CB3C8"/>
    <w:lvl w:ilvl="0" w:tplc="B1268BA4">
      <w:start w:val="1"/>
      <w:numFmt w:val="decimal"/>
      <w:lvlText w:val="%1."/>
      <w:lvlJc w:val="left"/>
      <w:pPr>
        <w:ind w:left="13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2D5B413A"/>
    <w:multiLevelType w:val="hybridMultilevel"/>
    <w:tmpl w:val="6E845C6A"/>
    <w:lvl w:ilvl="0" w:tplc="5C92A1D8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324C5079"/>
    <w:multiLevelType w:val="singleLevel"/>
    <w:tmpl w:val="E444B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09019A"/>
    <w:multiLevelType w:val="multilevel"/>
    <w:tmpl w:val="3F2A81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8" w15:restartNumberingAfterBreak="0">
    <w:nsid w:val="38304E91"/>
    <w:multiLevelType w:val="singleLevel"/>
    <w:tmpl w:val="CCD80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E504EAD"/>
    <w:multiLevelType w:val="hybridMultilevel"/>
    <w:tmpl w:val="67E06392"/>
    <w:lvl w:ilvl="0" w:tplc="C76CF19A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B97C45"/>
    <w:multiLevelType w:val="multilevel"/>
    <w:tmpl w:val="CB4A51E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ascii="BrowalliaUPC" w:hAnsi="BrowalliaUPC" w:cs="BrowalliaUPC" w:hint="cs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5"/>
        </w:tabs>
        <w:ind w:left="3165" w:hanging="1440"/>
      </w:pPr>
      <w:rPr>
        <w:rFonts w:hint="default"/>
      </w:rPr>
    </w:lvl>
  </w:abstractNum>
  <w:abstractNum w:abstractNumId="11" w15:restartNumberingAfterBreak="0">
    <w:nsid w:val="488C6117"/>
    <w:multiLevelType w:val="hybridMultilevel"/>
    <w:tmpl w:val="5B065834"/>
    <w:lvl w:ilvl="0" w:tplc="35FA1A3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773"/>
    <w:multiLevelType w:val="multilevel"/>
    <w:tmpl w:val="5AA4C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3" w15:restartNumberingAfterBreak="0">
    <w:nsid w:val="565C3FC3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4" w15:restartNumberingAfterBreak="0">
    <w:nsid w:val="5724535F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5" w15:restartNumberingAfterBreak="0">
    <w:nsid w:val="60975069"/>
    <w:multiLevelType w:val="hybridMultilevel"/>
    <w:tmpl w:val="81900BBA"/>
    <w:lvl w:ilvl="0" w:tplc="1E72523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2149"/>
    <w:multiLevelType w:val="singleLevel"/>
    <w:tmpl w:val="4686FFB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DC038C2"/>
    <w:multiLevelType w:val="hybridMultilevel"/>
    <w:tmpl w:val="E68E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05943"/>
    <w:multiLevelType w:val="multilevel"/>
    <w:tmpl w:val="7EF4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771B1631"/>
    <w:multiLevelType w:val="multilevel"/>
    <w:tmpl w:val="61E049C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90"/>
        </w:tabs>
        <w:ind w:left="7290" w:hanging="1440"/>
      </w:pPr>
      <w:rPr>
        <w:rFonts w:hint="default"/>
      </w:rPr>
    </w:lvl>
  </w:abstractNum>
  <w:abstractNum w:abstractNumId="20" w15:restartNumberingAfterBreak="0">
    <w:nsid w:val="7AAA29C5"/>
    <w:multiLevelType w:val="multilevel"/>
    <w:tmpl w:val="EB8AD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60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 w15:restartNumberingAfterBreak="0">
    <w:nsid w:val="7DF8568E"/>
    <w:multiLevelType w:val="hybridMultilevel"/>
    <w:tmpl w:val="B8A29BB0"/>
    <w:lvl w:ilvl="0" w:tplc="732E21A2">
      <w:start w:val="3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21"/>
  </w:num>
  <w:num w:numId="5">
    <w:abstractNumId w:val="15"/>
  </w:num>
  <w:num w:numId="6">
    <w:abstractNumId w:val="6"/>
  </w:num>
  <w:num w:numId="7">
    <w:abstractNumId w:val="7"/>
  </w:num>
  <w:num w:numId="8">
    <w:abstractNumId w:val="12"/>
  </w:num>
  <w:num w:numId="9">
    <w:abstractNumId w:val="8"/>
  </w:num>
  <w:num w:numId="10">
    <w:abstractNumId w:val="18"/>
  </w:num>
  <w:num w:numId="11">
    <w:abstractNumId w:val="2"/>
  </w:num>
  <w:num w:numId="12">
    <w:abstractNumId w:val="0"/>
  </w:num>
  <w:num w:numId="13">
    <w:abstractNumId w:val="13"/>
  </w:num>
  <w:num w:numId="14">
    <w:abstractNumId w:val="11"/>
  </w:num>
  <w:num w:numId="15">
    <w:abstractNumId w:val="1"/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5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D8"/>
    <w:rsid w:val="00040EFE"/>
    <w:rsid w:val="000834D8"/>
    <w:rsid w:val="000B3D43"/>
    <w:rsid w:val="000F6690"/>
    <w:rsid w:val="000F74BA"/>
    <w:rsid w:val="00273D62"/>
    <w:rsid w:val="002F6B05"/>
    <w:rsid w:val="00333AC9"/>
    <w:rsid w:val="00400639"/>
    <w:rsid w:val="00477D34"/>
    <w:rsid w:val="00502E79"/>
    <w:rsid w:val="0054339D"/>
    <w:rsid w:val="00546B4E"/>
    <w:rsid w:val="00736456"/>
    <w:rsid w:val="00743DD6"/>
    <w:rsid w:val="008346F7"/>
    <w:rsid w:val="008C0CC9"/>
    <w:rsid w:val="008D4265"/>
    <w:rsid w:val="008F6A80"/>
    <w:rsid w:val="0093529E"/>
    <w:rsid w:val="00972243"/>
    <w:rsid w:val="009B5931"/>
    <w:rsid w:val="00B00E51"/>
    <w:rsid w:val="00B05912"/>
    <w:rsid w:val="00B45FB8"/>
    <w:rsid w:val="00B87B94"/>
    <w:rsid w:val="00BD7D17"/>
    <w:rsid w:val="00C21968"/>
    <w:rsid w:val="00C516B6"/>
    <w:rsid w:val="00C5524D"/>
    <w:rsid w:val="00D50E24"/>
    <w:rsid w:val="00D93F80"/>
    <w:rsid w:val="00F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494E"/>
  <w15:chartTrackingRefBased/>
  <w15:docId w15:val="{FCBF60EF-919C-414A-A291-05E6DF98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34D8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0834D8"/>
    <w:pPr>
      <w:keepNext/>
      <w:spacing w:after="0" w:line="240" w:lineRule="auto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4D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834D8"/>
    <w:rPr>
      <w:rFonts w:ascii="Cordia New" w:eastAsia="Cordia New" w:hAnsi="Cordia New"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834D8"/>
    <w:rPr>
      <w:rFonts w:ascii="Calibri" w:eastAsia="Times New Roman" w:hAnsi="Calibri" w:cs="Cordia New"/>
      <w:b/>
      <w:bCs/>
    </w:rPr>
  </w:style>
  <w:style w:type="paragraph" w:styleId="a3">
    <w:name w:val="No Spacing"/>
    <w:uiPriority w:val="1"/>
    <w:qFormat/>
    <w:rsid w:val="000834D8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0834D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4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834D8"/>
    <w:rPr>
      <w:rFonts w:ascii="Leelawadee" w:eastAsia="Calibri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083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834D8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083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834D8"/>
    <w:rPr>
      <w:rFonts w:ascii="Calibri" w:eastAsia="Calibri" w:hAnsi="Calibri" w:cs="Cordia New"/>
    </w:rPr>
  </w:style>
  <w:style w:type="paragraph" w:styleId="ab">
    <w:name w:val="Subtitle"/>
    <w:basedOn w:val="a"/>
    <w:link w:val="ac"/>
    <w:qFormat/>
    <w:rsid w:val="009B5931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</w:rPr>
  </w:style>
  <w:style w:type="character" w:customStyle="1" w:styleId="ac">
    <w:name w:val="ชื่อเรื่องรอง อักขระ"/>
    <w:basedOn w:val="a0"/>
    <w:link w:val="ab"/>
    <w:rsid w:val="009B5931"/>
    <w:rPr>
      <w:rFonts w:ascii="BrowalliaUPC" w:eastAsia="Cordia New" w:hAnsi="BrowalliaUPC" w:cs="BrowalliaUPC"/>
      <w:b/>
      <w:bCs/>
      <w:sz w:val="28"/>
    </w:rPr>
  </w:style>
  <w:style w:type="paragraph" w:styleId="ad">
    <w:name w:val="List Paragraph"/>
    <w:basedOn w:val="a"/>
    <w:uiPriority w:val="34"/>
    <w:qFormat/>
    <w:rsid w:val="00935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หัวเรื่อง 2 อักขระ"/>
    <w:basedOn w:val="a0"/>
    <w:link w:val="2"/>
    <w:rsid w:val="000F66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e">
    <w:name w:val="Title"/>
    <w:basedOn w:val="a"/>
    <w:link w:val="af"/>
    <w:uiPriority w:val="10"/>
    <w:qFormat/>
    <w:rsid w:val="0054339D"/>
    <w:pPr>
      <w:spacing w:after="0" w:line="240" w:lineRule="auto"/>
      <w:jc w:val="center"/>
    </w:pPr>
    <w:rPr>
      <w:rFonts w:ascii="Cordia New" w:eastAsia="Cordia New" w:hAnsi="Cordia New"/>
      <w:sz w:val="32"/>
      <w:szCs w:val="32"/>
    </w:rPr>
  </w:style>
  <w:style w:type="character" w:customStyle="1" w:styleId="af">
    <w:name w:val="ชื่อเรื่อง อักขระ"/>
    <w:basedOn w:val="a0"/>
    <w:link w:val="ae"/>
    <w:uiPriority w:val="10"/>
    <w:rsid w:val="0054339D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30</cp:revision>
  <dcterms:created xsi:type="dcterms:W3CDTF">2022-06-19T08:14:00Z</dcterms:created>
  <dcterms:modified xsi:type="dcterms:W3CDTF">2022-06-25T14:30:00Z</dcterms:modified>
</cp:coreProperties>
</file>