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78823" w14:textId="77777777" w:rsidR="001118CB" w:rsidRDefault="001118CB" w:rsidP="001118CB">
      <w:pPr>
        <w:pStyle w:val="a3"/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E091D5" wp14:editId="243574F4">
                <wp:simplePos x="0" y="0"/>
                <wp:positionH relativeFrom="column">
                  <wp:posOffset>5423535</wp:posOffset>
                </wp:positionH>
                <wp:positionV relativeFrom="paragraph">
                  <wp:posOffset>-628650</wp:posOffset>
                </wp:positionV>
                <wp:extent cx="1188720" cy="365760"/>
                <wp:effectExtent l="13335" t="9525" r="7620" b="571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96B3E" w14:textId="77777777" w:rsidR="001118CB" w:rsidRPr="00CE0964" w:rsidRDefault="001118CB" w:rsidP="001118CB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091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7.05pt;margin-top:-49.5pt;width:93.6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">
                <v:textbox>
                  <w:txbxContent>
                    <w:p w14:paraId="20096B3E" w14:textId="77777777" w:rsidR="001118CB" w:rsidRPr="00CE0964" w:rsidRDefault="001118CB" w:rsidP="001118CB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E0964">
        <w:rPr>
          <w:rFonts w:ascii="TH SarabunPSK" w:hAnsi="TH SarabunPSK" w:cs="TH SarabunPSK"/>
          <w:sz w:val="32"/>
          <w:szCs w:val="32"/>
          <w:cs/>
        </w:rPr>
        <w:t>บันทึกโครงสร้างรายวิชา</w:t>
      </w:r>
    </w:p>
    <w:p w14:paraId="4E836885" w14:textId="77777777" w:rsidR="001118CB" w:rsidRPr="00CE0964" w:rsidRDefault="001118CB" w:rsidP="001118CB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ก20925     ราย</w:t>
      </w:r>
      <w:r w:rsidRPr="00CE0964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ลูกเสือ เนตรนารีและยุวกาชาด          </w:t>
      </w:r>
      <w:r w:rsidRPr="00CE0964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กิจกรรมพัฒนาผู้เรียน</w:t>
      </w:r>
    </w:p>
    <w:p w14:paraId="224D8345" w14:textId="77777777" w:rsidR="001118CB" w:rsidRPr="00CE0964" w:rsidRDefault="001118CB" w:rsidP="001118CB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3        </w:t>
      </w:r>
      <w:r w:rsidRPr="00CE0964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     </w:t>
      </w:r>
      <w:r>
        <w:rPr>
          <w:rFonts w:ascii="TH SarabunPSK" w:hAnsi="TH SarabunPSK" w:cs="TH SarabunPSK"/>
          <w:sz w:val="32"/>
          <w:szCs w:val="32"/>
          <w:cs/>
        </w:rPr>
        <w:t xml:space="preserve"> 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20           </w:t>
      </w:r>
      <w:r w:rsidRPr="00CE0964">
        <w:rPr>
          <w:rFonts w:ascii="TH SarabunPSK" w:hAnsi="TH SarabunPSK" w:cs="TH SarabunPSK"/>
          <w:sz w:val="32"/>
          <w:szCs w:val="32"/>
          <w:cs/>
        </w:rPr>
        <w:t xml:space="preserve">ชม.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     -     </w:t>
      </w:r>
      <w:r w:rsidRPr="00CE0964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12B1B673" w14:textId="77777777" w:rsidR="001118CB" w:rsidRPr="00CE0964" w:rsidRDefault="001118CB" w:rsidP="001118CB">
      <w:pPr>
        <w:pStyle w:val="a3"/>
        <w:rPr>
          <w:rFonts w:ascii="TH SarabunPSK" w:hAnsi="TH SarabunPSK" w:cs="TH SarabunPSK"/>
          <w:b/>
          <w:bCs/>
          <w:sz w:val="28"/>
        </w:rPr>
      </w:pP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497"/>
        <w:gridCol w:w="28"/>
        <w:gridCol w:w="1956"/>
        <w:gridCol w:w="2410"/>
        <w:gridCol w:w="1129"/>
        <w:gridCol w:w="997"/>
        <w:gridCol w:w="1343"/>
      </w:tblGrid>
      <w:tr w:rsidR="001118CB" w:rsidRPr="00CE0964" w14:paraId="322B2CF6" w14:textId="77777777" w:rsidTr="00634310">
        <w:trPr>
          <w:trHeight w:val="710"/>
        </w:trPr>
        <w:tc>
          <w:tcPr>
            <w:tcW w:w="738" w:type="dxa"/>
            <w:vAlign w:val="center"/>
          </w:tcPr>
          <w:p w14:paraId="46B11F16" w14:textId="77777777" w:rsidR="001118CB" w:rsidRPr="00F879C5" w:rsidRDefault="001118CB" w:rsidP="006343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97" w:type="dxa"/>
            <w:vAlign w:val="center"/>
          </w:tcPr>
          <w:p w14:paraId="14026982" w14:textId="77777777" w:rsidR="001118CB" w:rsidRPr="00F879C5" w:rsidRDefault="001118CB" w:rsidP="006343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3B9663E3" w14:textId="77777777" w:rsidR="001118CB" w:rsidRPr="00F879C5" w:rsidRDefault="001118CB" w:rsidP="006343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984" w:type="dxa"/>
            <w:gridSpan w:val="2"/>
            <w:vAlign w:val="center"/>
          </w:tcPr>
          <w:p w14:paraId="1382D622" w14:textId="77777777" w:rsidR="001118CB" w:rsidRPr="00F879C5" w:rsidRDefault="001118CB" w:rsidP="006343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D5D8196" w14:textId="77777777" w:rsidR="001118CB" w:rsidRPr="00F879C5" w:rsidRDefault="001118CB" w:rsidP="006343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74129EA" w14:textId="77777777" w:rsidR="001118CB" w:rsidRPr="00F879C5" w:rsidRDefault="001118CB" w:rsidP="006343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9F1C85C" w14:textId="77777777" w:rsidR="001118CB" w:rsidRPr="00F879C5" w:rsidRDefault="001118CB" w:rsidP="006343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1BA01670" w14:textId="77777777" w:rsidR="001118CB" w:rsidRPr="00F879C5" w:rsidRDefault="001118CB" w:rsidP="006343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7" w:type="dxa"/>
            <w:vAlign w:val="center"/>
          </w:tcPr>
          <w:p w14:paraId="6789962F" w14:textId="77777777" w:rsidR="001118CB" w:rsidRPr="00F879C5" w:rsidRDefault="001118CB" w:rsidP="006343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343" w:type="dxa"/>
            <w:vAlign w:val="center"/>
          </w:tcPr>
          <w:p w14:paraId="24537E90" w14:textId="77777777" w:rsidR="001118CB" w:rsidRPr="00F879C5" w:rsidRDefault="001118CB" w:rsidP="006343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1118CB" w:rsidRPr="00CE0964" w14:paraId="4600D5F9" w14:textId="77777777" w:rsidTr="00634310">
        <w:tc>
          <w:tcPr>
            <w:tcW w:w="738" w:type="dxa"/>
          </w:tcPr>
          <w:p w14:paraId="3D689A41" w14:textId="77777777" w:rsidR="001118CB" w:rsidRPr="00F879C5" w:rsidRDefault="001118CB" w:rsidP="006343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97" w:type="dxa"/>
          </w:tcPr>
          <w:p w14:paraId="70F294FD" w14:textId="77777777" w:rsidR="001118CB" w:rsidRPr="00F879C5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การปฐมนิเทศ</w:t>
            </w:r>
          </w:p>
        </w:tc>
        <w:tc>
          <w:tcPr>
            <w:tcW w:w="1984" w:type="dxa"/>
            <w:gridSpan w:val="2"/>
          </w:tcPr>
          <w:p w14:paraId="254AA4E6" w14:textId="77777777" w:rsidR="001118CB" w:rsidRPr="00192992" w:rsidRDefault="001118CB" w:rsidP="00634310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192992">
              <w:rPr>
                <w:rFonts w:ascii="TH SarabunPSK" w:hAnsi="TH SarabunPSK" w:cs="TH SarabunPSK"/>
                <w:sz w:val="24"/>
                <w:szCs w:val="32"/>
                <w:cs/>
              </w:rPr>
              <w:t>1.มีความรู้ความเข้าใจในการเลือกเรียนวิชาพื้นฐานระดับเครื่องหมายลูกเสือชั้นพิเศษ</w:t>
            </w:r>
          </w:p>
          <w:p w14:paraId="3BA4D01D" w14:textId="77777777" w:rsidR="001118CB" w:rsidRPr="00192992" w:rsidRDefault="001118CB" w:rsidP="00634310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192992">
              <w:rPr>
                <w:rFonts w:ascii="TH SarabunPSK" w:hAnsi="TH SarabunPSK" w:cs="TH SarabunPSK"/>
                <w:sz w:val="24"/>
                <w:szCs w:val="32"/>
                <w:cs/>
              </w:rPr>
              <w:t>2.มีความรู้ความเข้าใจในการเลือกเรียนวิชาพิเศษลูกเสือสามัญรุ่นใหญ่</w:t>
            </w:r>
          </w:p>
          <w:p w14:paraId="30E5C13A" w14:textId="3AB5BDA7" w:rsidR="001118CB" w:rsidRPr="00192992" w:rsidRDefault="001118CB" w:rsidP="00634310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192992">
              <w:rPr>
                <w:rFonts w:ascii="TH SarabunPSK" w:hAnsi="TH SarabunPSK" w:cs="TH SarabunPSK"/>
                <w:sz w:val="24"/>
                <w:szCs w:val="32"/>
                <w:cs/>
              </w:rPr>
              <w:t>3.มีความรู้ความเข้าใจในการปรับเปลี่ยนหมู่และการเลือกนายหมู่ รองนายหมู่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932A4FC" w14:textId="77777777" w:rsidR="001118CB" w:rsidRPr="00192992" w:rsidRDefault="001118CB" w:rsidP="00634310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192992">
              <w:rPr>
                <w:rFonts w:ascii="TH SarabunPSK" w:hAnsi="TH SarabunPSK" w:cs="TH SarabunPSK"/>
                <w:sz w:val="24"/>
                <w:szCs w:val="32"/>
                <w:cs/>
              </w:rPr>
              <w:t>1.การเลือกเรียนวิชาพื้นฐานระดับเครื่องหมายลูกเสือชั้นพิเศษ</w:t>
            </w:r>
          </w:p>
          <w:p w14:paraId="26F04C5D" w14:textId="77777777" w:rsidR="001118CB" w:rsidRPr="00192992" w:rsidRDefault="001118CB" w:rsidP="00634310">
            <w:pPr>
              <w:pStyle w:val="a3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192992">
              <w:rPr>
                <w:rFonts w:ascii="TH SarabunPSK" w:hAnsi="TH SarabunPSK" w:cs="TH SarabunPSK"/>
                <w:sz w:val="24"/>
                <w:szCs w:val="32"/>
                <w:cs/>
              </w:rPr>
              <w:t>2.การเลือกเรียนวิชาพิเศษลูกเสือสามัญรุ่นใหญ่</w:t>
            </w:r>
          </w:p>
          <w:p w14:paraId="6BAE4627" w14:textId="77777777" w:rsidR="001118CB" w:rsidRPr="00192992" w:rsidRDefault="001118CB" w:rsidP="00634310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192992">
              <w:rPr>
                <w:rFonts w:ascii="TH SarabunPSK" w:hAnsi="TH SarabunPSK" w:cs="TH SarabunPSK"/>
                <w:sz w:val="24"/>
                <w:szCs w:val="32"/>
                <w:cs/>
              </w:rPr>
              <w:t>3.การปรับเปลี่ยน</w:t>
            </w:r>
          </w:p>
          <w:p w14:paraId="17C6331E" w14:textId="77777777" w:rsidR="001118CB" w:rsidRPr="00192992" w:rsidRDefault="001118CB" w:rsidP="00634310">
            <w:pPr>
              <w:pStyle w:val="a3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192992">
              <w:rPr>
                <w:rFonts w:ascii="TH SarabunPSK" w:hAnsi="TH SarabunPSK" w:cs="TH SarabunPSK"/>
                <w:sz w:val="24"/>
                <w:szCs w:val="32"/>
                <w:cs/>
              </w:rPr>
              <w:t>หมู่และการเลือกนายหมู่ รองนายหมู่</w:t>
            </w:r>
          </w:p>
          <w:p w14:paraId="29A3BD92" w14:textId="77777777" w:rsidR="001118CB" w:rsidRPr="00192992" w:rsidRDefault="001118CB" w:rsidP="00634310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09AC624F" w14:textId="77777777" w:rsidR="001118CB" w:rsidRPr="00F879C5" w:rsidRDefault="001118CB" w:rsidP="006343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97" w:type="dxa"/>
          </w:tcPr>
          <w:p w14:paraId="35442320" w14:textId="77777777" w:rsidR="001118CB" w:rsidRPr="00F879C5" w:rsidRDefault="001118CB" w:rsidP="006343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มผ</w:t>
            </w:r>
            <w:proofErr w:type="spellEnd"/>
          </w:p>
        </w:tc>
        <w:tc>
          <w:tcPr>
            <w:tcW w:w="1343" w:type="dxa"/>
          </w:tcPr>
          <w:p w14:paraId="120465D5" w14:textId="77777777" w:rsidR="001118CB" w:rsidRPr="008222D1" w:rsidRDefault="001118CB" w:rsidP="00634310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1.เอกสาร</w:t>
            </w:r>
            <w:r w:rsidRPr="008222D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แบบทดสอบก่อนเรียน หน่วย กิจการลูกเสือ</w:t>
            </w:r>
          </w:p>
          <w:p w14:paraId="4DC362BC" w14:textId="77777777" w:rsidR="001118CB" w:rsidRDefault="001118CB" w:rsidP="00634310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</w:t>
            </w:r>
            <w:r w:rsidRPr="008222D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เอกสารประกอบ</w:t>
            </w:r>
          </w:p>
          <w:p w14:paraId="5BAFB5A4" w14:textId="77777777" w:rsidR="001118CB" w:rsidRPr="008222D1" w:rsidRDefault="001118CB" w:rsidP="00634310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222D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การสอน</w:t>
            </w:r>
          </w:p>
          <w:p w14:paraId="7ED82B44" w14:textId="77777777" w:rsidR="001118CB" w:rsidRPr="008222D1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789B" w:rsidRPr="00CE0964" w14:paraId="2183F02B" w14:textId="77777777" w:rsidTr="00634310">
        <w:tc>
          <w:tcPr>
            <w:tcW w:w="738" w:type="dxa"/>
          </w:tcPr>
          <w:p w14:paraId="4FE9038C" w14:textId="142770C7" w:rsidR="0099789B" w:rsidRDefault="0099789B" w:rsidP="006343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97" w:type="dxa"/>
          </w:tcPr>
          <w:p w14:paraId="3939E0D6" w14:textId="5DA16834" w:rsidR="0099789B" w:rsidRPr="0099789B" w:rsidRDefault="0099789B" w:rsidP="00634310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9789B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อุดมคติ</w:t>
            </w:r>
          </w:p>
        </w:tc>
        <w:tc>
          <w:tcPr>
            <w:tcW w:w="1984" w:type="dxa"/>
            <w:gridSpan w:val="2"/>
          </w:tcPr>
          <w:p w14:paraId="4B6D49D1" w14:textId="54EE4BA9" w:rsidR="00215CB6" w:rsidRDefault="00215CB6" w:rsidP="00215C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มีความรู้ เข้าใจ</w:t>
            </w:r>
            <w:r w:rsidRPr="006213FD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ความหมายและความสำคัญของคำปฏิญาณและกฎของลูกเสือ</w:t>
            </w:r>
          </w:p>
          <w:p w14:paraId="09D7534C" w14:textId="54D9790C" w:rsidR="00215CB6" w:rsidRDefault="00215CB6" w:rsidP="00215C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C5F4D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ปฏิบัติตามกฎของลูกเสือได้</w:t>
            </w:r>
            <w:r w:rsidRPr="009C0A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866D1D5" w14:textId="45A5142E" w:rsidR="00215CB6" w:rsidRPr="00215CB6" w:rsidRDefault="00215CB6" w:rsidP="00215C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proofErr w:type="spellStart"/>
            <w:r w:rsidRPr="00215CB6">
              <w:rPr>
                <w:rFonts w:ascii="TH SarabunPSK" w:eastAsia="Angsana New" w:hAnsi="TH SarabunPSK" w:cs="TH SarabunPSK"/>
                <w:sz w:val="32"/>
                <w:szCs w:val="32"/>
              </w:rPr>
              <w:t>อธิบาย</w:t>
            </w:r>
            <w:proofErr w:type="spellEnd"/>
            <w:r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15CB6">
              <w:rPr>
                <w:rFonts w:ascii="TH SarabunPSK" w:eastAsia="Angsana New" w:hAnsi="TH SarabunPSK" w:cs="TH SarabunPSK"/>
                <w:sz w:val="32"/>
                <w:szCs w:val="32"/>
              </w:rPr>
              <w:t>ถึงความสอด</w:t>
            </w:r>
            <w:proofErr w:type="spellEnd"/>
            <w:r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15CB6">
              <w:rPr>
                <w:rFonts w:ascii="TH SarabunPSK" w:eastAsia="Angsana New" w:hAnsi="TH SarabunPSK" w:cs="TH SarabunPSK"/>
                <w:sz w:val="32"/>
                <w:szCs w:val="32"/>
              </w:rPr>
              <w:t>คล้องของคำปฏิญาณและกฎของลูกเสือ</w:t>
            </w:r>
            <w:proofErr w:type="spellEnd"/>
          </w:p>
          <w:p w14:paraId="5B8CB1CE" w14:textId="4F0F93F9" w:rsidR="00215CB6" w:rsidRPr="003967F6" w:rsidRDefault="00215CB6" w:rsidP="00215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 New" w:hAnsi="TH SarabunPSK" w:cs="TH SarabunPSK"/>
                <w:sz w:val="32"/>
                <w:szCs w:val="32"/>
              </w:rPr>
            </w:pPr>
            <w:proofErr w:type="spellStart"/>
            <w:r w:rsidRPr="003967F6">
              <w:rPr>
                <w:rFonts w:ascii="TH SarabunPSK" w:eastAsia="Angsana New" w:hAnsi="TH SarabunPSK" w:cs="TH SarabunPSK"/>
                <w:sz w:val="32"/>
                <w:szCs w:val="32"/>
              </w:rPr>
              <w:t>กับหลักธรรมในศาสนาและการให้คำ</w:t>
            </w:r>
            <w:proofErr w:type="spellEnd"/>
            <w:r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  <w:r w:rsidRPr="003967F6">
              <w:rPr>
                <w:rFonts w:ascii="TH SarabunPSK" w:eastAsia="Angsana New" w:hAnsi="TH SarabunPSK" w:cs="TH SarabunPSK"/>
                <w:sz w:val="32"/>
                <w:szCs w:val="32"/>
              </w:rPr>
              <w:t>ป</w:t>
            </w:r>
            <w:proofErr w:type="spellStart"/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ฏิ</w:t>
            </w:r>
            <w:r w:rsidRPr="003967F6">
              <w:rPr>
                <w:rFonts w:ascii="TH SarabunPSK" w:eastAsia="Angsana New" w:hAnsi="TH SarabunPSK" w:cs="TH SarabunPSK"/>
                <w:sz w:val="32"/>
                <w:szCs w:val="32"/>
              </w:rPr>
              <w:t>ญาณและกฎของลูกเสือเป็นหลักใน</w:t>
            </w:r>
            <w:proofErr w:type="spellEnd"/>
            <w:r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967F6">
              <w:rPr>
                <w:rFonts w:ascii="TH SarabunPSK" w:eastAsia="Angsana New" w:hAnsi="TH SarabunPSK" w:cs="TH SarabunPSK"/>
                <w:sz w:val="32"/>
                <w:szCs w:val="32"/>
              </w:rPr>
              <w:t>การแก้ปัญหาสังคม</w:t>
            </w:r>
            <w:proofErr w:type="spellEnd"/>
            <w:r w:rsidRPr="003967F6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</w:p>
          <w:p w14:paraId="27BC193C" w14:textId="343D8D69" w:rsidR="00215CB6" w:rsidRPr="00215CB6" w:rsidRDefault="00215CB6" w:rsidP="00215CB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0A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</w:p>
          <w:p w14:paraId="7C733673" w14:textId="69398AA1" w:rsidR="0099789B" w:rsidRPr="00192992" w:rsidRDefault="0099789B" w:rsidP="00215CB6">
            <w:pPr>
              <w:pStyle w:val="a3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1884798" w14:textId="77777777" w:rsidR="0099789B" w:rsidRPr="006213FD" w:rsidRDefault="0099789B" w:rsidP="0099789B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213FD">
              <w:rPr>
                <w:rFonts w:ascii="TH SarabunPSK" w:hAnsi="TH SarabunPSK" w:cs="TH SarabunPSK" w:hint="cs"/>
                <w:sz w:val="32"/>
                <w:szCs w:val="32"/>
                <w:cs/>
              </w:rPr>
              <w:t>1. ลูกเสือ เนตรนารี</w:t>
            </w:r>
            <w:r w:rsidRPr="006213FD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ความเข้าใจ ความหมายและความสำคัญของคำปฏิญาณและกฎของลูกเสือ สามารถท่องคำปฏิญาณและกฎของลูกเสือได้</w:t>
            </w:r>
          </w:p>
          <w:p w14:paraId="742F671C" w14:textId="5772C311" w:rsidR="0099789B" w:rsidRPr="006213FD" w:rsidRDefault="0099789B" w:rsidP="0099789B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213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6213FD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อภิปรายความหมายของคำปฏิญาณและกฎของลูกเสือได้</w:t>
            </w:r>
          </w:p>
          <w:p w14:paraId="599395A8" w14:textId="18A216B7" w:rsidR="0099789B" w:rsidRPr="006213FD" w:rsidRDefault="0099789B" w:rsidP="0099789B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13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6213FD">
              <w:rPr>
                <w:rFonts w:ascii="TH SarabunPSK" w:hAnsi="TH SarabunPSK" w:cs="TH SarabunPSK"/>
                <w:sz w:val="32"/>
                <w:szCs w:val="32"/>
                <w:cs/>
              </w:rPr>
              <w:t>ระบุความสำคัญของคำปฏิญาณและกฎของลูกเสือได้</w:t>
            </w:r>
          </w:p>
          <w:p w14:paraId="0DE12ADF" w14:textId="59A9489F" w:rsidR="0099789B" w:rsidRPr="006213FD" w:rsidRDefault="0099789B" w:rsidP="0099789B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13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6213FD">
              <w:rPr>
                <w:rFonts w:ascii="TH SarabunPSK" w:hAnsi="TH SarabunPSK" w:cs="TH SarabunPSK"/>
                <w:sz w:val="32"/>
                <w:szCs w:val="32"/>
                <w:cs/>
              </w:rPr>
              <w:t>ท่องคำปฏิญาณและกฎของลูกเสือได้</w:t>
            </w:r>
          </w:p>
          <w:p w14:paraId="6AFCC945" w14:textId="21264B19" w:rsidR="0099789B" w:rsidRPr="0072092C" w:rsidRDefault="0099789B" w:rsidP="0072092C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13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6213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แสดงความจงรักภักดีต่อชาติ ศาสน์ กษัตริย์ ได้อย่างเหมาะสม 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7EC240B1" w14:textId="5F882FF5" w:rsidR="0099789B" w:rsidRDefault="00215CB6" w:rsidP="006343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7" w:type="dxa"/>
          </w:tcPr>
          <w:p w14:paraId="7D38C467" w14:textId="334D7E5E" w:rsidR="0099789B" w:rsidRDefault="00215CB6" w:rsidP="006343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มผ</w:t>
            </w:r>
            <w:proofErr w:type="spellEnd"/>
          </w:p>
        </w:tc>
        <w:tc>
          <w:tcPr>
            <w:tcW w:w="1343" w:type="dxa"/>
          </w:tcPr>
          <w:p w14:paraId="554A7E06" w14:textId="77777777" w:rsidR="00097E78" w:rsidRDefault="00097E78" w:rsidP="00097E78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</w:t>
            </w:r>
            <w:r w:rsidRPr="008222D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เอกสารประกอบ</w:t>
            </w:r>
          </w:p>
          <w:p w14:paraId="1E6D7C8C" w14:textId="77777777" w:rsidR="00097E78" w:rsidRDefault="00097E78" w:rsidP="00097E78">
            <w:pPr>
              <w:pStyle w:val="a3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8222D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การสอน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2.</w:t>
            </w:r>
            <w:r w:rsidRPr="00097E78">
              <w:rPr>
                <w:rFonts w:ascii="TH SarabunPSK" w:eastAsia="Angsana New" w:hAnsi="TH SarabunPSK" w:cs="TH SarabunPSK"/>
                <w:sz w:val="32"/>
                <w:szCs w:val="32"/>
              </w:rPr>
              <w:t>แผนภูมิ</w:t>
            </w:r>
          </w:p>
          <w:p w14:paraId="36275ED3" w14:textId="77777777" w:rsidR="00097E78" w:rsidRDefault="00097E78" w:rsidP="00097E78">
            <w:pPr>
              <w:pStyle w:val="a3"/>
              <w:rPr>
                <w:rFonts w:ascii="TH SarabunPSK" w:eastAsia="Angsana New" w:hAnsi="TH SarabunPSK" w:cs="TH SarabunPSK"/>
                <w:sz w:val="32"/>
                <w:szCs w:val="32"/>
              </w:rPr>
            </w:pPr>
            <w:proofErr w:type="spellStart"/>
            <w:r w:rsidRPr="00097E78">
              <w:rPr>
                <w:rFonts w:ascii="TH SarabunPSK" w:eastAsia="Angsana New" w:hAnsi="TH SarabunPSK" w:cs="TH SarabunPSK"/>
                <w:sz w:val="32"/>
                <w:szCs w:val="32"/>
              </w:rPr>
              <w:t>หลักการทางศาสนา</w:t>
            </w:r>
            <w:proofErr w:type="spellEnd"/>
            <w:r w:rsidRPr="00097E78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097E78">
              <w:rPr>
                <w:rFonts w:ascii="TH SarabunPSK" w:eastAsia="Angsana New" w:hAnsi="TH SarabunPSK" w:cs="TH SarabunPSK"/>
                <w:sz w:val="32"/>
                <w:szCs w:val="32"/>
              </w:rPr>
              <w:t>คำปฏิญาณ</w:t>
            </w:r>
            <w:proofErr w:type="spellEnd"/>
          </w:p>
          <w:p w14:paraId="6B929941" w14:textId="694FD190" w:rsidR="00097E78" w:rsidRPr="00097E78" w:rsidRDefault="00097E78" w:rsidP="00097E78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097E78">
              <w:rPr>
                <w:rFonts w:ascii="TH SarabunPSK" w:eastAsia="Angsana New" w:hAnsi="TH SarabunPSK" w:cs="TH SarabunPSK"/>
                <w:sz w:val="32"/>
                <w:szCs w:val="32"/>
              </w:rPr>
              <w:t>และกฏของลูกเสือ</w:t>
            </w:r>
            <w:proofErr w:type="spellEnd"/>
          </w:p>
          <w:p w14:paraId="720E4626" w14:textId="5D902606" w:rsidR="00097E78" w:rsidRPr="00097E78" w:rsidRDefault="00097E78" w:rsidP="00097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3.</w:t>
            </w:r>
            <w:r w:rsidRPr="00097E78">
              <w:rPr>
                <w:rFonts w:ascii="TH SarabunPSK" w:eastAsia="Angsana New" w:hAnsi="TH SarabunPSK" w:cs="TH SarabunPSK"/>
                <w:sz w:val="32"/>
                <w:szCs w:val="32"/>
              </w:rPr>
              <w:t>แผ่นภาพ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097E78">
              <w:rPr>
                <w:rFonts w:ascii="TH SarabunPSK" w:eastAsia="Angsana New" w:hAnsi="TH SarabunPSK" w:cs="TH SarabunPSK"/>
                <w:sz w:val="32"/>
                <w:szCs w:val="32"/>
              </w:rPr>
              <w:t>การปฏิบัติ</w:t>
            </w:r>
            <w:proofErr w:type="spellEnd"/>
            <w:r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097E78">
              <w:rPr>
                <w:rFonts w:ascii="TH SarabunPSK" w:eastAsia="Angsana New" w:hAnsi="TH SarabunPSK" w:cs="TH SarabunPSK"/>
                <w:sz w:val="32"/>
                <w:szCs w:val="32"/>
              </w:rPr>
              <w:t>ธรรมทาง</w:t>
            </w:r>
            <w:proofErr w:type="spellEnd"/>
            <w:r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097E78">
              <w:rPr>
                <w:rFonts w:ascii="TH SarabunPSK" w:eastAsia="Angsana New" w:hAnsi="TH SarabunPSK" w:cs="TH SarabunPSK"/>
                <w:sz w:val="32"/>
                <w:szCs w:val="32"/>
              </w:rPr>
              <w:t>ศาสนากับคำปฏิญาณและกฏ</w:t>
            </w:r>
            <w:proofErr w:type="spellEnd"/>
            <w:r w:rsidRPr="00097E78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</w:p>
          <w:p w14:paraId="05D3983C" w14:textId="3203C287" w:rsidR="0099789B" w:rsidRDefault="0099789B" w:rsidP="00634310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72092C" w:rsidRPr="00CE0964" w14:paraId="43691A67" w14:textId="77777777" w:rsidTr="00E4495F">
        <w:trPr>
          <w:trHeight w:val="710"/>
        </w:trPr>
        <w:tc>
          <w:tcPr>
            <w:tcW w:w="738" w:type="dxa"/>
            <w:vAlign w:val="center"/>
          </w:tcPr>
          <w:p w14:paraId="09DBD7E3" w14:textId="77777777" w:rsidR="0072092C" w:rsidRPr="00F879C5" w:rsidRDefault="0072092C" w:rsidP="00E4495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497" w:type="dxa"/>
            <w:vAlign w:val="center"/>
          </w:tcPr>
          <w:p w14:paraId="51F5CE38" w14:textId="77777777" w:rsidR="0072092C" w:rsidRPr="00F879C5" w:rsidRDefault="0072092C" w:rsidP="00E4495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5DF5215E" w14:textId="77777777" w:rsidR="0072092C" w:rsidRPr="00F879C5" w:rsidRDefault="0072092C" w:rsidP="00E4495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984" w:type="dxa"/>
            <w:gridSpan w:val="2"/>
            <w:vAlign w:val="center"/>
          </w:tcPr>
          <w:p w14:paraId="200E09FD" w14:textId="77777777" w:rsidR="0072092C" w:rsidRPr="00F879C5" w:rsidRDefault="0072092C" w:rsidP="00E4495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5A1E588" w14:textId="77777777" w:rsidR="0072092C" w:rsidRPr="00F879C5" w:rsidRDefault="0072092C" w:rsidP="00E4495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EEF7C35" w14:textId="77777777" w:rsidR="0072092C" w:rsidRPr="00F879C5" w:rsidRDefault="0072092C" w:rsidP="00E4495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047CC304" w14:textId="77777777" w:rsidR="0072092C" w:rsidRPr="00F879C5" w:rsidRDefault="0072092C" w:rsidP="00E4495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4152280D" w14:textId="77777777" w:rsidR="0072092C" w:rsidRPr="00F879C5" w:rsidRDefault="0072092C" w:rsidP="00E4495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7" w:type="dxa"/>
            <w:vAlign w:val="center"/>
          </w:tcPr>
          <w:p w14:paraId="07D74C06" w14:textId="77777777" w:rsidR="0072092C" w:rsidRPr="00F879C5" w:rsidRDefault="0072092C" w:rsidP="00E4495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343" w:type="dxa"/>
            <w:vAlign w:val="center"/>
          </w:tcPr>
          <w:p w14:paraId="698C38BA" w14:textId="77777777" w:rsidR="0072092C" w:rsidRPr="00F879C5" w:rsidRDefault="0072092C" w:rsidP="00E4495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1118CB" w:rsidRPr="00CE0964" w14:paraId="75858E61" w14:textId="77777777" w:rsidTr="00634310">
        <w:tc>
          <w:tcPr>
            <w:tcW w:w="738" w:type="dxa"/>
          </w:tcPr>
          <w:p w14:paraId="291D9E7B" w14:textId="413109DA" w:rsidR="001118CB" w:rsidRPr="00F879C5" w:rsidRDefault="00DA0FDF" w:rsidP="006343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497" w:type="dxa"/>
          </w:tcPr>
          <w:p w14:paraId="7055932C" w14:textId="77777777" w:rsidR="001118CB" w:rsidRPr="00F879C5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ระเบียบแถว</w:t>
            </w:r>
          </w:p>
        </w:tc>
        <w:tc>
          <w:tcPr>
            <w:tcW w:w="1984" w:type="dxa"/>
            <w:gridSpan w:val="2"/>
          </w:tcPr>
          <w:p w14:paraId="64888811" w14:textId="4C670675" w:rsidR="001118CB" w:rsidRPr="0013423E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3423E">
              <w:rPr>
                <w:rFonts w:ascii="TH SarabunPSK" w:hAnsi="TH SarabunPSK" w:cs="TH SarabunPSK"/>
                <w:sz w:val="32"/>
                <w:szCs w:val="32"/>
                <w:cs/>
              </w:rPr>
              <w:t>1.ลูกเสือเกิดเจตคติที่ดีต่อการมีระเบียบวินัยในตนเองและหมู่คณะ</w:t>
            </w:r>
          </w:p>
          <w:p w14:paraId="64D8DA14" w14:textId="77777777" w:rsidR="001118CB" w:rsidRPr="0013423E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3423E">
              <w:rPr>
                <w:rFonts w:ascii="TH SarabunPSK" w:hAnsi="TH SarabunPSK" w:cs="TH SarabunPSK"/>
                <w:sz w:val="32"/>
                <w:szCs w:val="32"/>
                <w:cs/>
              </w:rPr>
              <w:t>2.ลูกเสือปฏิบัติตามคำสั่ง  คำบอกของผู้กำกับได้พร้อมเพรียงได้ถูกต้อง</w:t>
            </w:r>
          </w:p>
          <w:p w14:paraId="6E330C4D" w14:textId="77777777" w:rsidR="001118CB" w:rsidRPr="0013423E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6BDA69" w14:textId="77777777" w:rsidR="001118CB" w:rsidRPr="0013423E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A6D279" w14:textId="77777777" w:rsidR="001118CB" w:rsidRPr="0013423E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E54E1C" w14:textId="77777777" w:rsidR="001118CB" w:rsidRPr="0013423E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F2866D" w14:textId="77777777" w:rsidR="001118CB" w:rsidRPr="0013423E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1BDFFC" w14:textId="77777777" w:rsidR="001118CB" w:rsidRPr="0013423E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6C9EF6" w14:textId="77777777" w:rsidR="001118CB" w:rsidRPr="0013423E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1B2A18" w14:textId="77777777" w:rsidR="001118CB" w:rsidRPr="0013423E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2AB5C1" w14:textId="77777777" w:rsidR="001118CB" w:rsidRPr="0013423E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8BA18C" w14:textId="77777777" w:rsidR="001118CB" w:rsidRPr="0013423E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C1828D" w14:textId="77777777" w:rsidR="001118CB" w:rsidRPr="0013423E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4BA3D75" w14:textId="77777777" w:rsidR="001118CB" w:rsidRPr="0013423E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342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การฝึกระเบียบแถวท่าบุคคลมือเปล่า  </w:t>
            </w:r>
          </w:p>
          <w:p w14:paraId="47D46A00" w14:textId="77777777" w:rsidR="001118CB" w:rsidRPr="0013423E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342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ท่าตรง </w:t>
            </w:r>
            <w:r w:rsidRPr="0013423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342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ท่าพัก </w:t>
            </w:r>
            <w:r w:rsidRPr="0013423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342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ท่าทำความเคารพ  </w:t>
            </w:r>
          </w:p>
          <w:p w14:paraId="3AF35A31" w14:textId="77777777" w:rsidR="001118CB" w:rsidRPr="0013423E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342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ท่าหัน </w:t>
            </w:r>
            <w:r w:rsidRPr="0013423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342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ท่าหยุด  </w:t>
            </w:r>
            <w:r w:rsidRPr="0013423E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13423E">
              <w:rPr>
                <w:rFonts w:ascii="TH SarabunPSK" w:hAnsi="TH SarabunPSK" w:cs="TH SarabunPSK"/>
                <w:sz w:val="32"/>
                <w:szCs w:val="32"/>
                <w:cs/>
              </w:rPr>
              <w:t>ท่าถอดหมวก</w:t>
            </w:r>
          </w:p>
          <w:p w14:paraId="24D7DBA0" w14:textId="77777777" w:rsidR="001118CB" w:rsidRPr="0013423E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114A17" w14:textId="77777777" w:rsidR="001118CB" w:rsidRPr="0013423E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3423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gramStart"/>
            <w:r w:rsidRPr="0013423E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การฝึกระเบียบแถวท่าบุคคลประกอบอาวุธ</w:t>
            </w:r>
            <w:r w:rsidRPr="0013423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13423E">
              <w:rPr>
                <w:rFonts w:ascii="TH SarabunPSK" w:hAnsi="TH SarabunPSK" w:cs="TH SarabunPSK"/>
                <w:sz w:val="32"/>
                <w:szCs w:val="32"/>
                <w:cs/>
              </w:rPr>
              <w:t>ท่าตรง</w:t>
            </w:r>
            <w:proofErr w:type="gramEnd"/>
            <w:r w:rsidRPr="001342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3423E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13423E">
              <w:rPr>
                <w:rFonts w:ascii="TH SarabunPSK" w:hAnsi="TH SarabunPSK" w:cs="TH SarabunPSK"/>
                <w:sz w:val="32"/>
                <w:szCs w:val="32"/>
                <w:cs/>
              </w:rPr>
              <w:t>ท่าพัก</w:t>
            </w:r>
            <w:r w:rsidRPr="0013423E">
              <w:rPr>
                <w:rFonts w:ascii="TH SarabunPSK" w:hAnsi="TH SarabunPSK" w:cs="TH SarabunPSK"/>
                <w:sz w:val="32"/>
                <w:szCs w:val="32"/>
                <w:lang w:val="en-GB"/>
              </w:rPr>
              <w:t>,</w:t>
            </w:r>
            <w:r w:rsidRPr="001342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1A541A57" w14:textId="77777777" w:rsidR="001118CB" w:rsidRPr="0013423E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342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ท่าทำความเคารพ  </w:t>
            </w:r>
          </w:p>
          <w:p w14:paraId="2783481C" w14:textId="77777777" w:rsidR="001118CB" w:rsidRPr="0013423E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342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ท่าหัน </w:t>
            </w:r>
            <w:r w:rsidRPr="0013423E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13423E">
              <w:rPr>
                <w:rFonts w:ascii="TH SarabunPSK" w:hAnsi="TH SarabunPSK" w:cs="TH SarabunPSK"/>
                <w:sz w:val="32"/>
                <w:szCs w:val="32"/>
                <w:cs/>
              </w:rPr>
              <w:t>ท่าหยุด</w:t>
            </w:r>
            <w:r w:rsidRPr="0013423E">
              <w:rPr>
                <w:rFonts w:ascii="TH SarabunPSK" w:hAnsi="TH SarabunPSK" w:cs="TH SarabunPSK"/>
                <w:sz w:val="32"/>
                <w:szCs w:val="32"/>
                <w:lang w:val="en-GB"/>
              </w:rPr>
              <w:t>,</w:t>
            </w:r>
            <w:r w:rsidRPr="001342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วันทยาวุธ </w:t>
            </w:r>
            <w:r w:rsidRPr="0013423E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13423E">
              <w:rPr>
                <w:rFonts w:ascii="TH SarabunPSK" w:hAnsi="TH SarabunPSK" w:cs="TH SarabunPSK"/>
                <w:sz w:val="32"/>
                <w:szCs w:val="32"/>
                <w:cs/>
              </w:rPr>
              <w:t>เรียบอาวุธ</w:t>
            </w:r>
            <w:r w:rsidRPr="0013423E">
              <w:rPr>
                <w:rFonts w:ascii="TH SarabunPSK" w:hAnsi="TH SarabunPSK" w:cs="TH SarabunPSK"/>
                <w:sz w:val="32"/>
                <w:szCs w:val="32"/>
                <w:lang w:val="en-GB"/>
              </w:rPr>
              <w:t>,</w:t>
            </w:r>
            <w:r w:rsidRPr="001342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ท่าแบกอาวุธ</w:t>
            </w:r>
          </w:p>
          <w:p w14:paraId="72721F1A" w14:textId="77777777" w:rsidR="001118CB" w:rsidRPr="0013423E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202CD9" w14:textId="77777777" w:rsidR="001118CB" w:rsidRPr="0013423E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3423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3423E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ระเบียบแถวท่าบุคคลมือเปล่า</w:t>
            </w:r>
          </w:p>
          <w:p w14:paraId="306532CF" w14:textId="77777777" w:rsidR="001118CB" w:rsidRPr="0013423E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342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ท่าตรง  </w:t>
            </w:r>
            <w:r w:rsidRPr="0013423E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1342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ท่าพัก </w:t>
            </w:r>
            <w:r w:rsidRPr="0013423E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1342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ท่าแสดงความเคารพ </w:t>
            </w:r>
            <w:r w:rsidRPr="0013423E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1342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ท่าหัน </w:t>
            </w:r>
            <w:r w:rsidRPr="0013423E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13423E">
              <w:rPr>
                <w:rFonts w:ascii="TH SarabunPSK" w:hAnsi="TH SarabunPSK" w:cs="TH SarabunPSK"/>
                <w:sz w:val="32"/>
                <w:szCs w:val="32"/>
                <w:cs/>
              </w:rPr>
              <w:t>ท่าถอดหมวก</w:t>
            </w:r>
          </w:p>
          <w:p w14:paraId="355B0EF5" w14:textId="77777777" w:rsidR="001118CB" w:rsidRPr="0013423E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59AC18" w14:textId="77777777" w:rsidR="001118CB" w:rsidRPr="0013423E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3423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3423E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ระเบียบแถวท่าบุคคลประกอบอาวุธ</w:t>
            </w:r>
          </w:p>
          <w:p w14:paraId="682BB516" w14:textId="77777777" w:rsidR="001118CB" w:rsidRPr="0013423E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342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ท่าตรง </w:t>
            </w:r>
            <w:r w:rsidRPr="0013423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342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ท่าพัก ท่าทำความเคารพ  </w:t>
            </w:r>
          </w:p>
          <w:p w14:paraId="25591D29" w14:textId="5F9C3A02" w:rsidR="001118CB" w:rsidRPr="0013423E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342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ท่าหัน </w:t>
            </w:r>
            <w:r w:rsidRPr="0013423E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1342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ท่าหยุด วันทยาวุธ </w:t>
            </w:r>
            <w:r w:rsidRPr="0013423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342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เรียบอาวุธ ท่าแบกอาวุธ                    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66C07FA4" w14:textId="0C831D17" w:rsidR="001118CB" w:rsidRPr="00F879C5" w:rsidRDefault="00CC030C" w:rsidP="006343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97" w:type="dxa"/>
          </w:tcPr>
          <w:p w14:paraId="01ED96F1" w14:textId="77777777" w:rsidR="001118CB" w:rsidRPr="00F879C5" w:rsidRDefault="001118CB" w:rsidP="006343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มผ</w:t>
            </w:r>
            <w:proofErr w:type="spellEnd"/>
          </w:p>
        </w:tc>
        <w:tc>
          <w:tcPr>
            <w:tcW w:w="1343" w:type="dxa"/>
          </w:tcPr>
          <w:p w14:paraId="12C43F4B" w14:textId="77777777" w:rsidR="001118CB" w:rsidRPr="00CC030C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C030C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CC03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ภาพถ่ายแสดงท่าตรง </w:t>
            </w:r>
            <w:r w:rsidRPr="00CC030C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CC03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พัก แสดงความเคารพ </w:t>
            </w:r>
            <w:r w:rsidRPr="00CC030C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CC030C">
              <w:rPr>
                <w:rFonts w:ascii="TH SarabunPSK" w:hAnsi="TH SarabunPSK" w:cs="TH SarabunPSK"/>
                <w:sz w:val="32"/>
                <w:szCs w:val="32"/>
                <w:cs/>
              </w:rPr>
              <w:t>ท่าถอดหมวก</w:t>
            </w:r>
            <w:r w:rsidRPr="00CC030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C030C">
              <w:rPr>
                <w:rFonts w:ascii="TH SarabunPSK" w:hAnsi="TH SarabunPSK" w:cs="TH SarabunPSK" w:hint="cs"/>
                <w:sz w:val="32"/>
                <w:szCs w:val="32"/>
                <w:cs/>
              </w:rPr>
              <w:t>(ท่ามือเปล่า)</w:t>
            </w:r>
          </w:p>
          <w:p w14:paraId="0DBCEC61" w14:textId="77777777" w:rsidR="001118CB" w:rsidRPr="00CC030C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C4FE56" w14:textId="77777777" w:rsidR="001118CB" w:rsidRPr="00CC030C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CC030C">
              <w:rPr>
                <w:rFonts w:ascii="TH SarabunPSK" w:hAnsi="TH SarabunPSK" w:cs="TH SarabunPSK" w:hint="cs"/>
                <w:sz w:val="32"/>
                <w:szCs w:val="32"/>
                <w:cs/>
              </w:rPr>
              <w:t>2.ภาพถ่ายแสดงท่าตรง</w:t>
            </w:r>
            <w:r w:rsidRPr="00CC030C">
              <w:rPr>
                <w:rFonts w:ascii="TH SarabunPSK" w:hAnsi="TH SarabunPSK" w:cs="TH SarabunPSK"/>
                <w:sz w:val="32"/>
                <w:szCs w:val="32"/>
                <w:lang w:val="en-GB"/>
              </w:rPr>
              <w:t>,</w:t>
            </w:r>
            <w:r w:rsidRPr="00CC030C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พัก,</w:t>
            </w:r>
            <w:r w:rsidRPr="00CC030C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ท่าหัน</w:t>
            </w:r>
            <w:r w:rsidRPr="00CC030C">
              <w:rPr>
                <w:rFonts w:ascii="TH SarabunPSK" w:hAnsi="TH SarabunPSK" w:cs="TH SarabunPSK"/>
                <w:sz w:val="32"/>
                <w:szCs w:val="32"/>
                <w:lang w:val="en-GB"/>
              </w:rPr>
              <w:t>,</w:t>
            </w:r>
            <w:r w:rsidRPr="00CC03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แสดงความเคารพ </w:t>
            </w:r>
            <w:r w:rsidRPr="00CC030C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CC030C">
              <w:rPr>
                <w:rFonts w:ascii="TH SarabunPSK" w:hAnsi="TH SarabunPSK" w:cs="TH SarabunPSK"/>
                <w:sz w:val="32"/>
                <w:szCs w:val="32"/>
                <w:cs/>
              </w:rPr>
              <w:t>ท่าถอดหมวก</w:t>
            </w:r>
            <w:r w:rsidRPr="00CC030C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</w:t>
            </w:r>
            <w:r w:rsidRPr="00CC030C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(ท่าอาวุธ)</w:t>
            </w:r>
          </w:p>
          <w:p w14:paraId="575DEC74" w14:textId="77777777" w:rsidR="001118CB" w:rsidRPr="00C04783" w:rsidRDefault="001118CB" w:rsidP="0063431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944F55B" w14:textId="77777777" w:rsidR="001118CB" w:rsidRPr="000C79AF" w:rsidRDefault="001118CB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4549" w:rsidRPr="00CE0964" w14:paraId="33FC9818" w14:textId="77777777" w:rsidTr="00062E96">
        <w:trPr>
          <w:trHeight w:val="499"/>
        </w:trPr>
        <w:tc>
          <w:tcPr>
            <w:tcW w:w="738" w:type="dxa"/>
          </w:tcPr>
          <w:p w14:paraId="2A24551A" w14:textId="77777777" w:rsidR="000E4549" w:rsidRPr="00F879C5" w:rsidRDefault="000E4549" w:rsidP="00062E9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  <w:gridSpan w:val="4"/>
            <w:tcBorders>
              <w:right w:val="single" w:sz="4" w:space="0" w:color="auto"/>
            </w:tcBorders>
          </w:tcPr>
          <w:p w14:paraId="4EE182FD" w14:textId="77777777" w:rsidR="000E4549" w:rsidRPr="00F879C5" w:rsidRDefault="000E4549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3C6AF4C2" w14:textId="77777777" w:rsidR="000E4549" w:rsidRPr="00F879C5" w:rsidRDefault="000E4549" w:rsidP="00062E9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6E3C8FF0" w14:textId="77777777" w:rsidR="000E4549" w:rsidRPr="00F879C5" w:rsidRDefault="000E4549" w:rsidP="00062E9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3" w:type="dxa"/>
          </w:tcPr>
          <w:p w14:paraId="246AE5BF" w14:textId="77777777" w:rsidR="000E4549" w:rsidRPr="00F879C5" w:rsidRDefault="000E4549" w:rsidP="00062E9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0FDF" w:rsidRPr="00CE0964" w14:paraId="6DB15D9D" w14:textId="77777777" w:rsidTr="00634310">
        <w:tc>
          <w:tcPr>
            <w:tcW w:w="738" w:type="dxa"/>
          </w:tcPr>
          <w:p w14:paraId="290451CF" w14:textId="58DCDF7E" w:rsidR="00DA0FDF" w:rsidRDefault="00DA0FDF" w:rsidP="006343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1497" w:type="dxa"/>
          </w:tcPr>
          <w:p w14:paraId="25C33111" w14:textId="494B7CE1" w:rsidR="00DA0FDF" w:rsidRDefault="00DA0FDF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การสวนสนาม</w:t>
            </w:r>
          </w:p>
        </w:tc>
        <w:tc>
          <w:tcPr>
            <w:tcW w:w="1984" w:type="dxa"/>
            <w:gridSpan w:val="2"/>
          </w:tcPr>
          <w:p w14:paraId="4C3E1BDD" w14:textId="279C8662" w:rsidR="00DA0FDF" w:rsidRPr="0013423E" w:rsidRDefault="00F872A9" w:rsidP="0063431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65745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สามารถสามารถปฏิบัติการฝึกระเบียบแถวลูกเสือท่าบุคคลมือเปล่าและท่าบุคคลประกอบอาวุธ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9DA7524" w14:textId="0CE871EB" w:rsidR="00DA0FDF" w:rsidRDefault="00F872A9" w:rsidP="00DA0F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6842C6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ฝึกปฏิบัติ</w:t>
            </w:r>
          </w:p>
          <w:p w14:paraId="132EC5A6" w14:textId="7FA039FA" w:rsidR="00DA0FDF" w:rsidRPr="0071176E" w:rsidRDefault="006842C6" w:rsidP="00DA0F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DA0FDF" w:rsidRPr="007117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ท่าเดินตามปกติ</w:t>
            </w:r>
          </w:p>
          <w:p w14:paraId="0461272F" w14:textId="010B4734" w:rsidR="00DA0FDF" w:rsidRPr="0071176E" w:rsidRDefault="006842C6" w:rsidP="00DA0F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DA0FDF" w:rsidRPr="007117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A0FDF" w:rsidRPr="0071176E">
              <w:rPr>
                <w:rFonts w:ascii="TH SarabunPSK" w:hAnsi="TH SarabunPSK" w:cs="TH SarabunPSK"/>
                <w:sz w:val="32"/>
                <w:szCs w:val="32"/>
                <w:cs/>
              </w:rPr>
              <w:t>ท่าเดินตามสบาย</w:t>
            </w:r>
          </w:p>
          <w:p w14:paraId="1E28DA31" w14:textId="18E59F94" w:rsidR="00DA0FDF" w:rsidRPr="0071176E" w:rsidRDefault="006842C6" w:rsidP="00DA0F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DA0FDF" w:rsidRPr="007117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A0FDF" w:rsidRPr="0071176E">
              <w:rPr>
                <w:rFonts w:ascii="TH SarabunPSK" w:hAnsi="TH SarabunPSK" w:cs="TH SarabunPSK"/>
                <w:sz w:val="32"/>
                <w:szCs w:val="32"/>
                <w:cs/>
              </w:rPr>
              <w:t>ท่าซอยเท้า</w:t>
            </w:r>
          </w:p>
          <w:p w14:paraId="20475269" w14:textId="570CE92F" w:rsidR="00DA0FDF" w:rsidRPr="0071176E" w:rsidRDefault="006842C6" w:rsidP="00DA0F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A0FDF" w:rsidRPr="007117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A0FDF" w:rsidRPr="0071176E">
              <w:rPr>
                <w:rFonts w:ascii="TH SarabunPSK" w:hAnsi="TH SarabunPSK" w:cs="TH SarabunPSK"/>
                <w:sz w:val="32"/>
                <w:szCs w:val="32"/>
                <w:cs/>
              </w:rPr>
              <w:t>ท่าเปลี่ยนเท้า</w:t>
            </w:r>
          </w:p>
          <w:p w14:paraId="6B3139FE" w14:textId="1D278AA8" w:rsidR="00DA0FDF" w:rsidRPr="0071176E" w:rsidRDefault="006842C6" w:rsidP="00DA0F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A0FDF" w:rsidRPr="007117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A0FDF" w:rsidRPr="0071176E">
              <w:rPr>
                <w:rFonts w:ascii="TH SarabunPSK" w:hAnsi="TH SarabunPSK" w:cs="TH SarabunPSK"/>
                <w:sz w:val="32"/>
                <w:szCs w:val="32"/>
                <w:cs/>
              </w:rPr>
              <w:t>ท่าเดินเฉียง</w:t>
            </w:r>
          </w:p>
          <w:p w14:paraId="65D5E9AA" w14:textId="5622BF86" w:rsidR="006842C6" w:rsidRPr="0019371B" w:rsidRDefault="006842C6" w:rsidP="006842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502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9371B">
              <w:rPr>
                <w:rFonts w:ascii="TH SarabunPSK" w:hAnsi="TH SarabunPSK" w:cs="TH SarabunPSK"/>
                <w:sz w:val="32"/>
                <w:szCs w:val="32"/>
                <w:cs/>
              </w:rPr>
              <w:t>ท่าหันขณะเดิน</w:t>
            </w:r>
          </w:p>
          <w:p w14:paraId="05BFBA17" w14:textId="02301BCC" w:rsidR="00DA0FDF" w:rsidRPr="0013423E" w:rsidRDefault="006842C6" w:rsidP="006842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937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37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ท่าหยุดขณะเดิน  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2752BECD" w14:textId="1F7B6DD9" w:rsidR="00DA0FDF" w:rsidRDefault="00650206" w:rsidP="006343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7" w:type="dxa"/>
          </w:tcPr>
          <w:p w14:paraId="2C6E8C06" w14:textId="5D8D7A78" w:rsidR="00DA0FDF" w:rsidRDefault="00650206" w:rsidP="006343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มผ</w:t>
            </w:r>
            <w:proofErr w:type="spellEnd"/>
          </w:p>
        </w:tc>
        <w:tc>
          <w:tcPr>
            <w:tcW w:w="1343" w:type="dxa"/>
          </w:tcPr>
          <w:p w14:paraId="27FE9BF2" w14:textId="7423164F" w:rsidR="00DA0FDF" w:rsidRPr="00CC030C" w:rsidRDefault="00F872A9" w:rsidP="00F872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F872A9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คู่มือการฝึกระเบียบแถวลูกเสือของสำนักงานคณะกรรมการการบริหารลูกเสือแห่งชาติ</w:t>
            </w:r>
          </w:p>
        </w:tc>
      </w:tr>
      <w:tr w:rsidR="006842C6" w:rsidRPr="00CE0964" w14:paraId="1C6785DD" w14:textId="77777777" w:rsidTr="00926DB4">
        <w:tc>
          <w:tcPr>
            <w:tcW w:w="738" w:type="dxa"/>
            <w:vAlign w:val="center"/>
          </w:tcPr>
          <w:p w14:paraId="7D795708" w14:textId="68ADBED8" w:rsidR="006842C6" w:rsidRDefault="006842C6" w:rsidP="006842C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97" w:type="dxa"/>
            <w:vAlign w:val="center"/>
          </w:tcPr>
          <w:p w14:paraId="6C7F60EC" w14:textId="77777777" w:rsidR="006842C6" w:rsidRPr="00F879C5" w:rsidRDefault="006842C6" w:rsidP="006842C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330CBA41" w14:textId="6DB6329F" w:rsidR="006842C6" w:rsidRDefault="006842C6" w:rsidP="006842C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984" w:type="dxa"/>
            <w:gridSpan w:val="2"/>
            <w:vAlign w:val="center"/>
          </w:tcPr>
          <w:p w14:paraId="01C0E564" w14:textId="77777777" w:rsidR="006842C6" w:rsidRPr="00F879C5" w:rsidRDefault="006842C6" w:rsidP="006842C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A521C45" w14:textId="77777777" w:rsidR="006842C6" w:rsidRPr="0013423E" w:rsidRDefault="006842C6" w:rsidP="006842C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0B132F94" w14:textId="602CE8E5" w:rsidR="006842C6" w:rsidRDefault="006842C6" w:rsidP="006842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5EF828B" w14:textId="77777777" w:rsidR="006842C6" w:rsidRPr="00F879C5" w:rsidRDefault="006842C6" w:rsidP="006842C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7A14F031" w14:textId="406FE7D0" w:rsidR="006842C6" w:rsidRDefault="006842C6" w:rsidP="006842C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7" w:type="dxa"/>
            <w:vAlign w:val="center"/>
          </w:tcPr>
          <w:p w14:paraId="104F872F" w14:textId="201CDDD2" w:rsidR="006842C6" w:rsidRDefault="006842C6" w:rsidP="006842C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343" w:type="dxa"/>
            <w:vAlign w:val="center"/>
          </w:tcPr>
          <w:p w14:paraId="5601C175" w14:textId="0E76912A" w:rsidR="006842C6" w:rsidRPr="00CC030C" w:rsidRDefault="006842C6" w:rsidP="007725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A15B99" w:rsidRPr="00CE0964" w14:paraId="5A4FDB46" w14:textId="77777777" w:rsidTr="00E4495F">
        <w:tc>
          <w:tcPr>
            <w:tcW w:w="738" w:type="dxa"/>
          </w:tcPr>
          <w:p w14:paraId="102120A0" w14:textId="551D9050" w:rsidR="00A15B99" w:rsidRPr="00F879C5" w:rsidRDefault="00A15B99" w:rsidP="00E4495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7" w:type="dxa"/>
          </w:tcPr>
          <w:p w14:paraId="61ED4F06" w14:textId="5A24E978" w:rsidR="00A15B99" w:rsidRPr="0013423E" w:rsidRDefault="00A15B99" w:rsidP="00E4495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gridSpan w:val="2"/>
          </w:tcPr>
          <w:p w14:paraId="46C0CF14" w14:textId="77777777" w:rsidR="00A15B99" w:rsidRDefault="00A15B99" w:rsidP="00E4495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763498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สามารถบอกคำสั่งในการฝึกปฏิบัติระเบียบแถวลูกเสือท่าบุคคลมือเปล่าเป็นหมู่และกอง</w:t>
            </w:r>
          </w:p>
          <w:p w14:paraId="3A0B7784" w14:textId="676CC621" w:rsidR="00A15B99" w:rsidRPr="0013423E" w:rsidRDefault="00A15B99" w:rsidP="00E4495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3.สามารถเดินสวนสนามได้เป็นระเบียบถูกต้องตามขั้นตอน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295D4C3" w14:textId="77777777" w:rsidR="00A15B99" w:rsidRDefault="00A15B99" w:rsidP="00A15B9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9371B">
              <w:rPr>
                <w:rFonts w:ascii="TH SarabunPSK" w:hAnsi="TH SarabunPSK" w:cs="TH SarabunPSK"/>
                <w:sz w:val="32"/>
                <w:szCs w:val="32"/>
                <w:cs/>
              </w:rPr>
              <w:t>ท่าหันขณะวิ่ง</w:t>
            </w:r>
          </w:p>
          <w:p w14:paraId="291031A8" w14:textId="77777777" w:rsidR="00A15B99" w:rsidRPr="0019371B" w:rsidRDefault="00A15B99" w:rsidP="00A15B9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9371B">
              <w:rPr>
                <w:rFonts w:ascii="TH SarabunPSK" w:hAnsi="TH SarabunPSK" w:cs="TH SarabunPSK"/>
                <w:sz w:val="32"/>
                <w:szCs w:val="32"/>
                <w:cs/>
              </w:rPr>
              <w:t>ท่าหยุดขณะวิ่ง</w:t>
            </w:r>
          </w:p>
          <w:p w14:paraId="6D4DB453" w14:textId="77777777" w:rsidR="00A15B99" w:rsidRPr="0019371B" w:rsidRDefault="00A15B99" w:rsidP="00A15B9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9556A">
              <w:rPr>
                <w:rFonts w:ascii="TH SarabunPSK" w:hAnsi="TH SarabunPSK" w:cs="TH SarabunPSK"/>
                <w:sz w:val="32"/>
                <w:szCs w:val="32"/>
                <w:cs/>
              </w:rPr>
              <w:t>ท่าตรง</w:t>
            </w:r>
          </w:p>
          <w:p w14:paraId="590BBA21" w14:textId="77777777" w:rsidR="00A15B99" w:rsidRPr="0019371B" w:rsidRDefault="00A15B99" w:rsidP="00A15B9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9556A">
              <w:rPr>
                <w:rFonts w:ascii="TH SarabunPSK" w:hAnsi="TH SarabunPSK" w:cs="TH SarabunPSK"/>
                <w:sz w:val="32"/>
                <w:szCs w:val="32"/>
                <w:cs/>
              </w:rPr>
              <w:t>ท่าตามระเบียบพัก</w:t>
            </w:r>
            <w:r w:rsidRPr="001937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1F06612" w14:textId="77777777" w:rsidR="00A15B99" w:rsidRPr="0019371B" w:rsidRDefault="00A15B99" w:rsidP="00A15B9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9556A">
              <w:rPr>
                <w:rFonts w:ascii="TH SarabunPSK" w:hAnsi="TH SarabunPSK" w:cs="TH SarabunPSK"/>
                <w:sz w:val="32"/>
                <w:szCs w:val="32"/>
                <w:cs/>
              </w:rPr>
              <w:t>ท่าท่าวันทยาวุธ</w:t>
            </w:r>
          </w:p>
          <w:p w14:paraId="6E889176" w14:textId="77777777" w:rsidR="00A15B99" w:rsidRPr="0019371B" w:rsidRDefault="00A15B99" w:rsidP="00A15B9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9556A">
              <w:rPr>
                <w:rFonts w:ascii="TH SarabunPSK" w:hAnsi="TH SarabunPSK" w:cs="TH SarabunPSK"/>
                <w:sz w:val="32"/>
                <w:szCs w:val="32"/>
                <w:cs/>
              </w:rPr>
              <w:t>ท่าเรียบอาวุธ</w:t>
            </w:r>
          </w:p>
          <w:p w14:paraId="08413C4E" w14:textId="77777777" w:rsidR="00A15B99" w:rsidRDefault="00A15B99" w:rsidP="00A15B9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9556A">
              <w:rPr>
                <w:rFonts w:ascii="TH SarabunPSK" w:hAnsi="TH SarabunPSK" w:cs="TH SarabunPSK"/>
                <w:sz w:val="32"/>
                <w:szCs w:val="32"/>
                <w:cs/>
              </w:rPr>
              <w:t>ท่าแบกอาวุธ</w:t>
            </w:r>
          </w:p>
          <w:p w14:paraId="49B3271F" w14:textId="77777777" w:rsidR="00A15B99" w:rsidRDefault="00A15B99" w:rsidP="00A15B9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955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ท่าถอดหมวก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69556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56A">
              <w:rPr>
                <w:rFonts w:ascii="TH SarabunPSK" w:hAnsi="TH SarabunPSK" w:cs="TH SarabunPSK"/>
                <w:sz w:val="32"/>
                <w:szCs w:val="32"/>
                <w:cs/>
              </w:rPr>
              <w:t>สวมหมวก</w:t>
            </w:r>
          </w:p>
          <w:p w14:paraId="78F09F3C" w14:textId="77777777" w:rsidR="00A15B99" w:rsidRPr="0019371B" w:rsidRDefault="00A15B99" w:rsidP="00A15B9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9556A">
              <w:rPr>
                <w:rFonts w:ascii="TH SarabunPSK" w:hAnsi="TH SarabunPSK" w:cs="TH SarabunPSK"/>
                <w:sz w:val="32"/>
                <w:szCs w:val="32"/>
                <w:cs/>
              </w:rPr>
              <w:t>ท่าหันและการเคลื่อนไหวขณะถืออาวุธ</w:t>
            </w:r>
          </w:p>
          <w:p w14:paraId="2F356888" w14:textId="77777777" w:rsidR="00A15B99" w:rsidRPr="000778EC" w:rsidRDefault="00A15B99" w:rsidP="00E4495F">
            <w:pPr>
              <w:pStyle w:val="a3"/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2EF7F10A" w14:textId="2BB8586C" w:rsidR="00A15B99" w:rsidRPr="00F879C5" w:rsidRDefault="00A15B99" w:rsidP="00E4495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78E6D8FB" w14:textId="70A09B7A" w:rsidR="00A15B99" w:rsidRPr="00F879C5" w:rsidRDefault="00A15B99" w:rsidP="00E4495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มผ</w:t>
            </w:r>
            <w:proofErr w:type="spellEnd"/>
          </w:p>
        </w:tc>
        <w:tc>
          <w:tcPr>
            <w:tcW w:w="1343" w:type="dxa"/>
          </w:tcPr>
          <w:p w14:paraId="4CF3CB80" w14:textId="77777777" w:rsidR="00A15B99" w:rsidRPr="00F872A9" w:rsidRDefault="00A15B99" w:rsidP="00A15B9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F872A9">
              <w:rPr>
                <w:rFonts w:ascii="TH SarabunPSK" w:hAnsi="TH SarabunPSK" w:cs="TH SarabunPSK"/>
                <w:sz w:val="32"/>
                <w:szCs w:val="32"/>
                <w:cs/>
              </w:rPr>
              <w:t>ภาพ / คลิปวีดีโอลูกเสือสวนสนาม</w:t>
            </w:r>
          </w:p>
          <w:p w14:paraId="3FD2C5C4" w14:textId="77777777" w:rsidR="00A15B99" w:rsidRPr="00F872A9" w:rsidRDefault="00A15B99" w:rsidP="00A15B9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F872A9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เอกสารประกอบการสอน</w:t>
            </w:r>
          </w:p>
          <w:p w14:paraId="52A68BD9" w14:textId="77777777" w:rsidR="00A15B99" w:rsidRPr="00F94761" w:rsidRDefault="00A15B99" w:rsidP="00E4495F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4F23E7" w:rsidRPr="00CE0964" w14:paraId="1C5B5436" w14:textId="77777777" w:rsidTr="00E4495F">
        <w:tc>
          <w:tcPr>
            <w:tcW w:w="738" w:type="dxa"/>
          </w:tcPr>
          <w:p w14:paraId="77942638" w14:textId="683EF1EF" w:rsidR="004F23E7" w:rsidRPr="00F879C5" w:rsidRDefault="004F23E7" w:rsidP="00E4495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1497" w:type="dxa"/>
          </w:tcPr>
          <w:p w14:paraId="098B1FD1" w14:textId="30778B39" w:rsidR="004F23E7" w:rsidRPr="0013423E" w:rsidRDefault="004F23E7" w:rsidP="004F23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การสำรวจ</w:t>
            </w:r>
          </w:p>
        </w:tc>
        <w:tc>
          <w:tcPr>
            <w:tcW w:w="1984" w:type="dxa"/>
            <w:gridSpan w:val="2"/>
          </w:tcPr>
          <w:p w14:paraId="15700AF2" w14:textId="77777777" w:rsidR="00275916" w:rsidRPr="00275916" w:rsidRDefault="00275916" w:rsidP="002759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75916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759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5916">
              <w:rPr>
                <w:rFonts w:ascii="TH SarabunPSK" w:hAnsi="TH SarabunPSK" w:cs="TH SarabunPSK"/>
                <w:sz w:val="32"/>
                <w:szCs w:val="32"/>
                <w:cs/>
              </w:rPr>
              <w:t>ลูกเสือมีความรู้ความเข้าใจในวิธีการเดินทางสำรวจด้วยเท้าหรือจักรยาน หรือทางเรือ</w:t>
            </w:r>
          </w:p>
          <w:p w14:paraId="0660B3C5" w14:textId="77777777" w:rsidR="00275916" w:rsidRPr="00275916" w:rsidRDefault="00275916" w:rsidP="002759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75916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759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5916">
              <w:rPr>
                <w:rFonts w:ascii="TH SarabunPSK" w:hAnsi="TH SarabunPSK" w:cs="TH SarabunPSK"/>
                <w:sz w:val="32"/>
                <w:szCs w:val="32"/>
                <w:cs/>
              </w:rPr>
              <w:t>ลูกเสือมีความรู้ความเข้าใจในหลักการเดินทางที่ปลอดภัย</w:t>
            </w:r>
          </w:p>
          <w:p w14:paraId="46DD357A" w14:textId="77777777" w:rsidR="00275916" w:rsidRPr="00275916" w:rsidRDefault="00275916" w:rsidP="002759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75916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27591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759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จัดรายการอาหาร อุปกรณ์ และเวชภัณฑ์ที่จำเป็นในการเดินทางสำรวจด้วยเท้า </w:t>
            </w:r>
          </w:p>
          <w:p w14:paraId="2F5969E7" w14:textId="77777777" w:rsidR="00275916" w:rsidRPr="00275916" w:rsidRDefault="00275916" w:rsidP="002759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75916">
              <w:rPr>
                <w:rFonts w:ascii="TH SarabunPSK" w:hAnsi="TH SarabunPSK" w:cs="TH SarabunPSK"/>
                <w:sz w:val="32"/>
                <w:szCs w:val="32"/>
                <w:cs/>
              </w:rPr>
              <w:t>หรือจักรยาน อย่างใดอย่างหนึ่งได้อย่างถูกต้องและปลอดภัย</w:t>
            </w:r>
          </w:p>
          <w:p w14:paraId="395056F0" w14:textId="1440A1EE" w:rsidR="004F23E7" w:rsidRDefault="00275916" w:rsidP="002759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5916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27591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7591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สามารถทำรายงานสำรวจตามแบบรายงานที่กำหนดได้อย่างถูกต้อง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1D68304" w14:textId="77777777" w:rsidR="00275916" w:rsidRPr="00275916" w:rsidRDefault="00275916" w:rsidP="002759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75916">
              <w:rPr>
                <w:rFonts w:ascii="TH SarabunPSK" w:hAnsi="TH SarabunPSK" w:cs="TH SarabunPSK"/>
                <w:sz w:val="32"/>
                <w:szCs w:val="32"/>
                <w:cs/>
              </w:rPr>
              <w:t>1. วิธีการเดินทางสำรวจด้วยเท้า</w:t>
            </w:r>
          </w:p>
          <w:p w14:paraId="3D6CFA7C" w14:textId="77777777" w:rsidR="00275916" w:rsidRPr="00275916" w:rsidRDefault="00275916" w:rsidP="002759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75916">
              <w:rPr>
                <w:rFonts w:ascii="TH SarabunPSK" w:hAnsi="TH SarabunPSK" w:cs="TH SarabunPSK"/>
                <w:sz w:val="32"/>
                <w:szCs w:val="32"/>
                <w:cs/>
              </w:rPr>
              <w:t>2. วิธีการเดินทางสำรวจด้วยจักรยาน</w:t>
            </w:r>
          </w:p>
          <w:p w14:paraId="18D22C35" w14:textId="77777777" w:rsidR="00275916" w:rsidRPr="00275916" w:rsidRDefault="00275916" w:rsidP="002759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75916">
              <w:rPr>
                <w:rFonts w:ascii="TH SarabunPSK" w:hAnsi="TH SarabunPSK" w:cs="TH SarabunPSK"/>
                <w:sz w:val="32"/>
                <w:szCs w:val="32"/>
                <w:cs/>
              </w:rPr>
              <w:t>3. วิธีการเดินทางสำรวจด้วยทางเรือ</w:t>
            </w:r>
          </w:p>
          <w:p w14:paraId="51F6B9D4" w14:textId="77777777" w:rsidR="00275916" w:rsidRPr="00275916" w:rsidRDefault="00275916" w:rsidP="002759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75916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27591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การจัดรายการเวชภัณฑ์ อุปกรณ์ ในการเดินทางสำรวจ</w:t>
            </w:r>
          </w:p>
          <w:p w14:paraId="5A241000" w14:textId="0143EC49" w:rsidR="004F23E7" w:rsidRDefault="00275916" w:rsidP="00275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5916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275916">
              <w:rPr>
                <w:rFonts w:ascii="TH SarabunPSK" w:hAnsi="TH SarabunPSK" w:cs="TH SarabunPSK"/>
                <w:sz w:val="32"/>
                <w:szCs w:val="32"/>
                <w:cs/>
              </w:rPr>
              <w:t>การทำแบบรายงานสำรวจ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3486AF89" w14:textId="4C726619" w:rsidR="004F23E7" w:rsidRPr="00F879C5" w:rsidRDefault="00886D80" w:rsidP="00E4495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7" w:type="dxa"/>
          </w:tcPr>
          <w:p w14:paraId="2E08E4F3" w14:textId="66AB15DB" w:rsidR="004F23E7" w:rsidRDefault="00886D80" w:rsidP="00E4495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มผ</w:t>
            </w:r>
            <w:proofErr w:type="spellEnd"/>
          </w:p>
        </w:tc>
        <w:tc>
          <w:tcPr>
            <w:tcW w:w="1343" w:type="dxa"/>
          </w:tcPr>
          <w:p w14:paraId="090E1574" w14:textId="275D4794" w:rsidR="004F23E7" w:rsidRPr="004F23E7" w:rsidRDefault="004F23E7" w:rsidP="004F23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4F23E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เอกสารประกอบการสอน</w:t>
            </w:r>
          </w:p>
          <w:p w14:paraId="18321A48" w14:textId="23D04AD6" w:rsidR="00275916" w:rsidRPr="00275916" w:rsidRDefault="00275916" w:rsidP="002759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275916">
              <w:rPr>
                <w:rFonts w:ascii="TH SarabunPSK" w:hAnsi="TH SarabunPSK" w:cs="TH SarabunPSK"/>
                <w:sz w:val="32"/>
                <w:szCs w:val="32"/>
                <w:cs/>
              </w:rPr>
              <w:t>.แผนภูมิแสดง</w:t>
            </w:r>
            <w:r w:rsidRPr="00275916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</w:t>
            </w:r>
            <w:proofErr w:type="spellStart"/>
            <w:r w:rsidRPr="00275916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ต่างๆ</w:t>
            </w:r>
            <w:proofErr w:type="spellEnd"/>
            <w:r w:rsidRPr="00275916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ที่จำเป็น</w:t>
            </w:r>
          </w:p>
          <w:p w14:paraId="552701C3" w14:textId="3D2A0557" w:rsidR="00275916" w:rsidRPr="00275916" w:rsidRDefault="00275916" w:rsidP="002759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275916">
              <w:rPr>
                <w:rFonts w:ascii="TH SarabunPSK" w:hAnsi="TH SarabunPSK" w:cs="TH SarabunPSK" w:hint="cs"/>
                <w:sz w:val="32"/>
                <w:szCs w:val="32"/>
                <w:cs/>
              </w:rPr>
              <w:t>.แผนที่</w:t>
            </w:r>
          </w:p>
          <w:p w14:paraId="547B8C3A" w14:textId="11E64B17" w:rsidR="00275916" w:rsidRPr="00275916" w:rsidRDefault="00275916" w:rsidP="002759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275916">
              <w:rPr>
                <w:rFonts w:ascii="TH SarabunPSK" w:hAnsi="TH SarabunPSK" w:cs="TH SarabunPSK" w:hint="cs"/>
                <w:sz w:val="32"/>
                <w:szCs w:val="32"/>
                <w:cs/>
              </w:rPr>
              <w:t>.เข</w:t>
            </w:r>
            <w:r w:rsidRPr="00275916">
              <w:rPr>
                <w:rFonts w:ascii="TH SarabunPSK" w:hAnsi="TH SarabunPSK" w:cs="TH SarabunPSK"/>
                <w:sz w:val="32"/>
                <w:szCs w:val="32"/>
                <w:cs/>
              </w:rPr>
              <w:t>็มทิศ</w:t>
            </w:r>
          </w:p>
          <w:p w14:paraId="26441160" w14:textId="77777777" w:rsidR="004F23E7" w:rsidRDefault="004F23E7" w:rsidP="00A15B9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248B" w:rsidRPr="00CE0964" w14:paraId="18E0311E" w14:textId="77777777" w:rsidTr="00E4495F">
        <w:tc>
          <w:tcPr>
            <w:tcW w:w="738" w:type="dxa"/>
          </w:tcPr>
          <w:p w14:paraId="3F45EB2C" w14:textId="6BC91699" w:rsidR="0052248B" w:rsidRDefault="0052248B" w:rsidP="00E4495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497" w:type="dxa"/>
          </w:tcPr>
          <w:p w14:paraId="785BC774" w14:textId="7507D897" w:rsidR="0052248B" w:rsidRDefault="0052248B" w:rsidP="004F23E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สมรร</w:t>
            </w:r>
            <w:r w:rsidR="00A35CEF">
              <w:rPr>
                <w:rFonts w:ascii="TH SarabunPSK" w:hAnsi="TH SarabunPSK" w:cs="TH SarabunPSK" w:hint="cs"/>
                <w:sz w:val="32"/>
                <w:szCs w:val="32"/>
                <w:cs/>
              </w:rPr>
              <w:t>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ภาพทางกาย</w:t>
            </w:r>
          </w:p>
        </w:tc>
        <w:tc>
          <w:tcPr>
            <w:tcW w:w="1984" w:type="dxa"/>
            <w:gridSpan w:val="2"/>
          </w:tcPr>
          <w:p w14:paraId="187B9C49" w14:textId="0E19B0C7" w:rsidR="00256D02" w:rsidRPr="006C4098" w:rsidRDefault="00256D02" w:rsidP="00256D0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105342751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6C4098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  <w:r w:rsidRPr="00D538EC">
              <w:rPr>
                <w:rFonts w:ascii="TH SarabunPSK" w:hAnsi="TH SarabunPSK" w:cs="TH SarabunPSK"/>
                <w:sz w:val="32"/>
                <w:szCs w:val="32"/>
                <w:cs/>
              </w:rPr>
              <w:t>ชนิด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538EC">
              <w:rPr>
                <w:rFonts w:ascii="TH SarabunPSK" w:hAnsi="TH SarabunPSK" w:cs="TH SarabunPSK"/>
                <w:sz w:val="32"/>
                <w:szCs w:val="32"/>
                <w:cs/>
              </w:rPr>
              <w:t>โทษและการแพร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D538E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ระบาดของยาเสพติด</w:t>
            </w:r>
            <w:r w:rsidRPr="00C95235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bookmarkEnd w:id="0"/>
          <w:p w14:paraId="73FFB07D" w14:textId="7CFFA27A" w:rsidR="0052248B" w:rsidRDefault="0052248B" w:rsidP="003726B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10FE5F3" w14:textId="4751A1B8" w:rsidR="0052248B" w:rsidRPr="00EB6A02" w:rsidRDefault="0052248B" w:rsidP="005224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EB6A02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 ชนิด และโทษของยาเสพติด</w:t>
            </w:r>
            <w:r w:rsidRPr="00EB6A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bookmarkStart w:id="1" w:name="_GoBack"/>
            <w:bookmarkEnd w:id="1"/>
          </w:p>
          <w:p w14:paraId="39F58860" w14:textId="5C0C0226" w:rsidR="0052248B" w:rsidRPr="00EB6A02" w:rsidRDefault="0052248B" w:rsidP="005224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EB6A02">
              <w:rPr>
                <w:rFonts w:ascii="TH SarabunPSK" w:hAnsi="TH SarabunPSK" w:cs="TH SarabunPSK"/>
                <w:sz w:val="32"/>
                <w:szCs w:val="32"/>
                <w:cs/>
              </w:rPr>
              <w:t>การแพร่ระบาดของยาเสพติด</w:t>
            </w:r>
            <w:r w:rsidRPr="00EB6A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3229549" w14:textId="05A0B236" w:rsidR="0052248B" w:rsidRDefault="0052248B" w:rsidP="004F23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50C5DE52" w14:textId="1210D61B" w:rsidR="0052248B" w:rsidRDefault="003726BE" w:rsidP="00E4495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7" w:type="dxa"/>
          </w:tcPr>
          <w:p w14:paraId="51EED098" w14:textId="4F4E09B5" w:rsidR="0052248B" w:rsidRDefault="00256D02" w:rsidP="00E4495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มผ</w:t>
            </w:r>
            <w:proofErr w:type="spellEnd"/>
          </w:p>
        </w:tc>
        <w:tc>
          <w:tcPr>
            <w:tcW w:w="1343" w:type="dxa"/>
          </w:tcPr>
          <w:p w14:paraId="7ACEAC40" w14:textId="38170ADB" w:rsidR="00256D02" w:rsidRPr="00256D02" w:rsidRDefault="00256D02" w:rsidP="00256D0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256D02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เอกสารประกอบการสอน</w:t>
            </w:r>
          </w:p>
          <w:p w14:paraId="65B317B9" w14:textId="150F5224" w:rsidR="00256D02" w:rsidRPr="00256D02" w:rsidRDefault="00256D02" w:rsidP="00256D0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256D0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ภาพผู้ติดยาเสพติด</w:t>
            </w:r>
          </w:p>
          <w:p w14:paraId="51C54B22" w14:textId="77777777" w:rsidR="0052248B" w:rsidRDefault="0052248B" w:rsidP="00275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5916" w:rsidRPr="00CE0964" w14:paraId="5E3095EA" w14:textId="77777777" w:rsidTr="007D5342">
        <w:tc>
          <w:tcPr>
            <w:tcW w:w="738" w:type="dxa"/>
            <w:vAlign w:val="center"/>
          </w:tcPr>
          <w:p w14:paraId="190F088A" w14:textId="64A74E98" w:rsidR="00275916" w:rsidRDefault="00275916" w:rsidP="0027591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97" w:type="dxa"/>
            <w:vAlign w:val="center"/>
          </w:tcPr>
          <w:p w14:paraId="017F0D17" w14:textId="77777777" w:rsidR="00275916" w:rsidRPr="00F879C5" w:rsidRDefault="00275916" w:rsidP="0027591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70C750CD" w14:textId="0225E61A" w:rsidR="00275916" w:rsidRDefault="00275916" w:rsidP="002759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984" w:type="dxa"/>
            <w:gridSpan w:val="2"/>
            <w:vAlign w:val="center"/>
          </w:tcPr>
          <w:p w14:paraId="02F93683" w14:textId="77777777" w:rsidR="00275916" w:rsidRPr="00F879C5" w:rsidRDefault="00275916" w:rsidP="0027591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973AAEE" w14:textId="77777777" w:rsidR="00275916" w:rsidRDefault="00275916" w:rsidP="00275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5713A03" w14:textId="2DACEE02" w:rsidR="00275916" w:rsidRDefault="00275916" w:rsidP="00275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E338695" w14:textId="77777777" w:rsidR="00275916" w:rsidRPr="00F879C5" w:rsidRDefault="00275916" w:rsidP="0027591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73CB5EDA" w14:textId="79BEEA47" w:rsidR="00275916" w:rsidRDefault="00275916" w:rsidP="0027591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7" w:type="dxa"/>
            <w:vAlign w:val="center"/>
          </w:tcPr>
          <w:p w14:paraId="5C02C243" w14:textId="2C2E9211" w:rsidR="00275916" w:rsidRDefault="00275916" w:rsidP="0027591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343" w:type="dxa"/>
            <w:vAlign w:val="center"/>
          </w:tcPr>
          <w:p w14:paraId="70E361EC" w14:textId="11A65BCA" w:rsidR="00275916" w:rsidRDefault="00275916" w:rsidP="007725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275916" w:rsidRPr="00CE0964" w14:paraId="57CD8ACA" w14:textId="77777777" w:rsidTr="000E4549">
        <w:trPr>
          <w:trHeight w:val="3563"/>
        </w:trPr>
        <w:tc>
          <w:tcPr>
            <w:tcW w:w="738" w:type="dxa"/>
          </w:tcPr>
          <w:p w14:paraId="5C2DC977" w14:textId="13A9827B" w:rsidR="00275916" w:rsidRPr="00F879C5" w:rsidRDefault="00275916" w:rsidP="0027591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5" w:type="dxa"/>
            <w:gridSpan w:val="2"/>
          </w:tcPr>
          <w:p w14:paraId="6396B711" w14:textId="31EAB188" w:rsidR="00275916" w:rsidRPr="00F879C5" w:rsidRDefault="00275916" w:rsidP="002759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6" w:type="dxa"/>
          </w:tcPr>
          <w:p w14:paraId="3FC653A5" w14:textId="77777777" w:rsidR="00275916" w:rsidRDefault="00275916" w:rsidP="00275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C40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6C40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4098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บอกแนวทางป้องกันการระบาดของยาเสพติด</w:t>
            </w:r>
          </w:p>
          <w:p w14:paraId="4B8F5810" w14:textId="3683C605" w:rsidR="00275916" w:rsidRPr="00A20927" w:rsidRDefault="00275916" w:rsidP="00275916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6C4098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บอกวิธีการบริหารร่างกายด้วยกายบริหารท่าต่าง ๆ ได้อย่างเหมาะสมกับช่วงวัย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0E16344" w14:textId="77777777" w:rsidR="00275916" w:rsidRPr="00EB6A02" w:rsidRDefault="00275916" w:rsidP="00275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EB6A02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แนวทางที่ลูกเสือจะช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EB6A02">
              <w:rPr>
                <w:rFonts w:ascii="TH SarabunPSK" w:hAnsi="TH SarabunPSK" w:cs="TH SarabunPSK" w:hint="cs"/>
                <w:sz w:val="32"/>
                <w:szCs w:val="32"/>
                <w:cs/>
              </w:rPr>
              <w:t>วยป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EB6A02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องกันการระบาดของยาเ</w:t>
            </w:r>
            <w:r w:rsidRPr="00EB6A02">
              <w:rPr>
                <w:rFonts w:ascii="TH SarabunPSK" w:hAnsi="TH SarabunPSK" w:cs="TH SarabunPSK"/>
                <w:sz w:val="32"/>
                <w:szCs w:val="32"/>
                <w:cs/>
              </w:rPr>
              <w:t>สพติด</w:t>
            </w:r>
          </w:p>
          <w:p w14:paraId="025455EE" w14:textId="61A9CA2B" w:rsidR="00275916" w:rsidRPr="00A20927" w:rsidRDefault="00275916" w:rsidP="00275916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วิธีการบริหารกาย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7871442E" w14:textId="2FA74D6F" w:rsidR="00275916" w:rsidRPr="00F879C5" w:rsidRDefault="00275916" w:rsidP="0027591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2C5185CF" w14:textId="18AFE9C1" w:rsidR="00275916" w:rsidRPr="00F879C5" w:rsidRDefault="00275916" w:rsidP="0027591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3" w:type="dxa"/>
          </w:tcPr>
          <w:p w14:paraId="4DA80FDE" w14:textId="77777777" w:rsidR="00275916" w:rsidRPr="00256D02" w:rsidRDefault="00275916" w:rsidP="00275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256D0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ภาพยาเสพติดชนิด</w:t>
            </w:r>
            <w:proofErr w:type="spellStart"/>
            <w:r w:rsidRPr="00256D02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ต่างๆ</w:t>
            </w:r>
            <w:proofErr w:type="spellEnd"/>
            <w:r w:rsidRPr="00256D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3B23CA6" w14:textId="36C402E5" w:rsidR="00275916" w:rsidRPr="00A20927" w:rsidRDefault="00275916" w:rsidP="002759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5916" w:rsidRPr="00CE0964" w14:paraId="0829D4EA" w14:textId="77777777" w:rsidTr="00634310">
        <w:tc>
          <w:tcPr>
            <w:tcW w:w="738" w:type="dxa"/>
          </w:tcPr>
          <w:p w14:paraId="0A1A9A6A" w14:textId="77777777" w:rsidR="00275916" w:rsidRPr="00F879C5" w:rsidRDefault="00275916" w:rsidP="002759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  <w:gridSpan w:val="4"/>
            <w:tcBorders>
              <w:right w:val="single" w:sz="4" w:space="0" w:color="auto"/>
            </w:tcBorders>
          </w:tcPr>
          <w:p w14:paraId="39A29A57" w14:textId="77777777" w:rsidR="00275916" w:rsidRPr="00F879C5" w:rsidRDefault="00275916" w:rsidP="0027591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2E07E089" w14:textId="0F0520CB" w:rsidR="00275916" w:rsidRPr="00F879C5" w:rsidRDefault="007725E2" w:rsidP="007725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97" w:type="dxa"/>
          </w:tcPr>
          <w:p w14:paraId="7F3DB4F1" w14:textId="3388DC67" w:rsidR="00275916" w:rsidRPr="00F879C5" w:rsidRDefault="007725E2" w:rsidP="007725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0F03">
              <w:rPr>
                <w:rFonts w:ascii="TH SarabunPSK" w:hAnsi="TH SarabunPSK" w:cs="TH SarabunPSK" w:hint="cs"/>
                <w:sz w:val="32"/>
                <w:szCs w:val="32"/>
                <w:cs/>
              </w:rPr>
              <w:t>ผ/</w:t>
            </w:r>
            <w:proofErr w:type="spellStart"/>
            <w:r w:rsidRPr="00D30F03">
              <w:rPr>
                <w:rFonts w:ascii="TH SarabunPSK" w:hAnsi="TH SarabunPSK" w:cs="TH SarabunPSK" w:hint="cs"/>
                <w:sz w:val="32"/>
                <w:szCs w:val="32"/>
                <w:cs/>
              </w:rPr>
              <w:t>มผ</w:t>
            </w:r>
            <w:proofErr w:type="spellEnd"/>
          </w:p>
        </w:tc>
        <w:tc>
          <w:tcPr>
            <w:tcW w:w="1343" w:type="dxa"/>
          </w:tcPr>
          <w:p w14:paraId="7D538532" w14:textId="77777777" w:rsidR="00275916" w:rsidRPr="00F879C5" w:rsidRDefault="00275916" w:rsidP="007725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5916" w:rsidRPr="00CE0964" w14:paraId="70A076D5" w14:textId="77777777" w:rsidTr="00634310">
        <w:tc>
          <w:tcPr>
            <w:tcW w:w="738" w:type="dxa"/>
          </w:tcPr>
          <w:p w14:paraId="47D9D153" w14:textId="77777777" w:rsidR="00275916" w:rsidRPr="00F879C5" w:rsidRDefault="00275916" w:rsidP="002759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  <w:gridSpan w:val="4"/>
            <w:tcBorders>
              <w:right w:val="single" w:sz="4" w:space="0" w:color="auto"/>
            </w:tcBorders>
          </w:tcPr>
          <w:p w14:paraId="0A403F76" w14:textId="77777777" w:rsidR="00275916" w:rsidRPr="00F879C5" w:rsidRDefault="00275916" w:rsidP="0027591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5DCF5154" w14:textId="24A972E0" w:rsidR="00275916" w:rsidRPr="00F879C5" w:rsidRDefault="000E4549" w:rsidP="007725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997" w:type="dxa"/>
          </w:tcPr>
          <w:p w14:paraId="756FFDF2" w14:textId="247C321D" w:rsidR="00275916" w:rsidRPr="00F879C5" w:rsidRDefault="007725E2" w:rsidP="007725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0F03">
              <w:rPr>
                <w:rFonts w:ascii="TH SarabunPSK" w:hAnsi="TH SarabunPSK" w:cs="TH SarabunPSK" w:hint="cs"/>
                <w:sz w:val="32"/>
                <w:szCs w:val="32"/>
                <w:cs/>
              </w:rPr>
              <w:t>ผ/</w:t>
            </w:r>
            <w:proofErr w:type="spellStart"/>
            <w:r w:rsidRPr="00D30F03">
              <w:rPr>
                <w:rFonts w:ascii="TH SarabunPSK" w:hAnsi="TH SarabunPSK" w:cs="TH SarabunPSK" w:hint="cs"/>
                <w:sz w:val="32"/>
                <w:szCs w:val="32"/>
                <w:cs/>
              </w:rPr>
              <w:t>มผ</w:t>
            </w:r>
            <w:proofErr w:type="spellEnd"/>
          </w:p>
        </w:tc>
        <w:tc>
          <w:tcPr>
            <w:tcW w:w="1343" w:type="dxa"/>
          </w:tcPr>
          <w:p w14:paraId="646E2579" w14:textId="77777777" w:rsidR="00275916" w:rsidRPr="00F879C5" w:rsidRDefault="00275916" w:rsidP="007725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6FBCE73" w14:textId="77777777" w:rsidR="001118CB" w:rsidRPr="00CE0964" w:rsidRDefault="001118CB" w:rsidP="001118CB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152C0266" w14:textId="77777777" w:rsidR="001118CB" w:rsidRDefault="001118CB" w:rsidP="001118CB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5464B6C1" w14:textId="77777777" w:rsidR="001118CB" w:rsidRDefault="001118CB" w:rsidP="001118CB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36C3F0B1" w14:textId="77777777" w:rsidR="004D76E5" w:rsidRDefault="004D76E5">
      <w:pPr>
        <w:rPr>
          <w:cs/>
        </w:rPr>
      </w:pPr>
    </w:p>
    <w:sectPr w:rsidR="004D76E5" w:rsidSect="0099789B">
      <w:pgSz w:w="11906" w:h="16838"/>
      <w:pgMar w:top="102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D5EF3"/>
    <w:multiLevelType w:val="hybridMultilevel"/>
    <w:tmpl w:val="8E783DBE"/>
    <w:lvl w:ilvl="0" w:tplc="E23C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61A97"/>
    <w:multiLevelType w:val="hybridMultilevel"/>
    <w:tmpl w:val="F1FE54D6"/>
    <w:lvl w:ilvl="0" w:tplc="E23C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A42ED0"/>
    <w:multiLevelType w:val="hybridMultilevel"/>
    <w:tmpl w:val="96AA8822"/>
    <w:lvl w:ilvl="0" w:tplc="9632828C">
      <w:start w:val="1"/>
      <w:numFmt w:val="decimal"/>
      <w:lvlText w:val="%1."/>
      <w:lvlJc w:val="left"/>
      <w:pPr>
        <w:ind w:left="1776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8CF65F2"/>
    <w:multiLevelType w:val="multilevel"/>
    <w:tmpl w:val="0A4692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4" w15:restartNumberingAfterBreak="0">
    <w:nsid w:val="5CA57205"/>
    <w:multiLevelType w:val="hybridMultilevel"/>
    <w:tmpl w:val="CBF2BFA6"/>
    <w:lvl w:ilvl="0" w:tplc="D1101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C03867"/>
    <w:multiLevelType w:val="multilevel"/>
    <w:tmpl w:val="C68A0E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6" w15:restartNumberingAfterBreak="0">
    <w:nsid w:val="6BE629FD"/>
    <w:multiLevelType w:val="hybridMultilevel"/>
    <w:tmpl w:val="D54A38DE"/>
    <w:lvl w:ilvl="0" w:tplc="165AF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CB"/>
    <w:rsid w:val="00097E78"/>
    <w:rsid w:val="000B1F21"/>
    <w:rsid w:val="000E4549"/>
    <w:rsid w:val="001118CB"/>
    <w:rsid w:val="00215CB6"/>
    <w:rsid w:val="00256D02"/>
    <w:rsid w:val="00275916"/>
    <w:rsid w:val="003726BE"/>
    <w:rsid w:val="004D76E5"/>
    <w:rsid w:val="004F23E7"/>
    <w:rsid w:val="0052248B"/>
    <w:rsid w:val="00650206"/>
    <w:rsid w:val="00674F6A"/>
    <w:rsid w:val="006842C6"/>
    <w:rsid w:val="00707155"/>
    <w:rsid w:val="0072092C"/>
    <w:rsid w:val="007725E2"/>
    <w:rsid w:val="00886D80"/>
    <w:rsid w:val="0099789B"/>
    <w:rsid w:val="00A15B99"/>
    <w:rsid w:val="00A35CEF"/>
    <w:rsid w:val="00CC030C"/>
    <w:rsid w:val="00CF5246"/>
    <w:rsid w:val="00DA0FDF"/>
    <w:rsid w:val="00F17E10"/>
    <w:rsid w:val="00F53673"/>
    <w:rsid w:val="00F8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5E1B6"/>
  <w15:chartTrackingRefBased/>
  <w15:docId w15:val="{108D2F7E-4A42-4F16-A3AE-7A31E225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118C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8CB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Subtitle"/>
    <w:basedOn w:val="a"/>
    <w:link w:val="a5"/>
    <w:qFormat/>
    <w:rsid w:val="00215CB6"/>
    <w:pPr>
      <w:spacing w:after="0" w:line="240" w:lineRule="auto"/>
      <w:jc w:val="center"/>
    </w:pPr>
    <w:rPr>
      <w:rFonts w:ascii="BrowalliaUPC" w:eastAsia="Cordia New" w:hAnsi="BrowalliaUPC" w:cs="BrowalliaUPC"/>
      <w:b/>
      <w:bCs/>
      <w:sz w:val="28"/>
    </w:rPr>
  </w:style>
  <w:style w:type="character" w:customStyle="1" w:styleId="a5">
    <w:name w:val="ชื่อเรื่องรอง อักขระ"/>
    <w:basedOn w:val="a0"/>
    <w:link w:val="a4"/>
    <w:rsid w:val="00215CB6"/>
    <w:rPr>
      <w:rFonts w:ascii="BrowalliaUPC" w:eastAsia="Cordia New" w:hAnsi="BrowalliaUPC" w:cs="BrowalliaUPC"/>
      <w:b/>
      <w:bCs/>
      <w:sz w:val="28"/>
    </w:rPr>
  </w:style>
  <w:style w:type="paragraph" w:styleId="a6">
    <w:name w:val="List Paragraph"/>
    <w:basedOn w:val="a"/>
    <w:uiPriority w:val="34"/>
    <w:qFormat/>
    <w:rsid w:val="00215CB6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สุวดี ปานเงิน</dc:creator>
  <cp:keywords/>
  <dc:description/>
  <cp:lastModifiedBy>สุวดี ปานเงิน</cp:lastModifiedBy>
  <cp:revision>20</cp:revision>
  <dcterms:created xsi:type="dcterms:W3CDTF">2022-06-05T09:44:00Z</dcterms:created>
  <dcterms:modified xsi:type="dcterms:W3CDTF">2023-03-22T05:43:00Z</dcterms:modified>
</cp:coreProperties>
</file>