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B086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</w:p>
    <w:p w14:paraId="243DC199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ชั้นมัธยมศึกษาปีที่ 6</w:t>
      </w:r>
    </w:p>
    <w:p w14:paraId="7038D7E8" w14:textId="6B702088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 ค33101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รายวิชาคณิตศาสตร์</w:t>
      </w:r>
      <w:r w:rsidR="005E61C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ผู้จัดทำ นายสุรพงษ์ คชรินทร์</w:t>
      </w:r>
    </w:p>
    <w:p w14:paraId="4FBFCA81" w14:textId="4A914FAF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นางจีราวดี เกียรติกิตติพงษ์</w:t>
      </w:r>
    </w:p>
    <w:p w14:paraId="0BC88E02" w14:textId="3261AE1D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นางสาว</w:t>
      </w:r>
      <w:r w:rsidR="00A44EA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27FC9FB8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21882A24" w14:textId="66B33541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เรื่อง ความหมายของสถิติศาสตร์และข้อมูล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เวลา  </w:t>
      </w:r>
      <w:r w:rsidR="00A44EA9">
        <w:rPr>
          <w:rFonts w:ascii="TH SarabunPSK" w:eastAsia="TH SarabunPSK" w:hAnsi="TH SarabunPSK" w:cs="TH SarabunPSK"/>
          <w:color w:val="000000"/>
          <w:sz w:val="32"/>
          <w:szCs w:val="32"/>
        </w:rPr>
        <w:t>8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ชั่วโมง</w:t>
      </w:r>
    </w:p>
    <w:p w14:paraId="7FC567D0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3  สถิติและความน่าจะเป็น</w:t>
      </w:r>
    </w:p>
    <w:p w14:paraId="532C945E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ค 3.1 เข้าใจกระบวนการทางสถิติ และใช้ความรู้ทางสถิติในการแก้ปัญหา</w:t>
      </w:r>
    </w:p>
    <w:p w14:paraId="7044B31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93"/>
        <w:gridCol w:w="1588"/>
        <w:gridCol w:w="1389"/>
        <w:gridCol w:w="1276"/>
        <w:gridCol w:w="1446"/>
        <w:gridCol w:w="2268"/>
        <w:gridCol w:w="1494"/>
        <w:gridCol w:w="1483"/>
      </w:tblGrid>
      <w:tr w:rsidR="00ED39F4" w14:paraId="57BBEC92" w14:textId="77777777" w:rsidTr="00967CC3">
        <w:tc>
          <w:tcPr>
            <w:tcW w:w="959" w:type="dxa"/>
            <w:vAlign w:val="center"/>
          </w:tcPr>
          <w:p w14:paraId="1697442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41DB0F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</w:p>
          <w:p w14:paraId="421B64DA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FF8C69A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</w:p>
          <w:p w14:paraId="75E7DF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588" w:type="dxa"/>
            <w:vAlign w:val="center"/>
          </w:tcPr>
          <w:p w14:paraId="5B7FD8D6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</w:p>
          <w:p w14:paraId="52AE6EF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389" w:type="dxa"/>
            <w:vAlign w:val="center"/>
          </w:tcPr>
          <w:p w14:paraId="5E52B7EC" w14:textId="77777777" w:rsidR="00A44EA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</w:t>
            </w:r>
          </w:p>
          <w:p w14:paraId="08E40926" w14:textId="25057B2A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สำคัญ</w:t>
            </w:r>
          </w:p>
          <w:p w14:paraId="2F3F9D3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680345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</w:p>
          <w:p w14:paraId="4FAF029D" w14:textId="77777777" w:rsidR="00A44EA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</w:t>
            </w:r>
          </w:p>
          <w:p w14:paraId="6F646E6D" w14:textId="2666C56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ประสงค์</w:t>
            </w:r>
          </w:p>
        </w:tc>
        <w:tc>
          <w:tcPr>
            <w:tcW w:w="1446" w:type="dxa"/>
            <w:tcBorders>
              <w:right w:val="single" w:sz="4" w:space="0" w:color="000000"/>
            </w:tcBorders>
            <w:vAlign w:val="center"/>
          </w:tcPr>
          <w:p w14:paraId="7AED4BB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ชิ้นงาน/</w:t>
            </w:r>
          </w:p>
          <w:p w14:paraId="7C7EE96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2BCDBFC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</w:p>
        </w:tc>
        <w:tc>
          <w:tcPr>
            <w:tcW w:w="1494" w:type="dxa"/>
            <w:vAlign w:val="center"/>
          </w:tcPr>
          <w:p w14:paraId="0F42422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</w:p>
        </w:tc>
        <w:tc>
          <w:tcPr>
            <w:tcW w:w="1483" w:type="dxa"/>
            <w:vAlign w:val="center"/>
          </w:tcPr>
          <w:p w14:paraId="7BEFBED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</w:p>
          <w:p w14:paraId="3779D3B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</w:tr>
      <w:tr w:rsidR="00ED39F4" w14:paraId="49AE2243" w14:textId="77777777" w:rsidTr="00967CC3">
        <w:tc>
          <w:tcPr>
            <w:tcW w:w="959" w:type="dxa"/>
          </w:tcPr>
          <w:p w14:paraId="5F6F75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5205495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FDBCC2D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E34A2F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45C44DA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2CA53B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6FA31E6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7593B0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539E8F6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9AAFD6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FC8690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672211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36D1AD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E1230A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K,A: บอกความหมายและประ</w:t>
            </w:r>
          </w:p>
          <w:p w14:paraId="5787FE5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โยชน์ของสถิติศาสตร์ พร้อมทั้งสามารถอธิบายได้ว่าการนำเสนอข้อมูลที่พบเห็นในชีวิตประจำวันมีความน่า</w:t>
            </w:r>
          </w:p>
          <w:p w14:paraId="44ACFBC9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เชื่อถือมากน้อยเพียงใด ก่อให้เกิดความเข้าใจคลาด</w:t>
            </w:r>
          </w:p>
          <w:p w14:paraId="5BABAB0E" w14:textId="6368C07A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เคลื่อนหรือไม่</w:t>
            </w:r>
          </w:p>
          <w:p w14:paraId="63CE291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K: ระบุประชากร ตัวอย่าง ตัวแปร ข้อมูล พารามิเตอร์ และค่าสถิติจากสถานการณ์ที่กำหนด</w:t>
            </w:r>
          </w:p>
          <w:p w14:paraId="50AA548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K: จำแนกประเภทของข้อมูล</w:t>
            </w:r>
          </w:p>
          <w:p w14:paraId="38CCF4B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ตามแหล่งที่มาของข้อมูล ระยะเวลาที่จัดเก็บหรือ</w:t>
            </w:r>
          </w:p>
          <w:p w14:paraId="770ABACE" w14:textId="317A3841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ลักษณะของข้อมูล</w:t>
            </w:r>
          </w:p>
          <w:p w14:paraId="4E52274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K: ระบุได้ว่าสถานการณ์ที่</w:t>
            </w:r>
          </w:p>
          <w:p w14:paraId="4C765C3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กำหนดใช้วิธีการของ</w:t>
            </w:r>
          </w:p>
          <w:p w14:paraId="3955356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สถิติศาสตร์เชิงพรรณนาหรือ</w:t>
            </w:r>
          </w:p>
          <w:p w14:paraId="71AD692B" w14:textId="73BD1ED8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สถิติศาสตร์เชิงอนุมาน</w:t>
            </w:r>
          </w:p>
        </w:tc>
        <w:tc>
          <w:tcPr>
            <w:tcW w:w="1588" w:type="dxa"/>
          </w:tcPr>
          <w:p w14:paraId="24A88C0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 สถิติศาสตร์</w:t>
            </w:r>
          </w:p>
          <w:p w14:paraId="4032DAA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 คำสำคัญใน</w:t>
            </w:r>
          </w:p>
          <w:p w14:paraId="71110105" w14:textId="3B44245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</w:t>
            </w:r>
          </w:p>
          <w:p w14:paraId="4CF7295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 ประเภท</w:t>
            </w:r>
          </w:p>
          <w:p w14:paraId="34610F28" w14:textId="79FBD3BE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</w:p>
          <w:p w14:paraId="717F02F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3.1 การแบ่ง</w:t>
            </w:r>
          </w:p>
          <w:p w14:paraId="243FE759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</w:p>
          <w:p w14:paraId="4ED68D8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ข้อมูลตาม</w:t>
            </w:r>
          </w:p>
          <w:p w14:paraId="1C99545F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แหล่งที่มาของ</w:t>
            </w:r>
          </w:p>
          <w:p w14:paraId="0A8F5291" w14:textId="4BD745B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</w:p>
          <w:p w14:paraId="00C700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3.2 การแบ่ง</w:t>
            </w:r>
          </w:p>
          <w:p w14:paraId="676F880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</w:p>
          <w:p w14:paraId="65BE426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ข้อมูลตาม</w:t>
            </w:r>
          </w:p>
          <w:p w14:paraId="58EB9A2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ระยะเวลาที่</w:t>
            </w:r>
          </w:p>
          <w:p w14:paraId="375F40C5" w14:textId="4F06F4D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จัดเก็บ</w:t>
            </w:r>
          </w:p>
          <w:p w14:paraId="55BC9C7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3.3 การแบ่ง</w:t>
            </w:r>
          </w:p>
          <w:p w14:paraId="5B20195F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ประเภทของ</w:t>
            </w:r>
          </w:p>
          <w:p w14:paraId="5E53F39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ข้อมูลตาม</w:t>
            </w:r>
          </w:p>
          <w:p w14:paraId="7C531A5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ลักษณะของ</w:t>
            </w:r>
          </w:p>
          <w:p w14:paraId="5C4492F7" w14:textId="55B42DEF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</w:p>
          <w:p w14:paraId="4FE4444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 สถิติศาสตร์</w:t>
            </w:r>
          </w:p>
          <w:p w14:paraId="0779053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เชิงพรรณนา</w:t>
            </w:r>
          </w:p>
          <w:p w14:paraId="790EF58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และสถิติศาสตร์</w:t>
            </w:r>
          </w:p>
          <w:p w14:paraId="4DC6FFEC" w14:textId="2598FC2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เชิงอนุมาน</w:t>
            </w:r>
          </w:p>
        </w:tc>
        <w:tc>
          <w:tcPr>
            <w:tcW w:w="1389" w:type="dxa"/>
          </w:tcPr>
          <w:p w14:paraId="22E3B4C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1.ความสามารถในการสื่อ</w:t>
            </w:r>
          </w:p>
          <w:p w14:paraId="6654D3AE" w14:textId="4DED47AE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</w:t>
            </w:r>
          </w:p>
          <w:p w14:paraId="781A74E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</w:t>
            </w:r>
          </w:p>
          <w:p w14:paraId="57C5C813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</w:p>
          <w:p w14:paraId="5F4996F8" w14:textId="2A0332EF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การคิด</w:t>
            </w:r>
          </w:p>
          <w:p w14:paraId="6CCA8AB7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</w:t>
            </w:r>
          </w:p>
          <w:p w14:paraId="6219FD7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</w:p>
          <w:p w14:paraId="2531A35A" w14:textId="313890D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การแก้ปัญหา</w:t>
            </w:r>
          </w:p>
          <w:p w14:paraId="29A2D2E6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</w:t>
            </w:r>
          </w:p>
          <w:p w14:paraId="1508254E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</w:p>
          <w:p w14:paraId="36E279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การใช้ทักษะ</w:t>
            </w:r>
          </w:p>
          <w:p w14:paraId="7C5485D0" w14:textId="748BEBD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ชีวิต</w:t>
            </w:r>
          </w:p>
          <w:p w14:paraId="7721F1C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5.ความ</w:t>
            </w:r>
          </w:p>
          <w:p w14:paraId="3E67461F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สามารถใน</w:t>
            </w:r>
          </w:p>
          <w:p w14:paraId="34D67C05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การใช้</w:t>
            </w:r>
          </w:p>
          <w:p w14:paraId="519E7FC3" w14:textId="236098EB" w:rsidR="00ED39F4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</w:p>
        </w:tc>
        <w:tc>
          <w:tcPr>
            <w:tcW w:w="1276" w:type="dxa"/>
          </w:tcPr>
          <w:p w14:paraId="489837C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1.รักชาติ ศาสน์ กษัตริย์</w:t>
            </w:r>
          </w:p>
          <w:p w14:paraId="0290BE8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12A0A244" w14:textId="1AF9F74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</w:p>
          <w:p w14:paraId="377DBD6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6DD8FDA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0343C8B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</w:t>
            </w:r>
          </w:p>
          <w:p w14:paraId="3888B216" w14:textId="05EA296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</w:p>
          <w:p w14:paraId="1C4D35AB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6.มุ่งมั่นใน</w:t>
            </w:r>
          </w:p>
          <w:p w14:paraId="6F24C08B" w14:textId="5A76D81A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</w:p>
          <w:p w14:paraId="6F7CFC9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7.รักความ</w:t>
            </w:r>
          </w:p>
          <w:p w14:paraId="6FFB8A6E" w14:textId="5910AB0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</w:p>
          <w:p w14:paraId="07D45738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</w:p>
          <w:p w14:paraId="1FFA9A92" w14:textId="28F2DB5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14:paraId="4A341CE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6C088936" w14:textId="37BC346D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</w:p>
          <w:p w14:paraId="1E84C2F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663882BA" w14:textId="4E71BF1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 w:rsidR="00967CC3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EF96CD6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</w:t>
            </w:r>
          </w:p>
          <w:p w14:paraId="20FC0339" w14:textId="37E7497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</w:p>
          <w:p w14:paraId="7F145986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4ABB763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4EC8DDB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4.การสอนทักษะการแก้</w:t>
            </w:r>
          </w:p>
          <w:p w14:paraId="182F2C3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โจทย์ปัญหาโดยใช้</w:t>
            </w:r>
          </w:p>
          <w:p w14:paraId="57D3DFB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</w:p>
          <w:p w14:paraId="14B41F70" w14:textId="64C0E9BD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</w:p>
          <w:p w14:paraId="5D26C94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</w:tcPr>
          <w:p w14:paraId="02499E0A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1.วัดจากแบบ</w:t>
            </w:r>
          </w:p>
          <w:p w14:paraId="53922199" w14:textId="4C44B110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สังเกตด้าน</w:t>
            </w:r>
          </w:p>
          <w:p w14:paraId="68EF902D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ทักษะ/กระ</w:t>
            </w:r>
          </w:p>
          <w:p w14:paraId="34048E79" w14:textId="281FD9B4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บวนการ</w:t>
            </w:r>
          </w:p>
          <w:p w14:paraId="11D43DA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</w:t>
            </w:r>
          </w:p>
          <w:p w14:paraId="52BF3793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</w:t>
            </w:r>
          </w:p>
          <w:p w14:paraId="4F4CDA8F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พฤติกรรม</w:t>
            </w:r>
          </w:p>
          <w:p w14:paraId="2DDA7E17" w14:textId="0CC3D19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รายบุคคล</w:t>
            </w:r>
          </w:p>
          <w:p w14:paraId="2B8CF9F1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322412CC" w14:textId="164D38E9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</w:p>
          <w:p w14:paraId="28573D3C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4.ทดสอบจาก</w:t>
            </w:r>
          </w:p>
          <w:p w14:paraId="2CF1D8CE" w14:textId="5DBFF64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</w:p>
          <w:p w14:paraId="465E2C35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55170F42" w14:textId="35D4F8E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</w:p>
        </w:tc>
        <w:tc>
          <w:tcPr>
            <w:tcW w:w="1483" w:type="dxa"/>
          </w:tcPr>
          <w:p w14:paraId="70B1283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1.หนังสือเรียนรายวิชาพื้นฐานคณิตศาสตร์</w:t>
            </w:r>
          </w:p>
          <w:p w14:paraId="5760027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194B9C9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04C4503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7A46EAC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0DA9E47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3865424D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1FAD554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AD14FA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60A9DA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04ED98D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BFCAD71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96C33C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DCCAE56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048F56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9FB5A4B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AC3BBF9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20F194C" w14:textId="7822B9EF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74407AC" w14:textId="77777777" w:rsidR="00967CC3" w:rsidRDefault="00967CC3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84A4A48" w14:textId="5B374CA8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384B719" w14:textId="457133C4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2DBBF72" w14:textId="634C38B3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E282562" w14:textId="652F1231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9D9C9BA" w14:textId="131CBBF1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062B815" w14:textId="763CEBEC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A33A4F6" w14:textId="4A4C3E51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9FF982B" w14:textId="0D7D954C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5D538C3" w14:textId="77777777" w:rsidR="00A44EA9" w:rsidRDefault="00A44EA9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510858C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5E01A16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lastRenderedPageBreak/>
        <w:t>บันทึกหน่วยการเรียนรู้</w:t>
      </w:r>
    </w:p>
    <w:p w14:paraId="215589BF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ชั้นมัธยมศึกษาปีที่ 6</w:t>
      </w:r>
    </w:p>
    <w:p w14:paraId="1323D159" w14:textId="6FD21BB2" w:rsidR="00967CC3" w:rsidRDefault="00C31239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 ค33101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รายวิชาคณิตศาสตร์</w:t>
      </w:r>
      <w:r w:rsidR="005E61C2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ผู้จัดทำ นายสุรพงษ์ คชรินทร์</w:t>
      </w:r>
    </w:p>
    <w:p w14:paraId="6023027F" w14:textId="2ACBA547" w:rsidR="00967CC3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นางจีราวดี เกียรติกิตติพงษ์</w:t>
      </w:r>
    </w:p>
    <w:p w14:paraId="0FFBB4A5" w14:textId="27F521D1" w:rsidR="00ED39F4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นางสาว</w:t>
      </w:r>
      <w:r w:rsidR="00A44EA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464DCD39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1C6CEC9" w14:textId="498700D2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2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เรื่อง การวิเคราะห์และนำเสนอข้อมูลเชิงคุณภาพ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เวลา  </w:t>
      </w:r>
      <w:r w:rsidR="00A44EA9">
        <w:rPr>
          <w:rFonts w:ascii="TH SarabunPSK" w:eastAsia="TH SarabunPSK" w:hAnsi="TH SarabunPSK" w:cs="TH SarabunPSK"/>
          <w:color w:val="000000"/>
          <w:sz w:val="32"/>
          <w:szCs w:val="32"/>
        </w:rPr>
        <w:t>8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ชั่วโมง</w:t>
      </w:r>
    </w:p>
    <w:p w14:paraId="32F7CF02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3  สถิติและความน่าจะเป็น</w:t>
      </w:r>
    </w:p>
    <w:p w14:paraId="67CD5F55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ค 3.1 เข้าใจกระบวนการทางสถิติ และใช้ความรู้ทางสถิติในการแก้ปัญหา</w:t>
      </w:r>
    </w:p>
    <w:p w14:paraId="4CCF3764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701"/>
        <w:gridCol w:w="1701"/>
        <w:gridCol w:w="1276"/>
        <w:gridCol w:w="1160"/>
        <w:gridCol w:w="2175"/>
        <w:gridCol w:w="1352"/>
        <w:gridCol w:w="1437"/>
      </w:tblGrid>
      <w:tr w:rsidR="00ED39F4" w14:paraId="449E4F9C" w14:textId="77777777" w:rsidTr="00967CC3">
        <w:tc>
          <w:tcPr>
            <w:tcW w:w="959" w:type="dxa"/>
            <w:vAlign w:val="center"/>
          </w:tcPr>
          <w:p w14:paraId="448CC64D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7A0630B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</w:p>
          <w:p w14:paraId="0F048C7E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C8E7C0A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</w:p>
          <w:p w14:paraId="4139634D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51A34861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</w:p>
          <w:p w14:paraId="001C8F0D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62A8A915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</w:p>
          <w:p w14:paraId="7B6B6FC8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3AC3C1F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</w:p>
          <w:p w14:paraId="47132020" w14:textId="77777777" w:rsidR="00E80265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</w:t>
            </w:r>
          </w:p>
          <w:p w14:paraId="618B63D3" w14:textId="41467569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ประสงค์</w:t>
            </w:r>
          </w:p>
        </w:tc>
        <w:tc>
          <w:tcPr>
            <w:tcW w:w="1160" w:type="dxa"/>
            <w:tcBorders>
              <w:right w:val="single" w:sz="4" w:space="0" w:color="000000"/>
            </w:tcBorders>
            <w:vAlign w:val="center"/>
          </w:tcPr>
          <w:p w14:paraId="3B818B71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ชิ้นงาน/</w:t>
            </w:r>
          </w:p>
          <w:p w14:paraId="73CF3634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</w:p>
        </w:tc>
        <w:tc>
          <w:tcPr>
            <w:tcW w:w="2175" w:type="dxa"/>
            <w:tcBorders>
              <w:left w:val="single" w:sz="4" w:space="0" w:color="000000"/>
            </w:tcBorders>
            <w:vAlign w:val="center"/>
          </w:tcPr>
          <w:p w14:paraId="6F5F6605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</w:p>
        </w:tc>
        <w:tc>
          <w:tcPr>
            <w:tcW w:w="1352" w:type="dxa"/>
            <w:vAlign w:val="center"/>
          </w:tcPr>
          <w:p w14:paraId="39D9B4D8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</w:p>
        </w:tc>
        <w:tc>
          <w:tcPr>
            <w:tcW w:w="1437" w:type="dxa"/>
            <w:vAlign w:val="center"/>
          </w:tcPr>
          <w:p w14:paraId="6FFB9304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</w:p>
          <w:p w14:paraId="2143E469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</w:tr>
      <w:tr w:rsidR="00ED39F4" w14:paraId="4FC03AAE" w14:textId="77777777" w:rsidTr="00967CC3">
        <w:tc>
          <w:tcPr>
            <w:tcW w:w="959" w:type="dxa"/>
          </w:tcPr>
          <w:p w14:paraId="0860E7BF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08A73639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1D7E627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2A5178C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285243C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8CBEB7D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215DE26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BF81313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7008D62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B3CAC0A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1A0C164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F27F749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3B46A32E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8563F9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K: สามารถวิเคราะห์และนำเสนอ</w:t>
            </w:r>
          </w:p>
          <w:p w14:paraId="082F79A6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ข้อมูลเชิงคุณภาพด้วยตารางความถี่และแผนภาพ พร้อมทั้งสามารถสรุปผลที่ได้</w:t>
            </w:r>
          </w:p>
          <w:p w14:paraId="2E96C74C" w14:textId="77777777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จากการนำเสนอข้อมูลด้วย</w:t>
            </w:r>
          </w:p>
          <w:p w14:paraId="1FEEF8B3" w14:textId="4BE51656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ตารางความถี่และแผนภาพแบบต่าง ๆ</w:t>
            </w:r>
          </w:p>
        </w:tc>
        <w:tc>
          <w:tcPr>
            <w:tcW w:w="1701" w:type="dxa"/>
          </w:tcPr>
          <w:p w14:paraId="66CC5D8A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 การวิเคราะห์</w:t>
            </w:r>
          </w:p>
          <w:p w14:paraId="6286FB77" w14:textId="77777777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</w:t>
            </w:r>
          </w:p>
          <w:p w14:paraId="4BB2A7A0" w14:textId="5B8EA5BF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</w:p>
          <w:p w14:paraId="2DC7AE77" w14:textId="0A79808F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ด้วยตารางความถี่</w:t>
            </w:r>
          </w:p>
          <w:p w14:paraId="6A87F442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1.1 การวิเคราะห์</w:t>
            </w:r>
          </w:p>
          <w:p w14:paraId="607CD0FD" w14:textId="342E2D2D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</w:p>
          <w:p w14:paraId="654926ED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1.2 การนำเสนอ</w:t>
            </w:r>
          </w:p>
          <w:p w14:paraId="0F20D8EB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</w:p>
          <w:p w14:paraId="2F6A57DF" w14:textId="42674723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ด้วยตารางความถี่</w:t>
            </w:r>
          </w:p>
          <w:p w14:paraId="608A50E4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 การวิเคราะห์</w:t>
            </w:r>
          </w:p>
          <w:p w14:paraId="73D309D4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</w:t>
            </w:r>
          </w:p>
          <w:p w14:paraId="12AEF1F5" w14:textId="024CB51F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</w:t>
            </w:r>
          </w:p>
          <w:p w14:paraId="1DB9D750" w14:textId="022CFB3D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ด้วยแผนภาพ</w:t>
            </w:r>
          </w:p>
        </w:tc>
        <w:tc>
          <w:tcPr>
            <w:tcW w:w="1701" w:type="dxa"/>
          </w:tcPr>
          <w:p w14:paraId="7E55B9D9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1.ความสามารถ</w:t>
            </w:r>
          </w:p>
          <w:p w14:paraId="7D85CE9B" w14:textId="39C7BAB6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ในการสื่อสาร</w:t>
            </w:r>
          </w:p>
          <w:p w14:paraId="022EFBF6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</w:t>
            </w:r>
          </w:p>
          <w:p w14:paraId="11541981" w14:textId="5F84B799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ในการคิด</w:t>
            </w:r>
          </w:p>
          <w:p w14:paraId="626333D1" w14:textId="5F3F6ABA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</w:t>
            </w:r>
            <w:r w:rsidR="00E80265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ถ</w:t>
            </w: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ในการแก้ปัญหา</w:t>
            </w:r>
          </w:p>
          <w:p w14:paraId="3C98C0EE" w14:textId="77777777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</w:t>
            </w:r>
            <w:r w:rsidR="00E80265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ถ</w:t>
            </w: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ในการใช้ทักษะ</w:t>
            </w:r>
          </w:p>
          <w:p w14:paraId="12C7BD7C" w14:textId="74961461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ชีวิต</w:t>
            </w:r>
          </w:p>
          <w:p w14:paraId="3F700054" w14:textId="77777777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5.ความสามาร</w:t>
            </w:r>
            <w:r w:rsidR="00E80265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ถ</w:t>
            </w: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ในการใช้</w:t>
            </w:r>
          </w:p>
          <w:p w14:paraId="13BCE862" w14:textId="5F0434F2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</w:p>
        </w:tc>
        <w:tc>
          <w:tcPr>
            <w:tcW w:w="1276" w:type="dxa"/>
          </w:tcPr>
          <w:p w14:paraId="512BC321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1.รักชาติ ศาสน์ กษัตริย์</w:t>
            </w:r>
          </w:p>
          <w:p w14:paraId="120E1E6F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16E9A66D" w14:textId="018CCFD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</w:p>
          <w:p w14:paraId="1CA26A7B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1DDBC415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3AD68E7D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</w:t>
            </w:r>
          </w:p>
          <w:p w14:paraId="12FE137A" w14:textId="54251884" w:rsidR="00ED39F4" w:rsidRP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</w:p>
          <w:p w14:paraId="2BEE5976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6.มุ่งมั่นใน</w:t>
            </w:r>
          </w:p>
          <w:p w14:paraId="383DEB7D" w14:textId="2E2A6841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</w:p>
          <w:p w14:paraId="56010BB3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7.รักความ</w:t>
            </w:r>
          </w:p>
          <w:p w14:paraId="3A7FEEC8" w14:textId="71EAC128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</w:p>
          <w:p w14:paraId="5C977AC0" w14:textId="3A4D04C6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</w:p>
          <w:p w14:paraId="58F8365D" w14:textId="012AA8B9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</w:p>
        </w:tc>
        <w:tc>
          <w:tcPr>
            <w:tcW w:w="1160" w:type="dxa"/>
            <w:tcBorders>
              <w:right w:val="single" w:sz="4" w:space="0" w:color="000000"/>
            </w:tcBorders>
          </w:tcPr>
          <w:p w14:paraId="01005149" w14:textId="77777777" w:rsidR="00967CC3" w:rsidRPr="00E80265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043B1220" w14:textId="77777777" w:rsidR="00967CC3" w:rsidRPr="00E80265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</w:p>
          <w:p w14:paraId="6932F65E" w14:textId="77777777" w:rsidR="00967CC3" w:rsidRPr="00E80265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22330D03" w14:textId="632267F2" w:rsidR="00ED39F4" w:rsidRPr="00E80265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 w:rsidRPr="00E80265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175" w:type="dxa"/>
            <w:tcBorders>
              <w:left w:val="single" w:sz="4" w:space="0" w:color="000000"/>
            </w:tcBorders>
          </w:tcPr>
          <w:p w14:paraId="656567A7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</w:t>
            </w:r>
          </w:p>
          <w:p w14:paraId="1B870016" w14:textId="37BCE9E2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</w:p>
          <w:p w14:paraId="251B1739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1B56A746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6E2C9975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</w:t>
            </w:r>
          </w:p>
          <w:p w14:paraId="12F2744C" w14:textId="7A643B9B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แก้โจทย์ปัญหาโดยใช้</w:t>
            </w:r>
          </w:p>
          <w:p w14:paraId="757D1474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</w:t>
            </w:r>
          </w:p>
          <w:p w14:paraId="665BD96E" w14:textId="724FABC2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ของโพลยา</w:t>
            </w:r>
          </w:p>
          <w:p w14:paraId="6CB14938" w14:textId="77777777" w:rsidR="00ED39F4" w:rsidRPr="00E80265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A5D9313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1.วัดจากแบบสังเกตด้าน</w:t>
            </w:r>
          </w:p>
          <w:p w14:paraId="1FD17FF1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ทักษะ/</w:t>
            </w:r>
          </w:p>
          <w:p w14:paraId="6852D7A3" w14:textId="72E03EAE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</w:t>
            </w:r>
          </w:p>
          <w:p w14:paraId="00DA4080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</w:t>
            </w:r>
          </w:p>
          <w:p w14:paraId="223D8026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สังเกต</w:t>
            </w:r>
          </w:p>
          <w:p w14:paraId="771A7AFA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พฤติกรรม</w:t>
            </w:r>
          </w:p>
          <w:p w14:paraId="4D277071" w14:textId="2C69EF9F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รายบุคคล</w:t>
            </w:r>
          </w:p>
          <w:p w14:paraId="6E174CFE" w14:textId="0EF1A549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7D116BEC" w14:textId="75B2F96A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</w:p>
          <w:p w14:paraId="10DA3211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</w:t>
            </w:r>
          </w:p>
          <w:p w14:paraId="541C93A4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</w:t>
            </w:r>
          </w:p>
          <w:p w14:paraId="20664AE0" w14:textId="1DBF6F46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ทดสอบ</w:t>
            </w:r>
          </w:p>
          <w:p w14:paraId="348C3508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0F533CE2" w14:textId="675EA27B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</w:p>
        </w:tc>
        <w:tc>
          <w:tcPr>
            <w:tcW w:w="1437" w:type="dxa"/>
          </w:tcPr>
          <w:p w14:paraId="71904B3D" w14:textId="77777777" w:rsidR="00967CC3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</w:t>
            </w:r>
          </w:p>
          <w:p w14:paraId="55754311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</w:t>
            </w:r>
          </w:p>
          <w:p w14:paraId="659F0297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</w:p>
          <w:p w14:paraId="075364D9" w14:textId="0E9AD9B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</w:p>
          <w:p w14:paraId="25509BE5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20796979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6CD01328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057BDB53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7B99A0F1" w14:textId="77777777" w:rsidR="00ED39F4" w:rsidRP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E80265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7AFF5756" w14:textId="77777777" w:rsidR="00A44EA9" w:rsidRDefault="00A44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4932EC92" w14:textId="77777777" w:rsidR="00A44EA9" w:rsidRDefault="00A44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4323CCF9" w14:textId="77777777" w:rsidR="00A44EA9" w:rsidRDefault="00A44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4502DD47" w14:textId="77777777" w:rsidR="00A44EA9" w:rsidRDefault="00A44E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1C980C3D" w14:textId="4F7B373C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</w:p>
    <w:p w14:paraId="101A50A3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ชั้นมัธยมศึกษาปีที่ 6</w:t>
      </w:r>
    </w:p>
    <w:p w14:paraId="49D3BB27" w14:textId="599B1E68" w:rsidR="00967CC3" w:rsidRDefault="00C31239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 ค33101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รายวิชาคณิตศาสตร์</w:t>
      </w:r>
      <w:r w:rsidR="005E61C2">
        <w:rPr>
          <w:rFonts w:ascii="TH SarabunPSK" w:eastAsia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</w:t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ผู้จัดทำ </w:t>
      </w:r>
      <w:r w:rsidR="00967CC3"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นายสุรพงษ์ คชรินทร์</w:t>
      </w:r>
    </w:p>
    <w:p w14:paraId="5ABF9EC2" w14:textId="77777777" w:rsidR="00967CC3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นางจีราวดี เกียรติกิตติพงษ์</w:t>
      </w:r>
    </w:p>
    <w:p w14:paraId="4EBDD441" w14:textId="47EF9D3D" w:rsidR="00ED39F4" w:rsidRDefault="00967CC3" w:rsidP="00967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นางสาว</w:t>
      </w:r>
      <w:r w:rsidR="00A44EA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นิสา ยั่งยืน</w:t>
      </w:r>
    </w:p>
    <w:p w14:paraId="63849F92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71EA9BB2" w14:textId="35098C6E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หน่วยการเรียนรู้ที่ 3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เรื่อง การวิเคราะห์และนำเสนอข้อมูลเชิงปริมาณ           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เวลา  </w:t>
      </w:r>
      <w:r w:rsidR="00A44EA9">
        <w:rPr>
          <w:rFonts w:ascii="TH SarabunPSK" w:eastAsia="TH SarabunPSK" w:hAnsi="TH SarabunPSK" w:cs="TH SarabunPSK"/>
          <w:color w:val="000000"/>
          <w:sz w:val="32"/>
          <w:szCs w:val="32"/>
        </w:rPr>
        <w:t>24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ชั่วโมง</w:t>
      </w:r>
    </w:p>
    <w:p w14:paraId="5063FEF0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สาระที่ 3  สถิติและความน่าจะเป็น</w:t>
      </w:r>
    </w:p>
    <w:p w14:paraId="27382005" w14:textId="77777777" w:rsidR="00ED39F4" w:rsidRDefault="00C312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มาตรฐานการเรียนรู้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ค 3.1 เข้าใจกระบวนการทางสถิติ และใช้ความรู้ทางสถิติในการแก้ปัญหา</w:t>
      </w:r>
    </w:p>
    <w:p w14:paraId="2F3129B2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tbl>
      <w:tblPr>
        <w:tblStyle w:val="a1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701"/>
        <w:gridCol w:w="1559"/>
        <w:gridCol w:w="1276"/>
        <w:gridCol w:w="1253"/>
        <w:gridCol w:w="2215"/>
        <w:gridCol w:w="1356"/>
        <w:gridCol w:w="1442"/>
      </w:tblGrid>
      <w:tr w:rsidR="00ED39F4" w14:paraId="629F16C6" w14:textId="77777777" w:rsidTr="00C31239">
        <w:tc>
          <w:tcPr>
            <w:tcW w:w="959" w:type="dxa"/>
            <w:vAlign w:val="center"/>
          </w:tcPr>
          <w:p w14:paraId="0C196F4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6CDBF1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</w:p>
          <w:p w14:paraId="5E27E0B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AE3C74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</w:p>
          <w:p w14:paraId="4F600A7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327E48C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</w:p>
          <w:p w14:paraId="31B9DF9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42C2942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</w:p>
          <w:p w14:paraId="3DBA1A7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7955A7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</w:p>
          <w:p w14:paraId="27BB380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อันพึงประสงค์</w:t>
            </w:r>
          </w:p>
        </w:tc>
        <w:tc>
          <w:tcPr>
            <w:tcW w:w="1253" w:type="dxa"/>
            <w:tcBorders>
              <w:right w:val="single" w:sz="4" w:space="0" w:color="000000"/>
            </w:tcBorders>
            <w:vAlign w:val="center"/>
          </w:tcPr>
          <w:p w14:paraId="546241DC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ชิ้นงาน/</w:t>
            </w:r>
          </w:p>
          <w:p w14:paraId="5885676B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</w:p>
        </w:tc>
        <w:tc>
          <w:tcPr>
            <w:tcW w:w="2215" w:type="dxa"/>
            <w:tcBorders>
              <w:left w:val="single" w:sz="4" w:space="0" w:color="000000"/>
            </w:tcBorders>
            <w:vAlign w:val="center"/>
          </w:tcPr>
          <w:p w14:paraId="10DD4D3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</w:p>
        </w:tc>
        <w:tc>
          <w:tcPr>
            <w:tcW w:w="1356" w:type="dxa"/>
            <w:vAlign w:val="center"/>
          </w:tcPr>
          <w:p w14:paraId="14E6F1B2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</w:p>
        </w:tc>
        <w:tc>
          <w:tcPr>
            <w:tcW w:w="1442" w:type="dxa"/>
            <w:vAlign w:val="center"/>
          </w:tcPr>
          <w:p w14:paraId="7AD3098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</w:p>
          <w:p w14:paraId="0D21BEB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</w:p>
        </w:tc>
      </w:tr>
      <w:tr w:rsidR="00ED39F4" w14:paraId="5F9AE0BA" w14:textId="77777777" w:rsidTr="00C31239">
        <w:tc>
          <w:tcPr>
            <w:tcW w:w="959" w:type="dxa"/>
          </w:tcPr>
          <w:p w14:paraId="0C399A0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  <w:p w14:paraId="18D6A7D5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DF14D1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D26C2A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3070232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EEC1D77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3334E40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24DB602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A4C2C84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775489DC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139A8D3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1C0E4959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6B2092A1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F55242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K: สามารถวิเคราะห์และ</w:t>
            </w:r>
          </w:p>
          <w:p w14:paraId="0CF6DCD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นำเสนอข้อมูลเชิงปริมาณด้วย</w:t>
            </w:r>
          </w:p>
          <w:p w14:paraId="0D37C8C0" w14:textId="77777777" w:rsidR="00967CC3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ตารางความถี่และแผนภาพ พร้อมทั้งสามารถสรุปผลที่ได้</w:t>
            </w:r>
          </w:p>
          <w:p w14:paraId="2BC41FA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จากการนำเสนอข้อมูลด้วยตา</w:t>
            </w:r>
          </w:p>
          <w:p w14:paraId="081183AB" w14:textId="22F4FE15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รางความถี่และแผนภาพแบบ</w:t>
            </w:r>
          </w:p>
          <w:p w14:paraId="5BA611C7" w14:textId="36F8F66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ต่าง ๆ</w:t>
            </w:r>
          </w:p>
          <w:p w14:paraId="3DD9CD4F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K,P: หาค่ากลางของข้อมูล พร้อมทั้งเลือกใช้ค่ากลางของข้อมูลที่เหมาะสมเป็นตัวแทนของ</w:t>
            </w:r>
          </w:p>
          <w:p w14:paraId="17EC1DF0" w14:textId="3BD7714A" w:rsidR="00C31239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ข้อมูลและใช้ค่ากลางของข้อมูลในการแก้ปัญหา</w:t>
            </w:r>
          </w:p>
          <w:p w14:paraId="46A9220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K,P: หาค่าวัดการกระจาย</w:t>
            </w:r>
          </w:p>
          <w:p w14:paraId="754B6AD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สัมบูรณ์ และค่าวัดการกระจาย</w:t>
            </w:r>
          </w:p>
          <w:p w14:paraId="48B2A375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สัมพัทธ์ พร้อมทั้งเลือกใช้ค่าวัด</w:t>
            </w:r>
          </w:p>
          <w:p w14:paraId="08B65443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การกระจายที่เหมาะสมในการ</w:t>
            </w:r>
          </w:p>
          <w:p w14:paraId="6F4A3BE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อธิบายการกระจายของข้อมูล</w:t>
            </w:r>
          </w:p>
          <w:p w14:paraId="0D6F8603" w14:textId="55CB3201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และใช้ค่าวัดการกระจายในการแก้ปัญหา</w:t>
            </w:r>
          </w:p>
          <w:p w14:paraId="21EDB20D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K,P: หาค่าวัดตำแหน่งที่ของ</w:t>
            </w:r>
          </w:p>
          <w:p w14:paraId="632C87B9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 พร้อมทั้งใช้ค่าวัด</w:t>
            </w:r>
          </w:p>
          <w:p w14:paraId="67D318B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ตำแหน่งที่ของข้อมูลในการ</w:t>
            </w:r>
          </w:p>
          <w:p w14:paraId="0A74CC7A" w14:textId="770DCF35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แก้ปัญหา</w:t>
            </w:r>
          </w:p>
        </w:tc>
        <w:tc>
          <w:tcPr>
            <w:tcW w:w="1701" w:type="dxa"/>
          </w:tcPr>
          <w:p w14:paraId="6B3B745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 การวิเคราะห์</w:t>
            </w:r>
          </w:p>
          <w:p w14:paraId="3DD51E51" w14:textId="67A6208B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และนำเสนอข้อมูลเชิงปริมาณด้วยตารางความถี่</w:t>
            </w:r>
          </w:p>
          <w:p w14:paraId="55D8430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 การวิเคราะห์</w:t>
            </w:r>
          </w:p>
          <w:p w14:paraId="33F8D388" w14:textId="62EA6958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และนำเสนอข้อมูลเชิงปริมาณด้วยแผนภาพ</w:t>
            </w:r>
          </w:p>
          <w:p w14:paraId="6BD7D48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 ค่าวัดทางสถิติ</w:t>
            </w:r>
          </w:p>
          <w:p w14:paraId="1CD4CEE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3.1 ค่ากลางของ</w:t>
            </w:r>
          </w:p>
          <w:p w14:paraId="52015439" w14:textId="6490A9F3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</w:t>
            </w:r>
          </w:p>
          <w:p w14:paraId="1809016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3.2 ค่าวัดการกระจาย</w:t>
            </w:r>
          </w:p>
          <w:p w14:paraId="17A85CA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3.3 ค่าวัด</w:t>
            </w:r>
          </w:p>
          <w:p w14:paraId="1851C35A" w14:textId="77777777" w:rsidR="00E80265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ตำแหน่งที่ของ</w:t>
            </w:r>
          </w:p>
          <w:p w14:paraId="2C886999" w14:textId="567D19C0" w:rsidR="00ED39F4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ข้อมูล</w:t>
            </w:r>
          </w:p>
          <w:p w14:paraId="0847D280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329A7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1.ความสามารถในการสื่อสาร</w:t>
            </w:r>
          </w:p>
          <w:p w14:paraId="6541CB8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2.ความสามารถในการคิด</w:t>
            </w:r>
          </w:p>
          <w:p w14:paraId="2828D38E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3.ความสามารถในการแก้ปัญหา</w:t>
            </w:r>
          </w:p>
          <w:p w14:paraId="4148B13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4.ความสามารถในการใช้ทักษะชีวิต</w:t>
            </w:r>
          </w:p>
          <w:p w14:paraId="59A7F889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5.ความสามารถในการใช้</w:t>
            </w:r>
          </w:p>
          <w:p w14:paraId="1CC2B75D" w14:textId="5321FB06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เทคโนโลยี</w:t>
            </w:r>
          </w:p>
        </w:tc>
        <w:tc>
          <w:tcPr>
            <w:tcW w:w="1276" w:type="dxa"/>
          </w:tcPr>
          <w:p w14:paraId="7501295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1.รักชาติ ศาสน์ กษัตริย์</w:t>
            </w:r>
          </w:p>
          <w:p w14:paraId="57AAF452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</w:p>
          <w:p w14:paraId="489C2EDF" w14:textId="2B117464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</w:p>
          <w:p w14:paraId="2ABEFE73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7C3448A8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5B703A05" w14:textId="7B6EC01C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</w:t>
            </w:r>
          </w:p>
          <w:p w14:paraId="7CD44EC9" w14:textId="542646A0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พอเพียง</w:t>
            </w:r>
          </w:p>
          <w:p w14:paraId="67E34801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6.มุ่งมั่นใน</w:t>
            </w:r>
          </w:p>
          <w:p w14:paraId="77DF7BAA" w14:textId="62CCDA65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</w:p>
          <w:p w14:paraId="758B207A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7.รักความ</w:t>
            </w:r>
          </w:p>
          <w:p w14:paraId="53981255" w14:textId="154E3D1C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เป็นไทย</w:t>
            </w:r>
          </w:p>
          <w:p w14:paraId="3A9E4264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</w:p>
          <w:p w14:paraId="0C041E2D" w14:textId="7FF023E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 w14:paraId="417EB975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1.แบบฝึก</w:t>
            </w:r>
          </w:p>
          <w:p w14:paraId="359D8330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</w:p>
          <w:p w14:paraId="76BE9F6D" w14:textId="77777777" w:rsidR="00967CC3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7356F84C" w14:textId="09F71462" w:rsidR="00ED39F4" w:rsidRDefault="00967CC3" w:rsidP="00967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ใสรุปเนื้อหา</w:t>
            </w:r>
          </w:p>
        </w:tc>
        <w:tc>
          <w:tcPr>
            <w:tcW w:w="2215" w:type="dxa"/>
            <w:tcBorders>
              <w:left w:val="single" w:sz="4" w:space="0" w:color="000000"/>
            </w:tcBorders>
          </w:tcPr>
          <w:p w14:paraId="7B240D2F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</w:t>
            </w:r>
          </w:p>
          <w:p w14:paraId="6A80725E" w14:textId="7569E93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การถามตอบ</w:t>
            </w:r>
          </w:p>
          <w:p w14:paraId="5CB07C9A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79A914D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6B0B27FC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4.การสอนทักษะการแก้โจทย์ปัญหาโดยใช้กระ</w:t>
            </w:r>
          </w:p>
          <w:p w14:paraId="6569B575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บวนการแก้ปัญหาของ</w:t>
            </w:r>
          </w:p>
          <w:p w14:paraId="66911701" w14:textId="2609EA2E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โพลยา</w:t>
            </w:r>
          </w:p>
          <w:p w14:paraId="672C634B" w14:textId="77777777" w:rsidR="00ED39F4" w:rsidRDefault="00ED3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32829CC4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1.วัดจากแบบสังเกตด้าน</w:t>
            </w:r>
          </w:p>
          <w:p w14:paraId="3CDB4F28" w14:textId="4478835A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ทักษะ/กระ</w:t>
            </w:r>
          </w:p>
          <w:p w14:paraId="2CEA1D99" w14:textId="3B621563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บวนการ</w:t>
            </w:r>
          </w:p>
          <w:p w14:paraId="56D1DB29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2.วัดจากแบบสังเกตพฤติ</w:t>
            </w:r>
          </w:p>
          <w:p w14:paraId="44F74BC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กรรมราย</w:t>
            </w:r>
          </w:p>
          <w:p w14:paraId="2C7E38E5" w14:textId="4BD1A6C2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บุคคล</w:t>
            </w:r>
          </w:p>
          <w:p w14:paraId="778483FE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</w:p>
          <w:p w14:paraId="01597985" w14:textId="5E22C8F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</w:p>
          <w:p w14:paraId="79A586E0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4.ทดสอบ</w:t>
            </w:r>
          </w:p>
          <w:p w14:paraId="58CF70EA" w14:textId="77777777" w:rsidR="00E80265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จากแบบ</w:t>
            </w:r>
          </w:p>
          <w:p w14:paraId="60978C00" w14:textId="292B9873" w:rsidR="00ED39F4" w:rsidRDefault="00C31239" w:rsidP="00E80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ทดสอบ</w:t>
            </w:r>
          </w:p>
          <w:p w14:paraId="024DDBA6" w14:textId="77777777" w:rsidR="00C31239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</w:p>
          <w:p w14:paraId="30E2CE0B" w14:textId="582443E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</w:p>
        </w:tc>
        <w:tc>
          <w:tcPr>
            <w:tcW w:w="1442" w:type="dxa"/>
          </w:tcPr>
          <w:p w14:paraId="08074C79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1.หนังสือเรียนรายวิชาพื้นฐานคณิตศาสตร์</w:t>
            </w:r>
          </w:p>
          <w:p w14:paraId="1B0D7495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6E3E3B90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647FEF6F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1B11535D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02B7C8B1" w14:textId="77777777" w:rsidR="00ED39F4" w:rsidRDefault="00C31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</w:tc>
      </w:tr>
    </w:tbl>
    <w:p w14:paraId="53AC22C7" w14:textId="77777777" w:rsidR="00ED39F4" w:rsidRDefault="00ED39F4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spacing w:after="0" w:line="240" w:lineRule="auto"/>
        <w:ind w:left="0" w:hanging="2"/>
        <w:rPr>
          <w:rFonts w:ascii="Sarabun" w:eastAsia="Sarabun" w:hAnsi="Sarabun" w:cs="Sarabun"/>
          <w:color w:val="000000"/>
          <w:szCs w:val="22"/>
        </w:rPr>
      </w:pPr>
    </w:p>
    <w:sectPr w:rsidR="00ED39F4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F4"/>
    <w:rsid w:val="005E61C2"/>
    <w:rsid w:val="00967CC3"/>
    <w:rsid w:val="00A44EA9"/>
    <w:rsid w:val="00C31239"/>
    <w:rsid w:val="00E80265"/>
    <w:rsid w:val="00E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31F1"/>
  <w15:docId w15:val="{51536F69-BF39-45F3-B865-6A2D9AEC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oF+A6yJ+iTCpwbZNXRvky3u3A==">AMUW2mVjS91WYgGfpmIYZ6QpH3HuS6PDcipec1rc+9C+Da8FU/iU1QQi3rzp5xOCZUllHHFVLGDJwsI8wJzbDYHzE44w3Na8eveAL5OXdvQoF43j5Pw9XuQ=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lenovopw00567m@hotmail.com</cp:lastModifiedBy>
  <cp:revision>5</cp:revision>
  <dcterms:created xsi:type="dcterms:W3CDTF">2020-06-24T08:49:00Z</dcterms:created>
  <dcterms:modified xsi:type="dcterms:W3CDTF">2023-05-16T03:58:00Z</dcterms:modified>
</cp:coreProperties>
</file>