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5CC7" w14:textId="1B2C637F" w:rsidR="00AF11C3" w:rsidRPr="00076931" w:rsidRDefault="003E0822" w:rsidP="003E0822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12D0686" w14:textId="77777777" w:rsidR="003E0822" w:rsidRPr="00E3625A" w:rsidRDefault="003E0822" w:rsidP="0007693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2760206B" w14:textId="5661755A" w:rsidR="003F1E02" w:rsidRPr="00E3625A" w:rsidRDefault="00731E1B" w:rsidP="0007693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อ3121</w:t>
      </w:r>
      <w:r w:rsidR="00992A5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เพื่อวิศวกรรม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F1E02"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</w:t>
      </w:r>
      <w:r w:rsidR="00E3625A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</w:p>
    <w:p w14:paraId="2DC86544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BE1A49C" w14:textId="59318E29" w:rsidR="003F1E02" w:rsidRPr="00E3625A" w:rsidRDefault="003F1E02" w:rsidP="00E362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2A56" w:rsidRPr="00992A56">
        <w:rPr>
          <w:rFonts w:ascii="TH SarabunPSK" w:hAnsi="TH SarabunPSK" w:cs="TH SarabunPSK"/>
          <w:b/>
          <w:bCs/>
          <w:sz w:val="32"/>
          <w:szCs w:val="32"/>
        </w:rPr>
        <w:t xml:space="preserve">Simple Machines      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</w:rPr>
        <w:t>8</w:t>
      </w:r>
      <w:r w:rsid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A74FCBF" w14:textId="1B546905" w:rsidR="009E4A72" w:rsidRPr="006C48F0" w:rsidRDefault="00076931" w:rsidP="006C48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1E02" w:rsidRPr="00E3625A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0769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6931">
        <w:rPr>
          <w:rFonts w:ascii="TH SarabunPSK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tbl>
      <w:tblPr>
        <w:tblW w:w="15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"/>
        <w:gridCol w:w="1186"/>
        <w:gridCol w:w="1315"/>
        <w:gridCol w:w="1355"/>
        <w:gridCol w:w="1223"/>
        <w:gridCol w:w="1550"/>
        <w:gridCol w:w="4793"/>
        <w:gridCol w:w="1741"/>
        <w:gridCol w:w="1083"/>
      </w:tblGrid>
      <w:tr w:rsidR="002A1E73" w:rsidRPr="00E3625A" w14:paraId="3E31F05B" w14:textId="77777777" w:rsidTr="00992A56">
        <w:trPr>
          <w:tblHeader/>
          <w:jc w:val="center"/>
        </w:trPr>
        <w:tc>
          <w:tcPr>
            <w:tcW w:w="939" w:type="dxa"/>
            <w:vAlign w:val="center"/>
          </w:tcPr>
          <w:p w14:paraId="1510D978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186" w:type="dxa"/>
            <w:vAlign w:val="center"/>
          </w:tcPr>
          <w:p w14:paraId="42739F45" w14:textId="77777777" w:rsidR="00731E1B" w:rsidRPr="00E3625A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8B1E943" w14:textId="77777777" w:rsidR="002A1E73" w:rsidRPr="00E3625A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01" w:type="dxa"/>
            <w:vAlign w:val="center"/>
          </w:tcPr>
          <w:p w14:paraId="0C4EAF52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1A8998E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43" w:type="dxa"/>
            <w:vAlign w:val="center"/>
          </w:tcPr>
          <w:p w14:paraId="7C17C256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68750B5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00300627" w14:textId="4221A411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D68A3D7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14:paraId="42624640" w14:textId="1F91B7B7" w:rsidR="00205164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F2DD0A1" w14:textId="26BF65E6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793" w:type="dxa"/>
            <w:tcBorders>
              <w:left w:val="single" w:sz="4" w:space="0" w:color="auto"/>
            </w:tcBorders>
            <w:vAlign w:val="center"/>
          </w:tcPr>
          <w:p w14:paraId="2BA97FFD" w14:textId="4E38311A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41" w:type="dxa"/>
            <w:vAlign w:val="center"/>
          </w:tcPr>
          <w:p w14:paraId="209FDC09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10" w:type="dxa"/>
            <w:vAlign w:val="center"/>
          </w:tcPr>
          <w:p w14:paraId="2FC917EB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50A75342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992A56" w:rsidRPr="00E3625A" w14:paraId="043DFC0E" w14:textId="77777777" w:rsidTr="00D54E33">
        <w:trPr>
          <w:jc w:val="center"/>
        </w:trPr>
        <w:tc>
          <w:tcPr>
            <w:tcW w:w="939" w:type="dxa"/>
          </w:tcPr>
          <w:p w14:paraId="71C5991F" w14:textId="77777777" w:rsidR="00992A56" w:rsidRPr="00992A56" w:rsidRDefault="00992A56" w:rsidP="00992A56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92A5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</w:t>
            </w:r>
          </w:p>
          <w:p w14:paraId="5EAD9C91" w14:textId="44903465" w:rsidR="00992A56" w:rsidRPr="00992A56" w:rsidRDefault="00992A56" w:rsidP="00992A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เรื่องที่เป็นสารคดี</w:t>
            </w:r>
            <w:r w:rsidRPr="00992A56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186" w:type="dxa"/>
          </w:tcPr>
          <w:p w14:paraId="33C38DE8" w14:textId="77777777" w:rsidR="00992A56" w:rsidRPr="00992A56" w:rsidRDefault="00992A56" w:rsidP="00992A56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92A5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92A5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</w:t>
            </w:r>
          </w:p>
          <w:p w14:paraId="07646ADF" w14:textId="7027CB6E" w:rsidR="00992A56" w:rsidRPr="00992A56" w:rsidRDefault="00992A56" w:rsidP="00992A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2A56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เรื่องที่เป็นสารคดี</w:t>
            </w:r>
            <w:r w:rsidRPr="00992A5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28"/>
              </w:rPr>
              <w:br/>
            </w:r>
          </w:p>
        </w:tc>
        <w:tc>
          <w:tcPr>
            <w:tcW w:w="1201" w:type="dxa"/>
          </w:tcPr>
          <w:p w14:paraId="3726D06C" w14:textId="53C5804F" w:rsidR="00992A56" w:rsidRPr="00992A56" w:rsidRDefault="00992A56" w:rsidP="00992A56">
            <w:pPr>
              <w:pStyle w:val="a5"/>
              <w:spacing w:before="60" w:after="20" w:line="240" w:lineRule="atLeast"/>
              <w:ind w:left="56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หน่วยการเรียนรู้นี้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br/>
            </w: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มุ่งพัฒนาทักษะการอ่านวิเคราะห์ : การอนุมาน โดยใช้บทอ่านที่เกี่ยวข้องกับกลุ่มสาระการเรียนรู้วิทยาศาสตร์ และสังคมศึกษา ศาสนา และวัฒนธรรม </w:t>
            </w: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 xml:space="preserve">ทักษะการคิดที่ได้รับการพัฒนาควบคู่กับทักษะการอ่านเชิงวิพากษ์ </w:t>
            </w:r>
          </w:p>
          <w:p w14:paraId="326492A0" w14:textId="67168750" w:rsidR="00992A56" w:rsidRPr="00992A56" w:rsidRDefault="00992A56" w:rsidP="00992A5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ได้แก่ ทักษะการคิด : การสรุปอ้างอิง การสรุปย่อ การสรุปลงความเห็น การวิเคราะห์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243" w:type="dxa"/>
          </w:tcPr>
          <w:p w14:paraId="5759E502" w14:textId="7292BBB4" w:rsidR="00992A56" w:rsidRPr="00992A56" w:rsidRDefault="00992A56" w:rsidP="00992A56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ความสามารถในการสื่อสาร การคิด</w:t>
            </w:r>
          </w:p>
        </w:tc>
        <w:tc>
          <w:tcPr>
            <w:tcW w:w="1223" w:type="dxa"/>
          </w:tcPr>
          <w:p w14:paraId="2EB3523F" w14:textId="7A1B7468" w:rsidR="00992A56" w:rsidRPr="00992A56" w:rsidRDefault="00992A56" w:rsidP="00992A56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ใฝ่เรียนรู้</w:t>
            </w:r>
            <w:r w:rsidRPr="00992A56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Pr="00992A56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: </w:t>
            </w: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ค้นคว้าความรู้จากแหล่งการเรียนรู้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br/>
            </w:r>
            <w:r w:rsidRPr="00992A56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ต่าง ๆ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14:paraId="3CF28EA4" w14:textId="0A4DA5E8" w:rsidR="00992A56" w:rsidRPr="00A23E60" w:rsidRDefault="00992A56" w:rsidP="00992A56">
            <w:pPr>
              <w:ind w:hanging="3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คำตอบที่ได้จากการทำกิจกรรม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>Reading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>Skill 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A23E60">
              <w:rPr>
                <w:rFonts w:ascii="TH SarabunPSK" w:hAnsi="TH SarabunPSK" w:cs="TH SarabunPSK"/>
                <w:sz w:val="28"/>
              </w:rPr>
              <w:t>Comprehension 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คำตอบที่ได้จากการทำกิจกรรมใน </w:t>
            </w:r>
            <w:r w:rsidRPr="00A23E60">
              <w:rPr>
                <w:rFonts w:ascii="TH SarabunPSK" w:hAnsi="TH SarabunPSK" w:cs="TH SarabunPSK"/>
                <w:sz w:val="28"/>
              </w:rPr>
              <w:t>Worksheet 1</w:t>
            </w:r>
          </w:p>
          <w:p w14:paraId="40570763" w14:textId="77777777" w:rsidR="00992A56" w:rsidRDefault="00992A56" w:rsidP="00992A56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 w:hint="cs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t>-</w:t>
            </w:r>
            <w:r w:rsidRPr="00A23E60">
              <w:rPr>
                <w:rFonts w:ascii="TH SarabunPSK" w:hAnsi="TH SarabunPSK" w:cs="TH SarabunPSK"/>
                <w:sz w:val="28"/>
              </w:rPr>
              <w:tab/>
              <w:t>Graphic Organizer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br/>
              <w:t>บรรจุข้อมูลลงไปแล้ว</w:t>
            </w:r>
          </w:p>
          <w:p w14:paraId="65C34AB0" w14:textId="77777777" w:rsidR="00992A56" w:rsidRDefault="00992A56" w:rsidP="00992A56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 w:hint="cs"/>
                <w:sz w:val="28"/>
              </w:rPr>
            </w:pPr>
          </w:p>
          <w:p w14:paraId="7CF1FC7B" w14:textId="6604AB8D" w:rsidR="00992A56" w:rsidRPr="00992A56" w:rsidRDefault="00992A56" w:rsidP="00992A56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93" w:type="dxa"/>
            <w:tcBorders>
              <w:left w:val="single" w:sz="4" w:space="0" w:color="auto"/>
            </w:tcBorders>
          </w:tcPr>
          <w:p w14:paraId="12A1E813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23E6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กิจกรรมก่อนอ่าน</w:t>
            </w:r>
          </w:p>
          <w:p w14:paraId="6850D86C" w14:textId="5FE26CF4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แจ้งจุดประสงค์การเรียนรู้</w:t>
            </w:r>
          </w:p>
          <w:p w14:paraId="008B97EE" w14:textId="0C7AA4E9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ครูบอกนักเรียนว่า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ในบทเรียนนี้นักเรียนจะได้ฝึก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ทักษะการคิดวิเคราะห์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>: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การอนุมาน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A23E60">
              <w:rPr>
                <w:rFonts w:ascii="TH SarabunPSK" w:hAnsi="TH SarabunPSK" w:cs="TH SarabunPSK"/>
                <w:sz w:val="28"/>
              </w:rPr>
              <w:t>Inference)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หรือการสรุ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อ้างอิง</w:t>
            </w:r>
          </w:p>
          <w:p w14:paraId="06504022" w14:textId="58153112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>: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การสรุปอ้างอิง หรือการอนุมาน</w:t>
            </w:r>
          </w:p>
          <w:p w14:paraId="4FB91472" w14:textId="400862BF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ครูอ่านออกเสียงข้อความบรรยายในหัวข้อ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Inference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ในหนังสือเรียน หน้า 55 และสรุปให้นักเรียนทราบว่า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Inference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คือการเดาที่อาศัยหลักฐาน </w:t>
            </w:r>
            <w:r w:rsidRPr="00A23E60">
              <w:rPr>
                <w:rFonts w:ascii="TH SarabunPSK" w:hAnsi="TH SarabunPSK" w:cs="TH SarabunPSK"/>
                <w:sz w:val="28"/>
              </w:rPr>
              <w:t>(Evidence-based Guess) 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เป็นการสรุปสิ่งที่ไม่ได้กล่าวไว้ โดยอาศัยสิ่งที่กล่าวไว้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br/>
              <w:t xml:space="preserve">การอนุมานในขณะที่อ่านก็เหมือนการอนุมานในชีวิตประจำวัน เช่น เห็นเพื่อนเดินหน้าเศร้าออกมาจากห้องสอบ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br/>
              <w:t xml:space="preserve">ก็อนุมานได้ว่าทำข้อสอบไม่ได้ การอนุมานในขณะที่อ่านจะต้องตั้งใจมองหาหลักฐานจนสรุปออกมาได้ โดยที่ไม่ได้ระบุเป็นลายลักษณ์อักษรในข้อความที่อ่าน หลักฐานที่ใช้อนุมานในการอ่านมีแต่คำเท่านั้น ไม่ใช่เหตุการณ์จริง การแสดงออก หรืออากัปกิริยา เพื่อให้ได้ความหมายจากสิ่งที่อ่าน ผู้อ่านจะต้องอนุมานหลายประเภท เช่น อนุมานใจความสำคัญ เชื่อมโยงรายละเอียดสนับสนุนกับใจความสำคัญ ฯลฯ </w:t>
            </w:r>
          </w:p>
          <w:p w14:paraId="0A523251" w14:textId="1CC0FFBF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ครูให้นักเรียนจับคู่กันอ่านบทอ่านสั้น ๆ ในกรอบ ในหนังสือเรียน หน้า 55 และตอบคำถามที่อยู่เหนือบทอ่าน</w:t>
            </w:r>
          </w:p>
          <w:p w14:paraId="0E60F9F0" w14:textId="33200B5E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ครูและนักเรียนทำความเข้าใจบทอ่านด้วยกัน สิ่งที่เกิดขึ้นคือ</w:t>
            </w:r>
          </w:p>
          <w:p w14:paraId="39611B9E" w14:textId="6F60EBD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คาดหวังกับ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Internet companies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มากเกินไป</w:t>
            </w:r>
          </w:p>
          <w:p w14:paraId="5D6D5569" w14:textId="74447703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>(อนุมาน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: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คนทุ่มเงินซื้อหุ้นของบริษัทเหล่านี้ โดยหวังว่าหุ้นจะ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ดีขึ้น)</w:t>
            </w:r>
          </w:p>
          <w:p w14:paraId="46729541" w14:textId="01969B1D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Internet companies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เหล่านี้ไม่ทำกำไร </w:t>
            </w:r>
          </w:p>
          <w:p w14:paraId="34D4BEF9" w14:textId="09C9661B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นักลงทุนหวังเป็นอย่างมากว่าวันหนึ่งจะมีกำไร</w:t>
            </w:r>
          </w:p>
          <w:p w14:paraId="60AF208F" w14:textId="524B9F6A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>(อนุมาน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: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ไม่ยอมขายหุ้นเพราะคิดว่าวันหนึ่งหุ้นคงขึ้น)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ราคาหุ้นตกลงอย่างรวดเร็ว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(อนุมาน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: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เงินจำนวนหนึ่งของนักลงทุนก็หายไป เพราะตอนซื้อหุ้นราคาหุ้นสูงกว่านี้)</w:t>
            </w:r>
          </w:p>
          <w:p w14:paraId="39810071" w14:textId="0E5EC0A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ครูบอกนักเรียนว่า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นักเรียนที่เลือกตัวเลือก</w:t>
            </w:r>
            <w:r w:rsidRPr="00A23E60">
              <w:rPr>
                <w:rFonts w:ascii="TH SarabunPSK" w:hAnsi="TH SarabunPSK" w:cs="TH SarabunPSK"/>
                <w:sz w:val="28"/>
              </w:rPr>
              <w:t> a. 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เป็นผู้ที่ตอบได้ถูกต้อง ครูชี้ให้เห็นว่า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คำตอบนี้ไม่ได้ระบุไว้ตรง ๆ ใน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br/>
              <w:t>บทอ่าน นักเรียนจะต้องอนุมานจากข้อมูลต่าง ๆ ที่มีอยู่ในบทอ่านนี้</w:t>
            </w:r>
          </w:p>
          <w:p w14:paraId="24FAB782" w14:textId="64107C8C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ครูให้นักเรียนทำกิจกรรมเสริมทักษะ/ประสบการณ์ทางภาษา</w:t>
            </w:r>
          </w:p>
          <w:p w14:paraId="415EC281" w14:textId="6786F4D1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จุดประสงค์ในการอ่าน</w:t>
            </w:r>
          </w:p>
          <w:p w14:paraId="6B58A541" w14:textId="3F6AD1F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ครูให้นักเรียนอ่านบทอ่านเรื่อง </w:t>
            </w:r>
            <w:r w:rsidRPr="00A23E60">
              <w:rPr>
                <w:rFonts w:ascii="TH SarabunPSK" w:hAnsi="TH SarabunPSK" w:cs="TH SarabunPSK"/>
                <w:b/>
                <w:bCs/>
                <w:sz w:val="28"/>
              </w:rPr>
              <w:t>Ebola Virus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ในหนังสือเรียน หน้า 56-57 เพื่อหา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Topic Sentence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ของแต่ละย่อหน้า</w:t>
            </w:r>
          </w:p>
          <w:p w14:paraId="42C89903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23E6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กิจกรรมระหว่างอ่าน</w:t>
            </w:r>
          </w:p>
          <w:p w14:paraId="24A2DF3C" w14:textId="0004C021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ใช้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ทักษะการคิด-การสรุปย่อ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เพื่อระบุใจความสำคัญ</w:t>
            </w:r>
          </w:p>
          <w:p w14:paraId="175ABDCB" w14:textId="514B6098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ครูแบ่งนักเรียนเป็นกลุ่ม กลุ่มละ 8 คน แต่ละกลุ่มประกอบด้วยนักเรียน 4 คู่ คู่ที่ 1 อ่านบทอ่านเรื่อง </w:t>
            </w:r>
            <w:r w:rsidRPr="00A23E60">
              <w:rPr>
                <w:rFonts w:ascii="TH SarabunPSK" w:hAnsi="TH SarabunPSK" w:cs="TH SarabunPSK"/>
                <w:b/>
                <w:sz w:val="28"/>
              </w:rPr>
              <w:t>Ebola Virus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1 คู่ที่ 2 อ่านย่อหน้าที่ 2 คู่ที่ 3 อ่านย่อหน้าที่ 3 และคู่ที่ 4 อ่านย่อหน้าที่ 4 แล้วขีดเส้นใต้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Topic Sentence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ที่แสดงใจความสำคัญในย่อหน้าที่คู่ของตนได้รับมอบหมายให้อ่าน แล้วเปรียบเทียบคำตอบกับนักเรียนคู่อื่นในกลุ่มอื่นที่อ่านย่อหน้าเดียวกันกับตน</w:t>
            </w:r>
          </w:p>
          <w:p w14:paraId="0F2FC2AE" w14:textId="56DAAADB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นักเรียนแต่ละคู่เข้ารวมในกลุ่มของตน คู่ที่ 1 อ่านออกเสียงคนละครึ่งย่อหน้า นักเรียนอื่น ๆ ในกลุ่มอ่านในใจตามแล้วบอกว่าประโยคใดคือ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Topic Sentence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คู่ที่ 2 คู่ที่ 3 และคู่ที่ 4 ทำเช่นเดียวกันกับคู่ที่ 1</w:t>
            </w:r>
          </w:p>
          <w:p w14:paraId="364C4DF3" w14:textId="1DD97FFB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ครูให้นักเรียนร่วมชั้นเฉลยคำตอบร่วมกัน</w:t>
            </w:r>
          </w:p>
          <w:p w14:paraId="28573AB8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  <w:u w:val="single"/>
              </w:rPr>
            </w:pP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คำตอบที่เสนอแนะ</w:t>
            </w:r>
            <w:r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Topic Sentence </w:t>
            </w:r>
          </w:p>
          <w:p w14:paraId="35747DB6" w14:textId="34B399D2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1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ab/>
            </w:r>
            <w:r w:rsidRPr="00A23E60">
              <w:rPr>
                <w:rFonts w:ascii="TH SarabunPSK" w:hAnsi="TH SarabunPSK" w:cs="TH SarabunPSK"/>
                <w:sz w:val="28"/>
              </w:rPr>
              <w:t>The Ebola virus is considered the deadliest virus on the planet. (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ประโยคที่ 1)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2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ab/>
            </w:r>
            <w:r w:rsidRPr="00A23E60">
              <w:rPr>
                <w:rFonts w:ascii="TH SarabunPSK" w:hAnsi="TH SarabunPSK" w:cs="TH SarabunPSK"/>
                <w:sz w:val="28"/>
              </w:rPr>
              <w:t xml:space="preserve">the worst thing about Ebola is that it is transmitted very easily.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(ประโยคที่ 1)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10772ED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3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ab/>
            </w:r>
            <w:r w:rsidRPr="00A23E60">
              <w:rPr>
                <w:rFonts w:ascii="TH SarabunPSK" w:hAnsi="TH SarabunPSK" w:cs="TH SarabunPSK"/>
                <w:sz w:val="28"/>
              </w:rPr>
              <w:t xml:space="preserve">Internal bleeding is caused by a protein inside the Ebola virus.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(ประโยคที่ 1)</w:t>
            </w:r>
          </w:p>
          <w:p w14:paraId="25D0D6B3" w14:textId="2CBD40C4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4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ab/>
            </w:r>
            <w:r w:rsidRPr="00A23E60">
              <w:rPr>
                <w:rFonts w:ascii="TH SarabunPSK" w:hAnsi="TH SarabunPSK" w:cs="TH SarabunPSK"/>
                <w:sz w:val="28"/>
              </w:rPr>
              <w:t>Scientists are not sure of the exact origins of the Ebola virus.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(ประโยคที่3)</w:t>
            </w:r>
          </w:p>
          <w:p w14:paraId="57C95A62" w14:textId="736A7A17" w:rsidR="00992A56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ครูเปิดซีดี </w:t>
            </w:r>
            <w:r w:rsidRPr="00A23E60">
              <w:rPr>
                <w:rFonts w:ascii="TH SarabunPSK" w:hAnsi="TH SarabunPSK" w:cs="TH SarabunPSK"/>
                <w:sz w:val="28"/>
              </w:rPr>
              <w:t>Track 11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ย่อหน้าที่ 1 ในหนังสือเรียน หน้า 56 ให้นักเรียนฟังและอ่านในใจตาม ครูชี้ให้นักเรียนเห็นความเชื่อมโยงของ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Supporting Details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โดยเขียนแผนผังความคิดบนกระดานดังนี้</w:t>
            </w:r>
          </w:p>
          <w:p w14:paraId="4AA59178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0B9634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5F2514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92508E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972B1B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0A84C1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81F296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1B76F4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F88554" w14:textId="77777777" w:rsidR="00D54E33" w:rsidRPr="00A23E60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9D34C5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lastRenderedPageBreak/>
              <w:pict w14:anchorId="10152718">
                <v:group id="_x0000_s1084" style="position:absolute;margin-left:-86.5pt;margin-top:6.4pt;width:326.7pt;height:201pt;z-index:251658240" coordorigin="3474,1698" coordsize="6534,40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5" type="#_x0000_t202" style="position:absolute;left:5549;top:1698;width:1706;height:4020" stroked="f">
                    <v:textbox style="mso-next-textbox:#_x0000_s1085" inset="1mm,0,0,0">
                      <w:txbxContent>
                        <w:p w14:paraId="2CFC15E2" w14:textId="77777777" w:rsidR="00992A56" w:rsidRPr="00BC0A41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BC0A41">
                            <w:rPr>
                              <w:u w:val="single"/>
                            </w:rPr>
                            <w:t xml:space="preserve">Major </w:t>
                          </w:r>
                          <w:r>
                            <w:rPr>
                              <w:u w:val="single"/>
                            </w:rPr>
                            <w:t>D</w:t>
                          </w:r>
                          <w:r w:rsidRPr="00BC0A41">
                            <w:rPr>
                              <w:u w:val="single"/>
                            </w:rPr>
                            <w:t>etails</w:t>
                          </w:r>
                        </w:p>
                        <w:p w14:paraId="5DE0471B" w14:textId="77777777" w:rsidR="00992A56" w:rsidRPr="00761E75" w:rsidRDefault="00992A56" w:rsidP="00A23E60">
                          <w:r w:rsidRPr="00761E75">
                            <w:t xml:space="preserve">victim have </w:t>
                          </w:r>
                        </w:p>
                        <w:p w14:paraId="0014C602" w14:textId="77777777" w:rsidR="00992A56" w:rsidRPr="00761E75" w:rsidRDefault="00992A56" w:rsidP="00A23E60">
                          <w:pPr>
                            <w:ind w:left="284" w:hanging="284"/>
                          </w:pPr>
                          <w:r>
                            <w:t xml:space="preserve">* </w:t>
                          </w:r>
                          <w:proofErr w:type="gramStart"/>
                          <w:r>
                            <w:t>v</w:t>
                          </w:r>
                          <w:r w:rsidRPr="00761E75">
                            <w:t>ery</w:t>
                          </w:r>
                          <w:proofErr w:type="gramEnd"/>
                          <w:r w:rsidRPr="00761E75">
                            <w:t xml:space="preserve"> high fever,</w:t>
                          </w:r>
                        </w:p>
                        <w:p w14:paraId="37FCDD1F" w14:textId="77777777" w:rsidR="00992A56" w:rsidRPr="00761E75" w:rsidRDefault="00992A56" w:rsidP="00A23E60">
                          <w:pPr>
                            <w:ind w:left="284" w:hanging="284"/>
                          </w:pPr>
                          <w:r>
                            <w:t xml:space="preserve">* </w:t>
                          </w:r>
                          <w:proofErr w:type="gramStart"/>
                          <w:r>
                            <w:t>r</w:t>
                          </w:r>
                          <w:r w:rsidRPr="00761E75">
                            <w:t>ash</w:t>
                          </w:r>
                          <w:proofErr w:type="gramEnd"/>
                          <w:r w:rsidRPr="00761E75">
                            <w:t xml:space="preserve"> </w:t>
                          </w:r>
                        </w:p>
                        <w:p w14:paraId="7ABBB00C" w14:textId="77777777" w:rsidR="00992A56" w:rsidRDefault="00992A56" w:rsidP="00A23E60">
                          <w:pPr>
                            <w:ind w:left="284" w:hanging="284"/>
                          </w:pPr>
                          <w:r>
                            <w:t xml:space="preserve">* </w:t>
                          </w:r>
                          <w:proofErr w:type="gramStart"/>
                          <w:r>
                            <w:t>internal</w:t>
                          </w:r>
                          <w:proofErr w:type="gramEnd"/>
                          <w:r>
                            <w:t xml:space="preserve"> bleeding </w:t>
                          </w:r>
                        </w:p>
                        <w:p w14:paraId="0D5DB645" w14:textId="77777777" w:rsidR="00992A56" w:rsidRDefault="00992A56" w:rsidP="00A23E60">
                          <w:pPr>
                            <w:ind w:left="284" w:hanging="284"/>
                          </w:pPr>
                        </w:p>
                        <w:p w14:paraId="5F263CEC" w14:textId="77777777" w:rsidR="00992A56" w:rsidRPr="00761E75" w:rsidRDefault="00992A56" w:rsidP="00A23E60">
                          <w:pPr>
                            <w:ind w:left="284" w:hanging="284"/>
                          </w:pPr>
                          <w:r>
                            <w:t>no</w:t>
                          </w:r>
                          <w:r w:rsidRPr="00761E75">
                            <w:t xml:space="preserve"> </w:t>
                          </w:r>
                          <w:r>
                            <w:t>known cure</w:t>
                          </w:r>
                          <w:r w:rsidRPr="00761E75">
                            <w:tab/>
                          </w:r>
                        </w:p>
                        <w:p w14:paraId="58FC0AFD" w14:textId="77777777" w:rsidR="00992A56" w:rsidRDefault="00992A56" w:rsidP="00A23E60"/>
                        <w:p w14:paraId="583E8345" w14:textId="77777777" w:rsidR="00992A56" w:rsidRDefault="00992A56" w:rsidP="00A23E60">
                          <w:r>
                            <w:t>v</w:t>
                          </w:r>
                          <w:r w:rsidRPr="00761E75">
                            <w:t>ictims have great pain until</w:t>
                          </w:r>
                          <w:r>
                            <w:t xml:space="preserve"> they die within 10 days</w:t>
                          </w:r>
                        </w:p>
                      </w:txbxContent>
                    </v:textbox>
                  </v:shape>
                  <v:shape id="_x0000_s1086" type="#_x0000_t202" style="position:absolute;left:7748;top:1698;width:2260;height:4020" stroked="f">
                    <v:textbox style="mso-next-textbox:#_x0000_s1086" inset="1mm,0,0,0">
                      <w:txbxContent>
                        <w:p w14:paraId="713ED577" w14:textId="77777777" w:rsidR="00992A56" w:rsidRPr="00BC0A41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Mino</w:t>
                          </w:r>
                          <w:r w:rsidRPr="00BC0A41">
                            <w:rPr>
                              <w:u w:val="single"/>
                            </w:rPr>
                            <w:t xml:space="preserve">r </w:t>
                          </w:r>
                          <w:r>
                            <w:rPr>
                              <w:u w:val="single"/>
                            </w:rPr>
                            <w:t>D</w:t>
                          </w:r>
                          <w:r w:rsidRPr="00BC0A41">
                            <w:rPr>
                              <w:u w:val="single"/>
                            </w:rPr>
                            <w:t>etails</w:t>
                          </w:r>
                        </w:p>
                        <w:p w14:paraId="1290298C" w14:textId="77777777" w:rsidR="00992A56" w:rsidRDefault="00992A56" w:rsidP="00A23E60"/>
                        <w:p w14:paraId="3F96A851" w14:textId="77777777" w:rsidR="00992A56" w:rsidRDefault="00992A56" w:rsidP="00A23E60"/>
                        <w:p w14:paraId="11C3F7B5" w14:textId="77777777" w:rsidR="00992A56" w:rsidRDefault="00992A56" w:rsidP="00A23E60"/>
                        <w:p w14:paraId="26028AC9" w14:textId="77777777" w:rsidR="00992A56" w:rsidRDefault="00992A56" w:rsidP="00A23E60">
                          <w:r w:rsidRPr="00761E75">
                            <w:t>the body and its organ are bleeding from within</w:t>
                          </w:r>
                        </w:p>
                        <w:p w14:paraId="4A93050E" w14:textId="77777777" w:rsidR="00992A56" w:rsidRDefault="00992A56" w:rsidP="00A23E60"/>
                        <w:p w14:paraId="0535C13B" w14:textId="77777777" w:rsidR="00992A56" w:rsidRDefault="00992A56" w:rsidP="00A23E60"/>
                        <w:p w14:paraId="7A42B16C" w14:textId="77777777" w:rsidR="00992A56" w:rsidRDefault="00992A56" w:rsidP="00A23E60">
                          <w:r w:rsidRPr="00761E75">
                            <w:t xml:space="preserve">2 nurses </w:t>
                          </w:r>
                          <w:r>
                            <w:t>died</w:t>
                          </w:r>
                          <w:r w:rsidRPr="00761E75">
                            <w:t xml:space="preserve"> whi</w:t>
                          </w:r>
                          <w:r>
                            <w:t>le</w:t>
                          </w:r>
                          <w:r w:rsidRPr="00761E75">
                            <w:t xml:space="preserve"> </w:t>
                          </w:r>
                          <w:r>
                            <w:br/>
                            <w:t>trying to hel</w:t>
                          </w:r>
                          <w:r w:rsidRPr="00761E75">
                            <w:t>p the patients</w:t>
                          </w:r>
                        </w:p>
                      </w:txbxContent>
                    </v:textbox>
                  </v:shape>
                  <v:group id="_x0000_s1087" style="position:absolute;left:3474;top:2655;width:1585;height:2095" coordorigin="1878,2406" coordsize="1585,2095">
                    <v:shape id="_x0000_s1088" type="#_x0000_t202" style="position:absolute;left:1878;top:2922;width:1585;height:1579" strokeweight=".5pt">
                      <v:textbox style="mso-next-textbox:#_x0000_s1088">
                        <w:txbxContent>
                          <w:p w14:paraId="6B9D76E4" w14:textId="77777777" w:rsidR="00992A56" w:rsidRPr="00B84C11" w:rsidRDefault="00992A56" w:rsidP="00A23E60">
                            <w:r w:rsidRPr="00B84C11">
                              <w:t>Ebola virus,</w:t>
                            </w:r>
                          </w:p>
                          <w:p w14:paraId="12E6F002" w14:textId="77777777" w:rsidR="00992A56" w:rsidRDefault="00992A56" w:rsidP="00A23E60">
                            <w:r w:rsidRPr="00B84C11">
                              <w:t xml:space="preserve">the deadliest </w:t>
                            </w:r>
                          </w:p>
                          <w:p w14:paraId="409234D9" w14:textId="77777777" w:rsidR="00992A56" w:rsidRDefault="00992A56" w:rsidP="00A23E60">
                            <w:r w:rsidRPr="00B84C11">
                              <w:t xml:space="preserve">virus on the </w:t>
                            </w:r>
                          </w:p>
                          <w:p w14:paraId="4402448B" w14:textId="77777777" w:rsidR="00992A56" w:rsidRPr="00B84C11" w:rsidRDefault="00992A56" w:rsidP="00A23E60">
                            <w:r w:rsidRPr="00B84C11">
                              <w:t>planet</w:t>
                            </w:r>
                          </w:p>
                        </w:txbxContent>
                      </v:textbox>
                    </v:shape>
                    <v:shape id="_x0000_s1089" type="#_x0000_t202" style="position:absolute;left:1878;top:2406;width:1585;height:516" filled="f" stroked="f" strokeweight=".5pt">
                      <v:textbox style="mso-next-textbox:#_x0000_s1089">
                        <w:txbxContent>
                          <w:p w14:paraId="260C6EED" w14:textId="77777777" w:rsidR="00992A56" w:rsidRPr="00FD0DC7" w:rsidRDefault="00992A56" w:rsidP="00A23E6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D0DC7">
                              <w:rPr>
                                <w:u w:val="single"/>
                              </w:rPr>
                              <w:t>Main Idea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90" type="#_x0000_t32" style="position:absolute;left:5059;top:3712;width:340;height:0" o:connectortype="straight" strokeweight=".5pt">
                    <v:stroke endarrow="block"/>
                  </v:shape>
                  <v:group id="_x0000_s1091" style="position:absolute;left:5399;top:2288;width:150;height:2538" coordorigin="4319,2288" coordsize="150,2538">
                    <v:shape id="_x0000_s1092" type="#_x0000_t32" style="position:absolute;left:4319;top:2288;width:0;height:2538" o:connectortype="straight" strokeweight=".5pt"/>
                    <v:shape id="_x0000_s1093" type="#_x0000_t32" style="position:absolute;left:4319;top:2288;width:150;height:0" o:connectortype="straight" strokeweight=".5pt"/>
                    <v:shape id="_x0000_s1094" type="#_x0000_t32" style="position:absolute;left:4319;top:4107;width:150;height:0" o:connectortype="straight" strokeweight=".5pt"/>
                    <v:shape id="_x0000_s1095" type="#_x0000_t32" style="position:absolute;left:4319;top:4826;width:150;height:0" o:connectortype="straight" strokeweight=".5pt"/>
                  </v:group>
                  <v:shape id="_x0000_s1096" type="#_x0000_t32" style="position:absolute;left:7255;top:3378;width:471;height:0" o:connectortype="straight" strokeweight=".5pt">
                    <v:stroke startarrow="block" endarrow="block"/>
                  </v:shape>
                  <v:shape id="_x0000_s1097" type="#_x0000_t32" style="position:absolute;left:7255;top:4826;width:471;height:0" o:connectortype="straight" strokeweight=".5pt">
                    <v:stroke startarrow="block" endarrow="block"/>
                  </v:shape>
                </v:group>
              </w:pict>
            </w:r>
          </w:p>
          <w:p w14:paraId="43FE5B3C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FED555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4ACAC3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516D1C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D3B5F3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F7D889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3ACE85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119A7B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D49095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FBD7E8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BE46B1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D5B629" w14:textId="4E96C988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ครูบอกนักเรียนให้สังเกตความเชื่อมโยงระหว่างประเด็นหลักและรายละเอียดหลักที่สนับสนุน และความเชื่อมโยงระหว่างรายละเอียดหลักและรายละเอียดรอง</w:t>
            </w:r>
          </w:p>
          <w:p w14:paraId="52BA41D2" w14:textId="3CA054D8" w:rsidR="00992A56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ครูเปิดซีดีบันทึกเสียง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Track 11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2 ในหนังสือเรียน หน้า 56 ให้นักเรียนฟังและอ่านในใจตาม ครูเขียนแผนผังความคิดบนกระดาน แสดงความเชื่อมโยงระหว่าง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Supporting Details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ดังนี้</w:t>
            </w:r>
          </w:p>
          <w:p w14:paraId="274C13F0" w14:textId="72C9773D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pict w14:anchorId="16897F71">
                <v:group id="_x0000_s1098" style="position:absolute;margin-left:-72.45pt;margin-top:17.5pt;width:358.4pt;height:111pt;z-index:251658240" coordorigin="2523,7569" coordsize="7965,2398">
                  <v:shape id="_x0000_s1099" type="#_x0000_t202" style="position:absolute;left:4229;top:7569;width:6259;height:495" strokeweight=".5pt">
                    <v:textbox style="mso-next-textbox:#_x0000_s1099">
                      <w:txbxContent>
                        <w:p w14:paraId="46083930" w14:textId="77777777" w:rsidR="00992A56" w:rsidRPr="00761E75" w:rsidRDefault="00992A56" w:rsidP="00A23E60">
                          <w:pPr>
                            <w:jc w:val="center"/>
                          </w:pPr>
                          <w:r>
                            <w:t xml:space="preserve">Ebola </w:t>
                          </w:r>
                          <w:r w:rsidRPr="00761E75">
                            <w:t>is transmitted very easily.</w:t>
                          </w:r>
                        </w:p>
                      </w:txbxContent>
                    </v:textbox>
                  </v:shape>
                  <v:shape id="_x0000_s1100" type="#_x0000_t202" style="position:absolute;left:4229;top:8407;width:2971;height:1560" strokeweight=".5pt">
                    <v:textbox style="mso-next-textbox:#_x0000_s1100">
                      <w:txbxContent>
                        <w:p w14:paraId="4486BE07" w14:textId="77777777" w:rsidR="00992A56" w:rsidRPr="00761E75" w:rsidRDefault="00992A56" w:rsidP="00A23E60">
                          <w:r w:rsidRPr="00761E75">
                            <w:t>Those who touch the victim’s blood or body fluids can get the virus</w:t>
                          </w:r>
                          <w:r>
                            <w:t>.</w:t>
                          </w:r>
                        </w:p>
                      </w:txbxContent>
                    </v:textbox>
                  </v:shape>
                  <v:shape id="_x0000_s1101" type="#_x0000_t202" style="position:absolute;left:7517;top:8407;width:2971;height:1560" strokeweight=".5pt">
                    <v:textbox style="mso-next-textbox:#_x0000_s1101">
                      <w:txbxContent>
                        <w:p w14:paraId="0034F959" w14:textId="77777777" w:rsidR="00992A56" w:rsidRPr="00761E75" w:rsidRDefault="00992A56" w:rsidP="00A23E60">
                          <w:r w:rsidRPr="00761E75">
                            <w:t>Doctors and nurse</w:t>
                          </w:r>
                          <w:r>
                            <w:t>s without protective</w:t>
                          </w:r>
                          <w:r w:rsidRPr="00761E75">
                            <w:t xml:space="preserve"> clothing often die when they try to help Ebola victim</w:t>
                          </w:r>
                          <w:r>
                            <w:t>s.</w:t>
                          </w:r>
                        </w:p>
                      </w:txbxContent>
                    </v:textbox>
                  </v:shape>
                  <v:shape id="_x0000_s1102" type="#_x0000_t202" style="position:absolute;left:2523;top:7569;width:1698;height:495" filled="f" stroked="f" strokeweight=".5pt">
                    <v:textbox style="mso-next-textbox:#_x0000_s1102">
                      <w:txbxContent>
                        <w:p w14:paraId="0B4E86E7" w14:textId="77777777" w:rsidR="00992A56" w:rsidRPr="00F15403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F15403">
                            <w:rPr>
                              <w:u w:val="single"/>
                            </w:rPr>
                            <w:t>Main Idea</w:t>
                          </w:r>
                        </w:p>
                      </w:txbxContent>
                    </v:textbox>
                  </v:shape>
                  <v:shape id="_x0000_s1103" type="#_x0000_t32" style="position:absolute;left:5718;top:8064;width:0;height:343;flip:y" o:connectortype="straight" strokeweight=".5pt">
                    <v:stroke endarrow="block"/>
                  </v:shape>
                  <v:shape id="_x0000_s1104" type="#_x0000_t32" style="position:absolute;left:9006;top:8064;width:0;height:343;flip:y" o:connectortype="straight" strokeweight=".5pt">
                    <v:stroke endarrow="block"/>
                  </v:shape>
                  <v:shape id="_x0000_s1105" type="#_x0000_t202" style="position:absolute;left:2531;top:8407;width:1698;height:495" filled="f" stroked="f" strokeweight=".5pt">
                    <v:textbox style="mso-next-textbox:#_x0000_s1105">
                      <w:txbxContent>
                        <w:p w14:paraId="5E9A0EE7" w14:textId="77777777" w:rsidR="00992A56" w:rsidRPr="00F15403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Major D</w:t>
                          </w:r>
                          <w:r w:rsidRPr="00F15403">
                            <w:rPr>
                              <w:u w:val="single"/>
                            </w:rPr>
                            <w:t>etails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69E874DD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4E0BAF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0286A9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4F5834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60EB4B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A14960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E48489" w14:textId="77777777" w:rsidR="00D54E33" w:rsidRPr="00A23E60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983679" w14:textId="6DE3C0E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ครูเปิดซีดีบันทึกเสียง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Track 11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3 ในหนังสือเรียน หน้า 56 ให้นักเรียนฟังและอ่านในใจตามครูเขียนแผนผังความคิดบนกระดาน แสดงความเชื่อมโยงระหว่าง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Supporting Details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ในย่อหน้าดังนี้</w:t>
            </w:r>
          </w:p>
          <w:p w14:paraId="126EAC02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pict w14:anchorId="33EABC9C">
                <v:group id="_x0000_s1106" style="position:absolute;margin-left:-50.5pt;margin-top:12.05pt;width:305.4pt;height:222.2pt;z-index:251658240" coordorigin="2296,1720" coordsize="8177,6078">
                  <v:oval id="_x0000_s1107" style="position:absolute;left:3568;top:4014;width:2745;height:1907" strokeweight=".5pt">
                    <v:textbox style="mso-next-textbox:#_x0000_s1107" inset="1mm,1mm,1mm,1mm">
                      <w:txbxContent>
                        <w:p w14:paraId="573AAAF8" w14:textId="77777777" w:rsidR="00992A56" w:rsidRPr="00A374C3" w:rsidRDefault="00992A56" w:rsidP="00A23E60">
                          <w:pPr>
                            <w:jc w:val="center"/>
                          </w:pPr>
                          <w:r>
                            <w:t>Protein att</w:t>
                          </w:r>
                          <w:r w:rsidRPr="00A374C3">
                            <w:t>acks and destroys cell</w:t>
                          </w:r>
                          <w:r>
                            <w:t>s</w:t>
                          </w:r>
                          <w:r w:rsidRPr="00A374C3">
                            <w:t xml:space="preserve"> within the body</w:t>
                          </w:r>
                          <w:r>
                            <w:t>.</w:t>
                          </w:r>
                        </w:p>
                      </w:txbxContent>
                    </v:textbox>
                  </v:oval>
                  <v:oval id="_x0000_s1108" style="position:absolute;left:7988;top:4014;width:2485;height:1907" strokeweight=".5pt">
                    <v:textbox style="mso-next-textbox:#_x0000_s1108">
                      <w:txbxContent>
                        <w:p w14:paraId="00BDCEB4" w14:textId="77777777" w:rsidR="00992A56" w:rsidRPr="00A374C3" w:rsidRDefault="00992A56" w:rsidP="00A23E60">
                          <w:pPr>
                            <w:jc w:val="center"/>
                          </w:pPr>
                          <w:r w:rsidRPr="00A374C3">
                            <w:t>The body starts to bleed</w:t>
                          </w:r>
                          <w:r>
                            <w:t>.</w:t>
                          </w:r>
                        </w:p>
                      </w:txbxContent>
                    </v:textbox>
                  </v:oval>
                  <v:oval id="_x0000_s1109" style="position:absolute;left:6005;top:6591;width:2415;height:1207" strokeweight=".5pt">
                    <v:textbox style="mso-next-textbox:#_x0000_s1109" inset="1mm,1mm,1mm,1mm">
                      <w:txbxContent>
                        <w:p w14:paraId="0CAF845E" w14:textId="77777777" w:rsidR="00992A56" w:rsidRPr="00A374C3" w:rsidRDefault="00992A56" w:rsidP="00A23E60">
                          <w:pPr>
                            <w:jc w:val="center"/>
                          </w:pPr>
                          <w:r w:rsidRPr="00A374C3">
                            <w:t>Cell</w:t>
                          </w:r>
                          <w:r>
                            <w:t>s</w:t>
                          </w:r>
                          <w:r w:rsidRPr="00A374C3">
                            <w:t xml:space="preserve"> break down</w:t>
                          </w:r>
                          <w:r>
                            <w:t>.</w:t>
                          </w:r>
                        </w:p>
                      </w:txbxContent>
                    </v:textbox>
                  </v:oval>
                  <v:group id="_x0000_s1110" style="position:absolute;left:7698;top:1720;width:1965;height:1350" coordorigin="8188,1720" coordsize="1965,1350">
                    <v:shape id="_x0000_s1111" type="#_x0000_t202" style="position:absolute;left:8188;top:2100;width:1965;height:970" strokeweight=".5pt">
                      <v:textbox style="mso-next-textbox:#_x0000_s1111">
                        <w:txbxContent>
                          <w:p w14:paraId="4475CDBC" w14:textId="77777777" w:rsidR="00992A56" w:rsidRPr="0047700A" w:rsidRDefault="00992A56" w:rsidP="00A23E60">
                            <w:pPr>
                              <w:jc w:val="center"/>
                            </w:pPr>
                            <w:r w:rsidRPr="0047700A">
                              <w:t>Internal bleeding</w:t>
                            </w:r>
                          </w:p>
                        </w:txbxContent>
                      </v:textbox>
                    </v:shape>
                    <v:shape id="_x0000_s1112" type="#_x0000_t202" style="position:absolute;left:8188;top:1720;width:1965;height:340" filled="f" stroked="f" strokeweight=".5pt">
                      <v:textbox style="mso-next-textbox:#_x0000_s1112" inset="0,0,0,0">
                        <w:txbxContent>
                          <w:p w14:paraId="7662847E" w14:textId="77777777" w:rsidR="00992A56" w:rsidRPr="0047700A" w:rsidRDefault="00992A56" w:rsidP="00A23E60">
                            <w:pPr>
                              <w:jc w:val="center"/>
                            </w:pPr>
                            <w:r>
                              <w:t>effect</w:t>
                            </w:r>
                          </w:p>
                        </w:txbxContent>
                      </v:textbox>
                    </v:shape>
                  </v:group>
                  <v:group id="_x0000_s1113" style="position:absolute;left:4576;top:1720;width:2070;height:1350" coordorigin="4576,1720" coordsize="2070,1350">
                    <v:shape id="_x0000_s1114" type="#_x0000_t202" style="position:absolute;left:4576;top:2100;width:2070;height:970" strokeweight=".5pt">
                      <v:textbox style="mso-next-textbox:#_x0000_s1114">
                        <w:txbxContent>
                          <w:p w14:paraId="3C81BA2E" w14:textId="77777777" w:rsidR="00992A56" w:rsidRPr="0047700A" w:rsidRDefault="00992A56" w:rsidP="00A23E60">
                            <w:pPr>
                              <w:jc w:val="center"/>
                            </w:pPr>
                            <w:r w:rsidRPr="0047700A">
                              <w:t>Protein inside the Ebola virus</w:t>
                            </w:r>
                          </w:p>
                        </w:txbxContent>
                      </v:textbox>
                    </v:shape>
                    <v:shape id="_x0000_s1115" type="#_x0000_t202" style="position:absolute;left:4576;top:1720;width:2070;height:340" filled="f" stroked="f" strokeweight=".5pt">
                      <v:textbox style="mso-next-textbox:#_x0000_s1115" inset="0,0,0,0">
                        <w:txbxContent>
                          <w:p w14:paraId="57D03979" w14:textId="77777777" w:rsidR="00992A56" w:rsidRPr="0047700A" w:rsidRDefault="00992A56" w:rsidP="00A23E60">
                            <w:pPr>
                              <w:jc w:val="center"/>
                            </w:pPr>
                            <w:r>
                              <w:t>cause</w:t>
                            </w:r>
                          </w:p>
                        </w:txbxContent>
                      </v:textbox>
                    </v:shape>
                  </v:group>
                  <v:shape id="_x0000_s1116" type="#_x0000_t202" style="position:absolute;left:5478;top:3674;width:890;height:340" filled="f" stroked="f" strokeweight=".5pt">
                    <v:textbox style="mso-next-textbox:#_x0000_s1116" inset="0,0,0,0">
                      <w:txbxContent>
                        <w:p w14:paraId="6A39AABA" w14:textId="77777777" w:rsidR="00992A56" w:rsidRPr="0047700A" w:rsidRDefault="00992A56" w:rsidP="00A23E60">
                          <w:pPr>
                            <w:jc w:val="center"/>
                          </w:pPr>
                          <w:r>
                            <w:t>cause</w:t>
                          </w:r>
                        </w:p>
                      </w:txbxContent>
                    </v:textbox>
                  </v:shape>
                  <v:shape id="_x0000_s1117" type="#_x0000_t202" style="position:absolute;left:9505;top:3674;width:890;height:340" filled="f" stroked="f" strokeweight=".5pt">
                    <v:textbox style="mso-next-textbox:#_x0000_s1117" inset="0,0,0,0">
                      <w:txbxContent>
                        <w:p w14:paraId="41577E42" w14:textId="77777777" w:rsidR="00992A56" w:rsidRPr="0047700A" w:rsidRDefault="00992A56" w:rsidP="00A23E60">
                          <w:pPr>
                            <w:jc w:val="center"/>
                          </w:pPr>
                          <w:r>
                            <w:t>effect</w:t>
                          </w:r>
                        </w:p>
                        <w:p w14:paraId="549377E7" w14:textId="77777777" w:rsidR="00992A56" w:rsidRPr="0048260B" w:rsidRDefault="00992A56" w:rsidP="00A23E60"/>
                      </w:txbxContent>
                    </v:textbox>
                  </v:shape>
                  <v:shape id="_x0000_s1118" type="#_x0000_t202" style="position:absolute;left:6071;top:6124;width:2333;height:340" filled="f" stroked="f" strokeweight=".5pt">
                    <v:textbox style="mso-next-textbox:#_x0000_s1118" inset="0,0,0,0">
                      <w:txbxContent>
                        <w:p w14:paraId="386BAF29" w14:textId="77777777" w:rsidR="00992A56" w:rsidRPr="0047700A" w:rsidRDefault="00992A56" w:rsidP="00A23E60">
                          <w:pPr>
                            <w:jc w:val="center"/>
                          </w:pPr>
                          <w:r>
                            <w:t>cause/effect</w:t>
                          </w:r>
                        </w:p>
                        <w:p w14:paraId="162B945C" w14:textId="77777777" w:rsidR="00992A56" w:rsidRPr="0047700A" w:rsidRDefault="00992A56" w:rsidP="00A23E6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19" type="#_x0000_t202" style="position:absolute;left:2388;top:2314;width:1074;height:462" filled="f" stroked="f" strokeweight=".5pt">
                    <v:textbox style="mso-next-textbox:#_x0000_s1119" inset="0,0,0,0">
                      <w:txbxContent>
                        <w:p w14:paraId="20E74672" w14:textId="77777777" w:rsidR="00992A56" w:rsidRPr="005036CD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Main I</w:t>
                          </w:r>
                          <w:r w:rsidRPr="005036CD">
                            <w:rPr>
                              <w:u w:val="single"/>
                            </w:rPr>
                            <w:t>dea</w:t>
                          </w:r>
                        </w:p>
                      </w:txbxContent>
                    </v:textbox>
                  </v:shape>
                  <v:shape id="_x0000_s1120" type="#_x0000_t202" style="position:absolute;left:2296;top:4606;width:1074;height:762" filled="f" stroked="f" strokeweight=".5pt">
                    <v:textbox style="mso-next-textbox:#_x0000_s1120" inset="0,0,0,0">
                      <w:txbxContent>
                        <w:p w14:paraId="63863FA8" w14:textId="77777777" w:rsidR="00992A56" w:rsidRPr="005036CD" w:rsidRDefault="00992A56" w:rsidP="00A23E60">
                          <w:pPr>
                            <w:jc w:val="center"/>
                            <w:rPr>
                              <w:u w:val="single"/>
                            </w:rPr>
                          </w:pPr>
                          <w:r w:rsidRPr="00D54E33">
                            <w:rPr>
                              <w:sz w:val="16"/>
                              <w:szCs w:val="20"/>
                              <w:u w:val="single"/>
                            </w:rPr>
                            <w:t>Supporting</w:t>
                          </w:r>
                          <w:r w:rsidRPr="005036CD">
                            <w:rPr>
                              <w:u w:val="single"/>
                            </w:rPr>
                            <w:t xml:space="preserve"> Details</w:t>
                          </w:r>
                        </w:p>
                      </w:txbxContent>
                    </v:textbox>
                  </v:shape>
                  <v:shape id="_x0000_s1121" type="#_x0000_t32" style="position:absolute;left:6646;top:2597;width:979;height:0" o:connectortype="straight" strokeweight=".5pt">
                    <v:stroke endarrow="block"/>
                  </v:shape>
                  <v:shape id="_x0000_s1122" type="#_x0000_t32" style="position:absolute;left:4911;top:5921;width:1160;height:996" o:connectortype="straight" strokeweight=".5pt">
                    <v:stroke endarrow="block"/>
                  </v:shape>
                  <v:shape id="_x0000_s1123" type="#_x0000_t32" style="position:absolute;left:8299;top:5921;width:932;height:996;flip:y" o:connectortype="straight" strokeweight=".5pt">
                    <v:stroke endarrow="block"/>
                  </v:shape>
                  <v:shape id="_x0000_s1124" type="#_x0000_t32" style="position:absolute;left:4911;top:3070;width:624;height:944;flip:x" o:connectortype="straight" strokeweight=".5pt">
                    <v:stroke startarrow="block" endarrow="block"/>
                  </v:shape>
                  <v:shape id="_x0000_s1125" type="#_x0000_t32" style="position:absolute;left:8723;top:3070;width:458;height:944" o:connectortype="straight" strokeweight=".5pt">
                    <v:stroke startarrow="block" endarrow="block"/>
                  </v:shape>
                </v:group>
              </w:pict>
            </w:r>
          </w:p>
          <w:p w14:paraId="3AC9795B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416D7A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11BDDC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AD60E9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6BA921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4432B4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59E374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377BE98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D7A4CF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2DA8000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6D61EE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52D0D0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17DE0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FB0413" w14:textId="556B4C7B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ครูอธิบายว่า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ข้อความในย่อหน้าที่ 3 มีความสัมพันธ์กันในเชิงเหตุผล ครูอ่านออกเสียงประโยคแรกของย่อหน้านี้ </w:t>
            </w:r>
            <w:r w:rsidRPr="00A23E60">
              <w:rPr>
                <w:rFonts w:ascii="TH SarabunPSK" w:hAnsi="TH SarabunPSK" w:cs="TH SarabunPSK"/>
                <w:sz w:val="28"/>
              </w:rPr>
              <w:t>Internal bleeding is caused by a protein inside the Ebola virus.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และบอกนักเรียนว่า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ประโยคนี้คือ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Topic Sentence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ซึ่งเป็น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ของย่อหน้านี้ และชี้ให้นักเรียนดูแผนผังความคิดบนกระดานซึ่งแสดงความสัมพันธ์เชิงเหตุผลของประโยคนี้ ส่วนรายละเอียดที่สนับสนุน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ก็เชื่อมโยงกันเชิงเหตุผลเช่นกัน ดังที่ได้แสดงไว้บนแผนผังความคิด</w:t>
            </w:r>
          </w:p>
          <w:p w14:paraId="19D83EF2" w14:textId="13FE8F99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ครูเปิดซีดีบันทึกเสียง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Track 11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ย่อหน้าที่ 4 ในหนังสือเรียน หน้า 56-57 ให้นักเรียนฟังและอ่านในใจตาม ครูเขียนแผนผังความคิดบนกระดาน แสดงความเชื่อมโยงระหว่าง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Main Idea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Supporting Details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ดังนี้</w:t>
            </w:r>
          </w:p>
          <w:p w14:paraId="17F38EED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pict w14:anchorId="4F528D1B">
                <v:group id="_x0000_s1126" style="position:absolute;margin-left:-124.9pt;margin-top:10.25pt;width:435.5pt;height:181.7pt;z-index:251658240" coordorigin="1770,1755" coordsize="8710,3634">
                  <v:shape id="_x0000_s1127" type="#_x0000_t202" style="position:absolute;left:3548;top:1755;width:6932;height:615" strokeweight=".5pt">
                    <v:textbox style="mso-next-textbox:#_x0000_s1127">
                      <w:txbxContent>
                        <w:p w14:paraId="3044EB5F" w14:textId="77777777" w:rsidR="00992A56" w:rsidRPr="00761E75" w:rsidRDefault="00992A56" w:rsidP="00A23E60">
                          <w:pPr>
                            <w:jc w:val="center"/>
                          </w:pPr>
                          <w:r w:rsidRPr="00761E75">
                            <w:t>Scientists are not s</w:t>
                          </w:r>
                          <w:r>
                            <w:t>u</w:t>
                          </w:r>
                          <w:r w:rsidRPr="00761E75">
                            <w:t>r</w:t>
                          </w:r>
                          <w:r>
                            <w:t>e</w:t>
                          </w:r>
                          <w:r w:rsidRPr="00761E75">
                            <w:t xml:space="preserve"> of the exact origin</w:t>
                          </w:r>
                          <w:r>
                            <w:t>s</w:t>
                          </w:r>
                          <w:r w:rsidRPr="00761E75">
                            <w:t xml:space="preserve"> of the Ebola virus</w:t>
                          </w:r>
                          <w:r>
                            <w:t>.</w:t>
                          </w:r>
                        </w:p>
                      </w:txbxContent>
                    </v:textbox>
                  </v:shape>
                  <v:shape id="_x0000_s1128" type="#_x0000_t202" style="position:absolute;left:3548;top:2776;width:3586;height:1267" strokeweight=".5pt">
                    <v:textbox style="mso-next-textbox:#_x0000_s1128">
                      <w:txbxContent>
                        <w:p w14:paraId="5F065F18" w14:textId="77777777" w:rsidR="00992A56" w:rsidRPr="00761E75" w:rsidRDefault="00992A56" w:rsidP="00A23E60">
                          <w:r w:rsidRPr="00761E75">
                            <w:t xml:space="preserve">It is speculated that the virus is transmitted from inflected animals to people. </w:t>
                          </w:r>
                        </w:p>
                      </w:txbxContent>
                    </v:textbox>
                  </v:shape>
                  <v:shape id="_x0000_s1129" type="#_x0000_t202" style="position:absolute;left:8185;top:2776;width:2295;height:1267" strokeweight=".5pt">
                    <v:textbox style="mso-next-textbox:#_x0000_s1129">
                      <w:txbxContent>
                        <w:p w14:paraId="127B15C8" w14:textId="77777777" w:rsidR="00992A56" w:rsidRPr="00761E75" w:rsidRDefault="00992A56" w:rsidP="00A23E60">
                          <w:r w:rsidRPr="00761E75">
                            <w:t>The inflection does not involve animals</w:t>
                          </w:r>
                          <w:r>
                            <w:t>.</w:t>
                          </w:r>
                          <w:r w:rsidRPr="00761E75">
                            <w:t xml:space="preserve"> </w:t>
                          </w:r>
                        </w:p>
                      </w:txbxContent>
                    </v:textbox>
                  </v:shape>
                  <v:shape id="_x0000_s1130" type="#_x0000_t202" style="position:absolute;left:3548;top:4448;width:1538;height:941" strokeweight=".5pt">
                    <v:textbox style="mso-next-textbox:#_x0000_s1130" inset=",,1.5mm">
                      <w:txbxContent>
                        <w:p w14:paraId="16FF4904" w14:textId="77777777" w:rsidR="00992A56" w:rsidRPr="00761E75" w:rsidRDefault="00992A56" w:rsidP="00A23E60">
                          <w:r w:rsidRPr="00761E75">
                            <w:t>Case found in African village</w:t>
                          </w:r>
                          <w:r>
                            <w:t>s</w:t>
                          </w:r>
                          <w:r w:rsidRPr="00761E75">
                            <w:t xml:space="preserve"> </w:t>
                          </w:r>
                        </w:p>
                      </w:txbxContent>
                    </v:textbox>
                  </v:shape>
                  <v:shape id="_x0000_s1131" type="#_x0000_t202" style="position:absolute;left:5631;top:4448;width:1503;height:941" strokeweight=".5pt">
                    <v:textbox style="mso-next-textbox:#_x0000_s1131">
                      <w:txbxContent>
                        <w:p w14:paraId="5AA0CA23" w14:textId="77777777" w:rsidR="00992A56" w:rsidRPr="00761E75" w:rsidRDefault="00992A56" w:rsidP="00A23E60">
                          <w:r w:rsidRPr="00761E75">
                            <w:t xml:space="preserve">Case found in </w:t>
                          </w:r>
                          <w:r>
                            <w:t xml:space="preserve">the </w:t>
                          </w:r>
                          <w:r w:rsidRPr="00761E75">
                            <w:t xml:space="preserve">Philippines </w:t>
                          </w:r>
                        </w:p>
                      </w:txbxContent>
                    </v:textbox>
                  </v:shape>
                  <v:shape id="_x0000_s1132" type="#_x0000_t202" style="position:absolute;left:8376;top:4448;width:1960;height:941" strokeweight=".5pt">
                    <v:textbox style="mso-next-textbox:#_x0000_s1132">
                      <w:txbxContent>
                        <w:p w14:paraId="65777695" w14:textId="77777777" w:rsidR="00992A56" w:rsidRPr="00761E75" w:rsidRDefault="00992A56" w:rsidP="00A23E60">
                          <w:r w:rsidRPr="00761E75">
                            <w:t xml:space="preserve">Case found in Virginia, USA </w:t>
                          </w:r>
                        </w:p>
                      </w:txbxContent>
                    </v:textbox>
                  </v:shape>
                  <v:shape id="_x0000_s1133" type="#_x0000_t32" style="position:absolute;left:9339;top:4043;width:0;height:405" o:connectortype="straight" strokeweight=".5pt">
                    <v:stroke endarrow="block"/>
                  </v:shape>
                  <v:shape id="_x0000_s1134" type="#_x0000_t32" style="position:absolute;left:6375;top:4043;width:0;height:405" o:connectortype="straight" strokeweight=".5pt">
                    <v:stroke endarrow="block"/>
                  </v:shape>
                  <v:shape id="_x0000_s1135" type="#_x0000_t32" style="position:absolute;left:4319;top:4043;width:0;height:405" o:connectortype="straight" strokeweight=".5pt">
                    <v:stroke endarrow="block"/>
                  </v:shape>
                  <v:shape id="_x0000_s1136" type="#_x0000_t32" style="position:absolute;left:9339;top:2370;width:0;height:405" o:connectortype="straight" strokeweight=".5pt">
                    <v:stroke endarrow="block"/>
                  </v:shape>
                  <v:shape id="_x0000_s1137" type="#_x0000_t32" style="position:absolute;left:6375;top:2370;width:0;height:405" o:connectortype="straight" strokeweight=".5pt">
                    <v:stroke endarrow="block"/>
                  </v:shape>
                  <v:shape id="_x0000_s1138" type="#_x0000_t32" style="position:absolute;left:4319;top:2370;width:0;height:405" o:connectortype="straight" strokeweight=".5pt">
                    <v:stroke endarrow="block"/>
                  </v:shape>
                  <v:shape id="_x0000_s1139" type="#_x0000_t202" style="position:absolute;left:1770;top:1758;width:1538;height:612" filled="f" stroked="f" strokeweight=".5pt">
                    <v:textbox style="mso-next-textbox:#_x0000_s1139">
                      <w:txbxContent>
                        <w:p w14:paraId="330D121D" w14:textId="77777777" w:rsidR="00992A56" w:rsidRPr="00BB0C16" w:rsidRDefault="00992A56" w:rsidP="00A23E60">
                          <w:pPr>
                            <w:rPr>
                              <w:u w:val="single"/>
                            </w:rPr>
                          </w:pPr>
                          <w:r w:rsidRPr="00BB0C16">
                            <w:rPr>
                              <w:u w:val="single"/>
                            </w:rPr>
                            <w:t>Main Idea</w:t>
                          </w:r>
                        </w:p>
                      </w:txbxContent>
                    </v:textbox>
                  </v:shape>
                  <v:shape id="_x0000_s1140" type="#_x0000_t202" style="position:absolute;left:1770;top:2776;width:1538;height:612" filled="f" stroked="f" strokeweight=".5pt">
                    <v:textbox style="mso-next-textbox:#_x0000_s1140">
                      <w:txbxContent>
                        <w:p w14:paraId="177CB02A" w14:textId="77777777" w:rsidR="00992A56" w:rsidRPr="00BB0C16" w:rsidRDefault="00992A56" w:rsidP="00A23E60">
                          <w:pPr>
                            <w:rPr>
                              <w:u w:val="single"/>
                            </w:rPr>
                          </w:pPr>
                          <w:r w:rsidRPr="00BB0C16">
                            <w:rPr>
                              <w:u w:val="single"/>
                            </w:rPr>
                            <w:t>Major Details</w:t>
                          </w:r>
                        </w:p>
                      </w:txbxContent>
                    </v:textbox>
                  </v:shape>
                  <v:shape id="_x0000_s1141" type="#_x0000_t202" style="position:absolute;left:1770;top:4448;width:1538;height:612" filled="f" stroked="f" strokeweight=".5pt">
                    <v:textbox style="mso-next-textbox:#_x0000_s1141">
                      <w:txbxContent>
                        <w:p w14:paraId="257EF5A1" w14:textId="77777777" w:rsidR="00992A56" w:rsidRPr="00BB0C16" w:rsidRDefault="00992A56" w:rsidP="00A23E60">
                          <w:pPr>
                            <w:rPr>
                              <w:u w:val="single"/>
                            </w:rPr>
                          </w:pPr>
                          <w:r w:rsidRPr="00BB0C16">
                            <w:rPr>
                              <w:u w:val="single"/>
                            </w:rPr>
                            <w:t>Minor Details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5BED8BC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tab/>
            </w:r>
          </w:p>
          <w:p w14:paraId="358D9ECE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121E14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18A58D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3940C95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B37B6F" w14:textId="77777777" w:rsidR="00992A56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84A9B7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A77379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E28F3B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224EC3" w14:textId="77777777" w:rsidR="00D54E33" w:rsidRPr="00A23E60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9319DB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ครูชี้ให้นักเรียนเห็นว่า</w:t>
            </w:r>
            <w:r w:rsidRPr="00A23E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รายละเอียดหลักทั้งสอง 2 ซึ่งแตกต่างกัน เชื่อมไปสู่ใจความหลักที่ว่า </w:t>
            </w:r>
            <w:r w:rsidRPr="00A23E60">
              <w:rPr>
                <w:rFonts w:ascii="TH SarabunPSK" w:hAnsi="TH SarabunPSK" w:cs="TH SarabunPSK"/>
                <w:sz w:val="28"/>
              </w:rPr>
              <w:t>“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นักวิทยาศาสตร์ไม่อาจบอกได้ว่าต้นต่อจริง ๆ ของ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Ebola virus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คืออะไร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ส่วนรายละเอียดรองก็คือตัวอย่าง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case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ของการติดเชื้อ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Ebola virus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ในที่ต่าง ๆ 2 ที่คาดว่าติดเชื้อจากสัตว์ คือ ลิง ในกรณีของแอฟริกา หมู ในกรณีของฟิลิปปินส์ แต่ในกรณีของสหรัฐอเมริกาไม่ปรากฏหลักฐานที่เกี่ยวข้องกับการติดเชื้อ</w:t>
            </w:r>
          </w:p>
          <w:p w14:paraId="1F53B9CE" w14:textId="3F343BCC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ตรวจสอบความเข้าใจ</w:t>
            </w:r>
          </w:p>
          <w:p w14:paraId="6A0BE61B" w14:textId="51E6DA5A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ครูให้นักเรียนอ่านบทอ่านเรื่อง </w:t>
            </w:r>
            <w:r w:rsidRPr="00A23E60">
              <w:rPr>
                <w:rFonts w:ascii="TH SarabunPSK" w:hAnsi="TH SarabunPSK" w:cs="TH SarabunPSK"/>
                <w:b/>
                <w:bCs/>
                <w:sz w:val="28"/>
              </w:rPr>
              <w:t>Ebola Virus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ในหนังสือเรียน หน้า 56-57 ซ้ำอีกครั้งหนึ่ง แล้วทำกิจกรรม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>Reading Skill 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ในหนังสือเรียน หน้า 57 และทำกิจกรรม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>Comprehension 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ในหนังสือเรียน หน้า 58 ในการ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lastRenderedPageBreak/>
              <w:t>ตอบคำถามบางข้อ นักเรียนต้องใช้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ทักษะการคิด-การวิเคราะห์ และการสรุปลงความเห็น</w:t>
            </w:r>
          </w:p>
          <w:p w14:paraId="65878494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23E6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กิจกรรมหลังอ่าน</w:t>
            </w:r>
          </w:p>
          <w:p w14:paraId="1AF61BC0" w14:textId="3DFD74B6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ประเมินผลความเข้าในบทอ่าน</w:t>
            </w:r>
          </w:p>
          <w:p w14:paraId="6E93637F" w14:textId="20537D5F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ครูให้นักเรียนช่วยกันบอกคำตอบของคำถาม </w:t>
            </w:r>
            <w:r w:rsidRPr="00A23E60">
              <w:rPr>
                <w:rFonts w:ascii="TH SarabunPSK" w:hAnsi="TH SarabunPSK" w:cs="TH SarabunPSK"/>
                <w:sz w:val="28"/>
              </w:rPr>
              <w:t>Reading Skill 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A23E60">
              <w:rPr>
                <w:rFonts w:ascii="TH SarabunPSK" w:hAnsi="TH SarabunPSK" w:cs="TH SarabunPSK"/>
                <w:sz w:val="28"/>
              </w:rPr>
              <w:t>Comprehension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</w:rPr>
              <w:t>Questions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(ดูเฉลยคำตอบท้ายเล่ม)</w:t>
            </w:r>
          </w:p>
          <w:p w14:paraId="275CFBAB" w14:textId="3F7343BB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ครูประเมินผลความเข้าใจจากคำตอบที่ถูกต้อง และใช้เกณฑ์ผ่านร้อยละ 60 (ดูเฉลยคำตอบท้ายเล่ม)</w:t>
            </w:r>
          </w:p>
          <w:p w14:paraId="352FA4C4" w14:textId="43FA401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Summary </w:t>
            </w:r>
          </w:p>
          <w:p w14:paraId="7FD0BE47" w14:textId="72788B9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Summary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ในหนังสือเรียน หน้า 58 ให้เลือกคำที่กำหนดให้มาเติมลงในช่องว่าง เพื่อให้ได้สรุปย่อเรื่อง </w:t>
            </w:r>
            <w:r w:rsidRPr="00A23E60">
              <w:rPr>
                <w:rFonts w:ascii="TH SarabunPSK" w:hAnsi="TH SarabunPSK" w:cs="TH SarabunPSK"/>
                <w:b/>
                <w:bCs/>
                <w:sz w:val="28"/>
              </w:rPr>
              <w:t>Ebola Virus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ที่สมบูรณ์</w:t>
            </w:r>
          </w:p>
          <w:p w14:paraId="0620AA26" w14:textId="158F06C8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ครูให้นักเรียนอ่านออกเสียงประโยคในย่อหน้าสรุปคนละประโยค และให้นักเรียนคนอื่น ๆ ตรวจสอบความถูกต้อง แล้วนักเรียนตรวจงานของตนเอง (ดูเฉลยคำตอบท้ายเล่ม)</w:t>
            </w:r>
          </w:p>
          <w:p w14:paraId="2E2C2D20" w14:textId="2B03D6B0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ทักษะการคิด-การวิเคราะห์ และการสรุปลงความเห็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น</w:t>
            </w:r>
          </w:p>
          <w:p w14:paraId="6FCBFCBD" w14:textId="4D4FE1F9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ครูชี้นำนักเรียนให้ทำกิจกรรม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Graphic Organizer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ในหนังสือเรียน หน้า 59 ครูให้นักเรียนดูโครงแผนผังความคิดในหนังสือเรียน บอกนักเรียนว่าจะต้องใช้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ทักษะการคิด-การวิเคราะห์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 เพื่อหาข้อมูลที่เป็น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Facts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หรือข้อเท็จจริง และใช้</w:t>
            </w:r>
            <w:r w:rsidRPr="00A23E60">
              <w:rPr>
                <w:rFonts w:ascii="TH SarabunPSK" w:hAnsi="TH SarabunPSK" w:cs="TH SarabunPSK"/>
                <w:sz w:val="28"/>
                <w:u w:val="single"/>
                <w:cs/>
              </w:rPr>
              <w:t>ทักษะการคิด-การระบุ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เพื่อหาข้อมูลเป็น</w:t>
            </w:r>
            <w:r w:rsidRPr="00A23E60">
              <w:rPr>
                <w:rFonts w:ascii="TH SarabunPSK" w:hAnsi="TH SarabunPSK" w:cs="TH SarabunPSK"/>
                <w:sz w:val="28"/>
              </w:rPr>
              <w:t> Clues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 หรือเงื่อนงำในประโยคเพื่อใช้ข้อมูลทั้ง 2 ประโยคดังกล่าวเป็นทางนำไปสู่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Inference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หรือการสรุปลงความเห็น</w:t>
            </w:r>
          </w:p>
          <w:p w14:paraId="7FABCFE0" w14:textId="0C9CE49A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ครูลอกแผนผังความคิดจากหนังสือเรียน หน้า 59 ลงบนกระดาน ครูชี้ที่หัวข้อแรกคือ</w:t>
            </w:r>
            <w:r w:rsidRPr="00A23E60">
              <w:rPr>
                <w:rFonts w:ascii="TH SarabunPSK" w:hAnsi="TH SarabunPSK" w:cs="TH SarabunPSK"/>
                <w:sz w:val="28"/>
              </w:rPr>
              <w:t> First Case of Ebola 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br/>
              <w:t>ให้นักเรียนทั้งชั้นช่วยกันหาข้อมูลที่เป็น </w:t>
            </w:r>
            <w:r w:rsidRPr="00A23E60">
              <w:rPr>
                <w:rFonts w:ascii="TH SarabunPSK" w:hAnsi="TH SarabunPSK" w:cs="TH SarabunPSK"/>
                <w:sz w:val="28"/>
              </w:rPr>
              <w:t>Facts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 ซึ่งจะพบ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ใน 2 ประโยคสุดท้ายของย่อหน้า จากนั้นก็หาข้อมูลที่เป็น </w:t>
            </w:r>
            <w:r w:rsidRPr="00A23E60">
              <w:rPr>
                <w:rFonts w:ascii="TH SarabunPSK" w:hAnsi="TH SarabunPSK" w:cs="TH SarabunPSK"/>
                <w:sz w:val="28"/>
              </w:rPr>
              <w:br/>
              <w:t>Clues 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แล้วสรุปลงความเห็น ครูให้นักเรียนผลัดกันออกมาเขียนข้อมูลลงในแต่ละกรอบในแผนผังความคิดบนกระดาน แล้วครูช่วยปรับปรุงแก้ไขข้อความที่เสนอแนะในแผนผังความคิดเกี่ยวกับ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First Case of Ebola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มีดังนี้</w:t>
            </w:r>
          </w:p>
          <w:p w14:paraId="7D52AFE5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1"/>
              <w:gridCol w:w="1080"/>
              <w:gridCol w:w="1382"/>
              <w:gridCol w:w="1241"/>
            </w:tblGrid>
            <w:tr w:rsidR="00992A56" w:rsidRPr="00A23E60" w14:paraId="485D844A" w14:textId="77777777" w:rsidTr="00BD3BFC">
              <w:tc>
                <w:tcPr>
                  <w:tcW w:w="1134" w:type="dxa"/>
                  <w:tcBorders>
                    <w:top w:val="nil"/>
                    <w:left w:val="nil"/>
                  </w:tcBorders>
                </w:tcPr>
                <w:p w14:paraId="6832D73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938" w:type="dxa"/>
                  <w:gridSpan w:val="3"/>
                </w:tcPr>
                <w:p w14:paraId="0176DF3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Facts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+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Passage Clues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=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Inference</w:t>
                  </w:r>
                </w:p>
              </w:tc>
            </w:tr>
            <w:tr w:rsidR="00992A56" w:rsidRPr="00A23E60" w14:paraId="0456D23A" w14:textId="77777777" w:rsidTr="00BD3BFC">
              <w:tc>
                <w:tcPr>
                  <w:tcW w:w="1134" w:type="dxa"/>
                </w:tcPr>
                <w:p w14:paraId="46A8DFC7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First Case </w:t>
                  </w:r>
                </w:p>
                <w:p w14:paraId="579DB2E1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of Ebola</w:t>
                  </w:r>
                </w:p>
              </w:tc>
              <w:tc>
                <w:tcPr>
                  <w:tcW w:w="2646" w:type="dxa"/>
                </w:tcPr>
                <w:p w14:paraId="57E4368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Two nurses died while trying 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br/>
                    <w:t xml:space="preserve">to help the patients in the Congo in 1976. 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br/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 1 ประโยคที่ 7-8)</w:t>
                  </w:r>
                </w:p>
              </w:tc>
              <w:tc>
                <w:tcPr>
                  <w:tcW w:w="2646" w:type="dxa"/>
                </w:tcPr>
                <w:p w14:paraId="690DD71A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There is no known cure.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(ย่อหน้าที่1 ประโยคที่ 4)</w:t>
                  </w:r>
                </w:p>
                <w:p w14:paraId="5301E167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0A3107E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Anyone who touches the victim’s blood or body fluids can get the virus themselves.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 2 ประโยคที่ 2)</w:t>
                  </w:r>
                </w:p>
                <w:p w14:paraId="160920C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When doctors treat patients with Ebola, they 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 xml:space="preserve">must wear protective clothing, such as a mask, gloves, gowns and goggles.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ย่อหน้าที่ 2 ประโยคที่ 5</w:t>
                  </w:r>
                </w:p>
              </w:tc>
              <w:tc>
                <w:tcPr>
                  <w:tcW w:w="2646" w:type="dxa"/>
                </w:tcPr>
                <w:p w14:paraId="773C4A4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 xml:space="preserve">Ebola is fatal. </w:t>
                  </w:r>
                </w:p>
                <w:p w14:paraId="5EFACF5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56F17AD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0902B7CB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The nurses might have touched the patients’ blood or any body fluids like saliva.</w:t>
                  </w:r>
                </w:p>
                <w:p w14:paraId="48519BDF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7DD58B88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The nurses might not have worn protective clothing.</w:t>
                  </w:r>
                </w:p>
              </w:tc>
            </w:tr>
          </w:tbl>
          <w:p w14:paraId="11CBAB41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758839" w14:textId="79FAA4EF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ครูชี้ให้นักเรียนดูหัวข้อที่ 2 ในแผนผังความคิดคือ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Cause of Ebola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และให้นักเรียนช่วยกันหาข้อมูลเกี่ยวกับ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Facts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Passage Clues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ตามลำดับ แล้วเขียนลงในกรอบของแผนผังความคิดบนกระดานก่อนที่สรุปลงความเห็นในกรอบ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Inference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แล้วครูช่วยปรับปรุงแก้ไขข้อความที่เสนอแนะในแผนผังความคิดเกี่ยวกับ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Cause of Ebola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มีดังนี้</w:t>
            </w:r>
          </w:p>
          <w:p w14:paraId="30F7C19C" w14:textId="77777777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1221"/>
              <w:gridCol w:w="1258"/>
              <w:gridCol w:w="1172"/>
            </w:tblGrid>
            <w:tr w:rsidR="00992A56" w:rsidRPr="00A23E60" w14:paraId="28AFDCBB" w14:textId="77777777" w:rsidTr="00BD3BFC">
              <w:tc>
                <w:tcPr>
                  <w:tcW w:w="1134" w:type="dxa"/>
                  <w:tcBorders>
                    <w:top w:val="nil"/>
                    <w:left w:val="nil"/>
                  </w:tcBorders>
                </w:tcPr>
                <w:p w14:paraId="2BCB3B6A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938" w:type="dxa"/>
                  <w:gridSpan w:val="3"/>
                </w:tcPr>
                <w:p w14:paraId="2EB31EC3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Facts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+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Passage Clues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=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Inference</w:t>
                  </w:r>
                </w:p>
              </w:tc>
            </w:tr>
            <w:tr w:rsidR="00992A56" w:rsidRPr="00A23E60" w14:paraId="58B6FD89" w14:textId="77777777" w:rsidTr="00BD3BFC">
              <w:tc>
                <w:tcPr>
                  <w:tcW w:w="1134" w:type="dxa"/>
                </w:tcPr>
                <w:p w14:paraId="7DB3CD1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Cause </w:t>
                  </w:r>
                </w:p>
                <w:p w14:paraId="75D0FA45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of Ebola</w:t>
                  </w:r>
                </w:p>
              </w:tc>
              <w:tc>
                <w:tcPr>
                  <w:tcW w:w="2646" w:type="dxa"/>
                </w:tcPr>
                <w:p w14:paraId="6D1E2B5D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Internal bleeding is caused by a protein inside the Ebola virus.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lastRenderedPageBreak/>
                    <w:t>(ย่อหน้าที่ 3 ประโยคที่ 1)</w:t>
                  </w:r>
                </w:p>
              </w:tc>
              <w:tc>
                <w:tcPr>
                  <w:tcW w:w="2646" w:type="dxa"/>
                </w:tcPr>
                <w:p w14:paraId="39728A31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 xml:space="preserve">The protein attacks and destroys cells within the body.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(ย่อหน้าที่3ประโยคที่ 2)</w:t>
                  </w:r>
                </w:p>
                <w:p w14:paraId="7A2C59E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1283016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These cells then break down and the body starts to bleed.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 3 ประโยคที่ 3)</w:t>
                  </w:r>
                </w:p>
                <w:p w14:paraId="46D90B9B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0F9F0E95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Nothing can be done to stop the bleeding.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(ย่อหน้าที่ 3 ประโยคที่ 4)</w:t>
                  </w:r>
                </w:p>
              </w:tc>
              <w:tc>
                <w:tcPr>
                  <w:tcW w:w="2646" w:type="dxa"/>
                </w:tcPr>
                <w:p w14:paraId="63FF125D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>The protein inside the Ebola virus is fatal.</w:t>
                  </w:r>
                </w:p>
                <w:p w14:paraId="4B706861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32612EFA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5553E936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>Patients with Ebola virus might bleed to death.</w:t>
                  </w:r>
                </w:p>
                <w:p w14:paraId="0F26A5E5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14:paraId="7F294536" w14:textId="1F965F7C" w:rsidR="00992A56" w:rsidRPr="00A23E60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ครูชี้ให้นักเรียนดูหัวข้อที่ 3 ในแผนผังความคิด คือ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Origins of Ebola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และให้นักเรียนช่วยกันหาข้อมูลเกี่ยวกับ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Facts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Passage Clues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ตามลำดับ แล้วเขียนลงในกรอบของแผนผังความคิดบนกระดานก่อนที่จะสรุปลงความเห็นในกรอบ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Inference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แล้วครูช่วยปรับปรุงแก้ไข </w:t>
            </w:r>
          </w:p>
          <w:p w14:paraId="6D511DA7" w14:textId="458063D3" w:rsidR="00992A56" w:rsidRDefault="00992A56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="00D54E33">
              <w:rPr>
                <w:rFonts w:ascii="TH SarabunPSK" w:hAnsi="TH SarabunPSK" w:cs="TH SarabunPSK"/>
                <w:sz w:val="28"/>
              </w:rPr>
              <w:t xml:space="preserve">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 xml:space="preserve">ข้อความที่เสนอแนะในแผนผังความคิดเกี่ยวกับ </w:t>
            </w:r>
            <w:r w:rsidRPr="00A23E60">
              <w:rPr>
                <w:rFonts w:ascii="TH SarabunPSK" w:hAnsi="TH SarabunPSK" w:cs="TH SarabunPSK"/>
                <w:sz w:val="28"/>
              </w:rPr>
              <w:t xml:space="preserve">Origins of Ebola </w:t>
            </w:r>
            <w:r w:rsidRPr="00A23E60">
              <w:rPr>
                <w:rFonts w:ascii="TH SarabunPSK" w:hAnsi="TH SarabunPSK" w:cs="TH SarabunPSK"/>
                <w:sz w:val="28"/>
                <w:cs/>
              </w:rPr>
              <w:t>มีดังนี้</w:t>
            </w:r>
          </w:p>
          <w:p w14:paraId="4E614E55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F0A94F" w14:textId="77777777" w:rsidR="00D54E33" w:rsidRDefault="00D54E33" w:rsidP="00992A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A24D68" w14:textId="77777777" w:rsidR="00D54E33" w:rsidRPr="00A23E60" w:rsidRDefault="00D54E33" w:rsidP="00992A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6"/>
              <w:gridCol w:w="1051"/>
              <w:gridCol w:w="1178"/>
              <w:gridCol w:w="1419"/>
            </w:tblGrid>
            <w:tr w:rsidR="00992A56" w:rsidRPr="00A23E60" w14:paraId="4EE21D24" w14:textId="77777777" w:rsidTr="00BD3BFC">
              <w:tc>
                <w:tcPr>
                  <w:tcW w:w="1134" w:type="dxa"/>
                  <w:tcBorders>
                    <w:top w:val="nil"/>
                    <w:left w:val="nil"/>
                  </w:tcBorders>
                </w:tcPr>
                <w:p w14:paraId="5BEB8561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938" w:type="dxa"/>
                  <w:gridSpan w:val="3"/>
                </w:tcPr>
                <w:p w14:paraId="7568C1DC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Facts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+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Passage Clues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=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Inference</w:t>
                  </w:r>
                </w:p>
              </w:tc>
            </w:tr>
            <w:tr w:rsidR="00992A56" w:rsidRPr="00A23E60" w14:paraId="1AA0A836" w14:textId="77777777" w:rsidTr="00BD3BFC">
              <w:tc>
                <w:tcPr>
                  <w:tcW w:w="1134" w:type="dxa"/>
                </w:tcPr>
                <w:p w14:paraId="5384D09C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Origins of Ebola</w:t>
                  </w:r>
                </w:p>
                <w:p w14:paraId="2943C50B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46" w:type="dxa"/>
                </w:tcPr>
                <w:p w14:paraId="27EAFEB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The exact origins of Ebola virus are still uncertain. 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br/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 4 ประโยคที่ 3)</w:t>
                  </w:r>
                </w:p>
              </w:tc>
              <w:tc>
                <w:tcPr>
                  <w:tcW w:w="2646" w:type="dxa"/>
                </w:tcPr>
                <w:p w14:paraId="7D3A12B5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In many of these villages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>villages in Africa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, the villagers hunt monkeys in the jungle for much of their food.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(ย่อหน้าที่ 4 ประโยคที่ 5)</w:t>
                  </w:r>
                </w:p>
                <w:p w14:paraId="37ECA95C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0D29EECA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People (in the Philippines) were eating pigs and the meat was infected with virus. 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lastRenderedPageBreak/>
                    <w:t xml:space="preserve">(ย่อหน้าที่ 4 ประโยคที่ 7) </w:t>
                  </w:r>
                </w:p>
                <w:p w14:paraId="1CBA6FFC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3766DDA8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 xml:space="preserve">One case occurred in the United Stated in the Reston, Virginia. </w:t>
                  </w:r>
                </w:p>
                <w:p w14:paraId="005237F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6D39F8F0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But this did not involve hunting wild animals. (</w:t>
                  </w:r>
                  <w:r w:rsidRPr="00A23E60">
                    <w:rPr>
                      <w:rFonts w:ascii="TH SarabunPSK" w:hAnsi="TH SarabunPSK" w:cs="TH SarabunPSK"/>
                      <w:sz w:val="28"/>
                      <w:cs/>
                    </w:rPr>
                    <w:t>ย่อหน้าที่ 4 ประโยคที่ 9-10)</w:t>
                  </w:r>
                </w:p>
                <w:p w14:paraId="640FF2D7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46" w:type="dxa"/>
                </w:tcPr>
                <w:p w14:paraId="52E420A9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lastRenderedPageBreak/>
                    <w:t>Inflected monkeys might transmit the Ebola virus to African villagers.</w:t>
                  </w:r>
                </w:p>
                <w:p w14:paraId="14C5C538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022BB650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61FDBAA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5DEF981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Infected pigs might transmit the Ebola virus to the people in the Philippines.</w:t>
                  </w:r>
                </w:p>
                <w:p w14:paraId="4BAA1334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56AF86DC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26D57F03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Animals did not transmit the Ebola virus to the Virginians.</w:t>
                  </w:r>
                </w:p>
                <w:p w14:paraId="67766ECE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4585B113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</w:p>
                <w:p w14:paraId="34E6F062" w14:textId="77777777" w:rsidR="00992A56" w:rsidRPr="00A23E60" w:rsidRDefault="00992A56" w:rsidP="00992A56">
                  <w:pPr>
                    <w:pStyle w:val="a3"/>
                    <w:rPr>
                      <w:rFonts w:ascii="TH SarabunPSK" w:hAnsi="TH SarabunPSK" w:cs="TH SarabunPSK"/>
                      <w:sz w:val="28"/>
                    </w:rPr>
                  </w:pPr>
                  <w:r w:rsidRPr="00A23E60">
                    <w:rPr>
                      <w:rFonts w:ascii="TH SarabunPSK" w:hAnsi="TH SarabunPSK" w:cs="TH SarabunPSK"/>
                      <w:sz w:val="28"/>
                    </w:rPr>
                    <w:t>The Ebola virus must have been transmitted by infected animals and through other undetermined means.</w:t>
                  </w:r>
                </w:p>
              </w:tc>
            </w:tr>
          </w:tbl>
          <w:p w14:paraId="304F861D" w14:textId="77777777" w:rsidR="00992A56" w:rsidRPr="00992A56" w:rsidRDefault="00992A56" w:rsidP="00992A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14:paraId="186D1F5B" w14:textId="63FA70BE" w:rsidR="00992A56" w:rsidRPr="00992A56" w:rsidRDefault="00992A56" w:rsidP="00992A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3E6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ประเมินผลจากจำนวนคำตอบที่ถูกต้องจากการ</w:t>
            </w:r>
            <w:r w:rsidRPr="00A23E6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ทำกิจกรรม </w:t>
            </w:r>
            <w:r w:rsidRPr="00A23E60">
              <w:rPr>
                <w:rFonts w:ascii="TH SarabunPSK" w:hAnsi="TH SarabunPSK" w:cs="TH SarabunPSK"/>
                <w:sz w:val="32"/>
                <w:szCs w:val="32"/>
              </w:rPr>
              <w:t xml:space="preserve">Reading </w:t>
            </w:r>
            <w:r w:rsidRPr="00A23E60">
              <w:rPr>
                <w:rFonts w:ascii="TH SarabunPSK" w:hAnsi="TH SarabunPSK" w:cs="TH SarabunPSK"/>
                <w:sz w:val="32"/>
                <w:szCs w:val="32"/>
              </w:rPr>
              <w:br/>
              <w:t>Skill Questions</w:t>
            </w:r>
            <w:r w:rsidRPr="00A23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A23E60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  <w:r w:rsidRPr="00A23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และใช้เกณฑ์ผ่านร้อยละ 60</w:t>
            </w:r>
          </w:p>
        </w:tc>
        <w:tc>
          <w:tcPr>
            <w:tcW w:w="1110" w:type="dxa"/>
          </w:tcPr>
          <w:p w14:paraId="1246AC16" w14:textId="2E608B82" w:rsidR="00992A56" w:rsidRPr="00A23E60" w:rsidRDefault="00992A56" w:rsidP="00D54E3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t>worksheet</w:t>
            </w:r>
          </w:p>
          <w:p w14:paraId="3C448223" w14:textId="77777777" w:rsidR="00992A56" w:rsidRPr="00A23E60" w:rsidRDefault="00992A56" w:rsidP="00D54E3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23E6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0FA0FD4" w14:textId="2B4150C2" w:rsidR="00992A56" w:rsidRPr="00992A56" w:rsidRDefault="00992A56" w:rsidP="00D54E3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E6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58FB55DD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3D19E2A4" w14:textId="77777777" w:rsidR="006C48F0" w:rsidRDefault="006C48F0" w:rsidP="003E0822">
      <w:pPr>
        <w:pStyle w:val="a3"/>
        <w:rPr>
          <w:rFonts w:ascii="TH SarabunPSK" w:hAnsi="TH SarabunPSK" w:cs="TH SarabunPSK"/>
        </w:rPr>
      </w:pPr>
    </w:p>
    <w:p w14:paraId="251881E0" w14:textId="77777777" w:rsidR="006C48F0" w:rsidRDefault="006C48F0" w:rsidP="003E0822">
      <w:pPr>
        <w:pStyle w:val="a3"/>
        <w:rPr>
          <w:rFonts w:ascii="TH SarabunPSK" w:hAnsi="TH SarabunPSK" w:cs="TH SarabunPSK"/>
        </w:rPr>
      </w:pPr>
    </w:p>
    <w:p w14:paraId="383B2F1D" w14:textId="77777777" w:rsidR="006C48F0" w:rsidRDefault="006C48F0" w:rsidP="003E0822">
      <w:pPr>
        <w:pStyle w:val="a3"/>
        <w:rPr>
          <w:rFonts w:ascii="TH SarabunPSK" w:hAnsi="TH SarabunPSK" w:cs="TH SarabunPSK"/>
        </w:rPr>
      </w:pPr>
    </w:p>
    <w:p w14:paraId="518B42FA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669549AF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0838A8C0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595D3D8F" w14:textId="77777777" w:rsidR="00E3625A" w:rsidRPr="00076931" w:rsidRDefault="00E3625A" w:rsidP="00E3625A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90F8A90" w14:textId="77777777" w:rsidR="00E3625A" w:rsidRPr="00E3625A" w:rsidRDefault="00E3625A" w:rsidP="00E3625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14439A92" w14:textId="0F2A03AB" w:rsidR="00E3625A" w:rsidRPr="00E3625A" w:rsidRDefault="00E3625A" w:rsidP="00E3625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อ3121</w:t>
      </w:r>
      <w:r w:rsidR="00D54E3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นางสาวชาลิสา  แก้วประดับ</w:t>
      </w:r>
    </w:p>
    <w:p w14:paraId="176FE9DE" w14:textId="77777777" w:rsidR="00F605BD" w:rsidRPr="00902C1F" w:rsidRDefault="00F605BD" w:rsidP="00F605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B6B9B07" w14:textId="3746A512" w:rsidR="00F605BD" w:rsidRPr="00E3625A" w:rsidRDefault="00F605BD" w:rsidP="00E362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D54E33" w:rsidRPr="00D54E33">
        <w:rPr>
          <w:rFonts w:ascii="TH SarabunPSK" w:hAnsi="TH SarabunPSK" w:cs="TH SarabunPSK"/>
          <w:b/>
          <w:bCs/>
          <w:sz w:val="32"/>
          <w:szCs w:val="32"/>
        </w:rPr>
        <w:t>Working with Numbers</w:t>
      </w:r>
      <w:r w:rsidRPr="00E362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เวลา </w:t>
      </w:r>
      <w:r w:rsidRPr="00E3625A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A2729EB" w14:textId="008D87DE" w:rsidR="00F605BD" w:rsidRPr="00E3625A" w:rsidRDefault="00F605BD" w:rsidP="00F605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</w:rPr>
        <w:tab/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042"/>
        <w:gridCol w:w="1467"/>
        <w:gridCol w:w="4082"/>
        <w:gridCol w:w="1735"/>
        <w:gridCol w:w="1079"/>
      </w:tblGrid>
      <w:tr w:rsidR="00F605BD" w:rsidRPr="00E3625A" w14:paraId="0C7668B4" w14:textId="77777777" w:rsidTr="00E3625A">
        <w:trPr>
          <w:tblHeader/>
        </w:trPr>
        <w:tc>
          <w:tcPr>
            <w:tcW w:w="1308" w:type="dxa"/>
            <w:vAlign w:val="center"/>
          </w:tcPr>
          <w:p w14:paraId="3B7FF610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  <w:vAlign w:val="center"/>
          </w:tcPr>
          <w:p w14:paraId="370F878C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9CFE77D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  <w:vAlign w:val="center"/>
          </w:tcPr>
          <w:p w14:paraId="67F09A3F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45A5C0C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  <w:vAlign w:val="center"/>
          </w:tcPr>
          <w:p w14:paraId="698A072F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F427335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42" w:type="dxa"/>
            <w:vAlign w:val="center"/>
          </w:tcPr>
          <w:p w14:paraId="634AAFFD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34E60F1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center"/>
          </w:tcPr>
          <w:p w14:paraId="30E9C3D6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30AAAC2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vAlign w:val="center"/>
          </w:tcPr>
          <w:p w14:paraId="1B4588EE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  <w:vAlign w:val="center"/>
          </w:tcPr>
          <w:p w14:paraId="55A2CBA1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  <w:vAlign w:val="center"/>
          </w:tcPr>
          <w:p w14:paraId="616AD007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59BB9600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D54E33" w:rsidRPr="00E3625A" w14:paraId="2738EB76" w14:textId="77777777" w:rsidTr="00E3625A">
        <w:tc>
          <w:tcPr>
            <w:tcW w:w="1308" w:type="dxa"/>
          </w:tcPr>
          <w:p w14:paraId="25E55115" w14:textId="4D1C764D" w:rsidR="00D54E33" w:rsidRPr="00E3625A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สรุปความจากการอ่านเรื่อง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ที่เป็นสารคดี</w:t>
            </w:r>
          </w:p>
        </w:tc>
        <w:tc>
          <w:tcPr>
            <w:tcW w:w="1308" w:type="dxa"/>
          </w:tcPr>
          <w:p w14:paraId="4C06D040" w14:textId="57F343D5" w:rsidR="00D54E33" w:rsidRPr="00E3625A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นักเรียนสามารถจับใจความสำคัญ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สรุปความจากการอ่านเรื่อง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ที่เป็นสารคดี</w:t>
            </w:r>
          </w:p>
        </w:tc>
        <w:tc>
          <w:tcPr>
            <w:tcW w:w="1423" w:type="dxa"/>
          </w:tcPr>
          <w:p w14:paraId="4706F43C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หน่วยการเรียนรู้นี้มุ่งพัฒนาความสามารถในการวิเคราะห์ภาษา นักเรียนจะได้เรียนรู้การชี้บ่งความหมายของคำ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โดยการวิเคราะห์บริบท การนิยามคำ ทักษะการคิด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ที่พัฒนาควบคู่กับทักษะการอ่านในหน่วยการเรียนรู้นี้ ได้แก่ ทักษะการคิด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การสำรวจค้นหา การให้คำจำกัดความ การตั้งคำถาม นักเรียนต้องวิเคราะห์ข้อมูลในบทอ่านเพื่อตอบคำถามและบรรจุข้อมูลลงในแบบผังความคิด</w:t>
            </w:r>
          </w:p>
          <w:p w14:paraId="3C6FF8FF" w14:textId="2A7E36BF" w:rsidR="00D54E33" w:rsidRPr="00E3625A" w:rsidRDefault="00D54E33" w:rsidP="00D54E33">
            <w:pPr>
              <w:pStyle w:val="a3"/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2EB02EFF" w14:textId="225E707A" w:rsidR="00D54E33" w:rsidRPr="00E3625A" w:rsidRDefault="00D54E33" w:rsidP="00D54E33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ความสามารถในการสื่อสาร การคิด</w:t>
            </w:r>
          </w:p>
        </w:tc>
        <w:tc>
          <w:tcPr>
            <w:tcW w:w="1042" w:type="dxa"/>
          </w:tcPr>
          <w:p w14:paraId="3807B6BE" w14:textId="54537978" w:rsidR="00D54E33" w:rsidRPr="00E3625A" w:rsidRDefault="00D54E33" w:rsidP="00D54E33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 : ค้นคว้าความรู้จากแหล่งการเรียนรู้ต่าง ๆ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14:paraId="2167D42D" w14:textId="77777777" w:rsidR="00D54E33" w:rsidRPr="006E182B" w:rsidRDefault="00D54E33" w:rsidP="00D54E33">
            <w:pPr>
              <w:ind w:hanging="16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ข้อความที่เขียนลงใน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Graphic Organizer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24"/>
                <w:szCs w:val="24"/>
              </w:rPr>
              <w:t xml:space="preserve">Comprehension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-คำตอบที่ได้จากการทำ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</w:p>
          <w:p w14:paraId="1B57A168" w14:textId="77777777" w:rsidR="00D54E33" w:rsidRPr="00E3625A" w:rsidRDefault="00D54E33" w:rsidP="00D54E33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61BFD4D2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กิจกรรมก่อนอ่าน</w:t>
            </w:r>
          </w:p>
          <w:p w14:paraId="1754540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1.แจ้งจุดประสงค์การเรียนรู้</w:t>
            </w:r>
          </w:p>
          <w:p w14:paraId="19288549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-ครูบอกนักเรียนว่า จุดเน้นในบทเรียนนี้คือ การวิเคราะห์ภาษา </w:t>
            </w:r>
          </w:p>
          <w:p w14:paraId="428DF4D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ทักษะการวิเคราะห์ภาษา</w:t>
            </w:r>
          </w:p>
          <w:p w14:paraId="5AF6EC9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-ครูอ่านออกเสียงข้อความอธิบายที่อยู่ใต้หัวข้อ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Analyzing Language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ให้นักเรียนฟัง และอ่านข้อความตามไปด้วย ครูอธิบายสรุปว่าการวิเคราะห์ภาษาและคำศัพท์ จะต้องพิจารณาวิธีที่นำคำ กลุ่มคำ และโครงสร้างประโยคมาใช้ จะต้องเข้าใจบริบทของการใช้และความหมายโดยรวม แล้วจึงจะเข้าใจวิธีต่าง ๆ ที่ใช้แสดงความคิด</w:t>
            </w:r>
          </w:p>
          <w:p w14:paraId="4DDE584F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-ครูให้นักเรียนดูตัวอย่างการเดาความหมายของคำโดยอาศัยบริบท โดยอ่านออกเสียง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คำถาม และบอกนักเรียนว่าจะต้องเดาความหมายของคำ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overcame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EE9C2C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-ครูอ่านออกเสียงย่อหน้าสั้น ๆ ใต้คำถาม และให้นักเรียนช่วยกันบอกข้อเท็จจริงที่รู้เกี่ยวกับ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 Merrick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สิ่งที่นักเรียนบอกบนกระดาน</w:t>
            </w:r>
          </w:p>
          <w:p w14:paraId="0DEA3D26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Ben Merrick</w:t>
            </w:r>
          </w:p>
          <w:p w14:paraId="6E388343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-graduated from Oxford with a </w:t>
            </w:r>
            <w:proofErr w:type="gramStart"/>
            <w:r w:rsidRPr="006E182B">
              <w:rPr>
                <w:rFonts w:ascii="TH SarabunPSK" w:hAnsi="TH SarabunPSK" w:cs="TH SarabunPSK"/>
                <w:sz w:val="32"/>
                <w:szCs w:val="32"/>
              </w:rPr>
              <w:t>first class</w:t>
            </w:r>
            <w:proofErr w:type="gramEnd"/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degree in Greek studies</w:t>
            </w:r>
          </w:p>
          <w:p w14:paraId="0910A4D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-blind</w:t>
            </w:r>
          </w:p>
          <w:p w14:paraId="5E909D8D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-studied hard</w:t>
            </w:r>
          </w:p>
          <w:p w14:paraId="6CF9151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-doctors said he couldn’t handle the stress of university</w:t>
            </w:r>
          </w:p>
          <w:p w14:paraId="2AAA2E2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-จากข้อมูลเกี่ยวกับ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บนกระดานทำให้ทราบว่าบรรดาแพทย์เชื่อว่า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ทนการกดดันที่มหาวิทยาลัยไม่ได้ แต่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ก็เรียนหนักจนสำเร็จการศึกษา แสดงว่า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สามารถลบความเชื่อของบรรดาแพทย์เหล่านั้นได้ หรือทำให้ความเชื่อของบรรดาแพทย์ไม่เป็นไปตามนั้น จากตัวเลือกทั้ง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E182B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b.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เป็นตัวเลือกที่ดีที่สุด แม้ว่าจะไม่ได้ให้ความหมายของ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overcame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ตามคำถามที่ตั้งไว้</w:t>
            </w:r>
          </w:p>
          <w:p w14:paraId="5DB872B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ตั้งจุดประสงค์ในการอ่าน</w:t>
            </w:r>
          </w:p>
          <w:p w14:paraId="0814CDD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-ครูนำบางคำถามจากกิจกรรม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Comprehension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มาเป็นจุดประสงค์ในการอ่านของนักเรียน ครูเขียน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คำถามบนกระดานดังนี้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What are three factors that influence oceans and currents?</w:t>
            </w:r>
          </w:p>
          <w:p w14:paraId="2128726A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2)What happens to surface water when upwelling occurs?</w:t>
            </w:r>
            <w:proofErr w:type="gramStart"/>
            <w:r w:rsidRPr="006E182B">
              <w:rPr>
                <w:rFonts w:ascii="TH SarabunPSK" w:hAnsi="TH SarabunPSK" w:cs="TH SarabunPSK"/>
                <w:sz w:val="32"/>
                <w:szCs w:val="32"/>
              </w:rPr>
              <w:t>3)What</w:t>
            </w:r>
            <w:proofErr w:type="gramEnd"/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is the one advantage of the Gulf Stream?</w:t>
            </w:r>
          </w:p>
          <w:p w14:paraId="27BA1BC9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29C8A83E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.ใช้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การสำรวจค้นหา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เพื่อหาคำตอบสำหรับคำถามตามจุดประสงค์</w:t>
            </w:r>
          </w:p>
          <w:p w14:paraId="11EB0B2C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-ครูให้นักเรียนใช้เทคนิคการอ่านกวาดตาเพื่อหาคำตอบสำหรับคำถามตามจุดประสงค์ทั้ง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 3 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คำถาม และขีดเส้นใต้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คำตอบในบทอ่านเรื่อง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Oceans and Currents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66-67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ยังไม่ต้องตอบคำถามแบบเลือกตอบในหนังสือเรียน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</w:p>
          <w:p w14:paraId="011856C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นักเรียนพบว่า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three factors; oceans; currents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เป็นคำสำคัญของคำถามข้อ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จึง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กวาดสายตาหาทั้ง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คำนี้ในบทอ่าน และพบ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currents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three factors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ในประโยคสุดท้ายของย่อหน้า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Currents are affected by three factors: gravity forces from the moon, salt, and wind.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นักเรียนจึงขีดเส้นใต้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gravity forces from the moon, salt, and wind.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ซึ่งเป็นคำตอบของคำถามตามจุดประสงค์ข้อ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DC4CD55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-นักเรียนพบว่า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surface water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upwelling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เป็นคำสำคัญในคำถามข้อ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จึงกวาดสายตาหา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คำนี้ในบทอ่าน และพบ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surface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upwelling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อยู่ใน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ประโยคสุดท้ายของย่อหน้าที่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จึงอ่าน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ประโยคนี้อย่างตั้งใจ และพบว่า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“... fish and other marine life can easily be found on the surface.”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เป็นคำตอบของคำถามตามจุดประสงค์ข้อ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จึงขีดเส้นใต้ข้อความนี้</w:t>
            </w:r>
          </w:p>
          <w:p w14:paraId="2205F79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นักเรียนพบว่า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advantage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the Gulf Stream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เป็นคำสำคัญในคำถามข้อ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จึงกวาดสายตาหา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คำนี้ในบทอ่าน และพบ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คำนี้อยู่ในประโยคถัดขึ้นมาจากประโยคสุดท้ายของย่อหน้าสุดท้ายในหนังสือเรียน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67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แต่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คำตอบของคำถามข้อ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ก็ไม่ได้อยู่ที่ประโยคนี้ นักเรียนอ่านประโยคก่อนและหลังประโยคนี้ และพบว่าประโยคที่อยู่ก่อนคือ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Since the Gulf Stream flows more quickly than other currents, ships use it to sail from west to east.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คือคำตอบจึงขีดเส้นใต้ไว้</w:t>
            </w:r>
          </w:p>
          <w:p w14:paraId="59F84CA9" w14:textId="6FA50C53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ครูแบ่งนักเรียนเป็นกลุ่ม กลุ่มละ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คน ให้เปรียบเทียบคำตอบกัน แล้วครูให้นักเรียนอาสาสมัครออกมาเขียนคำตอบสั้น ๆ ข้างคำถามบนกระดาน</w:t>
            </w:r>
          </w:p>
          <w:p w14:paraId="25A1C7B3" w14:textId="29D6CBC2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ต่อไปนี้คือคำตอบที่เสนอแนะ</w:t>
            </w:r>
          </w:p>
          <w:p w14:paraId="4A76E728" w14:textId="057B8B40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Q: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What are the three factors that influence oceans and currents?</w:t>
            </w:r>
          </w:p>
          <w:p w14:paraId="4E8ECE29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A:(Gravity forces from the moon, salt, and wind.)</w:t>
            </w:r>
          </w:p>
          <w:p w14:paraId="5787D28F" w14:textId="6F99DB42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Q: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What happens to the surface water when upwelling occurs?</w:t>
            </w:r>
          </w:p>
          <w:p w14:paraId="10A5A5B9" w14:textId="305391D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A: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(Fish and other marine life can easily be found on the surface.)</w:t>
            </w:r>
          </w:p>
          <w:p w14:paraId="3DD361A8" w14:textId="7C7D57F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Q: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What is the one advantage of the Gulf Stream?</w:t>
            </w:r>
          </w:p>
          <w:p w14:paraId="71562D64" w14:textId="110EC012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A: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(It flows more quickly than other currents, so ships use it to sail from west to east.)  </w:t>
            </w:r>
          </w:p>
          <w:p w14:paraId="12183A7C" w14:textId="7DEB39A4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ครูให้นักเรียนตอบคำถามแบบเลือกคำตอบในกิจกรรม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Comprehension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1, 2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ซึ่งนักเรียนจะต้องตอบได้ถูกต้อง เพราะนักเรียนได้คำตอบจากการอ่านแบบกวาดสายตามาแล้ว (ดูเฉลยคำตอบท้ายเล่ม)</w:t>
            </w:r>
          </w:p>
          <w:p w14:paraId="468862EA" w14:textId="440F573E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ครูให้นักเรียนอ่านคำถามใต้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69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และช่วยกันบอกคำตอบ (ดูเฉลยคำตอบท้ายเล่ม)</w:t>
            </w:r>
          </w:p>
          <w:p w14:paraId="794789DD" w14:textId="1B92B95F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ชี้บ่งความหมายของคำจากบริบท</w:t>
            </w:r>
          </w:p>
          <w:p w14:paraId="4880E1D7" w14:textId="66DE2ECD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Track 13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ให้นักเรียนฟังและอ่านในใจตาม และให้นักเรียนถามคำศัพท์ที่ไม่ทราบความหมาย</w:t>
            </w:r>
          </w:p>
          <w:p w14:paraId="1364C701" w14:textId="13599033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Track 13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ให้นักเรียนฟังและอ่านในใจตาม ในย่อหน้านี้นักเรียนจะต้องบอกความหมายของ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upwelling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benefit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การเดาความหมายของ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upwelling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ไม่ยากนัก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ราะนักเรียนระดับชั้นนี้มีภูมิหลังทางภูมิศาสตร์เกี่ยวกับกระแสน้ำมากพอที่จะเดาความหมายของคำนี้ได้ เริ่มจากแรงดึงดูด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จากดวงจันทร์ดันน้ำให้พ้นไปจากพื้นผิว น้ำที่หายไปถูกแทนที่จากน้ำที่อยู่ลึกลงไปในมหาสมุทร น้ำที่อยู่ใต้มหาสมุทรมีกระบวนการที่น้ำจากก้นมหาสมุทรขึ้นมาที่พื้นผิวเรียกว่า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upwelling</w:t>
            </w:r>
          </w:p>
          <w:p w14:paraId="1C33394C" w14:textId="6DFDA71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ครูให้นักเรียนเดาความหมายของ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benefit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จากประโยคที่มีคำนี้อยู่ ครูเขียนโครงสร้างประโยคต่อไปนี้บนกระดาน</w:t>
            </w:r>
          </w:p>
          <w:p w14:paraId="7429DA7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A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is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B</w:t>
            </w:r>
          </w:p>
          <w:p w14:paraId="04AF20D6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ตีความได้ว่า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A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ก็คือ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B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B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ก็คือ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A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แล้วครูเขียนข้อความแทน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A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b/>
                <w:sz w:val="32"/>
                <w:szCs w:val="32"/>
              </w:rPr>
              <w:t>B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4D8B734E" w14:textId="101D4696" w:rsidR="00D54E33" w:rsidRPr="00D54E33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645936CF">
                <v:shape id="_x0000_s1162" type="#_x0000_t202" style="position:absolute;margin-left:212.6pt;margin-top:16.15pt;width:20.55pt;height:15.65pt;z-index:251685376" filled="f" stroked="f">
                  <v:textbox style="mso-next-textbox:#_x0000_s1162" inset="0,0,0,0">
                    <w:txbxContent>
                      <w:p w14:paraId="7D5BFFD7" w14:textId="20A599DF" w:rsidR="00D54E33" w:rsidRPr="00A7393E" w:rsidRDefault="00D54E33" w:rsidP="00D5317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E33">
              <w:rPr>
                <w:rFonts w:ascii="TH SarabunPSK" w:hAnsi="TH SarabunPSK" w:cs="TH SarabunPSK"/>
                <w:sz w:val="32"/>
                <w:szCs w:val="32"/>
              </w:rPr>
              <w:t>benefit is that fish and other marine life can easily be found on the surface</w:t>
            </w:r>
            <w:r w:rsidRPr="00D54E3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54E33">
              <w:rPr>
                <w:rFonts w:ascii="TH SarabunPSK" w:hAnsi="TH SarabunPSK" w:cs="TH SarabunPSK"/>
                <w:sz w:val="32"/>
                <w:szCs w:val="32"/>
              </w:rPr>
              <w:t>benefit</w:t>
            </w:r>
            <w:r w:rsidRPr="00D54E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การที่ปลาและสิ่งมีชีวิตทางทะเลหาได้ง่ายบนพื้นผิว</w:t>
            </w:r>
          </w:p>
          <w:p w14:paraId="79D34EB3" w14:textId="4E29B153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4E33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D54E33">
              <w:rPr>
                <w:rFonts w:ascii="TH SarabunPSK" w:hAnsi="TH SarabunPSK" w:cs="TH SarabunPSK"/>
                <w:sz w:val="32"/>
                <w:szCs w:val="32"/>
              </w:rPr>
              <w:pict w14:anchorId="0D7BDB9B">
                <v:shape id="_x0000_s1166" type="#_x0000_t202" style="position:absolute;margin-left:270.35pt;margin-top:15.4pt;width:20.55pt;height:15.65pt;z-index:251689472;mso-position-horizontal-relative:text;mso-position-vertical-relative:text" filled="f" stroked="f">
                  <v:textbox style="mso-next-textbox:#_x0000_s1166" inset="0,0,0,0">
                    <w:txbxContent>
                      <w:p w14:paraId="58E95D70" w14:textId="0C0CB776" w:rsidR="00D54E33" w:rsidRPr="00A7393E" w:rsidRDefault="00D54E33" w:rsidP="00D5317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Pr="00D54E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การที่ปลาและสิ่งมีชีวิตทางอื่น ๆ หาได้ง่ายบนพื้นผิวเป็น/คือ </w:t>
            </w:r>
            <w:r w:rsidRPr="00D54E33">
              <w:rPr>
                <w:rFonts w:ascii="TH SarabunPSK" w:hAnsi="TH SarabunPSK" w:cs="TH SarabunPSK"/>
                <w:sz w:val="32"/>
                <w:szCs w:val="32"/>
              </w:rPr>
              <w:t xml:space="preserve">benefit </w:t>
            </w:r>
            <w:r w:rsidRPr="00D54E33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benefit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น่าจะหมายความว่า ข้อดี ผลดี</w:t>
            </w:r>
          </w:p>
          <w:p w14:paraId="3A7F214A" w14:textId="30849CE9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67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เสร็จแล้วให้นักเรียนบอกคำตอบ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(ดูเฉลยคำตอบท้ายเล่ม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A2CDBE4" w14:textId="6A8475B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Track 13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ให้นักเรียนฟังย่อหน้าที่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และอ่านในใจตาม ครูหยุดซีดีเมื่อจบแต่ละย่อหน้า ให้นักเรียนถามคำศัพท์ที่ไม่ทราบความหมาย</w:t>
            </w:r>
          </w:p>
          <w:p w14:paraId="65FC82A8" w14:textId="76A54DA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Track 13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ให้นักเรียนฟังย่อหน้าที่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67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และอ่านในใจตาม หลังจากนั้นให้นักเรียนถามคำศัพท์ที่ไม่ทราบความหมาย</w:t>
            </w:r>
          </w:p>
          <w:p w14:paraId="232D5627" w14:textId="3EA15E94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ที่ยังไม่ได้ทำอีก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คือ 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แล้วให้นักเรียนเฉลยคำตอบ (ดูเฉลยคำตอบท้ายเล่ม)</w:t>
            </w:r>
          </w:p>
          <w:p w14:paraId="1D4ED7F5" w14:textId="4FB63C4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ตรวจสอบความเข้าใจและการการใช้ภาษา</w:t>
            </w:r>
          </w:p>
          <w:p w14:paraId="74BF97E9" w14:textId="1D33CBA3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ครูสอนโครงสร้างประโยคที่ใช้ในการนิยาม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(Definition)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โดยอธิบายว่า ในการนิยามสิ่งที่กล่าวถึงตามปกติคือ</w:t>
            </w:r>
          </w:p>
          <w:p w14:paraId="7533B18A" w14:textId="6717DD24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มโนทัศน์ (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Concept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) ที่จะนิยาม</w:t>
            </w:r>
          </w:p>
          <w:p w14:paraId="5B2EEA8D" w14:textId="198B9F5F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กลุ่ม/พวก (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Class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) ที่มโนทัศน์เป็นสมาชิก</w:t>
            </w:r>
          </w:p>
          <w:p w14:paraId="31E900F6" w14:textId="66582E8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ลักษณะเฉพาะ(</w:t>
            </w:r>
            <w:proofErr w:type="gramEnd"/>
            <w:r w:rsidRPr="006E182B">
              <w:rPr>
                <w:rFonts w:ascii="TH SarabunPSK" w:hAnsi="TH SarabunPSK" w:cs="TH SarabunPSK"/>
                <w:sz w:val="32"/>
                <w:szCs w:val="32"/>
              </w:rPr>
              <w:t>Specific Characteristics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) 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ของมโนทัศน์ที่ทำให้มันแตกต่างจากสมาชิกอื่น ๆ ของกลุ่ม/พวกเดียวกัน</w:t>
            </w:r>
          </w:p>
          <w:p w14:paraId="52D699C2" w14:textId="499E958D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ครูเขียนไดอะแกรมแสดงการนิยามบนกระดานดังนี้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DD590C1" w14:textId="63DC0E33" w:rsidR="00D54E33" w:rsidRPr="006E182B" w:rsidRDefault="00F212B0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3B61D984">
                <v:group id="_x0000_s1142" style="position:absolute;margin-left:-75.95pt;margin-top:8.95pt;width:285.95pt;height:86.15pt;z-index:251681280" coordorigin="1415,9689" coordsize="5719,1723">
                  <v:shape id="_x0000_s1143" type="#_x0000_t202" style="position:absolute;left:1415;top:9689;width:2306;height:582" strokeweight=".5pt">
                    <v:textbox>
                      <w:txbxContent>
                        <w:p w14:paraId="5A3804A8" w14:textId="77777777" w:rsidR="00D54E33" w:rsidRPr="00A7393E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A7393E">
                            <w:rPr>
                              <w:b/>
                            </w:rPr>
                            <w:t>Concept</w:t>
                          </w:r>
                        </w:p>
                      </w:txbxContent>
                    </v:textbox>
                  </v:shape>
                  <v:shape id="_x0000_s1144" type="#_x0000_t202" style="position:absolute;left:4828;top:9689;width:2306;height:582" strokeweight=".5pt">
                    <v:textbox>
                      <w:txbxContent>
                        <w:p w14:paraId="32178FDA" w14:textId="77777777" w:rsidR="00D54E33" w:rsidRPr="00A7393E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A7393E">
                            <w:rPr>
                              <w:b/>
                            </w:rPr>
                            <w:t>Class</w:t>
                          </w:r>
                        </w:p>
                      </w:txbxContent>
                    </v:textbox>
                  </v:shape>
                  <v:shape id="_x0000_s1145" type="#_x0000_t202" style="position:absolute;left:4828;top:10830;width:2306;height:582" strokeweight=".5pt">
                    <v:textbox>
                      <w:txbxContent>
                        <w:p w14:paraId="245F7A5A" w14:textId="77777777" w:rsidR="00D54E33" w:rsidRPr="00295908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295908">
                            <w:rPr>
                              <w:b/>
                            </w:rPr>
                            <w:t>Characteristics</w:t>
                          </w:r>
                        </w:p>
                      </w:txbxContent>
                    </v:textbox>
                  </v:shape>
                  <v:shape id="_x0000_s1146" type="#_x0000_t32" style="position:absolute;left:5967;top:10271;width:0;height:559" o:connectortype="straight" strokeweight=".5pt"/>
                  <v:shape id="_x0000_s1147" type="#_x0000_t32" style="position:absolute;left:3721;top:9998;width:1107;height:0" o:connectortype="straight" strokeweight=".5pt"/>
                  <v:shape id="_x0000_s1148" type="#_x0000_t32" style="position:absolute;left:2563;top:10271;width:0;height:860" o:connectortype="straight" strokeweight=".5pt">
                    <v:stroke dashstyle="dash"/>
                  </v:shape>
                  <v:shape id="_x0000_s1149" type="#_x0000_t32" style="position:absolute;left:2563;top:11131;width:2262;height:0;flip:x" o:connectortype="straight" strokeweight=".5pt">
                    <v:stroke dashstyle="dash"/>
                  </v:shape>
                </v:group>
              </w:pict>
            </w:r>
          </w:p>
          <w:p w14:paraId="551EF775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817F3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B93F3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7C6D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FFCC" w14:textId="0C199B6A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ครูยกตัวอย่างการนิยาม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Caves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ในหน่วยการเรียนรู้ที่ 1 บทเรียนที่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และเขียนบนกระดานดังนี้</w:t>
            </w:r>
          </w:p>
          <w:p w14:paraId="4488F8D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Caves are underground passages that go deep inside the Earth.</w:t>
            </w:r>
          </w:p>
          <w:p w14:paraId="55BF5819" w14:textId="45B75620" w:rsidR="00D54E33" w:rsidRPr="006E182B" w:rsidRDefault="00F212B0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33E26DF4">
                <v:group id="_x0000_s1150" style="position:absolute;margin-left:-79.3pt;margin-top:6.05pt;width:285.95pt;height:132pt;z-index:251682304" coordorigin="3312,12525" coordsize="5719,2640">
                  <v:shape id="_x0000_s1151" type="#_x0000_t202" style="position:absolute;left:3312;top:12940;width:2306;height:582" strokeweight=".5pt">
                    <v:textbox style="mso-next-textbox:#_x0000_s1151">
                      <w:txbxContent>
                        <w:p w14:paraId="6B3AE713" w14:textId="77777777" w:rsidR="00D54E33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</w:pPr>
                          <w:r>
                            <w:t>caves</w:t>
                          </w:r>
                        </w:p>
                      </w:txbxContent>
                    </v:textbox>
                  </v:shape>
                  <v:shape id="_x0000_s1152" type="#_x0000_t202" style="position:absolute;left:6725;top:12940;width:2306;height:815" strokeweight=".5pt">
                    <v:textbox style="mso-next-textbox:#_x0000_s1152">
                      <w:txbxContent>
                        <w:p w14:paraId="4C834337" w14:textId="77777777" w:rsidR="00D54E33" w:rsidRDefault="00D54E33" w:rsidP="00D53172">
                          <w:pPr>
                            <w:spacing w:line="300" w:lineRule="exact"/>
                            <w:contextualSpacing/>
                            <w:jc w:val="center"/>
                          </w:pPr>
                          <w:r>
                            <w:t>underground</w:t>
                          </w:r>
                        </w:p>
                        <w:p w14:paraId="62B67EED" w14:textId="77777777" w:rsidR="00D54E33" w:rsidRDefault="00D54E33" w:rsidP="00D53172">
                          <w:pPr>
                            <w:spacing w:line="300" w:lineRule="exact"/>
                            <w:contextualSpacing/>
                            <w:jc w:val="center"/>
                          </w:pPr>
                          <w:r>
                            <w:t>passages</w:t>
                          </w:r>
                        </w:p>
                      </w:txbxContent>
                    </v:textbox>
                  </v:shape>
                  <v:shape id="_x0000_s1153" type="#_x0000_t202" style="position:absolute;left:6725;top:14382;width:2306;height:783" strokeweight=".5pt">
                    <v:textbox>
                      <w:txbxContent>
                        <w:p w14:paraId="6CB3883F" w14:textId="77777777" w:rsidR="00D54E33" w:rsidRDefault="00D54E33" w:rsidP="00D53172">
                          <w:pPr>
                            <w:spacing w:line="300" w:lineRule="exact"/>
                            <w:contextualSpacing/>
                            <w:jc w:val="center"/>
                          </w:pPr>
                          <w:r>
                            <w:t>go deep inside</w:t>
                          </w:r>
                        </w:p>
                        <w:p w14:paraId="3E7ED14C" w14:textId="77777777" w:rsidR="00D54E33" w:rsidRDefault="00D54E33" w:rsidP="00D53172">
                          <w:pPr>
                            <w:spacing w:line="300" w:lineRule="exact"/>
                            <w:contextualSpacing/>
                            <w:jc w:val="center"/>
                          </w:pPr>
                          <w:r>
                            <w:t>the Earth</w:t>
                          </w:r>
                        </w:p>
                      </w:txbxContent>
                    </v:textbox>
                  </v:shape>
                  <v:shape id="_x0000_s1154" type="#_x0000_t32" style="position:absolute;left:5618;top:13249;width:1107;height:0" o:connectortype="straight" strokeweight=".5pt"/>
                  <v:shape id="_x0000_s1155" type="#_x0000_t32" style="position:absolute;left:4460;top:13522;width:0;height:1308" o:connectortype="straight" strokeweight=".5pt">
                    <v:stroke dashstyle="dash"/>
                  </v:shape>
                  <v:shape id="_x0000_s1156" type="#_x0000_t32" style="position:absolute;left:4460;top:14830;width:2262;height:0;flip:x" o:connectortype="straight" strokeweight=".5pt">
                    <v:stroke dashstyle="dash"/>
                  </v:shape>
                  <v:shape id="_x0000_s1157" type="#_x0000_t202" style="position:absolute;left:3312;top:12525;width:2306;height:415" filled="f" stroked="f" strokeweight=".5pt">
                    <v:textbox style="mso-next-textbox:#_x0000_s1157">
                      <w:txbxContent>
                        <w:p w14:paraId="2C43D62D" w14:textId="77777777" w:rsidR="00D54E33" w:rsidRPr="00295908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295908">
                            <w:rPr>
                              <w:b/>
                            </w:rPr>
                            <w:t>Concept</w:t>
                          </w:r>
                        </w:p>
                      </w:txbxContent>
                    </v:textbox>
                  </v:shape>
                  <v:shape id="_x0000_s1158" type="#_x0000_t202" style="position:absolute;left:6722;top:12525;width:2306;height:415" filled="f" stroked="f" strokeweight=".5pt">
                    <v:textbox style="mso-next-textbox:#_x0000_s1158">
                      <w:txbxContent>
                        <w:p w14:paraId="57909D4D" w14:textId="77777777" w:rsidR="00D54E33" w:rsidRPr="00295908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295908">
                            <w:rPr>
                              <w:b/>
                            </w:rPr>
                            <w:t>Class</w:t>
                          </w:r>
                        </w:p>
                      </w:txbxContent>
                    </v:textbox>
                  </v:shape>
                  <v:shape id="_x0000_s1159" type="#_x0000_t202" style="position:absolute;left:6722;top:13967;width:2306;height:415" filled="f" stroked="f" strokeweight=".5pt">
                    <v:textbox style="mso-next-textbox:#_x0000_s1159">
                      <w:txbxContent>
                        <w:p w14:paraId="3B841E56" w14:textId="77777777" w:rsidR="00D54E33" w:rsidRPr="00295908" w:rsidRDefault="00D54E33" w:rsidP="00D53172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b/>
                            </w:rPr>
                          </w:pPr>
                          <w:r w:rsidRPr="00295908">
                            <w:rPr>
                              <w:b/>
                            </w:rPr>
                            <w:t>Characteristics</w:t>
                          </w:r>
                        </w:p>
                        <w:p w14:paraId="568C9571" w14:textId="77777777" w:rsidR="00D54E33" w:rsidRPr="00295908" w:rsidRDefault="00D54E33" w:rsidP="00D5317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14:paraId="28A3AAEC" w14:textId="7616047E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0F28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51A3B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C269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08069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784B0" w14:textId="515653D0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ครูยกตัวอย่างอีกประโยคหนึ่งที่เป็นการนิยามมโนทัศน์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Spelunkers </w:t>
            </w:r>
          </w:p>
          <w:p w14:paraId="361A60E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10A0EAAE">
                <v:shape id="_x0000_s1168" type="#_x0000_t202" style="position:absolute;margin-left:78.55pt;margin-top:15.6pt;width:95.55pt;height:15.65pt;z-index:251691520" filled="f" stroked="f">
                  <v:textbox style="mso-next-textbox:#_x0000_s1168" inset="0,0,0,0">
                    <w:txbxContent>
                      <w:p w14:paraId="4E42D143" w14:textId="77777777" w:rsidR="00D54E33" w:rsidRDefault="00D54E33" w:rsidP="00D53172">
                        <w:pPr>
                          <w:jc w:val="center"/>
                        </w:pPr>
                        <w:r>
                          <w:t>Characteristics</w:t>
                        </w:r>
                      </w:p>
                    </w:txbxContent>
                  </v:textbox>
                </v:shape>
              </w:pic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0857E22B">
                <v:shape id="_x0000_s1169" type="#_x0000_t202" style="position:absolute;margin-left:73.9pt;margin-top:51.55pt;width:38.85pt;height:15.65pt;z-index:251692544" filled="f" stroked="f">
                  <v:textbox style="mso-next-textbox:#_x0000_s1169" inset="0,0,0,0">
                    <w:txbxContent>
                      <w:p w14:paraId="0D89C8B0" w14:textId="77777777" w:rsidR="00D54E33" w:rsidRDefault="00D54E33" w:rsidP="00D53172">
                        <w:pPr>
                          <w:jc w:val="center"/>
                        </w:pPr>
                        <w:r>
                          <w:t>Concepts</w:t>
                        </w:r>
                      </w:p>
                    </w:txbxContent>
                  </v:textbox>
                </v:shape>
              </w:pic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2E8C2DA4">
                <v:shape id="_x0000_s1167" type="#_x0000_t202" style="position:absolute;margin-left:22.05pt;margin-top:15.6pt;width:38.85pt;height:15.65pt;z-index:251690496" filled="f" stroked="f">
                  <v:textbox style="mso-next-textbox:#_x0000_s1167" inset="0,0,0,0">
                    <w:txbxContent>
                      <w:p w14:paraId="593B490E" w14:textId="77777777" w:rsidR="00D54E33" w:rsidRDefault="00D54E33" w:rsidP="00D53172">
                        <w:pPr>
                          <w:jc w:val="center"/>
                        </w:pPr>
                        <w:r>
                          <w:t>Class</w:t>
                        </w:r>
                      </w:p>
                    </w:txbxContent>
                  </v:textbox>
                </v:shape>
              </w:pic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People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who 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regularly explore caves</w:t>
            </w:r>
          </w:p>
          <w:p w14:paraId="2D0364D7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0626B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are called 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spelunkers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F0CACAB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4448D118" w14:textId="77DA43C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ครูบอกนักเรียนว่า จากตัวอย่างการนิยามมโนทัศน์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Spelunkers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อาจเขียนไดอะแกรมได้ดังนี้</w:t>
            </w:r>
          </w:p>
          <w:p w14:paraId="388A6FAB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pict w14:anchorId="52BFB1E3">
                <v:shape id="_x0000_s1160" type="#_x0000_t202" style="position:absolute;margin-left:-46.1pt;margin-top:1.45pt;width:263.05pt;height:40.85pt;z-index:251683328" stroked="f">
                  <v:textbox style="mso-next-textbox:#_x0000_s1160" inset="0,0,0,0">
                    <w:txbxContent>
                      <w:tbl>
                        <w:tblPr>
                          <w:tblW w:w="0" w:type="auto"/>
                          <w:tblInd w:w="67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1277"/>
                          <w:gridCol w:w="1733"/>
                        </w:tblGrid>
                        <w:tr w:rsidR="00D54E33" w14:paraId="3DC01F58" w14:textId="77777777" w:rsidTr="00D53172">
                          <w:tc>
                            <w:tcPr>
                              <w:tcW w:w="1526" w:type="dxa"/>
                            </w:tcPr>
                            <w:p w14:paraId="74A4FDA0" w14:textId="77777777" w:rsidR="00D54E33" w:rsidRPr="00EE32EB" w:rsidRDefault="00D54E33" w:rsidP="00D53172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 w:rsidRPr="00EE32EB">
                                <w:rPr>
                                  <w:rFonts w:eastAsia="Times New Roman"/>
                                </w:rPr>
                                <w:t>lass +</w:t>
                              </w:r>
                            </w:p>
                            <w:p w14:paraId="78A2E6C5" w14:textId="77777777" w:rsidR="00D54E33" w:rsidRPr="00EE32EB" w:rsidRDefault="00D54E33" w:rsidP="00D53172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</w:t>
                              </w:r>
                              <w:r w:rsidRPr="00EE32EB">
                                <w:rPr>
                                  <w:rFonts w:eastAsia="Times New Roman"/>
                                </w:rPr>
                                <w:t>haracteristics</w:t>
                              </w:r>
                            </w:p>
                          </w:tc>
                          <w:tc>
                            <w:tcPr>
                              <w:tcW w:w="1277" w:type="dxa"/>
                            </w:tcPr>
                            <w:p w14:paraId="1C7C1951" w14:textId="77777777" w:rsidR="00D54E33" w:rsidRPr="00EE32EB" w:rsidRDefault="00D54E33" w:rsidP="00D53172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EE32EB">
                                <w:rPr>
                                  <w:rFonts w:eastAsia="Times New Roman"/>
                                </w:rPr>
                                <w:t>is known as</w:t>
                              </w:r>
                            </w:p>
                            <w:p w14:paraId="5FE3F4BE" w14:textId="77777777" w:rsidR="00D54E33" w:rsidRPr="00EE32EB" w:rsidRDefault="00D54E33" w:rsidP="00D53172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EE32EB">
                                <w:rPr>
                                  <w:rFonts w:eastAsia="Times New Roman"/>
                                </w:rPr>
                                <w:t>is called</w:t>
                              </w:r>
                              <w:r w:rsidRPr="00EE32EB">
                                <w:rPr>
                                  <w:rFonts w:eastAsia="Times New Roman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733" w:type="dxa"/>
                              <w:vAlign w:val="center"/>
                            </w:tcPr>
                            <w:p w14:paraId="4730FF54" w14:textId="77777777" w:rsidR="00D54E33" w:rsidRPr="00EE32EB" w:rsidRDefault="00D54E33" w:rsidP="00D53172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name of </w:t>
                              </w:r>
                              <w:r w:rsidRPr="00EE32EB">
                                <w:rPr>
                                  <w:rFonts w:eastAsia="Times New Roman"/>
                                </w:rPr>
                                <w:t>concept</w:t>
                              </w:r>
                            </w:p>
                          </w:tc>
                        </w:tr>
                      </w:tbl>
                      <w:p w14:paraId="0E7F470B" w14:textId="77777777" w:rsidR="00D54E33" w:rsidRDefault="00D54E33" w:rsidP="00D53172"/>
                    </w:txbxContent>
                  </v:textbox>
                </v:shape>
              </w:pic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31EAC6D1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A15A6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D2CFD" w14:textId="12BB8B99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69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ให้นักเรียนเขียนนิยามมโนทัศน์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gravity, nutrients, upwelling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atmospheric winds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ครูย้ำว่านักเรียนจะต้องเขียนนิยามแต่ละมโนทัศน์โดยใช้ไดอะแกรมบนกระดานเป็นแนวทาง นอกจากนี้นักเรียนจะต้องบอกคำที่มีความหมายเหมือน/คล้ายคลึงกันกับคำที่กำหนดให้ แล้วเขียนประโยคที่มีคำ/วลีดังกล่าว ครูให้นักเรียนทำเป็นการบ้าน และค้นคว้าจาก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แหล่งความรู้ต่าง ๆ เช่น สื่อสิ่งพิมพ์ หรือสื่ออิเล็กทรอนิกส์ และส่งครูตรวจเพื่อให้คะแนน</w:t>
            </w:r>
          </w:p>
          <w:p w14:paraId="2833BBC8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63B7A146" w14:textId="3FE7272D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ประเมินผลความเข้าใจและการใช้ภาษา</w:t>
            </w:r>
          </w:p>
          <w:p w14:paraId="16B2EE6C" w14:textId="21D6C4D6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ครูลอกโครงสร้าง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69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บนกระดาน เรียกนักเรียนบางคนให้ออกเขียนข้อความลงในกรอบต่าง ๆ ใน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ครูช่วยแก้ไขให้สมบูรณ์ นักเรียนทุกคนตรวจแก้ข้อความที่ตนเขียนใน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ที่ครูส่งคืนมาหลังจากตรวจให้คะแนนแล้ว (ดูเฉลยคำตอบท้ายเล่ม)</w:t>
            </w:r>
          </w:p>
          <w:p w14:paraId="69715F9A" w14:textId="474A1744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ครูประเมินผลความเข้าใจและการใช้ภาษาจากจำนวนคำตอบที่ถูกต้องในการทำกิจกรรม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และใช้เกณฑ์ผ่านระดับพอใช้</w:t>
            </w:r>
          </w:p>
          <w:p w14:paraId="3D6D83E4" w14:textId="006B5729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Summary</w:t>
            </w:r>
          </w:p>
          <w:p w14:paraId="2D699FB7" w14:textId="30FB7000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Summary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ให้เลือกคำที่กำหนดให้มาเติมลงในช่องว่าง เพื่อให้ได้สรุปย่อเรื่อง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Oceans and Currents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ที่สมบูรณ์ </w:t>
            </w:r>
          </w:p>
          <w:p w14:paraId="6CF4197E" w14:textId="7BEFB3E2" w:rsidR="00D54E33" w:rsidRPr="00E3625A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="00F212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ครูให้นักเรียนอ่านออกเสียงประโยคในย่อหน้าสรุปคนละประโยค และให้นักเรียนอื่น ๆ ตรวจสอบความถูกต้อง แล้วนักเรียนตรวจงานของตนเอง (ดูเฉลยคำตอบท้ายเล่ม)</w:t>
            </w:r>
          </w:p>
        </w:tc>
        <w:tc>
          <w:tcPr>
            <w:tcW w:w="1735" w:type="dxa"/>
          </w:tcPr>
          <w:p w14:paraId="3EE4C8E4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ประเมินจากจำนวนคำตอบที่ถูกต้องในการทำกิจกรรม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และใช้เกณฑ์ผ่านระดับพอใช้</w:t>
            </w:r>
          </w:p>
          <w:p w14:paraId="69FBA03A" w14:textId="77777777" w:rsidR="00D54E33" w:rsidRPr="006E182B" w:rsidRDefault="00D54E33" w:rsidP="00D54E3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ประเมินผลจากจำนวนคำตอบที่ถูกต้องจาก</w:t>
            </w:r>
          </w:p>
          <w:p w14:paraId="1A5AE5CB" w14:textId="753EC342" w:rsidR="00D54E33" w:rsidRPr="00E3625A" w:rsidRDefault="00D54E33" w:rsidP="00D54E33">
            <w:pPr>
              <w:pStyle w:val="a3"/>
              <w:ind w:right="-162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รวมทั้งคำตอบที่ถูกต้องจาก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และใช้เกณฑ์ผ่านร้อยละ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9" w:type="dxa"/>
          </w:tcPr>
          <w:p w14:paraId="3872315B" w14:textId="77777777" w:rsidR="00D54E33" w:rsidRPr="00D54E33" w:rsidRDefault="00D54E33" w:rsidP="00D54E33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4E33">
              <w:rPr>
                <w:rFonts w:ascii="TH SarabunPSK" w:hAnsi="TH SarabunPSK" w:cs="TH SarabunPSK"/>
                <w:sz w:val="24"/>
                <w:szCs w:val="24"/>
              </w:rPr>
              <w:lastRenderedPageBreak/>
              <w:t>worksheet</w:t>
            </w:r>
          </w:p>
          <w:p w14:paraId="0FDC4BED" w14:textId="77777777" w:rsidR="00D54E33" w:rsidRPr="006E182B" w:rsidRDefault="00D54E33" w:rsidP="00D54E3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D364D1A" w14:textId="11596ABD" w:rsidR="00D54E33" w:rsidRPr="00E3625A" w:rsidRDefault="00D54E33" w:rsidP="00D54E3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4DADE203" w14:textId="77777777" w:rsidR="006C48F0" w:rsidRDefault="006C48F0" w:rsidP="003E0822">
      <w:pPr>
        <w:pStyle w:val="a3"/>
        <w:rPr>
          <w:rFonts w:ascii="TH SarabunPSK" w:hAnsi="TH SarabunPSK" w:cs="TH SarabunPSK"/>
        </w:rPr>
      </w:pPr>
    </w:p>
    <w:p w14:paraId="328C09FB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1C28F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05B9C0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1CB5E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DD589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8D362D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0193E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A7D28A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EA9E22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59EB15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2B8464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8DB42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FF987D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27730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B63EAF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1AA7E" w14:textId="77777777" w:rsidR="00F212B0" w:rsidRDefault="00F212B0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685F1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CE361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C46642" w14:textId="03BD532F" w:rsidR="00217C4A" w:rsidRPr="00076931" w:rsidRDefault="00217C4A" w:rsidP="00217C4A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393AB4B" w14:textId="77777777" w:rsidR="00217C4A" w:rsidRPr="00E169F3" w:rsidRDefault="00217C4A" w:rsidP="00217C4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331F5ABA" w14:textId="5CA9D446" w:rsidR="00CC7D19" w:rsidRPr="00E169F3" w:rsidRDefault="00CC7D19" w:rsidP="00CC7D1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>อ3121</w:t>
      </w:r>
      <w:r w:rsidR="00F212B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</w:t>
      </w:r>
      <w:r w:rsidR="00E169F3"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</w:p>
    <w:p w14:paraId="54E85C6C" w14:textId="77777777" w:rsidR="00217C4A" w:rsidRPr="00902C1F" w:rsidRDefault="00217C4A" w:rsidP="00217C4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12E86AE" w14:textId="22E0B6BF" w:rsidR="00217C4A" w:rsidRPr="00E169F3" w:rsidRDefault="00217C4A" w:rsidP="00E169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C7D19"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</w:t>
      </w:r>
      <w:r w:rsidR="00F212B0" w:rsidRPr="00F212B0">
        <w:rPr>
          <w:rFonts w:ascii="TH SarabunPSK" w:hAnsi="TH SarabunPSK" w:cs="TH SarabunPSK"/>
          <w:b/>
          <w:bCs/>
          <w:sz w:val="32"/>
          <w:szCs w:val="32"/>
        </w:rPr>
        <w:t>Types of Measurement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เวลา </w:t>
      </w:r>
      <w:r w:rsidRPr="00E169F3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0F1AD2F" w14:textId="63F732F7" w:rsidR="00217C4A" w:rsidRPr="00E169F3" w:rsidRDefault="00217C4A" w:rsidP="00E169F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</w:rPr>
        <w:tab/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042"/>
        <w:gridCol w:w="1467"/>
        <w:gridCol w:w="4082"/>
        <w:gridCol w:w="1735"/>
        <w:gridCol w:w="1079"/>
      </w:tblGrid>
      <w:tr w:rsidR="00217C4A" w:rsidRPr="00E169F3" w14:paraId="52BE71CE" w14:textId="77777777" w:rsidTr="00CD6CFD">
        <w:tc>
          <w:tcPr>
            <w:tcW w:w="1308" w:type="dxa"/>
            <w:vAlign w:val="center"/>
          </w:tcPr>
          <w:p w14:paraId="728DB42B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  <w:vAlign w:val="center"/>
          </w:tcPr>
          <w:p w14:paraId="4145DC7E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028A5D1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  <w:vAlign w:val="center"/>
          </w:tcPr>
          <w:p w14:paraId="226E06D0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20822C4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  <w:vAlign w:val="center"/>
          </w:tcPr>
          <w:p w14:paraId="3D2AA4C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2801200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42" w:type="dxa"/>
            <w:vAlign w:val="center"/>
          </w:tcPr>
          <w:p w14:paraId="4E362799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E99F2E0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center"/>
          </w:tcPr>
          <w:p w14:paraId="43072A21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4E81B0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vAlign w:val="center"/>
          </w:tcPr>
          <w:p w14:paraId="576138E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  <w:vAlign w:val="center"/>
          </w:tcPr>
          <w:p w14:paraId="47D1B91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  <w:vAlign w:val="center"/>
          </w:tcPr>
          <w:p w14:paraId="53B6446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26BF5B9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F212B0" w:rsidRPr="00E169F3" w14:paraId="3F23B0C0" w14:textId="77777777" w:rsidTr="00E169F3">
        <w:tc>
          <w:tcPr>
            <w:tcW w:w="1308" w:type="dxa"/>
          </w:tcPr>
          <w:p w14:paraId="5A1E63DF" w14:textId="1C90DBA6" w:rsidR="00F212B0" w:rsidRPr="00E169F3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สรุปความจากการอ่านเรื่อง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ที่เป็นสารคดี</w:t>
            </w:r>
          </w:p>
        </w:tc>
        <w:tc>
          <w:tcPr>
            <w:tcW w:w="1308" w:type="dxa"/>
          </w:tcPr>
          <w:p w14:paraId="3325C65D" w14:textId="7C472CF8" w:rsidR="00F212B0" w:rsidRPr="00E169F3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นักเรียนสามารถจับใจความสำคัญ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วิเคราะห์ความ ตีความ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สรุปความจากการอ่านเรื่อง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ที่เป็นสารคดี</w:t>
            </w:r>
          </w:p>
        </w:tc>
        <w:tc>
          <w:tcPr>
            <w:tcW w:w="1423" w:type="dxa"/>
          </w:tcPr>
          <w:p w14:paraId="4B37B946" w14:textId="5EFCC52F" w:rsidR="00F212B0" w:rsidRPr="00E169F3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หน่วยการเรียนรู้นี้มุ่งพัฒนาทักษะการอ่านวิเคราะห์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การวิเคราะห์จุดประสงค์ของผู้เขียน โดยใช้บทอ่านที่เกี่ยวข้องกับกลุ่มสาระการเรียนรู้วิทยาศาสตร์ และสังคมศึกษา ศาสนา และ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 ทักษะการคิดที่ได้รับการพัฒนาควบคู่กับทักษะการอ่าน ได้แก่ ทักษะการคิด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การวิเคราะห์ การทำให้กระจ่าง การตั้งคำถาม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172" w:type="dxa"/>
          </w:tcPr>
          <w:p w14:paraId="33CB83F4" w14:textId="146569F2" w:rsidR="00F212B0" w:rsidRPr="00E169F3" w:rsidRDefault="00F212B0" w:rsidP="00F212B0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ความสามารถในการสื่อสาร การคิด</w:t>
            </w:r>
            <w:r w:rsidRPr="006E18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42" w:type="dxa"/>
          </w:tcPr>
          <w:p w14:paraId="2191F318" w14:textId="7D37B184" w:rsidR="00F212B0" w:rsidRPr="00E169F3" w:rsidRDefault="00F212B0" w:rsidP="00F212B0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ใฝ่เรียนรู้ : ค้นคว้าความรู้จากแหล่งการเรียนรู้ต่าง ๆ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14:paraId="5CA2232A" w14:textId="77777777" w:rsidR="00F212B0" w:rsidRPr="006E182B" w:rsidRDefault="00F212B0" w:rsidP="00F212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212B0">
              <w:rPr>
                <w:rFonts w:ascii="TH SarabunPSK" w:hAnsi="TH SarabunPSK" w:cs="TH SarabunPSK"/>
                <w:sz w:val="24"/>
                <w:szCs w:val="24"/>
              </w:rPr>
              <w:t xml:space="preserve">Comprehension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ในหนังสือเรียน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81-82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ตามลำดับ</w:t>
            </w:r>
          </w:p>
          <w:p w14:paraId="12543426" w14:textId="532BF92B" w:rsidR="00F212B0" w:rsidRPr="00E169F3" w:rsidRDefault="00F212B0" w:rsidP="00F212B0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ab/>
              <w:t>Graphic Organizer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ในหนังสือ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 หน้า 83 ที่บรรจุข้อมูลลงไปแล้ว</w:t>
            </w: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3F947BD9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กิจกรรมก่อนอ่าน</w:t>
            </w:r>
          </w:p>
          <w:p w14:paraId="3E60129E" w14:textId="293E6ADF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แจ้งจุดประสงค์การเรียนรู้</w:t>
            </w:r>
          </w:p>
          <w:p w14:paraId="06B708A0" w14:textId="26FC6964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ครูแจ้งให้นักเรียนทราบว่า ในบทเรียนนี้นักเรียนจะได้ฝึกวิเคราะห์บทอ่านเพื่อหาจุดประสงค์ของผู้เขียน</w:t>
            </w:r>
          </w:p>
          <w:p w14:paraId="36D291B5" w14:textId="5A96B996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ทักษะการคิด-การวิเคราะห์</w:t>
            </w:r>
          </w:p>
          <w:p w14:paraId="472C8D58" w14:textId="635AA1C2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ครูอ่านออกเสียงย่อหน้าที่ให้ข้อมูลเกี่ยวกับจุดประสงค์ของผู้เขียน ใต้หัวข้อ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Writer’s Purpose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ในหนังสือเรียน หน้า 75</w:t>
            </w:r>
          </w:p>
          <w:p w14:paraId="1337327A" w14:textId="3C63F9F8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ครูอธิบายสรุปว่า ผู้เขียนมีเหตุผลในการเขียนหลายประการ เขียนเพื่อโน้มน้าวผู้อ่านให้คล้อยตาม เขียนเพื่อให้ข้อมูลแก่ผู้อ่าน หรือเขียนเพื่อสร้างความบันเทิงให้ผู้อ่าน จุดประสงค์ของผู้เขียนอาจแสดงไว้ให้เห็นเด่นชัดหรือไม่นั้น ผู้อ่านต้องสรุปเอง</w:t>
            </w:r>
          </w:p>
          <w:p w14:paraId="47982D10" w14:textId="6871E262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ครูอ่านออกเสียงคำถาม และให้นักเรียนคนหนึ่งอ่านออกเสียงย่อหน้าสั้น ๆ ใต้คำถามในหนังสือเรียน หน้า 75 แล้วให้นักเรียนจับคู่กันเพื่อหาจุดประสงค์ของผู้เขียนในการกล่าวถึง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Shanghai architecture</w:t>
            </w:r>
          </w:p>
          <w:p w14:paraId="3405A83D" w14:textId="40D533E6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ครูให้นักเรียนช่วยกันบอกคำตอบ คำตอบที่ถูกต้องคือตัวเลือก </w:t>
            </w:r>
            <w:r w:rsidRPr="006E182B">
              <w:rPr>
                <w:rFonts w:ascii="TH SarabunPSK" w:hAnsi="TH SarabunPSK" w:cs="TH SarabunPSK"/>
                <w:bCs/>
                <w:sz w:val="32"/>
                <w:szCs w:val="32"/>
              </w:rPr>
              <w:t>d.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ครูชี้ให้เห็นว่าในประโยค 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กล่าวว่า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Shanghai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มีอาคารแบบฝรั่งเศส อังกฤษ ญี่ปุ่น และจีน เป็นสิ่งก่อสร้างที่หลากหลาย และนี่คือสิ่งที่สนับสนุนคำตอบข้อ </w:t>
            </w:r>
            <w:r w:rsidRPr="006E182B">
              <w:rPr>
                <w:rFonts w:ascii="TH SarabunPSK" w:hAnsi="TH SarabunPSK" w:cs="TH SarabunPSK"/>
                <w:bCs/>
                <w:sz w:val="32"/>
                <w:szCs w:val="32"/>
              </w:rPr>
              <w:t>d.</w:t>
            </w:r>
          </w:p>
          <w:p w14:paraId="5813F570" w14:textId="4E34E162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ในกรณีที่นักเรียนมี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ทักษะการระบุจุดประสงค์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ของผู้เขียนน้อย ครูพัฒนาทักษะนี้โดยใช้กิจกรรมเสริมทักษะ/ประสบการณ์ทางภาษา เกี่ยวกับ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Author’s Purpose</w:t>
            </w:r>
          </w:p>
          <w:p w14:paraId="10BBBC42" w14:textId="5DB75CD8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ตั้งจุดประสงค์ในการอ่าน</w:t>
            </w:r>
          </w:p>
          <w:p w14:paraId="0D31D90A" w14:textId="5E71A80D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ครูให้นักเรียนดูชื่อบทอ่านในหนังสือเรียน หน้า 76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?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และให้นักเรียนใช้คำถามนี้เป็นจุดประสงค์ในการอ่าน</w:t>
            </w:r>
          </w:p>
          <w:p w14:paraId="4C601CCA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1E3D4827" w14:textId="4948F5E8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อ่านเพื่อตอบคำถามตามจุดประสงค์</w:t>
            </w:r>
          </w:p>
          <w:p w14:paraId="3005C0AF" w14:textId="0F0E9070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ครูให้นักเรียนจับคู่กันอ่านบทอ่าน ในหนังสือเรียน หน้า 76-77 เพื่อตอบคำถาม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?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บอกนักเรียนว่าไม่จำเป็นต้องอ่านจนจบบทอ่าน เมื่อพบคำตอบแล้วให้หยุดอ่าน และเขียนคำตอบลงในกระดาษ</w:t>
            </w:r>
          </w:p>
          <w:p w14:paraId="67BDBC1C" w14:textId="3CC7D348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นักเรียนแต่ละคู่ช่วยกันอ่านเพื่อหาคำตอบสำหรับคำถามดังกล่าว แล้วให้นักเรียน 3-4 คนอ่านคำตอบที่ตนและคู่ของตนช่วยกันหา ครูยังไม่บอกว่าคำตอบใดถูกหรือผิด</w:t>
            </w:r>
          </w:p>
          <w:p w14:paraId="74E66366" w14:textId="21E62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ครูอ่านออกเสียงย่อหน้าที่ 1 ทีละประโยคและหยุด ครูบอกนักเรียนว่า ถ้าพบว่าประโยคใดให้ข้อมูลที่เป็นส่วนหนึ่งของคำตอบให้บอกครู เมื่อครูอ่านออกเสียงประโยค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Our ears help us detect sounds coming from many directions.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นักเรียนควรบอกครูว่าประโยคนี้ให้ข้อมูลส่วนหนึ่งคือ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We use our ears to hear.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เมื่อครูอ่านประโยคสุดท้ายในย่อหน้าที่ 1 คือ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“Then how do our ears actually work?”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นักเรียนควรจับสัญญาณได้ว่าในย่อหน้าต่อไปน่าจะมีคำตอบของคำถามนี้</w:t>
            </w:r>
          </w:p>
          <w:p w14:paraId="4580291B" w14:textId="1584CBB0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ครูอ่านออกเสียงย่อหน้าที่ 2 ทีละประโยค และหยุดเมื่ออ่านจบแต่ละประโยค นักเรียนน่าจะบอกครูได้ว่า ประโยคที่ 2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“Most people hear sounds when they travel through the air.”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ให้คำตอบส่วนหนึ่ง และอีก 2 ประโยคที่ให้คำตอบคือประโยคที่ 7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“When sound waves travel through air, the sound waves are actually vibrating.”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และประโยคที่ 9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“This vibration pushes the air, which is, “the sound” we eventually hear.”</w:t>
            </w:r>
          </w:p>
          <w:p w14:paraId="60B5BDC2" w14:textId="2286CF0B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ครูและนักเรียนช่วยกันสรุปคำตอบของ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? ดังนี้</w:t>
            </w:r>
          </w:p>
          <w:p w14:paraId="373DAA39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The sound we hear is caused by the vibration of sound waves pushing the air. Our ears help us detect sound coming from many directions.</w:t>
            </w:r>
          </w:p>
          <w:p w14:paraId="53B81204" w14:textId="28C1A400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</w:t>
            </w:r>
          </w:p>
          <w:p w14:paraId="5797FDF7" w14:textId="27BD6706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Track 15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ให้นักเรียนฟังและอ่านในใจบทอ่านเรื่อง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?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หน้า 76 หยุดซีดีเมื่อจบแต่ละย่อหน้า ให้นักเรียนถามคำศัพท์หรือสิ่งที่ไม่เข้าใจ</w:t>
            </w:r>
          </w:p>
          <w:p w14:paraId="7CF6D6C0" w14:textId="28260E8C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ครูให้นักเรียนอ่านบทอ่านนี้ในใจอีกครั้งหนึ่ง และทำกิจกรรม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77 และทำกิจกรรม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ในหนังสือเรียน หน้า 78</w:t>
            </w:r>
          </w:p>
          <w:p w14:paraId="249984C7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3087980A" w14:textId="5708E1A2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ประเมินผลความเข้าใจ</w:t>
            </w:r>
          </w:p>
          <w:p w14:paraId="5CE097FD" w14:textId="0AC4D65A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ครูแบ่งนักเรียนเป็นกลุ่ม กลุ่มละ 4 คน ให้ช่วยกันเฉลยคำตอบ และหาเหตุผลมาสนับสนุนคำตอบทั้งจากบทอ่าน และความรู้เดิมที่มีเกี่ยวกับเรื่องที่อ่าน (ดูเฉลยคำตอบท้ายเล่ม)</w:t>
            </w:r>
          </w:p>
          <w:p w14:paraId="2F33B561" w14:textId="3C5FEDA6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ครูประเมินผลความเข้าใจจากจำนวนคำตอบที่ถูกต้องจากการทำกิจกรรมทั้ง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กิจกรรมที่ได้กล่าวมาแล้ว และใช้เกณฑ์ผ่านร้อยละ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14:paraId="6DC2165D" w14:textId="472CC090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Summary</w:t>
            </w:r>
          </w:p>
          <w:p w14:paraId="49E0DC9B" w14:textId="1AE42430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ครูให้นักเรียนทำกิจกรรม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Summary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78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ให้เลือกคำที่กำหนดให้มาเติมลงในช่องว่าง เพื่อให้ได้สรุปย่อเรื่อง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?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ที่สมบูรณ์</w:t>
            </w:r>
          </w:p>
          <w:p w14:paraId="527BF2A9" w14:textId="3D4D110A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ครูให้นักเรียนอ่านออกเสียง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Summary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ที่เติมคำลงในช่องว่างแล้วคนละประโยค และให้นักเรียนอื่น ๆ ในชั้นตรวจสอบ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ความถูกต้อง (ดูเฉลยคำตอบท้ายเล่ม)</w:t>
            </w:r>
          </w:p>
          <w:p w14:paraId="78191AC1" w14:textId="50939109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บรรจุข้อมูลลงในแผนผังความคิด</w:t>
            </w:r>
          </w:p>
          <w:p w14:paraId="76244463" w14:textId="71FFC975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ทักษะการคิด-การทำให้กระจ่าง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79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ครูอ่านออกเสียงคำถามและอธิบายให้นักเรียนเข้าใจ แล้วจึงอ่านประโยคที่กำหนดให้ในกรอบ บอกนักเรียนว่านี่คือข้อมูลที่ได้จากผู้เขียน นักเรียนจะต้องหารายละเอียดจากย่อหน้าที่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76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มาสนับสนุนข้อมูลดังกล่าว</w:t>
            </w:r>
          </w:p>
          <w:p w14:paraId="686087EB" w14:textId="4E166596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ครูลอกกรอบคำตอบข้อ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ลงบนกระดาน และชี้นำให้นักเรียนช่วยกันเขียนรายละเอียดสนับสนุนบนกระดานดังนี้</w:t>
            </w:r>
          </w:p>
          <w:p w14:paraId="5A4B293F" w14:textId="4BC154BB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A3ECA" w14:textId="52DC71C9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lastRenderedPageBreak/>
              <w:pict w14:anchorId="5902CA93">
                <v:shape id="_x0000_s1170" type="#_x0000_t202" style="position:absolute;margin-left:-103.75pt;margin-top:10.9pt;width:424.55pt;height:85.3pt;z-index:251694592" filled="f" strokeweight=".5pt">
                  <v:textbox>
                    <w:txbxContent>
                      <w:p w14:paraId="5B224F14" w14:textId="77777777" w:rsidR="00F212B0" w:rsidRDefault="00F212B0" w:rsidP="004B1EE7">
                        <w:pPr>
                          <w:ind w:left="284" w:hanging="284"/>
                        </w:pPr>
                        <w:r>
                          <w:t>&lt;Supporting ideas&gt;</w:t>
                        </w:r>
                      </w:p>
                      <w:p w14:paraId="4E409EC3" w14:textId="77777777" w:rsidR="00F212B0" w:rsidRDefault="00F212B0" w:rsidP="004B1EE7">
                        <w:pPr>
                          <w:ind w:left="284" w:hanging="284"/>
                        </w:pPr>
                        <w:r>
                          <w:t>-</w:t>
                        </w:r>
                        <w:r>
                          <w:tab/>
                          <w:t>Our ears help us detect sounds coming from many directions.</w:t>
                        </w:r>
                      </w:p>
                      <w:p w14:paraId="20177948" w14:textId="77777777" w:rsidR="00F212B0" w:rsidRDefault="00F212B0" w:rsidP="004B1EE7">
                        <w:pPr>
                          <w:ind w:left="284" w:hanging="284"/>
                        </w:pPr>
                        <w:r>
                          <w:t>-</w:t>
                        </w:r>
                        <w:r>
                          <w:tab/>
                          <w:t>We can tell where the sound comes from due to air pressure and our ability to sense changes around us.</w:t>
                        </w:r>
                      </w:p>
                    </w:txbxContent>
                  </v:textbox>
                </v:shape>
              </w:pict>
            </w:r>
          </w:p>
          <w:p w14:paraId="3CC78A40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F7BF0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272FD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234B8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4465" w14:textId="6E06136B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79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ครูอ่านออกเสียงคำถาม ชี้นำให้นักเรียน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ใช้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-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การวิเคราะห์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หาจุดประสงค์ของผู้เขียนในการเขียนย่อหน้าที่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ในเรื่อง 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Do We Hear</w:t>
            </w:r>
            <w:r w:rsidRPr="006E1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?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และให้เขียนกลุ่มคำ หรือประโยคจากย่อหน้านี้เพื่อสนับสนุนคำตอบ</w:t>
            </w:r>
          </w:p>
          <w:p w14:paraId="3575B075" w14:textId="7A23E32F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ครูลอกตารางของกิจกรรม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Graphic Organizer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บนกระดาน ให้นักเรียนดูย่อหน้าที่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และชี้นำให้นักเรียนคิดวิเคราะห์หาจุดประสงค์ของผู้เขียน แล้วเขียนจุดประสงค์ของผู้เขียนและกลุ่มคำหรือประโยคที่สนับสนุนความคิดของตน</w:t>
            </w:r>
          </w:p>
          <w:p w14:paraId="7EFF4334" w14:textId="4DCF70E5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ครูอ่านออกเสียงคำสั่ง และอธิบายความหมายของ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Metaphor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ให้นักเรียนเข้าใจ</w:t>
            </w:r>
          </w:p>
          <w:p w14:paraId="21C225C4" w14:textId="2A2ACD8C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ครูอธิบายว่า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Metaphor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หรือที่ภาษาไทยเรียกว่า อุปลักษณ์ เป็นโวหาร (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Figure of Speech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) รูปแบบหนึ่งที่กล่าวว่าสิ่งหนึ่งเป็นอีกสิ่งหนึ่งที่แตกต่างออกไป คำแสดงการ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เปรียบเทียบคือ เป็น คือ เท่ากับ ฯลฯ ครูยกตัวอย่าง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Metaphor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มีดังนี้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George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is 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a sheep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02F9E0E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ประโยคมีเปรียบเทียบว่า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George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แกะ คุณลักษณะของแกะคือชอบตามกันไป ดังนั้น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George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จึงเป็นผู้ตามไม่ใช่ผู้นำ ในประโยคนี้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sheep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Metaphor</w:t>
            </w:r>
          </w:p>
          <w:p w14:paraId="2DCF4E5D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My father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 is </w:t>
            </w:r>
            <w:r w:rsidRPr="006E182B">
              <w:rPr>
                <w:rFonts w:ascii="TH SarabunPSK" w:hAnsi="TH SarabunPSK" w:cs="TH SarabunPSK"/>
                <w:sz w:val="32"/>
                <w:szCs w:val="32"/>
                <w:u w:val="single"/>
              </w:rPr>
              <w:t>a rock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4FE0002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rock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คือวัสดุที่แข็งแกร่ง การเปรียบเทียบจึงหมายความว่า พ่อของฉันเป็นคนแข็งแกร่ง หรือเป็นคนที่พึ่งพาได้</w:t>
            </w:r>
          </w:p>
          <w:p w14:paraId="1F530560" w14:textId="471C2ADB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ครูให้นักเรียนจับคู่กันทำกิจกรรม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แล้วให้นักเรียนช่วยกันเฉลยคำตอบ ถ้าข้อความใดเป็น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Metaphor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ให้กล่าวถึง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สิ่งที่เปรียบเทียบ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ดูเฉลยคำตอบท้ายเล่ม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954ED36" w14:textId="77777777" w:rsidR="00F212B0" w:rsidRPr="00E169F3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8ECA429" w14:textId="77777777" w:rsidR="00F212B0" w:rsidRPr="006E182B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ประเมินผลจากจำนวนคำตอบที่ถูกต้องจากการ</w:t>
            </w:r>
          </w:p>
          <w:p w14:paraId="6119A1E1" w14:textId="6279745C" w:rsidR="00F212B0" w:rsidRPr="00E169F3" w:rsidRDefault="00F212B0" w:rsidP="00F212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E182B">
              <w:rPr>
                <w:rFonts w:ascii="TH SarabunPSK" w:hAnsi="TH SarabunPSK" w:cs="TH SarabunPSK"/>
                <w:sz w:val="28"/>
              </w:rPr>
              <w:t xml:space="preserve">Comprehension </w:t>
            </w:r>
            <w:r w:rsidRPr="006E182B">
              <w:rPr>
                <w:rFonts w:ascii="TH SarabunPSK" w:hAnsi="TH SarabunPSK" w:cs="TH SarabunPSK"/>
                <w:sz w:val="32"/>
                <w:szCs w:val="32"/>
              </w:rPr>
              <w:t xml:space="preserve">Questions </w:t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และใช้เกณฑ์ผ่าน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1079" w:type="dxa"/>
          </w:tcPr>
          <w:p w14:paraId="2C415DB1" w14:textId="77777777" w:rsidR="00F212B0" w:rsidRPr="006E182B" w:rsidRDefault="00F212B0" w:rsidP="00F212B0">
            <w:pPr>
              <w:pStyle w:val="a3"/>
              <w:ind w:left="-126" w:right="-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62B417FB" w14:textId="77777777" w:rsidR="00F212B0" w:rsidRPr="006E182B" w:rsidRDefault="00F212B0" w:rsidP="00F212B0">
            <w:pPr>
              <w:pStyle w:val="a3"/>
              <w:ind w:left="-126" w:right="-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DB97755" w14:textId="3208D95E" w:rsidR="00F212B0" w:rsidRPr="00E169F3" w:rsidRDefault="00F212B0" w:rsidP="00F212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82B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57408A6B" w14:textId="77777777" w:rsidR="00217C4A" w:rsidRDefault="00217C4A" w:rsidP="003E0822">
      <w:pPr>
        <w:pStyle w:val="a3"/>
        <w:rPr>
          <w:rFonts w:ascii="TH SarabunPSK" w:hAnsi="TH SarabunPSK" w:cs="TH SarabunPSK"/>
        </w:rPr>
      </w:pPr>
    </w:p>
    <w:p w14:paraId="620B0E73" w14:textId="77777777" w:rsidR="00217C4A" w:rsidRDefault="00217C4A" w:rsidP="003E0822">
      <w:pPr>
        <w:pStyle w:val="a3"/>
        <w:rPr>
          <w:rFonts w:ascii="TH SarabunPSK" w:hAnsi="TH SarabunPSK" w:cs="TH SarabunPSK"/>
        </w:rPr>
      </w:pPr>
    </w:p>
    <w:p w14:paraId="1775F349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12A7F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E4BE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76931"/>
    <w:rsid w:val="00157471"/>
    <w:rsid w:val="00205164"/>
    <w:rsid w:val="00217C4A"/>
    <w:rsid w:val="002A1E73"/>
    <w:rsid w:val="002A3792"/>
    <w:rsid w:val="002C06EA"/>
    <w:rsid w:val="003E0822"/>
    <w:rsid w:val="003F037D"/>
    <w:rsid w:val="003F1E02"/>
    <w:rsid w:val="00436620"/>
    <w:rsid w:val="00500CFE"/>
    <w:rsid w:val="005A124A"/>
    <w:rsid w:val="005D61E1"/>
    <w:rsid w:val="005F25C5"/>
    <w:rsid w:val="006C48F0"/>
    <w:rsid w:val="00731E1B"/>
    <w:rsid w:val="00887438"/>
    <w:rsid w:val="008E4BE9"/>
    <w:rsid w:val="00902C1F"/>
    <w:rsid w:val="009420B2"/>
    <w:rsid w:val="00943DC5"/>
    <w:rsid w:val="00992A56"/>
    <w:rsid w:val="009E4A72"/>
    <w:rsid w:val="00AF11C3"/>
    <w:rsid w:val="00CC7D19"/>
    <w:rsid w:val="00CD6CFD"/>
    <w:rsid w:val="00D54E33"/>
    <w:rsid w:val="00D619F7"/>
    <w:rsid w:val="00D6319E"/>
    <w:rsid w:val="00D64702"/>
    <w:rsid w:val="00E169F3"/>
    <w:rsid w:val="00E3625A"/>
    <w:rsid w:val="00E61231"/>
    <w:rsid w:val="00ED1892"/>
    <w:rsid w:val="00F16002"/>
    <w:rsid w:val="00F212B0"/>
    <w:rsid w:val="00F6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  <o:rules v:ext="edit">
        <o:r id="V:Rule1" type="connector" idref="#_x0000_s1090"/>
        <o:r id="V:Rule2" type="connector" idref="#_x0000_s1092"/>
        <o:r id="V:Rule3" type="connector" idref="#_x0000_s1093"/>
        <o:r id="V:Rule4" type="connector" idref="#_x0000_s1094"/>
        <o:r id="V:Rule5" type="connector" idref="#_x0000_s1095"/>
        <o:r id="V:Rule6" type="connector" idref="#_x0000_s1096"/>
        <o:r id="V:Rule7" type="connector" idref="#_x0000_s1097"/>
        <o:r id="V:Rule8" type="connector" idref="#_x0000_s1103"/>
        <o:r id="V:Rule9" type="connector" idref="#_x0000_s1104"/>
        <o:r id="V:Rule10" type="connector" idref="#_x0000_s1121"/>
        <o:r id="V:Rule11" type="connector" idref="#_x0000_s1122"/>
        <o:r id="V:Rule12" type="connector" idref="#_x0000_s1123"/>
        <o:r id="V:Rule13" type="connector" idref="#_x0000_s1124"/>
        <o:r id="V:Rule14" type="connector" idref="#_x0000_s1125"/>
        <o:r id="V:Rule15" type="connector" idref="#_x0000_s1133"/>
        <o:r id="V:Rule16" type="connector" idref="#_x0000_s1134"/>
        <o:r id="V:Rule17" type="connector" idref="#_x0000_s1135"/>
        <o:r id="V:Rule18" type="connector" idref="#_x0000_s1136"/>
        <o:r id="V:Rule19" type="connector" idref="#_x0000_s1137"/>
        <o:r id="V:Rule20" type="connector" idref="#_x0000_s1138"/>
        <o:r id="V:Rule21" type="connector" idref="#_x0000_s1146"/>
        <o:r id="V:Rule22" type="connector" idref="#_x0000_s1147"/>
        <o:r id="V:Rule23" type="connector" idref="#_x0000_s1148"/>
        <o:r id="V:Rule24" type="connector" idref="#_x0000_s1149"/>
        <o:r id="V:Rule25" type="connector" idref="#_x0000_s1154"/>
        <o:r id="V:Rule26" type="connector" idref="#_x0000_s1155"/>
        <o:r id="V:Rule27" type="connector" idref="#_x0000_s1156"/>
      </o:rules>
    </o:shapelayout>
  </w:shapeDefaults>
  <w:decimalSymbol w:val="."/>
  <w:listSeparator w:val=","/>
  <w14:docId w14:val="45DD8332"/>
  <w15:chartTrackingRefBased/>
  <w15:docId w15:val="{1A0D0D4B-36C5-4BB2-869B-D9D71C7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nhideWhenUsed/>
    <w:rsid w:val="00076931"/>
    <w:pPr>
      <w:spacing w:after="120"/>
      <w:ind w:left="283"/>
    </w:pPr>
  </w:style>
  <w:style w:type="character" w:customStyle="1" w:styleId="a6">
    <w:name w:val="การเยื้องเนื้อความ อักขระ"/>
    <w:link w:val="a5"/>
    <w:rsid w:val="0007693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4011</Words>
  <Characters>22863</Characters>
  <Application>Microsoft Office Word</Application>
  <DocSecurity>0</DocSecurity>
  <Lines>190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Chalisa Kaewpradub</cp:lastModifiedBy>
  <cp:revision>2</cp:revision>
  <dcterms:created xsi:type="dcterms:W3CDTF">2023-05-16T01:20:00Z</dcterms:created>
  <dcterms:modified xsi:type="dcterms:W3CDTF">2023-05-16T01:20:00Z</dcterms:modified>
</cp:coreProperties>
</file>