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0FC5D" w14:textId="45009ECA" w:rsidR="00C85A31" w:rsidRPr="00FC5730" w:rsidRDefault="00C85A31" w:rsidP="00C85A31">
      <w:pPr>
        <w:pStyle w:val="a3"/>
        <w:rPr>
          <w:rFonts w:ascii="Cordia New" w:hAnsi="Cordia New" w:cs="Cordia New"/>
          <w:sz w:val="32"/>
          <w:szCs w:val="32"/>
        </w:rPr>
      </w:pPr>
      <w:r w:rsidRPr="00FC5730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บันทึกคำอธิบายรายวิชาภาษาอังกฤษเพิ่มเติม</w:t>
      </w:r>
    </w:p>
    <w:p w14:paraId="035E4345" w14:textId="3B9B3018" w:rsidR="00C85A31" w:rsidRDefault="00C85A31" w:rsidP="00531130">
      <w:pPr>
        <w:pStyle w:val="a5"/>
        <w:spacing w:after="1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C5730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อ3121</w:t>
      </w:r>
      <w:r w:rsidR="00805349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C5730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ชื่อวิชา ภาษาอังกฤษ</w:t>
      </w:r>
      <w:r w:rsidR="00976915" w:rsidRPr="00FC5730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เพื่อวิศวกรรม</w:t>
      </w:r>
      <w:r w:rsidRPr="00FC5730">
        <w:rPr>
          <w:rFonts w:ascii="TH SarabunPSK" w:hAnsi="TH SarabunPSK" w:cs="TH SarabunPSK"/>
          <w:b/>
          <w:bCs/>
          <w:sz w:val="32"/>
          <w:szCs w:val="32"/>
          <w:cs/>
        </w:rPr>
        <w:br/>
        <w:t>กลุ่มสาระการเรียนรู้ภาษาต่างประเทศ จำนวน 1 หน่วยกิต</w:t>
      </w:r>
    </w:p>
    <w:p w14:paraId="62A72275" w14:textId="77777777" w:rsidR="00FC5730" w:rsidRDefault="00C85A31" w:rsidP="00FC5730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ศึกษา เลือก ระบุ ประโยคและข้อความให้สัมพันธ์กับสื่อที่ไม่ใช่ความเรียงที่อ่าน ระบุหัวข้อเรื่อง ใจความสำคัญ และตอบคำถามจากการฟังและอ่านบทสนทนา นิทาน และเรื่องสั้น สนทนาแลกเปลี่ยนข้อมูลเกี่ยวกับตนเอง กิจกรรม และสถานการณ์ต่างๆในชีวิตประจำวัน พูดและเขียนแสดงความต้องการขอความช่วยเหลือ บอกความเหมือนและความแตกต่างระหว่างการออกเสียงประโยคชนิดต่างๆ การลำดับคำตามโครงสร้างประโยคของภาษาอังกฤษ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บอกความเหมือนและความแตกต่างระหว่างการเขียนเปรียบเทียบ วันสำคัญ และชีวิตความเป็นอยู่ของเจ้าของภาษา กับของไทย ค้นคว้า รวบรวม และสรุปข้อมูล/ข้อเท็จจริงที่เกี่ยวข้องกับกลุ่มสาระการเรียนรู้อื่นจากแหล่งเรียนรู้และนำเสนอด้วยการพูด/การเขียน ใช้ภาษาสื่อสาร ในสถานการณ์จริง/สถานการณ์จำลองที่เกิดขึ้นในห้องเรียนและสถานศึกษา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14:paraId="1919904A" w14:textId="40E1CF73" w:rsidR="00C85A31" w:rsidRDefault="00A0669F" w:rsidP="00531130">
      <w:pPr>
        <w:spacing w:after="1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0669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ฝึกทักษะทางภาษาทั้ง </w:t>
      </w:r>
      <w:r w:rsidRPr="00A0669F">
        <w:rPr>
          <w:rFonts w:ascii="TH SarabunPSK" w:hAnsi="TH SarabunPSK" w:cs="TH SarabunPSK"/>
          <w:color w:val="000000" w:themeColor="text1"/>
          <w:sz w:val="32"/>
          <w:szCs w:val="32"/>
        </w:rPr>
        <w:t xml:space="preserve">4 </w:t>
      </w:r>
      <w:r w:rsidRPr="00A0669F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ทักษะ (ฟัง พูด อ่าน เขี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ยน) เพื่อการสื่อสารในชีวิตประจำ</w:t>
      </w:r>
      <w:r w:rsidRPr="00A0669F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วันและฝึกทักษะ การใช้ภาษาอังกฤษเพื่อการสืบค้นข้อมูล เปรียบเทียบ วิเคราะห์ และสังเคราะห์ข้อมูลเพื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่อเพิ่มพูนความรู้และเพื่อการ นำเสนอในประเด็นที่สำคั</w:t>
      </w:r>
      <w:r w:rsidRPr="00A0669F">
        <w:rPr>
          <w:rFonts w:ascii="TH SarabunPSK" w:hAnsi="TH SarabunPSK" w:cs="TH SarabunPSK"/>
          <w:color w:val="000000" w:themeColor="text1"/>
          <w:sz w:val="32"/>
          <w:szCs w:val="32"/>
          <w:cs/>
        </w:rPr>
        <w:t>ญด้วยวาจา และ/หรือเป็นลายลักษณ์อักษรในหัวข้อที่เกี่ยวกับวิศวกรรมศาสตร์</w:t>
      </w:r>
    </w:p>
    <w:p w14:paraId="00DD78EC" w14:textId="77777777" w:rsidR="00C85A31" w:rsidRDefault="00C85A31" w:rsidP="00C85A3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4B74B20D" w14:textId="77777777" w:rsidR="00C85A31" w:rsidRDefault="00C85A31" w:rsidP="00C85A3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1. ออกเสียงและบอกความหมายของคำศัพท์ในเรื่องที่อ่าน</w:t>
      </w:r>
      <w:r w:rsidR="00A0669F" w:rsidRPr="00A0669F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ที่เกี่ยวกับวิศวกรรมศาสตร์</w:t>
      </w:r>
      <w:r>
        <w:rPr>
          <w:rFonts w:ascii="TH SarabunPSK" w:hAnsi="TH SarabunPSK" w:cs="TH SarabunPSK"/>
          <w:sz w:val="32"/>
          <w:szCs w:val="32"/>
          <w:cs/>
        </w:rPr>
        <w:t>ได้</w:t>
      </w:r>
    </w:p>
    <w:p w14:paraId="56DF7F07" w14:textId="77777777" w:rsidR="00C85A31" w:rsidRDefault="00C85A31" w:rsidP="00C85A31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2. บอกโครงสร้างประโยคที่ใช้บรรยายเหตุการณ์ได้</w:t>
      </w:r>
    </w:p>
    <w:p w14:paraId="571920D5" w14:textId="04E9E017" w:rsidR="00C85A31" w:rsidRDefault="00C85A31" w:rsidP="00C85A3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 ใช้ภาษาง่าย</w:t>
      </w:r>
      <w:r w:rsidR="00FC57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ๆ สั้น</w:t>
      </w:r>
      <w:r w:rsidR="00FC57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ๆ ตามมารยาทสังคมเพื่อสร้างความสัมพันธ์ระหว่างบุคคล</w:t>
      </w:r>
      <w:r w:rsidR="00976915" w:rsidRPr="00A0669F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ที่เกี่ยวกับ</w:t>
      </w:r>
      <w:r w:rsidR="00976915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97691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769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976915" w:rsidRPr="00A0669F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วิศวกรรมศาสตร์</w:t>
      </w:r>
      <w:r w:rsidR="009769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</w:t>
      </w:r>
    </w:p>
    <w:p w14:paraId="7A0D7DCB" w14:textId="77777777" w:rsidR="00C85A31" w:rsidRDefault="00C85A31" w:rsidP="00C85A3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4. ใช้ภาษาเพื่อการสื่อสารได้ถูกต้องเหมาะสมตามมารยาททางสังคมได้</w:t>
      </w:r>
    </w:p>
    <w:p w14:paraId="729FBC98" w14:textId="7C9D01A2" w:rsidR="00C85A31" w:rsidRDefault="00C85A31" w:rsidP="00C85A3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 เข้าใจรูปแบบ พฤติกรรมใช้ถ้อยคำ สำนวนง่าย</w:t>
      </w:r>
      <w:r w:rsidR="00FC57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ๆ</w:t>
      </w:r>
      <w:r w:rsidR="00FC57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ในการติดต่อสื่อสารความเหมือนและความแตกต่าง</w:t>
      </w:r>
    </w:p>
    <w:p w14:paraId="75130A21" w14:textId="77777777" w:rsidR="00C85A31" w:rsidRDefault="00C85A31" w:rsidP="00C85A3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ระหว่างวัฒนธรรมของเจ้าของภาษากับของไทยที่มีอิทธิพลต่อการใช้ภาษา</w:t>
      </w:r>
      <w:r w:rsidR="00976915" w:rsidRPr="00A0669F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ที่เกี่ยวกับ</w:t>
      </w:r>
      <w:r w:rsidR="00976915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97691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769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976915" w:rsidRPr="00A0669F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วิศวกรรมศาสตร์</w:t>
      </w:r>
      <w:r w:rsidR="009769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</w:t>
      </w:r>
      <w:r w:rsidR="00976915">
        <w:rPr>
          <w:rFonts w:ascii="TH SarabunPSK" w:hAnsi="TH SarabunPSK" w:cs="TH SarabunPSK"/>
          <w:sz w:val="32"/>
          <w:szCs w:val="32"/>
          <w:cs/>
        </w:rPr>
        <w:t xml:space="preserve"> และนำไปใช้ได้อย่าง</w:t>
      </w:r>
      <w:r>
        <w:rPr>
          <w:rFonts w:ascii="TH SarabunPSK" w:hAnsi="TH SarabunPSK" w:cs="TH SarabunPSK"/>
          <w:sz w:val="32"/>
          <w:szCs w:val="32"/>
          <w:cs/>
        </w:rPr>
        <w:t>เหมาะสม</w:t>
      </w:r>
    </w:p>
    <w:p w14:paraId="76787804" w14:textId="77777777" w:rsidR="00C85A31" w:rsidRDefault="00C85A31" w:rsidP="00C85A3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6. มีทักษะการสื่อสารในการแลกเปลี่ยนข้อมูลข่าวสารการแสดงความรู้สึก และความคิดเห็นอย่างมี</w:t>
      </w:r>
    </w:p>
    <w:p w14:paraId="06A11E2E" w14:textId="77777777" w:rsidR="00C85A31" w:rsidRDefault="00C85A31" w:rsidP="00C85A3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ประสิทธิภาพ</w:t>
      </w:r>
    </w:p>
    <w:p w14:paraId="6E0F6D66" w14:textId="77777777" w:rsidR="00C85A31" w:rsidRDefault="00C85A31" w:rsidP="00C85A3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7. สนทนาหรือเขียนโต้ตอบในการสื่อสารระหว่างบุคคล</w:t>
      </w:r>
      <w:r w:rsidR="00976915" w:rsidRPr="00A0669F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ที่เกี่ยวกับวิศวกรรมศาสตร์</w:t>
      </w:r>
      <w:r>
        <w:rPr>
          <w:rFonts w:ascii="TH SarabunPSK" w:hAnsi="TH SarabunPSK" w:cs="TH SarabunPSK"/>
          <w:sz w:val="32"/>
          <w:szCs w:val="32"/>
          <w:cs/>
        </w:rPr>
        <w:t>ได้</w:t>
      </w:r>
    </w:p>
    <w:p w14:paraId="60E4E614" w14:textId="2E54979E" w:rsidR="00C85A31" w:rsidRDefault="00C85A31" w:rsidP="00C85A31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8. สนทนาแลกเปลี่ยนข้อมูลอย่างต่อเนื่อง</w:t>
      </w:r>
      <w:r w:rsidR="00A0669F">
        <w:rPr>
          <w:rFonts w:ascii="TH SarabunPSK" w:hAnsi="TH SarabunPSK" w:cs="TH SarabunPSK"/>
          <w:sz w:val="32"/>
          <w:szCs w:val="32"/>
          <w:cs/>
        </w:rPr>
        <w:t xml:space="preserve">เกี่ยวกับตนเอง บุคคล กิจกรรม </w:t>
      </w:r>
      <w:r>
        <w:rPr>
          <w:rFonts w:ascii="TH SarabunPSK" w:hAnsi="TH SarabunPSK" w:cs="TH SarabunPSK"/>
          <w:sz w:val="32"/>
          <w:szCs w:val="32"/>
          <w:cs/>
        </w:rPr>
        <w:t>สถานการณ์ต่าง</w:t>
      </w:r>
      <w:r w:rsidR="00FC57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ๆ</w:t>
      </w:r>
      <w:r w:rsidR="00A0669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0669F" w:rsidRPr="00A0669F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ที่เกี่ยวกับ</w:t>
      </w:r>
      <w:r w:rsidR="00A0669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A0669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066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A0669F" w:rsidRPr="00A0669F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วิศวกรรมศาสตร์</w:t>
      </w:r>
      <w:r w:rsidR="00A066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</w:t>
      </w:r>
    </w:p>
    <w:p w14:paraId="485B6934" w14:textId="77777777" w:rsidR="00C85A31" w:rsidRDefault="00A0669F" w:rsidP="00C85A3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รวมทั้งหมด 8</w:t>
      </w:r>
      <w:r w:rsidR="00C85A31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ผลการเรียนรู้</w:t>
      </w:r>
    </w:p>
    <w:p w14:paraId="24900503" w14:textId="77777777" w:rsidR="009A092D" w:rsidRDefault="009A092D" w:rsidP="00C85A31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9A09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31"/>
    <w:rsid w:val="003B58D5"/>
    <w:rsid w:val="005268FA"/>
    <w:rsid w:val="00531130"/>
    <w:rsid w:val="00805349"/>
    <w:rsid w:val="00976915"/>
    <w:rsid w:val="009A092D"/>
    <w:rsid w:val="00A0669F"/>
    <w:rsid w:val="00B31B89"/>
    <w:rsid w:val="00C85A31"/>
    <w:rsid w:val="00FC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49F01"/>
  <w15:chartTrackingRefBased/>
  <w15:docId w15:val="{A74FB256-EFC9-4A1A-B552-AA0A4A36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A3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85A31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C85A31"/>
    <w:rPr>
      <w:rFonts w:ascii="AngsanaUPC" w:eastAsia="Cordia New" w:hAnsi="AngsanaUPC" w:cs="AngsanaUPC"/>
      <w:b/>
      <w:bCs/>
      <w:sz w:val="36"/>
      <w:szCs w:val="36"/>
    </w:rPr>
  </w:style>
  <w:style w:type="paragraph" w:styleId="a5">
    <w:name w:val="No Spacing"/>
    <w:uiPriority w:val="1"/>
    <w:qFormat/>
    <w:rsid w:val="00C85A31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Chalisa Kaewpradub</cp:lastModifiedBy>
  <cp:revision>2</cp:revision>
  <dcterms:created xsi:type="dcterms:W3CDTF">2023-05-16T00:45:00Z</dcterms:created>
  <dcterms:modified xsi:type="dcterms:W3CDTF">2023-05-16T00:45:00Z</dcterms:modified>
</cp:coreProperties>
</file>