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58D7" w14:textId="79D6EC9E" w:rsidR="00EC6360" w:rsidRPr="009E0391" w:rsidRDefault="00EC6360" w:rsidP="00EC6360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1CEB83FA" w14:textId="5D8EEC5F" w:rsidR="00EC6360" w:rsidRPr="009E0391" w:rsidRDefault="00EC6360" w:rsidP="00EC6360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BE5B8F"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อ3121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 </w:t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</w:t>
      </w:r>
      <w:r w:rsidRPr="009E0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ษ</w:t>
      </w:r>
      <w:r w:rsidR="008445D1" w:rsidRPr="009E0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เพื่อวิศวกรรม</w:t>
      </w:r>
      <w:r w:rsidRPr="009E0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9E0391" w:rsidRPr="009E039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="009E03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9E03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40 </w:t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ชม.</w:t>
      </w:r>
      <w:r w:rsidR="009E03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9E0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9E0391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1232BFE0" w14:textId="77777777" w:rsidR="00EC6360" w:rsidRPr="00CE0964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366"/>
        <w:gridCol w:w="974"/>
        <w:gridCol w:w="3240"/>
        <w:gridCol w:w="1620"/>
        <w:gridCol w:w="981"/>
        <w:gridCol w:w="981"/>
        <w:gridCol w:w="1276"/>
      </w:tblGrid>
      <w:tr w:rsidR="007B4A7F" w:rsidRPr="00CE0964" w14:paraId="037ADE50" w14:textId="77777777" w:rsidTr="009E0391">
        <w:trPr>
          <w:trHeight w:val="710"/>
          <w:tblHeader/>
        </w:trPr>
        <w:tc>
          <w:tcPr>
            <w:tcW w:w="761" w:type="dxa"/>
          </w:tcPr>
          <w:p w14:paraId="3FF7B4BD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66" w:type="dxa"/>
          </w:tcPr>
          <w:p w14:paraId="10729A9B" w14:textId="77777777" w:rsidR="007B4A7F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CDD91A0" w14:textId="062B28FC" w:rsidR="009E0391" w:rsidRPr="009E0391" w:rsidRDefault="009E0391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974" w:type="dxa"/>
          </w:tcPr>
          <w:p w14:paraId="7B286E3B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919B5BC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A5DC124" w14:textId="40CFEEEA" w:rsidR="007B4A7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ชิ้นงาน/</w:t>
            </w:r>
            <w:r w:rsid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7B4A7F"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</w:t>
            </w: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  <w:p w14:paraId="09C765BD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4196A71A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4B956710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981" w:type="dxa"/>
          </w:tcPr>
          <w:p w14:paraId="3D9FA9C1" w14:textId="77777777" w:rsidR="007B4A7F" w:rsidRPr="009E0391" w:rsidRDefault="007B4A7F" w:rsidP="009E0391">
            <w:pPr>
              <w:pStyle w:val="a3"/>
              <w:ind w:left="-186" w:right="-1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276" w:type="dxa"/>
          </w:tcPr>
          <w:p w14:paraId="31401BE5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7B4A7F" w:rsidRPr="00CE0964" w14:paraId="3DE6443A" w14:textId="77777777" w:rsidTr="009E0391">
        <w:tc>
          <w:tcPr>
            <w:tcW w:w="761" w:type="dxa"/>
          </w:tcPr>
          <w:p w14:paraId="3B769B07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66" w:type="dxa"/>
          </w:tcPr>
          <w:p w14:paraId="502639E1" w14:textId="77777777" w:rsidR="007B4A7F" w:rsidRPr="009E0391" w:rsidRDefault="00861818" w:rsidP="009E0391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w w:val="95"/>
                <w:sz w:val="32"/>
                <w:szCs w:val="32"/>
              </w:rPr>
              <w:t>What is Engineering?</w:t>
            </w:r>
          </w:p>
          <w:p w14:paraId="65873A83" w14:textId="77777777" w:rsidR="007B4A7F" w:rsidRPr="009E0391" w:rsidRDefault="007B4A7F" w:rsidP="009E0391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</w:p>
        </w:tc>
        <w:tc>
          <w:tcPr>
            <w:tcW w:w="974" w:type="dxa"/>
          </w:tcPr>
          <w:p w14:paraId="37B4E816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1 - 2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23853D5" w14:textId="77777777" w:rsidR="007B4A7F" w:rsidRPr="009E0391" w:rsidRDefault="007B4A7F" w:rsidP="009E039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หน่วยการเรียนรู้นี้มุ่งพัฒนาทักษะการอ่านวิเคราะห์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การจับใจความสำคัญเป็นหลัก 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การสรุปย่อ การสรุปอ้างอิง การสังเกต การสำรวจ การตีความ และการเปรียบเทียบ นักเรียนจำเป็นต้องวิเคราะห์ข้อมูลในบทอ่านเพื่อตอบคำถาม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5F4E2EE" w14:textId="77777777" w:rsidR="007B4A7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Worksheet (5)</w:t>
            </w:r>
            <w:r w:rsidRPr="009E0391">
              <w:rPr>
                <w:rFonts w:ascii="TH SarabunPSK" w:hAnsi="TH SarabunPSK" w:cs="TH SarabunPSK"/>
                <w:sz w:val="32"/>
                <w:szCs w:val="32"/>
              </w:rPr>
              <w:br/>
              <w:t>Quiz (5)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656B5EA9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81" w:type="dxa"/>
          </w:tcPr>
          <w:p w14:paraId="222794EB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6388B870" w14:textId="4D420809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0F1892F5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CCA748E" w14:textId="77777777" w:rsidR="007B4A7F" w:rsidRPr="009E0391" w:rsidRDefault="007B4A7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</w:tc>
      </w:tr>
      <w:tr w:rsidR="00CC460F" w:rsidRPr="00CE0964" w14:paraId="1E0BC99D" w14:textId="77777777" w:rsidTr="009E0391">
        <w:tc>
          <w:tcPr>
            <w:tcW w:w="761" w:type="dxa"/>
          </w:tcPr>
          <w:p w14:paraId="015461C9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66" w:type="dxa"/>
          </w:tcPr>
          <w:p w14:paraId="1D38186A" w14:textId="77777777" w:rsidR="00CC460F" w:rsidRPr="009E0391" w:rsidRDefault="00861818" w:rsidP="009E0391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w w:val="95"/>
                <w:sz w:val="32"/>
                <w:szCs w:val="32"/>
              </w:rPr>
              <w:t>Shapes</w:t>
            </w:r>
          </w:p>
          <w:p w14:paraId="0C0D5D6C" w14:textId="77777777" w:rsidR="00CC460F" w:rsidRPr="009E0391" w:rsidRDefault="00CC460F" w:rsidP="009E0391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</w:p>
        </w:tc>
        <w:tc>
          <w:tcPr>
            <w:tcW w:w="974" w:type="dxa"/>
          </w:tcPr>
          <w:p w14:paraId="3EC5127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961AFE1" w14:textId="77777777" w:rsidR="00CC460F" w:rsidRPr="009E0391" w:rsidRDefault="00CC460F" w:rsidP="009E0391">
            <w:pPr>
              <w:pStyle w:val="a4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การวิเคราะห์ข้อเท็จจริงและรายละเอียด โดยใช้บทอ่านที่เกี่ยวข้อง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ทักษะการคิดที่ได้รับการพัฒนาควบคู่กับทักษะการอ่าน ได้แก่ ทักษะการคิด : การระบุ การตั้งคำถาม การสำรวจ การสรุปย่อ การตีความ การวิเคราะห์ การให้เหตุผล นักเรียนจำเป็นต้องวิเคราะห์ข้อมูลในบทอ่านเพื่อตอบคำถาม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3A50602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Worksheet (5)</w:t>
            </w:r>
            <w:r w:rsidRPr="009E0391">
              <w:rPr>
                <w:rFonts w:ascii="TH SarabunPSK" w:hAnsi="TH SarabunPSK" w:cs="TH SarabunPSK"/>
                <w:sz w:val="32"/>
                <w:szCs w:val="32"/>
              </w:rPr>
              <w:br/>
              <w:t>Pair Works (5)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580778F9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81" w:type="dxa"/>
          </w:tcPr>
          <w:p w14:paraId="7F2967FC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72872EF9" w14:textId="793B1CE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4721ED2F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B94FF1C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</w:tc>
      </w:tr>
      <w:tr w:rsidR="00CC460F" w:rsidRPr="00CE0964" w14:paraId="7FFC2098" w14:textId="77777777" w:rsidTr="009E0391">
        <w:tc>
          <w:tcPr>
            <w:tcW w:w="761" w:type="dxa"/>
          </w:tcPr>
          <w:p w14:paraId="6CCDA54E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284B8C2F" w14:textId="77777777" w:rsidR="00CC460F" w:rsidRPr="009E0391" w:rsidRDefault="00861818" w:rsidP="009E0391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w w:val="95"/>
                <w:sz w:val="32"/>
                <w:szCs w:val="32"/>
              </w:rPr>
              <w:t>Materials</w:t>
            </w:r>
          </w:p>
          <w:p w14:paraId="754DC1CF" w14:textId="77777777" w:rsidR="00CC460F" w:rsidRPr="009E0391" w:rsidRDefault="00CC460F" w:rsidP="009E0391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04733FED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546827FC" w14:textId="79230B1C" w:rsidR="00CC460F" w:rsidRPr="009E0391" w:rsidRDefault="00CC460F" w:rsidP="009E039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การเรียงลำดับ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2 ลักษณะ คือ 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การลำดับขั้นตอนในกระบวนการ และการลำดับเหตุการณ์ที่เกิดขึ้น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ก่อนและหลัง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โดยใช้บทอ่านที่เกี่ยวข้องกับกลุ่มสาระการเรียนรู้วิทยาศาสตร์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และสังคม</w:t>
            </w:r>
            <w:r w:rsid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และวัฒนธรรม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ทักษะการคิดที่ได้รับการพัฒนาควบคู่กับทักษะการอ่าน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ทักษะการคิด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การลำดับ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การระบุ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การตั้งคำถาม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การสรุปย่อ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และการให้เหตุผล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AD2D3ED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lastRenderedPageBreak/>
              <w:t>Worksheet (5)</w:t>
            </w:r>
            <w:r w:rsidRPr="009E0391">
              <w:rPr>
                <w:rFonts w:ascii="TH SarabunPSK" w:hAnsi="TH SarabunPSK" w:cs="TH SarabunPSK"/>
                <w:sz w:val="32"/>
                <w:szCs w:val="32"/>
              </w:rPr>
              <w:br/>
              <w:t>Pair Works (5)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01766C5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81" w:type="dxa"/>
          </w:tcPr>
          <w:p w14:paraId="1D1562F0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58814F9A" w14:textId="6BD0CFBD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73D7AC8C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4035C63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ใบความรู้</w:t>
            </w:r>
          </w:p>
        </w:tc>
      </w:tr>
      <w:tr w:rsidR="00CC460F" w:rsidRPr="00CE0964" w14:paraId="1FB86AD2" w14:textId="77777777" w:rsidTr="009E0391">
        <w:tc>
          <w:tcPr>
            <w:tcW w:w="761" w:type="dxa"/>
          </w:tcPr>
          <w:p w14:paraId="38E630A8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1E56050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7ACE19D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0E5803F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14:paraId="619C58CB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14:paraId="4607439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460F" w:rsidRPr="00CE0964" w14:paraId="0F29B09A" w14:textId="77777777" w:rsidTr="009E0391">
        <w:tc>
          <w:tcPr>
            <w:tcW w:w="761" w:type="dxa"/>
          </w:tcPr>
          <w:p w14:paraId="153314E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66" w:type="dxa"/>
          </w:tcPr>
          <w:p w14:paraId="63B5345C" w14:textId="77777777" w:rsidR="00CC460F" w:rsidRPr="009E0391" w:rsidRDefault="00861818" w:rsidP="009E0391">
            <w:pPr>
              <w:pStyle w:val="03B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Tools</w:t>
            </w:r>
          </w:p>
          <w:p w14:paraId="39A69CD7" w14:textId="77777777" w:rsidR="00CC460F" w:rsidRPr="009E0391" w:rsidRDefault="00CC460F" w:rsidP="009E0391">
            <w:pPr>
              <w:pStyle w:val="03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7886FBAA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D71A716" w14:textId="52E06C53" w:rsidR="00CC460F" w:rsidRPr="009E0391" w:rsidRDefault="00CC460F" w:rsidP="009E039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การระบุสาเหตุและผลลัพธ์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โดยใช้บทอ่านที่เกี่ยวข้องกับกลุ่มสาระ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การเรียนรู้วิทยาศาสตร์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และสังคมศึกษา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ฒนธรรม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ทักษะการคิดที่ได้รับการพัฒนาควบคู่กับทักษะการอ่าน ได้แก่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ทักษะการคิด 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การให้เหตุผล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</w:t>
            </w:r>
            <w:r w:rsid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ย่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C23DA6C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Worksheet (5)</w:t>
            </w:r>
            <w:r w:rsidRPr="009E0391">
              <w:rPr>
                <w:rFonts w:ascii="TH SarabunPSK" w:hAnsi="TH SarabunPSK" w:cs="TH SarabunPSK"/>
                <w:sz w:val="32"/>
                <w:szCs w:val="32"/>
              </w:rPr>
              <w:br/>
              <w:t>Individual Work (10)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736F7F06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81" w:type="dxa"/>
          </w:tcPr>
          <w:p w14:paraId="459ACF51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14:paraId="5F103788" w14:textId="44BE6F62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0C2F45D5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C96C5AA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</w:tc>
      </w:tr>
      <w:tr w:rsidR="00CC460F" w:rsidRPr="00CE0964" w14:paraId="512911DE" w14:textId="77777777" w:rsidTr="009E0391">
        <w:tc>
          <w:tcPr>
            <w:tcW w:w="761" w:type="dxa"/>
          </w:tcPr>
          <w:p w14:paraId="1EC99196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66" w:type="dxa"/>
          </w:tcPr>
          <w:p w14:paraId="35E2D6FF" w14:textId="77777777" w:rsidR="00CC460F" w:rsidRPr="009E0391" w:rsidRDefault="00861818" w:rsidP="009E0391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w w:val="95"/>
                <w:sz w:val="32"/>
                <w:szCs w:val="32"/>
              </w:rPr>
              <w:t>Energy</w:t>
            </w:r>
          </w:p>
          <w:p w14:paraId="5A5ED49E" w14:textId="77777777" w:rsidR="00CC460F" w:rsidRPr="009E0391" w:rsidRDefault="00CC460F" w:rsidP="009E0391">
            <w:pPr>
              <w:pStyle w:val="03B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</w:p>
        </w:tc>
        <w:tc>
          <w:tcPr>
            <w:tcW w:w="974" w:type="dxa"/>
          </w:tcPr>
          <w:p w14:paraId="2BE23E9A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9579892" w14:textId="06A87E47" w:rsidR="00CC460F" w:rsidRPr="009E0391" w:rsidRDefault="00CC460F" w:rsidP="009E039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เปรียบเทียบความเหมือนและความแตกต่าง</w:t>
            </w:r>
            <w:r w:rsidRPr="009E0391">
              <w:rPr>
                <w:rFonts w:ascii="TH SarabunPSK" w:hAnsi="TH SarabunPSK" w:cs="TH SarabunPSK" w:hint="eastAsia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โดยใช้บทอ่านที่เกี่ยวข้องกับกลุ่มสาระการเรียนรู้วิทยาศาสตร์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 และ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สังคมศึกษา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และวัฒนธรรม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ทักษะการคิดที่ได้รับการพัฒนาควบคู่กับทักษะการอ่าน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 :</w:t>
            </w:r>
            <w:r w:rsidRPr="009E0391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การสรุปย่อ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นักเรียนต้องวิเคราะห์ข้อมูลใน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บทอ่านเพื่อตอบคำถาม</w:t>
            </w: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0391">
              <w:rPr>
                <w:rFonts w:ascii="TH SarabunPSK" w:hAnsi="TH SarabunPSK" w:cs="TH SarabunPSK"/>
                <w:sz w:val="32"/>
                <w:szCs w:val="32"/>
                <w:cs/>
              </w:rPr>
              <w:t>และบรรจุข้อมูลลงในแผนผังความคิด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084DFF7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lastRenderedPageBreak/>
              <w:t>Worksheet (5)</w:t>
            </w:r>
            <w:r w:rsidRPr="009E0391">
              <w:rPr>
                <w:rFonts w:ascii="TH SarabunPSK" w:hAnsi="TH SarabunPSK" w:cs="TH SarabunPSK"/>
                <w:sz w:val="32"/>
                <w:szCs w:val="32"/>
              </w:rPr>
              <w:br/>
              <w:t>Group Works (10)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674BC0DC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81" w:type="dxa"/>
          </w:tcPr>
          <w:p w14:paraId="19BA458E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14:paraId="1A0B15A8" w14:textId="58C3E7D4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364A82EE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638DC770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9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</w:tc>
      </w:tr>
      <w:tr w:rsidR="00CC460F" w:rsidRPr="00CE0964" w14:paraId="3ACAEE56" w14:textId="77777777" w:rsidTr="009E0391">
        <w:tc>
          <w:tcPr>
            <w:tcW w:w="761" w:type="dxa"/>
          </w:tcPr>
          <w:p w14:paraId="2F9F46FE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0C7353D8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F64499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056790E1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14:paraId="712DC09B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0342F558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460F" w:rsidRPr="00CE0964" w14:paraId="4ACB7EE2" w14:textId="77777777" w:rsidTr="009E0391">
        <w:tc>
          <w:tcPr>
            <w:tcW w:w="761" w:type="dxa"/>
          </w:tcPr>
          <w:p w14:paraId="16262A05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5126C4F4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75E94E3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14:paraId="6282B6E8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1" w:type="dxa"/>
          </w:tcPr>
          <w:p w14:paraId="4BAFD871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3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14:paraId="340F520D" w14:textId="77777777" w:rsidR="00CC460F" w:rsidRPr="009E0391" w:rsidRDefault="00CC460F" w:rsidP="009E039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CF8CD9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645B5E7C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2044AC6A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7582F4C5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3BF51BE8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453C7450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3B470385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2E5ED2B8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06C6A8AD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0E41A16F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06DAD5BA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1445EF1B" w14:textId="77777777" w:rsidR="00BE5B8F" w:rsidRDefault="00BE5B8F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59F28A91" w14:textId="77777777" w:rsidR="00BE5B8F" w:rsidRDefault="00BE5B8F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48BAB983" w14:textId="77777777" w:rsidR="00BE5B8F" w:rsidRDefault="00BE5B8F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3E6BB274" w14:textId="77777777" w:rsidR="00BE5B8F" w:rsidRDefault="00BE5B8F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44A9DA24" w14:textId="77777777" w:rsidR="00BE5B8F" w:rsidRDefault="00BE5B8F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4322744A" w14:textId="77777777" w:rsidR="00BE5B8F" w:rsidRDefault="00BE5B8F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1BD4133A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31F25177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382C2151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1006E729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73DED55A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46ABC625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46DD5B5F" w14:textId="77777777" w:rsidR="00EC6360" w:rsidRDefault="00EC6360" w:rsidP="00EC6360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EC6360" w:rsidSect="00EC6360">
      <w:pgSz w:w="12240" w:h="15840"/>
      <w:pgMar w:top="56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60"/>
    <w:rsid w:val="00485D64"/>
    <w:rsid w:val="007B4A7F"/>
    <w:rsid w:val="008445D1"/>
    <w:rsid w:val="00861818"/>
    <w:rsid w:val="009E0391"/>
    <w:rsid w:val="00BE5B8F"/>
    <w:rsid w:val="00CC460F"/>
    <w:rsid w:val="00EC6360"/>
    <w:rsid w:val="00F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F54D"/>
  <w15:chartTrackingRefBased/>
  <w15:docId w15:val="{6A8808CE-2288-4399-B762-66BD7F90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36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03B">
    <w:name w:val="03_B"/>
    <w:basedOn w:val="a"/>
    <w:rsid w:val="00EC6360"/>
    <w:pPr>
      <w:spacing w:after="0" w:line="340" w:lineRule="exact"/>
      <w:ind w:left="-57" w:right="-57"/>
      <w:jc w:val="center"/>
    </w:pPr>
    <w:rPr>
      <w:rFonts w:ascii="Cordia New" w:eastAsia="Angsana New" w:hAnsi="Cordia New" w:cs="Cordia New"/>
      <w:sz w:val="24"/>
      <w:szCs w:val="24"/>
    </w:rPr>
  </w:style>
  <w:style w:type="paragraph" w:customStyle="1" w:styleId="a4">
    <w:name w:val="พื้น"/>
    <w:basedOn w:val="a"/>
    <w:qFormat/>
    <w:rsid w:val="00EC6360"/>
    <w:pPr>
      <w:tabs>
        <w:tab w:val="left" w:pos="284"/>
        <w:tab w:val="left" w:pos="567"/>
        <w:tab w:val="left" w:pos="851"/>
        <w:tab w:val="left" w:pos="1134"/>
      </w:tabs>
      <w:spacing w:after="0" w:line="360" w:lineRule="exact"/>
      <w:ind w:left="567" w:hanging="567"/>
      <w:jc w:val="both"/>
    </w:pPr>
    <w:rPr>
      <w:rFonts w:ascii="Cordia New" w:eastAsia="MS Mincho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Chalisa Kaewpradub</cp:lastModifiedBy>
  <cp:revision>6</cp:revision>
  <dcterms:created xsi:type="dcterms:W3CDTF">2021-05-11T06:48:00Z</dcterms:created>
  <dcterms:modified xsi:type="dcterms:W3CDTF">2023-05-16T00:53:00Z</dcterms:modified>
</cp:coreProperties>
</file>